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46" w:rsidRPr="00A92764" w:rsidRDefault="00BB2046" w:rsidP="00BB20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</w:t>
      </w:r>
      <w:r w:rsidR="00A92764" w:rsidRPr="00A927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еседа </w:t>
      </w:r>
      <w:r w:rsidRPr="00A927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 второй младшей группе</w:t>
      </w:r>
    </w:p>
    <w:p w:rsidR="00BB2046" w:rsidRDefault="00BB2046" w:rsidP="00BB20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927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A92764" w:rsidRPr="00A927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Дети-</w:t>
      </w:r>
      <w:r w:rsidR="00A92764" w:rsidRPr="00A9276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герои Великой Отечественной войны</w:t>
      </w:r>
      <w:r w:rsidR="00A92764" w:rsidRPr="00A927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. 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E2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</w:t>
      </w: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6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ознакомить детей с юными героями Великой Отечественной войны 1941-1945 г.</w:t>
      </w:r>
      <w:r w:rsidRPr="00A66D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любовь к Родине, своему народу.</w:t>
      </w:r>
    </w:p>
    <w:p w:rsidR="00A92764" w:rsidRPr="00A66D6A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Задачи</w:t>
      </w: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Воспитательная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воспитывать в детях чувство патриотизма, уважение к подвигам пионеров -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героев в годы Великой Отечественной войны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гордость за их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героические поступки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Познавательная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обобщение знаний детей о Дне Победы.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 детей с тем, как защищали нашу Родину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дети-пионеры в годы Великой Отечественной войны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Развивающая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развивать речь, мышление и поддерживать инициативу детей.</w:t>
      </w:r>
    </w:p>
    <w:p w:rsidR="00A92764" w:rsidRPr="00A92764" w:rsidRDefault="00A92764" w:rsidP="003E2C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Предварительная работа.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Рассматривание иллюстраций о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Великой Отечественной войне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портретов пионеров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героев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памятников, скульптур, монументов - посвящённых празднику Победы.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Пионерские атрибуты – галстук.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Словарная работа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Пионер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герой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пионерский галстук,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героизм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патриотизм, тыл, фронт.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Оборудование.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Иллюстрация – памятники посвящённые Дню Победы, салют.</w:t>
      </w:r>
    </w:p>
    <w:p w:rsidR="00A92764" w:rsidRPr="00A92764" w:rsidRDefault="00A92764" w:rsidP="003E2C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Психологический настрой.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Вступительное слово воспитателя.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Тот самый длинный день в году</w:t>
      </w:r>
      <w:proofErr w:type="gram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С</w:t>
      </w:r>
      <w:proofErr w:type="gram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его безоблачной погодой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Нам выдал общую беду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На всех, на все 4 года.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Она такой вдавила след</w:t>
      </w:r>
      <w:proofErr w:type="gram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proofErr w:type="gram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стольких на </w:t>
      </w:r>
      <w:proofErr w:type="spell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земь</w:t>
      </w:r>
      <w:proofErr w:type="spell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положила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Что 30 лет и 60.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Живым не верится, что </w:t>
      </w:r>
      <w:proofErr w:type="gram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живы</w:t>
      </w:r>
      <w:proofErr w:type="gram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22 июня 1941 года не объявляя войны, фашисты вероломно напали на нашу мирную страну, нарушив её покой. И счастливый тёплый день стал днём слёз и горя.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 июня 1941 года началась Великая Отечественная война.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многих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войнах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пришлось участвовать нашей России, но такой страшной, тяжёлой, кровопролитной, как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 1941 – 1945 г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г. - не было. Эта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 была особой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речь шла о жизни и смерти всего советского народа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Поэтому, в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войне участвовали все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 В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войне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участвовали и женщины, оставшиеся в тылу с детьми. Вместе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  сражались и дети. Они быстро повзрослев, работали наравне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взрослыми, заменив отцов, старших братьев и сестёр, ушедших на фронт защищать свою Родину от врага. Время было тяжёлым для всех.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Праздник Победы посвящён подвигу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героев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солдат, моряков, лётчиков, офицеров, пионеров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героев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наших с вами прабабушек и прадедушек, которые воевали в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Великой Отечественной войне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разбивших страшного врага и отстоявших независимость Родины. Все люди, защищавшие честь нашей страны, могут по праву называться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героями.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Есть особенный праздник у нашей страны,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Я другого такого не знаю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Это день завершения Великой войны -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День Победы – 9 Мая.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А кто скажет, когда мы отмечаем День Победы?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детей.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что бывает в этот день?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детей.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Салют, парад, возложение венков и цветов к обелискам.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Салют в честь всех людей кто участвовал в этой страшной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войне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кто погиб и кто вернулся живым. Скоро мы будем отмечать  72- </w:t>
      </w:r>
      <w:proofErr w:type="spell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 светлый и скорбный праздник – День Победы.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сейчас я вам   расскажу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о немногих детях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пионерах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героях.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Герои Советского Союза: Лёня Голиков, Зина Портнова, Марат </w:t>
      </w:r>
      <w:proofErr w:type="spell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Валя Котик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Запомните их имена.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</w:t>
      </w:r>
      <w:proofErr w:type="spell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друзья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кто на груди с гордостью носил пионерский галстук или комсомольский значок, совершили бессмертные подвиги. Они храбро, как и взрослые, уходили на фронт и в партизанские отряды, защищали её от врагов. Кто же эти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дети и пионеры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Пионер – честный и верный товарищ, всегда смело стоит за правду, готовится стать защитником Родины. Это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дети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носили красные галстуки.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Что такое пионерский галстук?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Пионерский галстук – символ преданности пионеров Родине.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Пионеры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герои это такие же дети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совершившие какой – то подвиг.</w:t>
      </w:r>
    </w:p>
    <w:p w:rsidR="00A92764" w:rsidRPr="00A92764" w:rsidRDefault="00A92764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A92764" w:rsidRPr="00A92764" w:rsidRDefault="00A92764" w:rsidP="00A927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9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Марат </w:t>
      </w:r>
      <w:proofErr w:type="spellStart"/>
      <w:r w:rsidRPr="00A9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Война обрушилась на белорусскую землю. В деревню, где жил Марат с мамой, Анной Александровной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связь с партизанами была схвачена Анна Александровна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ушел к партизанам в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Станьковский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  Марат участвовал в боях и неизменно проявлял отвагу, бесстрашие, вместе с опытными подрывниками минировал железную дорогу.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  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За мужество и отвагу пионер Марат </w:t>
      </w:r>
      <w:proofErr w:type="spellStart"/>
      <w:r w:rsidRPr="00A927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Казей</w:t>
      </w:r>
      <w:proofErr w:type="spellEnd"/>
      <w:r w:rsidRPr="00A927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был удостоен звания Героя Советского Союза. В городе Минске поставлен памятник юному герою. </w:t>
      </w:r>
    </w:p>
    <w:p w:rsidR="00A92764" w:rsidRPr="00A92764" w:rsidRDefault="00A92764" w:rsidP="00A92764">
      <w:pPr>
        <w:shd w:val="clear" w:color="auto" w:fill="FFFFFF"/>
        <w:spacing w:after="0"/>
        <w:ind w:left="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6D6A" w:rsidRPr="00A92764" w:rsidRDefault="00A66D6A" w:rsidP="003E2C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Леня Голиков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Псковской области, в деревне </w:t>
      </w:r>
      <w:proofErr w:type="spell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Лукино</w:t>
      </w:r>
      <w:proofErr w:type="spell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жил мальчик Леня Голиков.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Учился в школе, помогал по хозяйству родителям, дружил с ребятами. Но неожиданно началась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Великая Отечественная война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все то, о чем он так мечтал в мирной жизни, вдруг оборвалось. Когда началась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ему было всего 15 лет.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Фашисты захватили его деревню, начали творить бесчинства, пытались установить свой </w:t>
      </w:r>
      <w:r w:rsidRPr="00A927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«новый порядок»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Вместе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ушел в партизанский отряд, чтобы бороться против фашистов. Партизаны нападали на вражеские колонны, взрывали поезда, уничтожали немецких солдат и офицеров.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Немало боевых дел было у юного партизана Лени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Голикова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Но одно было особенным.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августе 1942 года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находился в засаде недалеко от дороги. Вдруг он увидел, что по дороге едет роскошная немецкая машина. Он знал, что на таких машинах перевозят очень важных фашистов, и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решил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что бы то ни стало остановить этот автомобиль. Сначала посмотрел, нет ли охраны, подпустил поближе машину, а затем бросил в нее гранату. Граната разорвалась рядом с автомобилем, и тут же из нее выскочили два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здоровенных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фрица и побежали к Лёне. Но он не испугался и начал стрелять по ним из автомата. Одного он сразу уложил, а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второй начал убегать в лес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Лёнина пуля догнала и его. Один из фашистов оказался генералом </w:t>
      </w:r>
      <w:proofErr w:type="spell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РихардомВитцем</w:t>
      </w:r>
      <w:proofErr w:type="spell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нем нашли важные документы и сразу же отправили их в Москву. Вскоре из Главного штаба партизанского движения поступило указание представить всех участников дерзкой операции к званию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Героя Советского Союза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 участник-то был всего один. Юный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Леня Голиков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 Оказывается, Лёня добыл ценнейшую информацию.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этот подвиг Лёня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Голиков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был представлен к высшей правительственной награде - медали </w:t>
      </w:r>
      <w:r w:rsidRPr="00A927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«Золотая звезда»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званию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Героя Советского Союза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Но получить награду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герой не успел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декабре 1942 года партизанский отряд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Голикова был окружен немцами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 бою погиб весь штаб партизанской бригады. Среди павших был и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Леня Голиков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Звание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он получил посмертно.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Леониду Голикову было присвоено высокое звание Героя Советского</w:t>
      </w:r>
    </w:p>
    <w:p w:rsidR="00A66D6A" w:rsidRPr="003E2C51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Союза посмертно.</w:t>
      </w:r>
    </w:p>
    <w:p w:rsidR="00A66D6A" w:rsidRPr="00A92764" w:rsidRDefault="00A66D6A" w:rsidP="00A66D6A">
      <w:pPr>
        <w:shd w:val="clear" w:color="auto" w:fill="FFFFFF"/>
        <w:spacing w:after="0"/>
        <w:ind w:left="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D6A" w:rsidRPr="00A92764" w:rsidRDefault="00A66D6A" w:rsidP="00A66D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Зина Портнова </w:t>
      </w:r>
      <w:r w:rsidRPr="00A92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Оболь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Витебской области. В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Оболи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A66D6A" w:rsidRPr="00A92764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...Стоял декабрь 1943 года. Зина возвращалась с задания. В деревне </w:t>
      </w:r>
      <w:proofErr w:type="spell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Мостище</w:t>
      </w:r>
      <w:proofErr w:type="spell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 Вбежавший на выстрел офицер был также убит наповал. Зина пыталась бежать, но фашисты настигли ее... Отважная юная пионерка была зверски замучена, но до последней минуты оставалась стойкой, мужественной, несгибаемой.</w:t>
      </w:r>
    </w:p>
    <w:p w:rsidR="00A66D6A" w:rsidRPr="00A66D6A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Родина посмертно отметила ее подвиг высшим своим званием - званием Героя Советского </w:t>
      </w:r>
    </w:p>
    <w:p w:rsidR="00A66D6A" w:rsidRPr="00A66D6A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Союза.</w:t>
      </w:r>
    </w:p>
    <w:p w:rsidR="00A66D6A" w:rsidRDefault="00A66D6A" w:rsidP="00A66D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764" w:rsidRPr="00A92764" w:rsidRDefault="00A92764" w:rsidP="00A66D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Валя Котик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Валентин родился в Хмельницкой области Украины. Когда в 1941 году немцы оккупировали украинскую землю, Валя был простым школьником. В то время мальчику исполнилось одиннадцать </w:t>
      </w:r>
      <w:proofErr w:type="spell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ерой</w:t>
      </w:r>
      <w:proofErr w:type="spell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Валентин Котик сразу запомнился своим товарищам мужеством и смекалкой.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1942 году Валя был принят в число разведчиков подпольной советской организации, в следующем 1943 году мальчик стал полноправным членом партизанского отряда.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Валентин участвовал во многих операциях партизан: был хорошим подрывником, связистом и бойцом. Ходил в разведку, а однажды в 1943 году спас весь отряд.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произошло таким образом: Валентин был послан в разведку, он вовремя заметил немцев, начавших карательную операцию, застрелил одного из высших командиров этой операции и поднял шум, предупредив тем самым своих товарищей о грозящей им опасности. История о смерти 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Валентина Котика имеет две основные версии. Согласно первой из них, он получил смертельное ранение в бою и умер на следующий день. Согласно второй, легкораненый Валентин скончался во время немецкого обстрела эвакуируемых советских солдат. Похоронили юного героя в </w:t>
      </w:r>
      <w:proofErr w:type="gramStart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Шепетовка.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войны имя Валентина Котика стало нарицательным.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Мальчик был награжден орденами и партизанскими медалями. А в 1958 году ему присвоили звание Героя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Именем Вали Котика называли</w:t>
      </w:r>
      <w:r w:rsidR="003E2C51" w:rsidRPr="003E2C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пионерские отряды, улицы, парки и скверы. Ему были воздвигнуты памятники по всему Советскому Союзу. Наиболее известным из всех памятников является скульптурный монумент, установленный в 1960 году в центре Москвы.</w:t>
      </w:r>
    </w:p>
    <w:p w:rsidR="00A92764" w:rsidRPr="00A92764" w:rsidRDefault="00A92764" w:rsidP="00A927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один памятник до сих пор находится в городе Симферополе на Аллеи героев, где расположены скульптуры взрослых и детей, героически защищавших Родину во время Великой Отечественной войны.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Сыновья полков - так называли наших юных героев, которые прошли с нашей армией по дорогам войны.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Теперь вы запомнили, что такое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 разруха, гибель людей.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Война – это слезы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 смерть близких людей, детей.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92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Итог.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 много нового вы сегодня узнали, если вас спросят кто такие пионеры – </w:t>
      </w: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герои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вы уже знаете и расскажите.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Слова </w:t>
      </w:r>
      <w:r w:rsidRPr="00A9276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«Никто не забыт, ничто не забыто»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близки и понятны каждому. И пока жива память, ничто не будет забыто.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Стихотворения о мире.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Мир и дружба всем </w:t>
      </w:r>
      <w:proofErr w:type="gramStart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нужны</w:t>
      </w:r>
      <w:proofErr w:type="gramEnd"/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Мир важней всего на свете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земле, где нет войны,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Спят спокойно дети.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Там где пушки не гремят,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небе солнце ярко светит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Нужен мир для всех ребят,</w:t>
      </w:r>
    </w:p>
    <w:p w:rsidR="003E2C51" w:rsidRPr="00A92764" w:rsidRDefault="003E2C51" w:rsidP="003E2C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Нужен мир для всей планеты.</w:t>
      </w: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Юные погибшие герои,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Юными остались вы для нас.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– напоминание живое,</w:t>
      </w:r>
    </w:p>
    <w:p w:rsidR="00A92764" w:rsidRP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Что отчизна не забыла вас.</w:t>
      </w:r>
    </w:p>
    <w:p w:rsidR="00A92764" w:rsidRDefault="00A92764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C51" w:rsidRDefault="003E2C51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C51" w:rsidRPr="00A92764" w:rsidRDefault="003E2C51" w:rsidP="00A927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2764" w:rsidRPr="00A92764" w:rsidRDefault="00A92764" w:rsidP="00A927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</w:t>
      </w:r>
      <w:r w:rsidR="003E2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используемой </w:t>
      </w:r>
      <w:r w:rsidRPr="00A92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литературы</w:t>
      </w:r>
      <w:r w:rsidR="003E2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E2C51" w:rsidRPr="00A92764" w:rsidRDefault="00240714" w:rsidP="003E2C5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Корольков Ю.М. - Лёня Голиков – 1980.</w:t>
      </w:r>
    </w:p>
    <w:p w:rsidR="003E2C51" w:rsidRPr="00A92764" w:rsidRDefault="00240714" w:rsidP="003E2C5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Лиханов</w:t>
      </w:r>
      <w:proofErr w:type="spellEnd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- Боря </w:t>
      </w:r>
      <w:proofErr w:type="spellStart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Цариков</w:t>
      </w:r>
      <w:proofErr w:type="spellEnd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- 1980</w:t>
      </w:r>
    </w:p>
    <w:p w:rsidR="00A92764" w:rsidRPr="00A92764" w:rsidRDefault="00240714" w:rsidP="0024071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Морозов В.Н. - Марат </w:t>
      </w:r>
      <w:proofErr w:type="spellStart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Казей</w:t>
      </w:r>
      <w:proofErr w:type="spellEnd"/>
      <w:r w:rsidR="003E2C51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1980.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2764" w:rsidRP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Браун Ж. - Юта </w:t>
      </w:r>
      <w:proofErr w:type="spellStart"/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Бондаровская</w:t>
      </w:r>
      <w:proofErr w:type="spellEnd"/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1982.</w:t>
      </w:r>
    </w:p>
    <w:p w:rsidR="00A92764" w:rsidRP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Борискина А. "Земляничка: повесть о военном детстве”</w:t>
      </w:r>
    </w:p>
    <w:p w:rsidR="00A92764" w:rsidRP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В.Богомолов «Иван»</w:t>
      </w:r>
    </w:p>
    <w:p w:rsid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В. Катаев "Сын полка".</w:t>
      </w:r>
    </w:p>
    <w:p w:rsidR="00240714" w:rsidRPr="00A92764" w:rsidRDefault="00240714" w:rsidP="0024071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В. Морозова «В свои четырнадцать лет…»</w:t>
      </w:r>
    </w:p>
    <w:p w:rsidR="00240714" w:rsidRPr="00A92764" w:rsidRDefault="00240714" w:rsidP="0024071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Модестов В. "Последнее желание” «Пионеры </w:t>
      </w:r>
      <w:proofErr w:type="gramStart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ерои». Очерки.</w:t>
      </w:r>
    </w:p>
    <w:p w:rsidR="00A92764" w:rsidRP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. Губарев В.Г. - Павлик Морозов – 1980.</w:t>
      </w:r>
    </w:p>
    <w:p w:rsidR="00A92764" w:rsidRPr="00A92764" w:rsidRDefault="0024071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Л. Кассиль, М. </w:t>
      </w:r>
      <w:proofErr w:type="spellStart"/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="00A92764"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"Улица младшего сына»</w:t>
      </w:r>
    </w:p>
    <w:p w:rsidR="00A92764" w:rsidRPr="00A92764" w:rsidRDefault="00A92764" w:rsidP="00A9276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2764">
        <w:rPr>
          <w:rFonts w:ascii="Times New Roman" w:eastAsia="Times New Roman" w:hAnsi="Times New Roman" w:cs="Times New Roman"/>
          <w:color w:val="000000"/>
          <w:sz w:val="24"/>
          <w:szCs w:val="24"/>
        </w:rPr>
        <w:t>12. В.Н. Николаев и А.Д.Щербаков "Когда смерть не страшна"</w:t>
      </w:r>
    </w:p>
    <w:p w:rsidR="00A92764" w:rsidRPr="00A92764" w:rsidRDefault="00A92764" w:rsidP="00A9276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9276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764" w:rsidRPr="00A92764" w:rsidRDefault="00A92764" w:rsidP="00A927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92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16F" w:rsidRDefault="0019416F"/>
    <w:sectPr w:rsidR="0019416F" w:rsidSect="00A92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764"/>
    <w:rsid w:val="0019416F"/>
    <w:rsid w:val="00240714"/>
    <w:rsid w:val="003E2C51"/>
    <w:rsid w:val="00A66D6A"/>
    <w:rsid w:val="00A92764"/>
    <w:rsid w:val="00B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7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2025-06-14T17:10:00Z</dcterms:created>
  <dcterms:modified xsi:type="dcterms:W3CDTF">2025-06-14T17:36:00Z</dcterms:modified>
</cp:coreProperties>
</file>