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8948" w14:textId="77777777" w:rsidR="0005759C" w:rsidRPr="00624269" w:rsidRDefault="0005759C" w:rsidP="0005759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624269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Муниципальное автономное общеобразовательное учреждение </w:t>
      </w:r>
    </w:p>
    <w:p w14:paraId="3AF36613" w14:textId="77777777" w:rsidR="0005759C" w:rsidRPr="00624269" w:rsidRDefault="0005759C" w:rsidP="000575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4269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№2 </w:t>
      </w:r>
      <w:proofErr w:type="spellStart"/>
      <w:r w:rsidRPr="0062426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24269">
        <w:rPr>
          <w:rFonts w:ascii="Times New Roman" w:hAnsi="Times New Roman" w:cs="Times New Roman"/>
          <w:sz w:val="28"/>
          <w:szCs w:val="28"/>
        </w:rPr>
        <w:t xml:space="preserve"> Серышево</w:t>
      </w:r>
    </w:p>
    <w:p w14:paraId="269FB55B" w14:textId="77777777" w:rsidR="0005759C" w:rsidRDefault="0005759C" w:rsidP="0005759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структурное подразделение детский сад №3</w:t>
      </w:r>
    </w:p>
    <w:p w14:paraId="57FD1E5A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48248AD" w14:textId="134E55B1" w:rsidR="0005759C" w:rsidRDefault="00937C18" w:rsidP="00937C18">
      <w:pPr>
        <w:tabs>
          <w:tab w:val="left" w:pos="86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52AD07E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8D3BBA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3393320" w14:textId="77777777" w:rsidR="0005759C" w:rsidRDefault="0005759C" w:rsidP="0005759C">
      <w:pPr>
        <w:tabs>
          <w:tab w:val="left" w:pos="194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занятия</w:t>
      </w:r>
    </w:p>
    <w:p w14:paraId="346B2353" w14:textId="0AE5C7E8" w:rsidR="0005759C" w:rsidRDefault="00624269" w:rsidP="0005759C">
      <w:pPr>
        <w:tabs>
          <w:tab w:val="left" w:pos="194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05759C">
        <w:rPr>
          <w:rFonts w:ascii="Times New Roman" w:hAnsi="Times New Roman" w:cs="Times New Roman"/>
          <w:b/>
          <w:sz w:val="36"/>
          <w:szCs w:val="36"/>
        </w:rPr>
        <w:t xml:space="preserve">о </w:t>
      </w:r>
      <w:r w:rsidR="0017424F">
        <w:rPr>
          <w:rFonts w:ascii="Times New Roman" w:hAnsi="Times New Roman" w:cs="Times New Roman"/>
          <w:b/>
          <w:sz w:val="36"/>
          <w:szCs w:val="36"/>
        </w:rPr>
        <w:t>художественно- эстетическому развитию</w:t>
      </w:r>
    </w:p>
    <w:p w14:paraId="0D36F2AF" w14:textId="7C0D9FDD" w:rsidR="0005759C" w:rsidRDefault="0005759C" w:rsidP="0005759C">
      <w:pPr>
        <w:tabs>
          <w:tab w:val="left" w:pos="194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«Рукавичка»</w:t>
      </w:r>
    </w:p>
    <w:p w14:paraId="1008DAA6" w14:textId="77777777" w:rsidR="0005759C" w:rsidRDefault="0005759C" w:rsidP="0005759C">
      <w:pPr>
        <w:tabs>
          <w:tab w:val="left" w:pos="194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(вторая группа раннего возраста)</w:t>
      </w:r>
    </w:p>
    <w:p w14:paraId="3EB8D930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5470D9D5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0861A097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45A7D06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3E7B238D" w14:textId="454D3AB7" w:rsidR="0005759C" w:rsidRDefault="00061590" w:rsidP="000575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Олишевская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М.</w:t>
      </w:r>
    </w:p>
    <w:p w14:paraId="3ED2650F" w14:textId="7508FCDA" w:rsidR="00061590" w:rsidRPr="00061590" w:rsidRDefault="00061590" w:rsidP="000575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соответствие занимаемой должности</w:t>
      </w:r>
    </w:p>
    <w:p w14:paraId="150F9FEF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137740C9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60FD11E5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67A464D7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28BD8677" w14:textId="77777777" w:rsidR="0005759C" w:rsidRDefault="0005759C" w:rsidP="0005759C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14:paraId="09DC4E76" w14:textId="77777777" w:rsidR="0005759C" w:rsidRDefault="0005759C" w:rsidP="0005759C">
      <w:pPr>
        <w:tabs>
          <w:tab w:val="left" w:pos="2860"/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</w:t>
      </w:r>
      <w:r>
        <w:rPr>
          <w:rFonts w:ascii="Times New Roman" w:hAnsi="Times New Roman" w:cs="Times New Roman"/>
          <w:sz w:val="36"/>
          <w:szCs w:val="36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Серышево</w:t>
      </w:r>
    </w:p>
    <w:p w14:paraId="63BAC66D" w14:textId="0D49C8D8" w:rsidR="0005759C" w:rsidRDefault="0005759C" w:rsidP="0005759C">
      <w:pPr>
        <w:tabs>
          <w:tab w:val="left" w:pos="3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</w:t>
      </w:r>
    </w:p>
    <w:p w14:paraId="0F5B4155" w14:textId="77777777" w:rsidR="0005759C" w:rsidRDefault="0005759C" w:rsidP="0005759C">
      <w:pPr>
        <w:tabs>
          <w:tab w:val="left" w:pos="3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E6056A" w14:textId="77777777" w:rsidR="0005759C" w:rsidRDefault="0005759C" w:rsidP="0005759C">
      <w:pPr>
        <w:tabs>
          <w:tab w:val="left" w:pos="32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6A7B71" w14:textId="23DA79ED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«Рукавичка»</w:t>
      </w:r>
    </w:p>
    <w:p w14:paraId="0F842F80" w14:textId="027A1007" w:rsidR="00021019" w:rsidRDefault="00021019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21019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14:paraId="010E5FEB" w14:textId="45B09F42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познавательное, речевое, </w:t>
      </w:r>
      <w:r w:rsidR="00021019">
        <w:rPr>
          <w:rFonts w:ascii="Times New Roman" w:hAnsi="Times New Roman" w:cs="Times New Roman"/>
          <w:sz w:val="28"/>
          <w:szCs w:val="28"/>
        </w:rPr>
        <w:t xml:space="preserve">художественно- эстетическое, </w:t>
      </w:r>
      <w:r>
        <w:rPr>
          <w:rFonts w:ascii="Times New Roman" w:hAnsi="Times New Roman" w:cs="Times New Roman"/>
          <w:sz w:val="28"/>
          <w:szCs w:val="28"/>
        </w:rPr>
        <w:t>социально- коммуникативное развитие.</w:t>
      </w:r>
    </w:p>
    <w:p w14:paraId="1F8260E3" w14:textId="74D93346" w:rsidR="0005759C" w:rsidRPr="00061590" w:rsidRDefault="0005759C" w:rsidP="0006159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624269">
        <w:rPr>
          <w:rFonts w:ascii="Times New Roman" w:hAnsi="Times New Roman" w:cs="Times New Roman"/>
          <w:b/>
          <w:sz w:val="28"/>
          <w:szCs w:val="28"/>
        </w:rPr>
        <w:t xml:space="preserve">Цель:  </w:t>
      </w:r>
      <w:r w:rsidR="008F5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</w:t>
      </w:r>
      <w:proofErr w:type="gramEnd"/>
      <w:r w:rsidR="008F57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творческих способностей детей</w:t>
      </w:r>
    </w:p>
    <w:p w14:paraId="67CBA5E0" w14:textId="77777777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7827CF4D" w14:textId="08D22810" w:rsidR="0005759C" w:rsidRDefault="0005759C" w:rsidP="008F57DB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14:paraId="2A48AE44" w14:textId="0A32F1B3" w:rsidR="0005759C" w:rsidRDefault="008F57DB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5"/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Style w:val="c5"/>
          <w:rFonts w:ascii="Times New Roman" w:hAnsi="Times New Roman" w:cs="Times New Roman"/>
          <w:sz w:val="28"/>
          <w:szCs w:val="28"/>
        </w:rPr>
        <w:t xml:space="preserve">формировать </w:t>
      </w:r>
      <w:r w:rsidRPr="00624FC4">
        <w:rPr>
          <w:rStyle w:val="c5"/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4FC4">
        <w:rPr>
          <w:rStyle w:val="c5"/>
          <w:rFonts w:ascii="Times New Roman" w:hAnsi="Times New Roman" w:cs="Times New Roman"/>
          <w:sz w:val="28"/>
          <w:szCs w:val="28"/>
        </w:rPr>
        <w:t xml:space="preserve"> самостоятельной деятельности умени</w:t>
      </w:r>
      <w:r>
        <w:rPr>
          <w:rStyle w:val="c5"/>
          <w:rFonts w:ascii="Times New Roman" w:hAnsi="Times New Roman" w:cs="Times New Roman"/>
          <w:sz w:val="28"/>
          <w:szCs w:val="28"/>
        </w:rPr>
        <w:t>е</w:t>
      </w:r>
      <w:r w:rsidRPr="00624FC4">
        <w:rPr>
          <w:rStyle w:val="c5"/>
          <w:rFonts w:ascii="Times New Roman" w:hAnsi="Times New Roman" w:cs="Times New Roman"/>
          <w:sz w:val="28"/>
          <w:szCs w:val="28"/>
        </w:rPr>
        <w:t xml:space="preserve"> детей 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составлять </w:t>
      </w:r>
      <w:r w:rsidRPr="00624FC4">
        <w:rPr>
          <w:rStyle w:val="c5"/>
          <w:rFonts w:ascii="Times New Roman" w:hAnsi="Times New Roman" w:cs="Times New Roman"/>
          <w:sz w:val="28"/>
          <w:szCs w:val="28"/>
        </w:rPr>
        <w:t xml:space="preserve"> узор на </w:t>
      </w:r>
      <w:r>
        <w:rPr>
          <w:rStyle w:val="c5"/>
          <w:rFonts w:ascii="Times New Roman" w:hAnsi="Times New Roman" w:cs="Times New Roman"/>
          <w:sz w:val="28"/>
          <w:szCs w:val="28"/>
        </w:rPr>
        <w:t>бумаге</w:t>
      </w:r>
      <w:r w:rsidRPr="00624FC4">
        <w:rPr>
          <w:rStyle w:val="c5"/>
          <w:rFonts w:ascii="Times New Roman" w:hAnsi="Times New Roman" w:cs="Times New Roman"/>
          <w:sz w:val="28"/>
          <w:szCs w:val="28"/>
        </w:rPr>
        <w:t>,  используя</w:t>
      </w:r>
      <w:r>
        <w:rPr>
          <w:rStyle w:val="c5"/>
          <w:rFonts w:ascii="Times New Roman" w:hAnsi="Times New Roman" w:cs="Times New Roman"/>
          <w:sz w:val="28"/>
          <w:szCs w:val="28"/>
        </w:rPr>
        <w:t xml:space="preserve"> нетрадиционный способ рисования: штампом.</w:t>
      </w:r>
    </w:p>
    <w:p w14:paraId="4BE9E7A7" w14:textId="50306F1B" w:rsidR="00E43422" w:rsidRPr="00954E72" w:rsidRDefault="0005759C" w:rsidP="00E43422">
      <w:pPr>
        <w:tabs>
          <w:tab w:val="left" w:pos="3220"/>
        </w:tabs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E43422" w:rsidRPr="00954E7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  <w:proofErr w:type="gramEnd"/>
    </w:p>
    <w:p w14:paraId="67232FB4" w14:textId="68CE1E1A" w:rsidR="00E43422" w:rsidRDefault="00E43422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знание основных цветов спектра;</w:t>
      </w:r>
    </w:p>
    <w:p w14:paraId="0971FDF8" w14:textId="3EB7A147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и активизировать словарный запас;</w:t>
      </w:r>
    </w:p>
    <w:p w14:paraId="25B2FDB5" w14:textId="3C68FC44" w:rsidR="00E43422" w:rsidRDefault="00E43422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отвечать на вопросы воспитателя;</w:t>
      </w:r>
    </w:p>
    <w:p w14:paraId="7528BD20" w14:textId="056AB700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 мелкую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моторику</w:t>
      </w:r>
      <w:r w:rsidR="00E43422">
        <w:rPr>
          <w:rFonts w:ascii="Times New Roman" w:hAnsi="Times New Roman" w:cs="Times New Roman"/>
          <w:sz w:val="28"/>
          <w:szCs w:val="28"/>
        </w:rPr>
        <w:t>;</w:t>
      </w:r>
    </w:p>
    <w:p w14:paraId="69FB3032" w14:textId="4DAE3F6C" w:rsidR="007947BE" w:rsidRDefault="007947BE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сопоставлять предметы по величине;</w:t>
      </w:r>
    </w:p>
    <w:p w14:paraId="14409A0D" w14:textId="0D3D7DB3" w:rsidR="00061590" w:rsidRDefault="00061590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слуховое восприятие.</w:t>
      </w:r>
    </w:p>
    <w:p w14:paraId="081B7AD0" w14:textId="4CA5F551" w:rsidR="00624269" w:rsidRDefault="0005759C" w:rsidP="00C82A63">
      <w:pPr>
        <w:pStyle w:val="a4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b/>
          <w:sz w:val="28"/>
          <w:szCs w:val="28"/>
        </w:rPr>
        <w:t>воспитательные:</w:t>
      </w:r>
      <w:r w:rsidR="00624269" w:rsidRPr="00624269"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36EC7102" w14:textId="5908AA69" w:rsidR="0005759C" w:rsidRPr="00E43422" w:rsidRDefault="00624269" w:rsidP="00E4342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24269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-в</w:t>
      </w:r>
      <w:r w:rsidRPr="00624269">
        <w:rPr>
          <w:color w:val="111111"/>
          <w:sz w:val="28"/>
          <w:szCs w:val="28"/>
        </w:rPr>
        <w:t>оспитывать эстетический вкус, аккуратност</w:t>
      </w:r>
      <w:r w:rsidR="00E43422">
        <w:rPr>
          <w:color w:val="111111"/>
          <w:sz w:val="28"/>
          <w:szCs w:val="28"/>
        </w:rPr>
        <w:t>ь;</w:t>
      </w:r>
    </w:p>
    <w:p w14:paraId="27B82149" w14:textId="77777777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отзывчивость, доброжелательное отношение друг к другу.</w:t>
      </w:r>
    </w:p>
    <w:p w14:paraId="5DE1B2E7" w14:textId="77777777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  <w:r>
        <w:rPr>
          <w:rFonts w:ascii="Times New Roman" w:hAnsi="Times New Roman" w:cs="Times New Roman"/>
          <w:sz w:val="28"/>
          <w:szCs w:val="28"/>
        </w:rPr>
        <w:t>сюрпризный момент, постановка проблемных вопросов, беседа, информационно- рецептивный (подражательный).</w:t>
      </w:r>
    </w:p>
    <w:p w14:paraId="36992967" w14:textId="77777777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>: наблюдение, показ способов действия, рассматривание игрушек и картинок;</w:t>
      </w:r>
    </w:p>
    <w:p w14:paraId="2CD613F5" w14:textId="77777777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-словесные:</w:t>
      </w:r>
      <w:r>
        <w:rPr>
          <w:rFonts w:ascii="Times New Roman" w:hAnsi="Times New Roman" w:cs="Times New Roman"/>
          <w:sz w:val="28"/>
          <w:szCs w:val="28"/>
        </w:rPr>
        <w:t xml:space="preserve"> пояснение, беседа, вопросы к детям, объяснение, поощрение, указание;</w:t>
      </w:r>
    </w:p>
    <w:p w14:paraId="2BC8790B" w14:textId="77777777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-практические:</w:t>
      </w:r>
      <w:r>
        <w:rPr>
          <w:rFonts w:ascii="Times New Roman" w:hAnsi="Times New Roman" w:cs="Times New Roman"/>
          <w:sz w:val="28"/>
          <w:szCs w:val="28"/>
        </w:rPr>
        <w:t xml:space="preserve"> выполнение задания по указаниям, обследование предмета;</w:t>
      </w:r>
    </w:p>
    <w:p w14:paraId="44D86912" w14:textId="43EB33EC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игровые: </w:t>
      </w:r>
      <w:r>
        <w:rPr>
          <w:rFonts w:ascii="Times New Roman" w:hAnsi="Times New Roman" w:cs="Times New Roman"/>
          <w:sz w:val="28"/>
          <w:szCs w:val="28"/>
        </w:rPr>
        <w:t xml:space="preserve">подвижная игра, </w:t>
      </w:r>
      <w:r w:rsidR="00C82A63">
        <w:rPr>
          <w:rFonts w:ascii="Times New Roman" w:hAnsi="Times New Roman" w:cs="Times New Roman"/>
          <w:sz w:val="28"/>
          <w:szCs w:val="28"/>
        </w:rPr>
        <w:t>дидактическая игра</w:t>
      </w:r>
      <w:r>
        <w:rPr>
          <w:rFonts w:ascii="Times New Roman" w:hAnsi="Times New Roman" w:cs="Times New Roman"/>
          <w:sz w:val="28"/>
          <w:szCs w:val="28"/>
        </w:rPr>
        <w:t>, проблемная ситуация</w:t>
      </w:r>
      <w:r w:rsidR="00C82A63">
        <w:rPr>
          <w:rFonts w:ascii="Times New Roman" w:hAnsi="Times New Roman" w:cs="Times New Roman"/>
          <w:sz w:val="28"/>
          <w:szCs w:val="28"/>
        </w:rPr>
        <w:t>.</w:t>
      </w:r>
    </w:p>
    <w:p w14:paraId="3D43BBB8" w14:textId="1502C8C5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Создание среды для организации и проведения НОД: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Демонстрационный материал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C82A63">
        <w:rPr>
          <w:rFonts w:ascii="Times New Roman" w:hAnsi="Times New Roman" w:cs="Times New Roman"/>
          <w:sz w:val="28"/>
          <w:szCs w:val="28"/>
        </w:rPr>
        <w:t xml:space="preserve"> сундучок</w:t>
      </w:r>
      <w:proofErr w:type="gramEnd"/>
      <w:r w:rsidR="00C82A63">
        <w:rPr>
          <w:rFonts w:ascii="Times New Roman" w:hAnsi="Times New Roman" w:cs="Times New Roman"/>
          <w:sz w:val="28"/>
          <w:szCs w:val="28"/>
        </w:rPr>
        <w:t>, игрушки, изображающие животных, рукавичка</w:t>
      </w:r>
      <w:r w:rsidR="00E32F3F">
        <w:rPr>
          <w:rFonts w:ascii="Times New Roman" w:hAnsi="Times New Roman" w:cs="Times New Roman"/>
          <w:sz w:val="28"/>
          <w:szCs w:val="28"/>
        </w:rPr>
        <w:t>, иллюстрации из сказки «Рукавичка»</w:t>
      </w:r>
    </w:p>
    <w:p w14:paraId="6A855610" w14:textId="1C5AC040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 xml:space="preserve">вырезанные из бумаги </w:t>
      </w:r>
      <w:r w:rsidR="00E32F3F">
        <w:rPr>
          <w:rFonts w:ascii="Times New Roman" w:hAnsi="Times New Roman" w:cs="Times New Roman"/>
          <w:sz w:val="28"/>
          <w:szCs w:val="28"/>
        </w:rPr>
        <w:t>рукавички, краски, штампы из овощей.</w:t>
      </w:r>
    </w:p>
    <w:p w14:paraId="184383F3" w14:textId="2007456E" w:rsidR="0005759C" w:rsidRDefault="0005759C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игрушек, </w:t>
      </w:r>
      <w:r w:rsidR="00E32F3F">
        <w:rPr>
          <w:rFonts w:ascii="Times New Roman" w:hAnsi="Times New Roman" w:cs="Times New Roman"/>
          <w:sz w:val="28"/>
          <w:szCs w:val="28"/>
        </w:rPr>
        <w:t>чтение сказки «Рукавичка».</w:t>
      </w:r>
    </w:p>
    <w:p w14:paraId="56F96518" w14:textId="07084547" w:rsidR="00E43422" w:rsidRPr="00E43422" w:rsidRDefault="00E43422" w:rsidP="0005759C">
      <w:pPr>
        <w:tabs>
          <w:tab w:val="left" w:pos="322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342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Ход занятия:</w:t>
      </w:r>
    </w:p>
    <w:p w14:paraId="0AE1E7CC" w14:textId="77777777" w:rsidR="00CE256A" w:rsidRPr="00CE256A" w:rsidRDefault="00954E72" w:rsidP="00954E72">
      <w:pPr>
        <w:pStyle w:val="a3"/>
        <w:numPr>
          <w:ilvl w:val="0"/>
          <w:numId w:val="1"/>
        </w:numPr>
        <w:tabs>
          <w:tab w:val="left" w:pos="32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Организационная часть занятия: </w:t>
      </w:r>
      <w:r>
        <w:rPr>
          <w:rFonts w:ascii="Times New Roman" w:hAnsi="Times New Roman" w:cs="Times New Roman"/>
          <w:i/>
          <w:sz w:val="28"/>
          <w:szCs w:val="28"/>
        </w:rPr>
        <w:t xml:space="preserve">в группе стоят столы </w:t>
      </w:r>
    </w:p>
    <w:p w14:paraId="401E0203" w14:textId="257C9EBD" w:rsidR="00954E72" w:rsidRDefault="00954E72" w:rsidP="00CE256A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Дети и педагог</w:t>
      </w:r>
      <w:r w:rsidR="00E32F3F">
        <w:rPr>
          <w:rFonts w:ascii="Times New Roman" w:hAnsi="Times New Roman" w:cs="Times New Roman"/>
          <w:i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i/>
          <w:sz w:val="28"/>
          <w:szCs w:val="28"/>
        </w:rPr>
        <w:t xml:space="preserve"> заходят в группу.</w:t>
      </w:r>
    </w:p>
    <w:p w14:paraId="5A3FFC83" w14:textId="77777777" w:rsidR="00954E72" w:rsidRDefault="00954E72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(обращается к детям):</w:t>
      </w:r>
    </w:p>
    <w:p w14:paraId="63C71C1B" w14:textId="77777777" w:rsidR="00954E72" w:rsidRDefault="00954E72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встали малыши,</w:t>
      </w:r>
    </w:p>
    <w:p w14:paraId="688E34F0" w14:textId="77777777" w:rsidR="00954E72" w:rsidRDefault="00954E72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садик к нам пришли.</w:t>
      </w:r>
    </w:p>
    <w:p w14:paraId="3291C211" w14:textId="77777777" w:rsidR="00954E72" w:rsidRDefault="00954E72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мы рады, как всегда.</w:t>
      </w:r>
    </w:p>
    <w:p w14:paraId="1CCEC8B7" w14:textId="77777777" w:rsidR="00954E72" w:rsidRDefault="00954E72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здесь у нас с утра,</w:t>
      </w:r>
    </w:p>
    <w:p w14:paraId="6EEEE4C5" w14:textId="121091C7" w:rsidR="008F57DB" w:rsidRDefault="00954E72" w:rsidP="00E32F3F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Поздоровайтесь, друзья!</w:t>
      </w:r>
    </w:p>
    <w:p w14:paraId="20B54BDF" w14:textId="03331633" w:rsidR="000473A4" w:rsidRPr="000473A4" w:rsidRDefault="000473A4" w:rsidP="00E32F3F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садятся на стулья, воспитатель тоже.</w:t>
      </w:r>
    </w:p>
    <w:p w14:paraId="5C317878" w14:textId="199C5823" w:rsidR="008F57DB" w:rsidRDefault="008F57DB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3F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F3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замечает на столе рукавичку</w:t>
      </w:r>
      <w:r w:rsidR="00E32F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ребята, что это?</w:t>
      </w:r>
    </w:p>
    <w:p w14:paraId="2C3197A2" w14:textId="0BCA209C" w:rsidR="008F57DB" w:rsidRDefault="008F57DB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3F">
        <w:rPr>
          <w:rFonts w:ascii="Times New Roman" w:hAnsi="Times New Roman" w:cs="Times New Roman"/>
          <w:b/>
          <w:bCs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рукавичка</w:t>
      </w:r>
    </w:p>
    <w:p w14:paraId="6451C95A" w14:textId="522F835D" w:rsidR="008F57DB" w:rsidRDefault="008F57DB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3F"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="00E32F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F3F" w:rsidRPr="00E32F3F">
        <w:rPr>
          <w:rFonts w:ascii="Times New Roman" w:hAnsi="Times New Roman" w:cs="Times New Roman"/>
          <w:sz w:val="28"/>
          <w:szCs w:val="28"/>
        </w:rPr>
        <w:t>как в</w:t>
      </w:r>
      <w:r w:rsidR="00E32F3F">
        <w:rPr>
          <w:rFonts w:ascii="Times New Roman" w:hAnsi="Times New Roman" w:cs="Times New Roman"/>
          <w:sz w:val="28"/>
          <w:szCs w:val="28"/>
        </w:rPr>
        <w:t>ы</w:t>
      </w:r>
      <w:r w:rsidR="00E32F3F" w:rsidRPr="00E32F3F">
        <w:rPr>
          <w:rFonts w:ascii="Times New Roman" w:hAnsi="Times New Roman" w:cs="Times New Roman"/>
          <w:sz w:val="28"/>
          <w:szCs w:val="28"/>
        </w:rPr>
        <w:t xml:space="preserve"> думаете, откуда она здесь?</w:t>
      </w:r>
      <w:r w:rsidR="00072B10">
        <w:rPr>
          <w:rFonts w:ascii="Times New Roman" w:hAnsi="Times New Roman" w:cs="Times New Roman"/>
          <w:sz w:val="28"/>
          <w:szCs w:val="28"/>
        </w:rPr>
        <w:t xml:space="preserve"> </w:t>
      </w:r>
      <w:r w:rsidR="00E32F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аверно кто</w:t>
      </w:r>
      <w:r w:rsidR="00072B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то</w:t>
      </w:r>
      <w:r w:rsidR="00072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потерял ее. </w:t>
      </w:r>
      <w:r w:rsidR="00072B10">
        <w:rPr>
          <w:rFonts w:ascii="Times New Roman" w:hAnsi="Times New Roman" w:cs="Times New Roman"/>
          <w:sz w:val="28"/>
          <w:szCs w:val="28"/>
        </w:rPr>
        <w:t>Ребята, скажите, зачем нам нужны рукавички?</w:t>
      </w:r>
    </w:p>
    <w:p w14:paraId="72BCAA06" w14:textId="6E070AE8" w:rsidR="00072B10" w:rsidRDefault="00072B10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2F3F">
        <w:rPr>
          <w:rFonts w:ascii="Times New Roman" w:hAnsi="Times New Roman" w:cs="Times New Roman"/>
          <w:b/>
          <w:bCs/>
          <w:sz w:val="28"/>
          <w:szCs w:val="28"/>
        </w:rPr>
        <w:t>Д:</w:t>
      </w:r>
      <w:r w:rsidR="00E32F3F">
        <w:rPr>
          <w:rFonts w:ascii="Times New Roman" w:hAnsi="Times New Roman" w:cs="Times New Roman"/>
          <w:sz w:val="28"/>
          <w:szCs w:val="28"/>
        </w:rPr>
        <w:t xml:space="preserve"> (</w:t>
      </w:r>
      <w:r w:rsidR="00E32F3F" w:rsidRPr="00DE6475">
        <w:rPr>
          <w:rFonts w:ascii="Times New Roman" w:hAnsi="Times New Roman" w:cs="Times New Roman"/>
          <w:i/>
          <w:iCs/>
          <w:sz w:val="28"/>
          <w:szCs w:val="28"/>
        </w:rPr>
        <w:t>возможные ответы</w:t>
      </w:r>
      <w:proofErr w:type="gramStart"/>
      <w:r w:rsidR="00E32F3F">
        <w:rPr>
          <w:rFonts w:ascii="Times New Roman" w:hAnsi="Times New Roman" w:cs="Times New Roman"/>
          <w:sz w:val="28"/>
          <w:szCs w:val="28"/>
        </w:rPr>
        <w:t xml:space="preserve">): </w:t>
      </w:r>
      <w:r>
        <w:rPr>
          <w:rFonts w:ascii="Times New Roman" w:hAnsi="Times New Roman" w:cs="Times New Roman"/>
          <w:sz w:val="28"/>
          <w:szCs w:val="28"/>
        </w:rPr>
        <w:t xml:space="preserve"> чтобы</w:t>
      </w:r>
      <w:proofErr w:type="gramEnd"/>
      <w:r w:rsidR="00E32F3F">
        <w:rPr>
          <w:rFonts w:ascii="Times New Roman" w:hAnsi="Times New Roman" w:cs="Times New Roman"/>
          <w:sz w:val="28"/>
          <w:szCs w:val="28"/>
        </w:rPr>
        <w:t xml:space="preserve"> было тепло, чтобы на мёрзли руки.</w:t>
      </w:r>
    </w:p>
    <w:p w14:paraId="2DFACC64" w14:textId="17BFBAF8" w:rsidR="00072B10" w:rsidRDefault="00072B10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475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тот, кто потерял рукавичку, наверно сейчас очень сильно</w:t>
      </w:r>
      <w:r w:rsidR="00E32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мерзнет</w:t>
      </w:r>
      <w:r w:rsidR="00DE6475">
        <w:rPr>
          <w:rFonts w:ascii="Times New Roman" w:hAnsi="Times New Roman" w:cs="Times New Roman"/>
          <w:sz w:val="28"/>
          <w:szCs w:val="28"/>
        </w:rPr>
        <w:t>.</w:t>
      </w:r>
    </w:p>
    <w:p w14:paraId="45AA70A4" w14:textId="0CAF013D" w:rsidR="00072B10" w:rsidRPr="00DE6475" w:rsidRDefault="00072B10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6475">
        <w:rPr>
          <w:rFonts w:ascii="Times New Roman" w:hAnsi="Times New Roman" w:cs="Times New Roman"/>
          <w:i/>
          <w:iCs/>
          <w:sz w:val="28"/>
          <w:szCs w:val="28"/>
        </w:rPr>
        <w:t xml:space="preserve">В дверь стучатся. </w:t>
      </w:r>
      <w:r w:rsidR="000473A4">
        <w:rPr>
          <w:rFonts w:ascii="Times New Roman" w:hAnsi="Times New Roman" w:cs="Times New Roman"/>
          <w:i/>
          <w:iCs/>
          <w:sz w:val="28"/>
          <w:szCs w:val="28"/>
        </w:rPr>
        <w:t>Слышится голос: «Вам посылка!»</w:t>
      </w:r>
    </w:p>
    <w:p w14:paraId="0314F935" w14:textId="7DA56EEE" w:rsidR="00072B10" w:rsidRDefault="00DE6475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В: (</w:t>
      </w:r>
      <w:r w:rsidRPr="00DE647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072B10" w:rsidRPr="00DE6475">
        <w:rPr>
          <w:rFonts w:ascii="Times New Roman" w:hAnsi="Times New Roman" w:cs="Times New Roman"/>
          <w:i/>
          <w:iCs/>
          <w:sz w:val="28"/>
          <w:szCs w:val="28"/>
        </w:rPr>
        <w:t>носит сундучок.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="00072B10" w:rsidRPr="00DE647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072B10" w:rsidRPr="00DE6475">
        <w:rPr>
          <w:rFonts w:ascii="Times New Roman" w:hAnsi="Times New Roman" w:cs="Times New Roman"/>
          <w:i/>
          <w:iCs/>
          <w:sz w:val="28"/>
          <w:szCs w:val="28"/>
        </w:rPr>
        <w:t>ассматривают</w:t>
      </w:r>
      <w:proofErr w:type="gramEnd"/>
      <w:r w:rsidR="00072B10" w:rsidRPr="00DE6475">
        <w:rPr>
          <w:rFonts w:ascii="Times New Roman" w:hAnsi="Times New Roman" w:cs="Times New Roman"/>
          <w:i/>
          <w:iCs/>
          <w:sz w:val="28"/>
          <w:szCs w:val="28"/>
        </w:rPr>
        <w:t xml:space="preserve"> его.</w:t>
      </w:r>
      <w:r w:rsidR="00072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072B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72B10">
        <w:rPr>
          <w:rFonts w:ascii="Times New Roman" w:hAnsi="Times New Roman" w:cs="Times New Roman"/>
          <w:sz w:val="28"/>
          <w:szCs w:val="28"/>
        </w:rPr>
        <w:t xml:space="preserve">-ль достает письмо и читает: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072B10">
        <w:rPr>
          <w:rFonts w:ascii="Times New Roman" w:hAnsi="Times New Roman" w:cs="Times New Roman"/>
          <w:sz w:val="28"/>
          <w:szCs w:val="28"/>
        </w:rPr>
        <w:t>ебята, помогите нам, пожалуйста. Мы остались без дома и теперь живем в этом сундуке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2B10">
        <w:rPr>
          <w:rFonts w:ascii="Times New Roman" w:hAnsi="Times New Roman" w:cs="Times New Roman"/>
          <w:sz w:val="28"/>
          <w:szCs w:val="28"/>
        </w:rPr>
        <w:t>.</w:t>
      </w:r>
    </w:p>
    <w:p w14:paraId="524B373A" w14:textId="4E7AC7B4" w:rsidR="00072B10" w:rsidRDefault="00072B10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4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это письмо от зверят. </w:t>
      </w:r>
      <w:r w:rsidR="00DE6475">
        <w:rPr>
          <w:rFonts w:ascii="Times New Roman" w:hAnsi="Times New Roman" w:cs="Times New Roman"/>
          <w:sz w:val="28"/>
          <w:szCs w:val="28"/>
        </w:rPr>
        <w:t>(</w:t>
      </w:r>
      <w:r w:rsidRPr="00DE6475">
        <w:rPr>
          <w:rFonts w:ascii="Times New Roman" w:hAnsi="Times New Roman" w:cs="Times New Roman"/>
          <w:i/>
          <w:iCs/>
          <w:sz w:val="28"/>
          <w:szCs w:val="28"/>
        </w:rPr>
        <w:t>Заглядывает</w:t>
      </w:r>
      <w:r w:rsidR="000473A4">
        <w:rPr>
          <w:rFonts w:ascii="Times New Roman" w:hAnsi="Times New Roman" w:cs="Times New Roman"/>
          <w:i/>
          <w:iCs/>
          <w:sz w:val="28"/>
          <w:szCs w:val="28"/>
        </w:rPr>
        <w:t xml:space="preserve"> ещё </w:t>
      </w:r>
      <w:proofErr w:type="gramStart"/>
      <w:r w:rsidR="000473A4">
        <w:rPr>
          <w:rFonts w:ascii="Times New Roman" w:hAnsi="Times New Roman" w:cs="Times New Roman"/>
          <w:i/>
          <w:iCs/>
          <w:sz w:val="28"/>
          <w:szCs w:val="28"/>
        </w:rPr>
        <w:t xml:space="preserve">раз </w:t>
      </w:r>
      <w:r w:rsidRPr="00DE6475">
        <w:rPr>
          <w:rFonts w:ascii="Times New Roman" w:hAnsi="Times New Roman" w:cs="Times New Roman"/>
          <w:i/>
          <w:iCs/>
          <w:sz w:val="28"/>
          <w:szCs w:val="28"/>
        </w:rPr>
        <w:t xml:space="preserve"> в</w:t>
      </w:r>
      <w:proofErr w:type="gramEnd"/>
      <w:r w:rsidRPr="00DE6475">
        <w:rPr>
          <w:rFonts w:ascii="Times New Roman" w:hAnsi="Times New Roman" w:cs="Times New Roman"/>
          <w:i/>
          <w:iCs/>
          <w:sz w:val="28"/>
          <w:szCs w:val="28"/>
        </w:rPr>
        <w:t xml:space="preserve"> сундук</w:t>
      </w:r>
      <w:r w:rsidR="00DE647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E6475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9D4">
        <w:rPr>
          <w:rFonts w:ascii="Times New Roman" w:hAnsi="Times New Roman" w:cs="Times New Roman"/>
          <w:sz w:val="28"/>
          <w:szCs w:val="28"/>
        </w:rPr>
        <w:t>А здесь никого нет!</w:t>
      </w:r>
      <w:r>
        <w:rPr>
          <w:rFonts w:ascii="Times New Roman" w:hAnsi="Times New Roman" w:cs="Times New Roman"/>
          <w:sz w:val="28"/>
          <w:szCs w:val="28"/>
        </w:rPr>
        <w:t xml:space="preserve"> Но мы можем </w:t>
      </w:r>
      <w:r w:rsidR="00D019D4">
        <w:rPr>
          <w:rFonts w:ascii="Times New Roman" w:hAnsi="Times New Roman" w:cs="Times New Roman"/>
          <w:sz w:val="28"/>
          <w:szCs w:val="28"/>
        </w:rPr>
        <w:t>угадать, кто здесь находится</w:t>
      </w:r>
      <w:r w:rsidR="00DE6475">
        <w:rPr>
          <w:rFonts w:ascii="Times New Roman" w:hAnsi="Times New Roman" w:cs="Times New Roman"/>
          <w:sz w:val="28"/>
          <w:szCs w:val="28"/>
        </w:rPr>
        <w:t>,</w:t>
      </w:r>
      <w:r w:rsidR="00D019D4">
        <w:rPr>
          <w:rFonts w:ascii="Times New Roman" w:hAnsi="Times New Roman" w:cs="Times New Roman"/>
          <w:sz w:val="28"/>
          <w:szCs w:val="28"/>
        </w:rPr>
        <w:t xml:space="preserve"> и тогда сможем увидеть зверюшек</w:t>
      </w:r>
      <w:r w:rsidR="00DE6475">
        <w:rPr>
          <w:rFonts w:ascii="Times New Roman" w:hAnsi="Times New Roman" w:cs="Times New Roman"/>
          <w:sz w:val="28"/>
          <w:szCs w:val="28"/>
        </w:rPr>
        <w:t>.</w:t>
      </w:r>
    </w:p>
    <w:p w14:paraId="4A6CF72C" w14:textId="386E8C80" w:rsidR="00D019D4" w:rsidRPr="00DE6475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E6475">
        <w:rPr>
          <w:rFonts w:ascii="Times New Roman" w:hAnsi="Times New Roman" w:cs="Times New Roman"/>
          <w:i/>
          <w:iCs/>
          <w:sz w:val="28"/>
          <w:szCs w:val="28"/>
        </w:rPr>
        <w:t>Звучит запись голоса мыши</w:t>
      </w:r>
    </w:p>
    <w:p w14:paraId="0410E637" w14:textId="4CCCB5B1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4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кто это?</w:t>
      </w:r>
    </w:p>
    <w:p w14:paraId="64633046" w14:textId="4F2A4F3A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E6475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мышь</w:t>
      </w:r>
    </w:p>
    <w:p w14:paraId="252E3B4A" w14:textId="3D006055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6475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:открывает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сундучок и ребено</w:t>
      </w:r>
      <w:r w:rsidR="00DE6475">
        <w:rPr>
          <w:rFonts w:ascii="Times New Roman" w:hAnsi="Times New Roman" w:cs="Times New Roman"/>
          <w:sz w:val="28"/>
          <w:szCs w:val="28"/>
        </w:rPr>
        <w:t>к выбирает</w:t>
      </w:r>
      <w:r>
        <w:rPr>
          <w:rFonts w:ascii="Times New Roman" w:hAnsi="Times New Roman" w:cs="Times New Roman"/>
          <w:sz w:val="28"/>
          <w:szCs w:val="28"/>
        </w:rPr>
        <w:t xml:space="preserve"> достает отт</w:t>
      </w:r>
      <w:r w:rsidR="00DE647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 игрушку.</w:t>
      </w:r>
    </w:p>
    <w:p w14:paraId="780A83CF" w14:textId="257FB017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E6475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475">
        <w:rPr>
          <w:rFonts w:ascii="Times New Roman" w:hAnsi="Times New Roman" w:cs="Times New Roman"/>
          <w:sz w:val="28"/>
          <w:szCs w:val="28"/>
        </w:rPr>
        <w:t xml:space="preserve">умеет </w:t>
      </w:r>
      <w:r>
        <w:rPr>
          <w:rFonts w:ascii="Times New Roman" w:hAnsi="Times New Roman" w:cs="Times New Roman"/>
          <w:sz w:val="28"/>
          <w:szCs w:val="28"/>
        </w:rPr>
        <w:t>пищ</w:t>
      </w:r>
      <w:r w:rsidR="00DE6475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мышь?</w:t>
      </w:r>
    </w:p>
    <w:p w14:paraId="42D71F73" w14:textId="6081E6F5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следующая фонограмма и дети угадывают животное. В ходе игры закрепляется название животного и звуки, которое оно издаёт</w:t>
      </w:r>
      <w:r w:rsidR="00DE6475">
        <w:rPr>
          <w:rFonts w:ascii="Times New Roman" w:hAnsi="Times New Roman" w:cs="Times New Roman"/>
          <w:sz w:val="28"/>
          <w:szCs w:val="28"/>
        </w:rPr>
        <w:t>.</w:t>
      </w:r>
    </w:p>
    <w:p w14:paraId="72862788" w14:textId="6D1DA951" w:rsidR="00DE6475" w:rsidRDefault="00DE6475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зайце в-ль спрашивает: как умеет прыгать зайчик? О лисе: покажите, как</w:t>
      </w:r>
      <w:r w:rsidR="007947BE">
        <w:rPr>
          <w:rFonts w:ascii="Times New Roman" w:hAnsi="Times New Roman" w:cs="Times New Roman"/>
          <w:sz w:val="28"/>
          <w:szCs w:val="28"/>
        </w:rPr>
        <w:t>ая у нее острая мордочка.</w:t>
      </w:r>
    </w:p>
    <w:p w14:paraId="23A547B8" w14:textId="4FD8EEE8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ребята, из какой сказки пришли к нам эти зверята? </w:t>
      </w:r>
    </w:p>
    <w:p w14:paraId="505223DB" w14:textId="57D216DF" w:rsidR="00D019D4" w:rsidRPr="007947BE" w:rsidRDefault="007947BE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019D4" w:rsidRPr="007947BE">
        <w:rPr>
          <w:rFonts w:ascii="Times New Roman" w:hAnsi="Times New Roman" w:cs="Times New Roman"/>
          <w:i/>
          <w:iCs/>
          <w:sz w:val="28"/>
          <w:szCs w:val="28"/>
        </w:rPr>
        <w:t>Показывает картинку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179D1EF5" w14:textId="30649344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рукавичка</w:t>
      </w:r>
    </w:p>
    <w:p w14:paraId="1D726A20" w14:textId="6FF6F6E3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7947BE">
        <w:rPr>
          <w:rFonts w:ascii="Times New Roman" w:hAnsi="Times New Roman" w:cs="Times New Roman"/>
          <w:sz w:val="28"/>
          <w:szCs w:val="28"/>
        </w:rPr>
        <w:t xml:space="preserve"> наши</w:t>
      </w:r>
      <w:r>
        <w:rPr>
          <w:rFonts w:ascii="Times New Roman" w:hAnsi="Times New Roman" w:cs="Times New Roman"/>
          <w:sz w:val="28"/>
          <w:szCs w:val="28"/>
        </w:rPr>
        <w:t xml:space="preserve"> звери остались без дома?</w:t>
      </w:r>
    </w:p>
    <w:p w14:paraId="5EC28D81" w14:textId="400DFEDE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собачка нашла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рукавичку</w:t>
      </w:r>
      <w:proofErr w:type="gramEnd"/>
      <w:r w:rsidR="007947BE">
        <w:rPr>
          <w:rFonts w:ascii="Times New Roman" w:hAnsi="Times New Roman" w:cs="Times New Roman"/>
          <w:sz w:val="28"/>
          <w:szCs w:val="28"/>
        </w:rPr>
        <w:t xml:space="preserve"> и звери убежали.</w:t>
      </w:r>
    </w:p>
    <w:p w14:paraId="26E83B83" w14:textId="73F76216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7B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ы подарим зверятам нашу рукавичку?</w:t>
      </w:r>
    </w:p>
    <w:p w14:paraId="7D5B76BA" w14:textId="333819D2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14:paraId="0A436256" w14:textId="0883F892" w:rsidR="00D019D4" w:rsidRDefault="00D019D4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225" w:rsidRPr="007947BE">
        <w:rPr>
          <w:rFonts w:ascii="Times New Roman" w:hAnsi="Times New Roman" w:cs="Times New Roman"/>
          <w:i/>
          <w:iCs/>
          <w:sz w:val="28"/>
          <w:szCs w:val="28"/>
        </w:rPr>
        <w:t>пытается поместить в рукавичку одну из игрушек. Она не входит</w:t>
      </w:r>
    </w:p>
    <w:p w14:paraId="49E3B368" w14:textId="4D886A81" w:rsidR="002A0225" w:rsidRDefault="002A0225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что случило</w:t>
      </w:r>
      <w:r w:rsidR="007947B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ь? Почему игрушка не помещается в рукавичку?</w:t>
      </w:r>
      <w:r w:rsidR="00794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Какая она?</w:t>
      </w:r>
    </w:p>
    <w:p w14:paraId="6F570E99" w14:textId="0AC11946" w:rsidR="002A0225" w:rsidRDefault="002A0225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она маленькая</w:t>
      </w:r>
    </w:p>
    <w:p w14:paraId="2CF3363F" w14:textId="624C2C7E" w:rsidR="002A0225" w:rsidRDefault="002A0225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игрушка какая?</w:t>
      </w:r>
    </w:p>
    <w:p w14:paraId="1F53C374" w14:textId="6C680CDF" w:rsidR="002A0225" w:rsidRDefault="002A0225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большая</w:t>
      </w:r>
    </w:p>
    <w:p w14:paraId="6EC2C4D0" w14:textId="49996379" w:rsidR="002A0225" w:rsidRDefault="002A0225" w:rsidP="00072B10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47BE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 же нам теперь делать?</w:t>
      </w:r>
      <w:r w:rsidR="007947BE">
        <w:rPr>
          <w:rFonts w:ascii="Times New Roman" w:hAnsi="Times New Roman" w:cs="Times New Roman"/>
          <w:sz w:val="28"/>
          <w:szCs w:val="28"/>
        </w:rPr>
        <w:t xml:space="preserve"> Зверята могут остаться без домика и замёрзнут.</w:t>
      </w:r>
    </w:p>
    <w:p w14:paraId="6086C3B6" w14:textId="089A423B" w:rsidR="002A0225" w:rsidRPr="00A23BF6" w:rsidRDefault="004F54DF" w:rsidP="00A23BF6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найти ответ, поиграем в волшебную игру.</w:t>
      </w:r>
    </w:p>
    <w:p w14:paraId="066AD8AF" w14:textId="1CE116E7" w:rsidR="007947BE" w:rsidRPr="007947BE" w:rsidRDefault="007947BE" w:rsidP="002A022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В:</w:t>
      </w:r>
      <w:r>
        <w:rPr>
          <w:color w:val="111111"/>
          <w:sz w:val="28"/>
          <w:szCs w:val="28"/>
        </w:rPr>
        <w:t xml:space="preserve"> </w:t>
      </w:r>
      <w:r w:rsidRPr="007947BE">
        <w:rPr>
          <w:i/>
          <w:iCs/>
          <w:color w:val="111111"/>
          <w:sz w:val="28"/>
          <w:szCs w:val="28"/>
        </w:rPr>
        <w:t>раздаёт каждому ребенку по одной рукавичке из бумаги.</w:t>
      </w:r>
    </w:p>
    <w:p w14:paraId="2D0F14DB" w14:textId="0433E7D0" w:rsidR="002A0225" w:rsidRDefault="007947BE" w:rsidP="002A022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В: </w:t>
      </w:r>
      <w:r>
        <w:rPr>
          <w:color w:val="111111"/>
          <w:sz w:val="28"/>
          <w:szCs w:val="28"/>
        </w:rPr>
        <w:t>н</w:t>
      </w:r>
      <w:r w:rsidR="002A0225" w:rsidRPr="007947BE">
        <w:rPr>
          <w:color w:val="111111"/>
          <w:sz w:val="28"/>
          <w:szCs w:val="28"/>
        </w:rPr>
        <w:t>а столе лежат варежки, как только заиграет музыка, вы б</w:t>
      </w:r>
      <w:r w:rsidR="00A23BF6">
        <w:rPr>
          <w:color w:val="111111"/>
          <w:sz w:val="28"/>
          <w:szCs w:val="28"/>
        </w:rPr>
        <w:t xml:space="preserve">егаете. Когда музыка закончится, вы подходите к столу </w:t>
      </w:r>
      <w:r w:rsidR="002A0225" w:rsidRPr="007947BE">
        <w:rPr>
          <w:color w:val="111111"/>
          <w:sz w:val="28"/>
          <w:szCs w:val="28"/>
        </w:rPr>
        <w:t xml:space="preserve">и ищете себе </w:t>
      </w:r>
      <w:r w:rsidR="00A23BF6">
        <w:rPr>
          <w:color w:val="111111"/>
          <w:sz w:val="28"/>
          <w:szCs w:val="28"/>
        </w:rPr>
        <w:t>такую же рукавичку</w:t>
      </w:r>
      <w:r w:rsidR="002A0225" w:rsidRPr="007947BE">
        <w:rPr>
          <w:color w:val="111111"/>
          <w:sz w:val="28"/>
          <w:szCs w:val="28"/>
        </w:rPr>
        <w:t xml:space="preserve">. </w:t>
      </w:r>
      <w:r w:rsidR="00A23BF6">
        <w:rPr>
          <w:color w:val="111111"/>
          <w:sz w:val="28"/>
          <w:szCs w:val="28"/>
        </w:rPr>
        <w:t>Если вы сделаете всё правильно, мы сможем помочь зверятам.</w:t>
      </w:r>
    </w:p>
    <w:p w14:paraId="5650BF06" w14:textId="77C49F9E" w:rsidR="00A23BF6" w:rsidRPr="00A23BF6" w:rsidRDefault="00A23BF6" w:rsidP="002A0225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Дидактическая игра «Найди пару»</w:t>
      </w:r>
    </w:p>
    <w:p w14:paraId="20FBB2B1" w14:textId="5117CC47" w:rsidR="00072B10" w:rsidRDefault="002A0225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23BF6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BF6">
        <w:rPr>
          <w:rFonts w:ascii="Times New Roman" w:hAnsi="Times New Roman" w:cs="Times New Roman"/>
          <w:i/>
          <w:iCs/>
          <w:sz w:val="28"/>
          <w:szCs w:val="28"/>
        </w:rPr>
        <w:t xml:space="preserve"> хвалит</w:t>
      </w:r>
      <w:proofErr w:type="gramEnd"/>
      <w:r w:rsidR="00A23BF6">
        <w:rPr>
          <w:rFonts w:ascii="Times New Roman" w:hAnsi="Times New Roman" w:cs="Times New Roman"/>
          <w:i/>
          <w:iCs/>
          <w:sz w:val="28"/>
          <w:szCs w:val="28"/>
        </w:rPr>
        <w:t xml:space="preserve"> детей.</w:t>
      </w:r>
    </w:p>
    <w:p w14:paraId="32691EC9" w14:textId="4F92A68D" w:rsidR="002A0225" w:rsidRDefault="002A0225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3BF6"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 w:rsidR="00A23B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отрите, что находится на столе?</w:t>
      </w:r>
    </w:p>
    <w:p w14:paraId="20D13E77" w14:textId="000ED7D2" w:rsidR="002A0225" w:rsidRPr="00A23BF6" w:rsidRDefault="00A23BF6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23BF6">
        <w:rPr>
          <w:rFonts w:ascii="Times New Roman" w:hAnsi="Times New Roman" w:cs="Times New Roman"/>
          <w:i/>
          <w:iCs/>
          <w:sz w:val="28"/>
          <w:szCs w:val="28"/>
        </w:rPr>
        <w:t>Дети п</w:t>
      </w:r>
      <w:r w:rsidR="002A0225" w:rsidRPr="00A23BF6">
        <w:rPr>
          <w:rFonts w:ascii="Times New Roman" w:hAnsi="Times New Roman" w:cs="Times New Roman"/>
          <w:i/>
          <w:iCs/>
          <w:sz w:val="28"/>
          <w:szCs w:val="28"/>
        </w:rPr>
        <w:t>одходят, рассматривают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43E6351" w14:textId="38BDF264" w:rsidR="002A0225" w:rsidRDefault="00A23BF6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A0225">
        <w:rPr>
          <w:rFonts w:ascii="Times New Roman" w:hAnsi="Times New Roman" w:cs="Times New Roman"/>
          <w:sz w:val="28"/>
          <w:szCs w:val="28"/>
        </w:rPr>
        <w:t>раска и рукавички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B1962D" w14:textId="77777777" w:rsidR="00A23BF6" w:rsidRDefault="00A23BF6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В-ль и дети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A0225">
        <w:rPr>
          <w:rFonts w:ascii="Times New Roman" w:hAnsi="Times New Roman" w:cs="Times New Roman"/>
          <w:sz w:val="28"/>
          <w:szCs w:val="28"/>
        </w:rPr>
        <w:t>ассматривают рукавичку.</w:t>
      </w:r>
    </w:p>
    <w:p w14:paraId="3BFE9772" w14:textId="139D850E" w:rsidR="002A0225" w:rsidRDefault="00A23BF6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В:</w:t>
      </w:r>
      <w:r w:rsidR="002A0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посмотрите, какая тёплая рукавичка.</w:t>
      </w:r>
      <w:r w:rsidR="002A02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A0225">
        <w:rPr>
          <w:rFonts w:ascii="Times New Roman" w:hAnsi="Times New Roman" w:cs="Times New Roman"/>
          <w:sz w:val="28"/>
          <w:szCs w:val="28"/>
        </w:rPr>
        <w:t>ожет быть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0225">
        <w:rPr>
          <w:rFonts w:ascii="Times New Roman" w:hAnsi="Times New Roman" w:cs="Times New Roman"/>
          <w:sz w:val="28"/>
          <w:szCs w:val="28"/>
        </w:rPr>
        <w:t xml:space="preserve"> подарим эти рукавички зверятам?</w:t>
      </w:r>
      <w:r w:rsidR="004F54DF">
        <w:rPr>
          <w:rFonts w:ascii="Times New Roman" w:hAnsi="Times New Roman" w:cs="Times New Roman"/>
          <w:sz w:val="28"/>
          <w:szCs w:val="28"/>
        </w:rPr>
        <w:t xml:space="preserve"> Как вы дум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4DF">
        <w:rPr>
          <w:rFonts w:ascii="Times New Roman" w:hAnsi="Times New Roman" w:cs="Times New Roman"/>
          <w:sz w:val="28"/>
          <w:szCs w:val="28"/>
        </w:rPr>
        <w:t>ете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4F54DF">
        <w:rPr>
          <w:rFonts w:ascii="Times New Roman" w:hAnsi="Times New Roman" w:cs="Times New Roman"/>
          <w:sz w:val="28"/>
          <w:szCs w:val="28"/>
        </w:rPr>
        <w:t xml:space="preserve"> Всем хватит домиков? </w:t>
      </w:r>
      <w:r w:rsidR="002A02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A0225">
        <w:rPr>
          <w:rFonts w:ascii="Times New Roman" w:hAnsi="Times New Roman" w:cs="Times New Roman"/>
          <w:sz w:val="28"/>
          <w:szCs w:val="28"/>
        </w:rPr>
        <w:t xml:space="preserve">о на </w:t>
      </w:r>
      <w:r>
        <w:rPr>
          <w:rFonts w:ascii="Times New Roman" w:hAnsi="Times New Roman" w:cs="Times New Roman"/>
          <w:sz w:val="28"/>
          <w:szCs w:val="28"/>
        </w:rPr>
        <w:t>рукавичке</w:t>
      </w:r>
      <w:r w:rsidR="002A0225">
        <w:rPr>
          <w:rFonts w:ascii="Times New Roman" w:hAnsi="Times New Roman" w:cs="Times New Roman"/>
          <w:sz w:val="28"/>
          <w:szCs w:val="28"/>
        </w:rPr>
        <w:t xml:space="preserve"> нет узоров.</w:t>
      </w:r>
      <w:r w:rsidR="004F5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можем их украсить?</w:t>
      </w:r>
    </w:p>
    <w:p w14:paraId="1D061FD0" w14:textId="1904A519" w:rsidR="00A23BF6" w:rsidRDefault="00050910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623E79BC" w14:textId="12DD8D67" w:rsidR="00050910" w:rsidRDefault="00050910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столах стоят краски. Какого они цвета?</w:t>
      </w:r>
    </w:p>
    <w:p w14:paraId="2508E170" w14:textId="588650E1" w:rsidR="004F54DF" w:rsidRDefault="004F54DF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0910">
        <w:rPr>
          <w:rFonts w:ascii="Times New Roman" w:hAnsi="Times New Roman" w:cs="Times New Roman"/>
          <w:i/>
          <w:iCs/>
          <w:sz w:val="28"/>
          <w:szCs w:val="28"/>
        </w:rPr>
        <w:t>Закрепить название цветов красок</w:t>
      </w:r>
    </w:p>
    <w:p w14:paraId="33D9A4E0" w14:textId="5186E761" w:rsidR="00050910" w:rsidRDefault="00050910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 xml:space="preserve">а ещё у вас на тарелочках лежат </w:t>
      </w:r>
      <w:r w:rsidR="000473A4">
        <w:rPr>
          <w:rFonts w:ascii="Times New Roman" w:hAnsi="Times New Roman" w:cs="Times New Roman"/>
          <w:sz w:val="28"/>
          <w:szCs w:val="28"/>
        </w:rPr>
        <w:t>печати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54640B" w14:textId="2FC6CCE1" w:rsidR="00050910" w:rsidRDefault="00050910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0910">
        <w:rPr>
          <w:rFonts w:ascii="Times New Roman" w:hAnsi="Times New Roman" w:cs="Times New Roman"/>
          <w:i/>
          <w:iCs/>
          <w:sz w:val="28"/>
          <w:szCs w:val="28"/>
        </w:rPr>
        <w:t xml:space="preserve">Рассмотреть </w:t>
      </w:r>
      <w:r w:rsidR="000473A4">
        <w:rPr>
          <w:rFonts w:ascii="Times New Roman" w:hAnsi="Times New Roman" w:cs="Times New Roman"/>
          <w:i/>
          <w:iCs/>
          <w:sz w:val="28"/>
          <w:szCs w:val="28"/>
        </w:rPr>
        <w:t>печати</w:t>
      </w:r>
      <w:r w:rsidRPr="00050910">
        <w:rPr>
          <w:rFonts w:ascii="Times New Roman" w:hAnsi="Times New Roman" w:cs="Times New Roman"/>
          <w:i/>
          <w:iCs/>
          <w:sz w:val="28"/>
          <w:szCs w:val="28"/>
        </w:rPr>
        <w:t>, рассказать, из чего они сделаны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4094551" w14:textId="7775DA2A" w:rsidR="00050910" w:rsidRPr="00050910" w:rsidRDefault="00050910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а теперь я покажу, как нужно рисовать.</w:t>
      </w:r>
    </w:p>
    <w:p w14:paraId="54CD22DD" w14:textId="54CE0921" w:rsidR="004F54DF" w:rsidRDefault="004F54DF" w:rsidP="004F54D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50910">
        <w:rPr>
          <w:color w:val="111111"/>
          <w:sz w:val="28"/>
          <w:szCs w:val="28"/>
        </w:rPr>
        <w:t xml:space="preserve">А теперь вы попробуйте. Но сначала вспомним правила безопасного поведения во время рисования: нельзя махать </w:t>
      </w:r>
      <w:r w:rsidR="000473A4">
        <w:rPr>
          <w:color w:val="111111"/>
          <w:sz w:val="28"/>
          <w:szCs w:val="28"/>
        </w:rPr>
        <w:t>печатью</w:t>
      </w:r>
      <w:r w:rsidRPr="00050910">
        <w:rPr>
          <w:color w:val="111111"/>
          <w:sz w:val="28"/>
          <w:szCs w:val="28"/>
        </w:rPr>
        <w:t xml:space="preserve">, брать краску в рот, рисовать аккуратно. Возьмите </w:t>
      </w:r>
      <w:r w:rsidR="000473A4">
        <w:rPr>
          <w:color w:val="111111"/>
          <w:sz w:val="28"/>
          <w:szCs w:val="28"/>
        </w:rPr>
        <w:t>печать</w:t>
      </w:r>
      <w:r w:rsidRPr="00050910">
        <w:rPr>
          <w:color w:val="111111"/>
          <w:sz w:val="28"/>
          <w:szCs w:val="28"/>
        </w:rPr>
        <w:t xml:space="preserve">, обмакните в краску и прикладывайте к </w:t>
      </w:r>
      <w:r w:rsidR="00050910">
        <w:rPr>
          <w:color w:val="111111"/>
          <w:sz w:val="28"/>
          <w:szCs w:val="28"/>
        </w:rPr>
        <w:t>рукавичке.</w:t>
      </w:r>
    </w:p>
    <w:p w14:paraId="131CABFE" w14:textId="287202C3" w:rsidR="00050910" w:rsidRPr="00050910" w:rsidRDefault="00050910" w:rsidP="004F54D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Д: </w:t>
      </w:r>
      <w:r>
        <w:rPr>
          <w:color w:val="111111"/>
          <w:sz w:val="28"/>
          <w:szCs w:val="28"/>
        </w:rPr>
        <w:t>выполняют работу.</w:t>
      </w:r>
    </w:p>
    <w:p w14:paraId="142203B9" w14:textId="7F41147F" w:rsidR="00CE256A" w:rsidRDefault="00050910" w:rsidP="00050910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выполнения р</w:t>
      </w:r>
      <w:r w:rsidR="004F54DF" w:rsidRPr="00050910">
        <w:rPr>
          <w:rFonts w:ascii="Times New Roman" w:hAnsi="Times New Roman" w:cs="Times New Roman"/>
          <w:sz w:val="28"/>
          <w:szCs w:val="28"/>
        </w:rPr>
        <w:t>ассмотреть рукавички</w:t>
      </w:r>
      <w:r>
        <w:rPr>
          <w:rFonts w:ascii="Times New Roman" w:hAnsi="Times New Roman" w:cs="Times New Roman"/>
          <w:sz w:val="28"/>
          <w:szCs w:val="28"/>
        </w:rPr>
        <w:t xml:space="preserve">, подойти к столу с игрушками. </w:t>
      </w:r>
    </w:p>
    <w:p w14:paraId="7EBC4059" w14:textId="77777777" w:rsidR="000473A4" w:rsidRPr="00050910" w:rsidRDefault="000473A4" w:rsidP="00050910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5A64AB" w14:textId="5C819A67" w:rsidR="00050910" w:rsidRPr="00050910" w:rsidRDefault="00050910" w:rsidP="00050910">
      <w:pPr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В: </w:t>
      </w:r>
      <w:r>
        <w:rPr>
          <w:rFonts w:ascii="Times New Roman" w:hAnsi="Times New Roman" w:cs="Times New Roman"/>
          <w:sz w:val="28"/>
          <w:szCs w:val="28"/>
        </w:rPr>
        <w:t>ребята, к</w:t>
      </w:r>
      <w:r w:rsidR="004F54DF" w:rsidRPr="00050910">
        <w:rPr>
          <w:rFonts w:ascii="Times New Roman" w:hAnsi="Times New Roman" w:cs="Times New Roman"/>
          <w:sz w:val="28"/>
          <w:szCs w:val="28"/>
        </w:rPr>
        <w:t>ому мы подарим эту рукавичку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4F54DF" w:rsidRPr="00050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4DF" w:rsidRPr="00050910">
        <w:rPr>
          <w:rFonts w:ascii="Times New Roman" w:hAnsi="Times New Roman" w:cs="Times New Roman"/>
          <w:sz w:val="28"/>
          <w:szCs w:val="28"/>
        </w:rPr>
        <w:t xml:space="preserve"> эту?</w:t>
      </w:r>
      <w:r w:rsidR="000473A4">
        <w:rPr>
          <w:rFonts w:ascii="Times New Roman" w:hAnsi="Times New Roman" w:cs="Times New Roman"/>
          <w:sz w:val="28"/>
          <w:szCs w:val="28"/>
        </w:rPr>
        <w:t xml:space="preserve"> Положите рукавички на тарелочки.</w:t>
      </w:r>
    </w:p>
    <w:p w14:paraId="3DE2C84F" w14:textId="17BAC223" w:rsidR="00344A2D" w:rsidRPr="00050910" w:rsidRDefault="00344A2D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50910">
        <w:rPr>
          <w:rFonts w:ascii="Times New Roman" w:hAnsi="Times New Roman" w:cs="Times New Roman"/>
          <w:i/>
          <w:iCs/>
          <w:sz w:val="28"/>
          <w:szCs w:val="28"/>
        </w:rPr>
        <w:t>Дети подходят к игрушкам и дарят каждой рукавичку, называя игру</w:t>
      </w:r>
      <w:r w:rsidR="00050910"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050910">
        <w:rPr>
          <w:rFonts w:ascii="Times New Roman" w:hAnsi="Times New Roman" w:cs="Times New Roman"/>
          <w:i/>
          <w:iCs/>
          <w:sz w:val="28"/>
          <w:szCs w:val="28"/>
        </w:rPr>
        <w:t>ку.</w:t>
      </w:r>
    </w:p>
    <w:p w14:paraId="5AEFC8C8" w14:textId="77777777" w:rsidR="009B4792" w:rsidRDefault="00050910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F54DF">
        <w:rPr>
          <w:rFonts w:ascii="Times New Roman" w:hAnsi="Times New Roman" w:cs="Times New Roman"/>
          <w:sz w:val="28"/>
          <w:szCs w:val="28"/>
        </w:rPr>
        <w:t xml:space="preserve">ебята, зверюшки благодарят вас </w:t>
      </w:r>
      <w:proofErr w:type="gramStart"/>
      <w:r w:rsidR="004F54DF">
        <w:rPr>
          <w:rFonts w:ascii="Times New Roman" w:hAnsi="Times New Roman" w:cs="Times New Roman"/>
          <w:sz w:val="28"/>
          <w:szCs w:val="28"/>
        </w:rPr>
        <w:t>за помощь</w:t>
      </w:r>
      <w:proofErr w:type="gramEnd"/>
      <w:r w:rsidR="004F54DF">
        <w:rPr>
          <w:rFonts w:ascii="Times New Roman" w:hAnsi="Times New Roman" w:cs="Times New Roman"/>
          <w:sz w:val="28"/>
          <w:szCs w:val="28"/>
        </w:rPr>
        <w:t xml:space="preserve"> и они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54DF">
        <w:rPr>
          <w:rFonts w:ascii="Times New Roman" w:hAnsi="Times New Roman" w:cs="Times New Roman"/>
          <w:sz w:val="28"/>
          <w:szCs w:val="28"/>
        </w:rPr>
        <w:t>несл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54DF">
        <w:rPr>
          <w:rFonts w:ascii="Times New Roman" w:hAnsi="Times New Roman" w:cs="Times New Roman"/>
          <w:sz w:val="28"/>
          <w:szCs w:val="28"/>
        </w:rPr>
        <w:t xml:space="preserve"> вам вот такие рукавичк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4F54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54DF">
        <w:rPr>
          <w:rFonts w:ascii="Times New Roman" w:hAnsi="Times New Roman" w:cs="Times New Roman"/>
          <w:sz w:val="28"/>
          <w:szCs w:val="28"/>
        </w:rPr>
        <w:t xml:space="preserve">х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раскрасить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помощью пластилина. </w:t>
      </w:r>
      <w:r w:rsidR="009B4792">
        <w:rPr>
          <w:rFonts w:ascii="Times New Roman" w:hAnsi="Times New Roman" w:cs="Times New Roman"/>
          <w:sz w:val="28"/>
          <w:szCs w:val="28"/>
        </w:rPr>
        <w:t>Вы можете забрать их домой.</w:t>
      </w:r>
    </w:p>
    <w:p w14:paraId="52D0DBB0" w14:textId="098EF536" w:rsidR="004F54DF" w:rsidRPr="009B4792" w:rsidRDefault="009B4792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4792">
        <w:rPr>
          <w:rFonts w:ascii="Times New Roman" w:hAnsi="Times New Roman" w:cs="Times New Roman"/>
          <w:sz w:val="28"/>
          <w:szCs w:val="28"/>
        </w:rPr>
        <w:t>Давайте попрощаемся с гостями.</w:t>
      </w:r>
      <w:r w:rsidR="004F54DF" w:rsidRPr="009B47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C232E9" w14:textId="5727D502" w:rsidR="004F54DF" w:rsidRDefault="004F54DF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2388B1" w14:textId="40361797" w:rsidR="004F54DF" w:rsidRPr="009B4792" w:rsidRDefault="009B4792" w:rsidP="00954E72">
      <w:pPr>
        <w:pStyle w:val="a3"/>
        <w:tabs>
          <w:tab w:val="left" w:pos="3220"/>
        </w:tabs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Д: </w:t>
      </w: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4F54DF" w:rsidRPr="009B4792">
        <w:rPr>
          <w:rFonts w:ascii="Times New Roman" w:hAnsi="Times New Roman" w:cs="Times New Roman"/>
          <w:i/>
          <w:iCs/>
          <w:sz w:val="28"/>
          <w:szCs w:val="28"/>
        </w:rPr>
        <w:t>рощаются с гостями</w:t>
      </w:r>
    </w:p>
    <w:p w14:paraId="11B49257" w14:textId="638DCB72" w:rsidR="007856CE" w:rsidRPr="007856CE" w:rsidRDefault="007856CE" w:rsidP="007856CE">
      <w:pPr>
        <w:rPr>
          <w:rFonts w:ascii="Times New Roman" w:hAnsi="Times New Roman" w:cs="Times New Roman"/>
          <w:sz w:val="28"/>
          <w:szCs w:val="28"/>
        </w:rPr>
      </w:pPr>
    </w:p>
    <w:sectPr w:rsidR="007856CE" w:rsidRPr="00785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15344"/>
    <w:multiLevelType w:val="hybridMultilevel"/>
    <w:tmpl w:val="750C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7BAE"/>
    <w:multiLevelType w:val="multilevel"/>
    <w:tmpl w:val="0942A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7E"/>
    <w:rsid w:val="00021019"/>
    <w:rsid w:val="000473A4"/>
    <w:rsid w:val="00050910"/>
    <w:rsid w:val="00056092"/>
    <w:rsid w:val="0005759C"/>
    <w:rsid w:val="00061590"/>
    <w:rsid w:val="00072B10"/>
    <w:rsid w:val="0017424F"/>
    <w:rsid w:val="002A0225"/>
    <w:rsid w:val="002C2309"/>
    <w:rsid w:val="00344A2D"/>
    <w:rsid w:val="003704A6"/>
    <w:rsid w:val="004F54DF"/>
    <w:rsid w:val="00624269"/>
    <w:rsid w:val="00682C7E"/>
    <w:rsid w:val="007856CE"/>
    <w:rsid w:val="007947BE"/>
    <w:rsid w:val="007955A1"/>
    <w:rsid w:val="007B5886"/>
    <w:rsid w:val="008549D8"/>
    <w:rsid w:val="008E3DEB"/>
    <w:rsid w:val="008F57DB"/>
    <w:rsid w:val="008F598B"/>
    <w:rsid w:val="00937C18"/>
    <w:rsid w:val="00954E72"/>
    <w:rsid w:val="009B4792"/>
    <w:rsid w:val="00A23BF6"/>
    <w:rsid w:val="00A73BF8"/>
    <w:rsid w:val="00C82A63"/>
    <w:rsid w:val="00CE256A"/>
    <w:rsid w:val="00D019D4"/>
    <w:rsid w:val="00DE6475"/>
    <w:rsid w:val="00E32F3F"/>
    <w:rsid w:val="00E43422"/>
    <w:rsid w:val="00E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FF83"/>
  <w15:chartTrackingRefBased/>
  <w15:docId w15:val="{705B9DD5-4B0F-40DD-AC18-B21E6A8B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59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57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54E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54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E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954E72"/>
    <w:rPr>
      <w:color w:val="0000FF"/>
      <w:u w:val="single"/>
    </w:rPr>
  </w:style>
  <w:style w:type="character" w:styleId="a6">
    <w:name w:val="Emphasis"/>
    <w:basedOn w:val="a0"/>
    <w:uiPriority w:val="20"/>
    <w:qFormat/>
    <w:rsid w:val="00A73BF8"/>
    <w:rPr>
      <w:i/>
      <w:iCs/>
    </w:rPr>
  </w:style>
  <w:style w:type="paragraph" w:customStyle="1" w:styleId="c4">
    <w:name w:val="c4"/>
    <w:basedOn w:val="a"/>
    <w:rsid w:val="007B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B5886"/>
  </w:style>
  <w:style w:type="character" w:customStyle="1" w:styleId="c1">
    <w:name w:val="c1"/>
    <w:basedOn w:val="a0"/>
    <w:rsid w:val="007B5886"/>
  </w:style>
  <w:style w:type="character" w:customStyle="1" w:styleId="c0">
    <w:name w:val="c0"/>
    <w:basedOn w:val="a0"/>
    <w:rsid w:val="007B5886"/>
  </w:style>
  <w:style w:type="character" w:customStyle="1" w:styleId="c5">
    <w:name w:val="c5"/>
    <w:basedOn w:val="a0"/>
    <w:rsid w:val="008F57DB"/>
  </w:style>
  <w:style w:type="paragraph" w:customStyle="1" w:styleId="c7">
    <w:name w:val="c7"/>
    <w:basedOn w:val="a"/>
    <w:rsid w:val="008F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10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501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08214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39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1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28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890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3D7D9-2961-4A64-A747-5FF57E34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21</cp:revision>
  <cp:lastPrinted>2025-04-01T09:43:00Z</cp:lastPrinted>
  <dcterms:created xsi:type="dcterms:W3CDTF">2025-02-02T13:34:00Z</dcterms:created>
  <dcterms:modified xsi:type="dcterms:W3CDTF">2025-04-01T09:44:00Z</dcterms:modified>
</cp:coreProperties>
</file>