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D2" w:rsidRDefault="00C85C7A" w:rsidP="003A4FD2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6C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СОВРЕМЕННАЯ СИСТЕМА </w:t>
      </w:r>
    </w:p>
    <w:p w:rsidR="001543A5" w:rsidRDefault="00C85C7A" w:rsidP="003A4FD2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6C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ПОДГОТОВКИ СПОРТСМЕН</w:t>
      </w:r>
      <w:r w:rsidR="003A4F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</w:t>
      </w:r>
    </w:p>
    <w:p w:rsidR="003A4FD2" w:rsidRPr="000E6CED" w:rsidRDefault="003A4FD2" w:rsidP="003A4FD2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C85C7A" w:rsidRPr="00896973" w:rsidRDefault="00C85C7A" w:rsidP="00C85C7A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left="6" w:right="550" w:hanging="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Автор</w:t>
      </w:r>
      <w:r w:rsidRPr="00896973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Т.Е.Ермолаева</w:t>
      </w:r>
      <w:proofErr w:type="spellEnd"/>
      <w:r w:rsidRPr="00896973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тренер-преподаватель по прыжкам в воду</w:t>
      </w:r>
      <w:r w:rsidRPr="00896973">
        <w:rPr>
          <w:i/>
          <w:sz w:val="28"/>
          <w:szCs w:val="28"/>
        </w:rPr>
        <w:t xml:space="preserve"> Высшей категории отделения физкультурно-спортивного образования ГАНОУ СО «Дворец молодёжи»</w:t>
      </w:r>
    </w:p>
    <w:p w:rsidR="001543A5" w:rsidRDefault="001543A5" w:rsidP="001543A5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спортсмена – это многосторонний процесс воздействия на личность, физической состояние и здоровье спортсмена, направленное на всестороннее воспитание, на приобретение широкого круга знаний, навыков, умений, повышение физической работоспособности организма.</w:t>
      </w:r>
    </w:p>
    <w:p w:rsidR="001543A5" w:rsidRPr="001543A5" w:rsidRDefault="001543A5" w:rsidP="001543A5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1543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овременная система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543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спортивной подготовки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многолетний, круглогодичный, специально организованный и управляемый процесс воспитания, обучения и тренировки в соответствии с индивидуальными особенностями спортсмена, проводимый при его активной деятельности в условиях надлежащего педагогического контроля, научного, медико-биологического и материально-технического обеспечения, использования средств восстановления и эффективной организации.</w:t>
      </w:r>
    </w:p>
    <w:p w:rsidR="001543A5" w:rsidRDefault="001543A5" w:rsidP="001543A5">
      <w:pPr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Спортивная тренировка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форма подготовки спортсмена. Понятие «спортивная тренировка» во многом совпадает с понятием «подготовка спортсмена», однако не полностью. Второе понятие значит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 шире как по содержанию, так и по объему. </w:t>
      </w:r>
      <w:r w:rsidRPr="001543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«Подготовка спортсмена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представляет собой процесс целесообразного использов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всей совокупности факторов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позволяющих направленно воздействовать на развитие спортсмена и обеспечить необходимую степень его готовности к спортивным 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ижениям. В качестве комплексной системы подготовка спортсмена включает в себя: </w:t>
      </w:r>
    </w:p>
    <w:p w:rsidR="001543A5" w:rsidRDefault="001543A5" w:rsidP="001543A5">
      <w:pPr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спортивную тренировку; </w:t>
      </w:r>
    </w:p>
    <w:p w:rsidR="001543A5" w:rsidRDefault="001543A5" w:rsidP="001543A5">
      <w:pPr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спортивные состязания (в той мере, в какой они служат формой подготовки); </w:t>
      </w:r>
    </w:p>
    <w:p w:rsidR="001543A5" w:rsidRPr="001543A5" w:rsidRDefault="001543A5" w:rsidP="001543A5">
      <w:pPr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использование </w:t>
      </w:r>
      <w:proofErr w:type="spellStart"/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внетренировочных</w:t>
      </w:r>
      <w:proofErr w:type="spellEnd"/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внесоревновательных</w:t>
      </w:r>
      <w:proofErr w:type="spellEnd"/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которые дополняют тренировку и состязания и оптимизируют их эффект. </w:t>
      </w:r>
    </w:p>
    <w:p w:rsidR="001543A5" w:rsidRPr="001543A5" w:rsidRDefault="001543A5" w:rsidP="00FD4329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Спортивная тренировка – это подготовка к спортивным состязаниям, построенная в виде системы упражнений и представляющая собой, по сути, педагогически организованный процесс управления развития спортсмена (его спортивным совершенствованием). 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спортивной тренировки входят, хотя и не полностью, все основные стороны подготовки спортсмена: физическая, техническая, тактическая и специальная психическая. Эффект системат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тренировки воплощается в приобретени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повышении уровня тренированности спортсмена. Она составляет основу его подг</w:t>
      </w:r>
      <w:r w:rsidR="00FD43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товленности к спортивным достижениям (общую и специальную тренированность).</w:t>
      </w:r>
    </w:p>
    <w:p w:rsidR="001543A5" w:rsidRPr="001543A5" w:rsidRDefault="001543A5" w:rsidP="00FD4329">
      <w:pPr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дополняющие тренировку и соревнования</w:t>
      </w:r>
      <w:r w:rsidR="00FD43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оптимизирующие их эффект, - это общий режим жизни, организованный в соответствии с требованиями спортивной деятельности, специализированное питание, средства и методы восстановления после спортивных нагрузок (массаж, сауна, и т. п.), дополнительные факторы повышения спортивной работоспособности.</w:t>
      </w:r>
    </w:p>
    <w:p w:rsidR="001543A5" w:rsidRPr="001543A5" w:rsidRDefault="001543A5" w:rsidP="00207AF3">
      <w:pPr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сочетание всех этих компонентов, соединенных в комплексную систему, может обеспечить оптимальный рост спортивных достижений и общий положительный эффект спортивной деятельности. Целостный эффект спортивной подготовки обозначают термином </w:t>
      </w:r>
      <w:r w:rsidRPr="00207A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07A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подготовленность</w:t>
      </w:r>
      <w:r w:rsidRPr="00207AF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под этим подразумевают комплексное динамическое состояние спортсмена, которое является общим следствием его подготовки и характеризуется совокупностью таких показателей, как достигнутый уровень развития физических и психических качеств, необходимых для успеха в спорте (соответственно, 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физическая и психическая подготовленность), степень освоения спортивно-технического и тактического мастерства (спортивно-техническая и тактическая подготовленность).</w:t>
      </w:r>
    </w:p>
    <w:p w:rsidR="001543A5" w:rsidRPr="001543A5" w:rsidRDefault="001543A5" w:rsidP="00207AF3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совершенствования системы подготовки занимают одно из центральных мест в теории и практики. Достижения высших спортивных результатов невозможно без оптимального сочетания всех параметров, характеризующих готовность к высоким достижениям.</w:t>
      </w:r>
      <w:r w:rsidRPr="00154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Продуктивное развитие теории подготовки спортсменов во многом обусловливается правильным выбором стратегических напра</w:t>
      </w:r>
      <w:r w:rsidR="002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</w:t>
      </w:r>
      <w:r w:rsidR="00207A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дальнейшего совершенствования.</w:t>
      </w:r>
    </w:p>
    <w:p w:rsidR="001543A5" w:rsidRPr="001543A5" w:rsidRDefault="001543A5" w:rsidP="00207AF3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основных направлений совершенствования процесса подготовки спортсменов высокой квалификации показал, что существенными резервами повышения их эффект</w:t>
      </w:r>
      <w:r w:rsidR="002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вности является объективизация и совершенствование технологии управления тренировочным процессом. </w:t>
      </w:r>
    </w:p>
    <w:p w:rsidR="00207AF3" w:rsidRPr="001543A5" w:rsidRDefault="001543A5" w:rsidP="00207AF3">
      <w:pPr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уже отмечалось ранее, соревновательная деятельность является многоаспектным понятием, подразумевающим специальную сферу деятельности спортсмена, в рамках которой  в соответствии с присущим для разных видов спорта правилами, содержанием двигательных действий, способами ведения соревновательн</w:t>
      </w:r>
      <w:r w:rsidR="002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борьбы осуществляется объективное сравнение достижен</w:t>
      </w:r>
      <w:r w:rsidR="002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и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возможностей спортсмен</w:t>
      </w:r>
      <w:r w:rsidR="002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их ма</w:t>
      </w:r>
      <w:r w:rsidR="002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симальное проявление, а также максимально специализированными средствами воздействия повышается уровень подготовленности занимающихся. </w:t>
      </w:r>
    </w:p>
    <w:p w:rsidR="001543A5" w:rsidRDefault="001543A5" w:rsidP="00207AF3">
      <w:pPr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 эффективность структуры соревновательной деятельности спортсменов существенное влияние оказывают: целевые установки и возможность реализации определенных соревновательных действий, целесообразно</w:t>
      </w:r>
      <w:r w:rsidR="00207A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которых обусловлена имеющим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двигательным опытом, биомеханической эффективностью реализуемых действий; учетом динамики собственного состояния, поведения противников и партнеров; восприятием внешней среды и условий проведения соревнований. </w:t>
      </w:r>
    </w:p>
    <w:p w:rsidR="001543A5" w:rsidRPr="001543A5" w:rsidRDefault="001543A5" w:rsidP="00207AF3">
      <w:pPr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– представляет собой соревновательную деятельность, специальную подготовку к ней, а также специфические отношения и достижения в сфере этой деятельности</w:t>
      </w:r>
      <w:r w:rsidR="001E0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3A5" w:rsidRDefault="001543A5" w:rsidP="001E0AE7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Характерной особенностью спорта является соревно</w:t>
      </w:r>
      <w:r w:rsidR="001E0A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вательная деятельность, специфи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формой которой являются соревнования, позволяющие выявлять, сравнивать и сопоставлять человеческие возможности на основе четкой регламентации действий соревнующихся, условий их выполнения и способов оценки достижений по установленным правилам в каждом виде спорта. Специальная подготовка к соревновательной деятельности осуществляется в форме спортивной тренировки.</w:t>
      </w:r>
    </w:p>
    <w:p w:rsidR="001543A5" w:rsidRPr="001543A5" w:rsidRDefault="001543A5" w:rsidP="001543A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54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Современная теория подготовки спортсменов</w:t>
      </w:r>
    </w:p>
    <w:p w:rsidR="001543A5" w:rsidRPr="001543A5" w:rsidRDefault="001E0AE7" w:rsidP="004E0302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своих трудах известный советский ученый в области спорта, написавший множество </w:t>
      </w:r>
      <w:r w:rsidR="004E0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подготовке спортсменов Владимир Николаевич Платонов </w:t>
      </w:r>
      <w:r w:rsidR="001543A5"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отмечает, что историческое развитие теории подготовки спортсменов предопределило такое ее формирование, при котором различные формы научного знания, рассматриваемые в качестве исходной основы, не только образуют эмпирическую и теоретическую базу теории, но и входят в неё в качестве элементов </w:t>
      </w:r>
      <w:r w:rsidR="004E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(Система подготовки спортсменов в олимпийском спорте. Общая теория спорта и ее практическое применение. – </w:t>
      </w:r>
      <w:proofErr w:type="gramStart"/>
      <w:r w:rsidR="004E0302">
        <w:rPr>
          <w:rFonts w:ascii="Times New Roman" w:eastAsia="Times New Roman" w:hAnsi="Times New Roman" w:cs="Times New Roman"/>
          <w:sz w:val="24"/>
          <w:szCs w:val="24"/>
          <w:lang w:eastAsia="ru-RU"/>
        </w:rPr>
        <w:t>К :</w:t>
      </w:r>
      <w:proofErr w:type="gramEnd"/>
      <w:r w:rsidR="004E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Олимпийская литература в 2-х книгах. – 2015.Платонов В.Н. (2015).</w:t>
      </w:r>
      <w:r w:rsidR="001543A5"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543A5" w:rsidRPr="001543A5" w:rsidRDefault="001543A5" w:rsidP="004E0302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Pr="00154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теории  подготовки спортсм</w:t>
      </w:r>
      <w:r w:rsidR="004E03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всем своим содержанием опирается на огромный массив знаний, составляющий ее периферическую часть, которая включает множество фактов, суждений, гипотез, идей, исключений, парадоксальных явлений, накопленных в области теории и практики спорта, а также в смежных дисци</w:t>
      </w:r>
      <w:r w:rsidR="004E0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нах: анатомии, физиологии, биомеханике, ген</w:t>
      </w:r>
      <w:r w:rsidR="004E03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тике, психологии, педагогике, спортивной медицине и др., в частных научных дисциплинах, подходах и теориях -  теории адаптации, системном подходе, кибернетике, теории функциональных систем и др.</w:t>
      </w:r>
    </w:p>
    <w:p w:rsidR="001543A5" w:rsidRPr="001543A5" w:rsidRDefault="001543A5" w:rsidP="004E0302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Платонов В. Н. (2015) отмечает, что «Современная теория подготовки спортсменов, опирается на методологию интегративных подходов, а также на возможности смежных дисциплин, позволяет обеспечить такую систематизацию знаний, которая отличалась бы функциональной полнотой и внутренней непротиворечивостью. Этой методологией мы руководствовались при подготовке крупного труда «Система подготовки </w:t>
      </w:r>
      <w:proofErr w:type="gramStart"/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спорт-</w:t>
      </w:r>
      <w:proofErr w:type="spellStart"/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сменов</w:t>
      </w:r>
      <w:proofErr w:type="spellEnd"/>
      <w:proofErr w:type="gramEnd"/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олимпийском спорте», вышедшей в издательстве «Олимп</w:t>
      </w:r>
      <w:r w:rsidR="004E03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йская литература». (Платонов В. Н., 2015). Представления в этой области знаний отображены в пятнадцати разделах (см. ниже).</w:t>
      </w:r>
    </w:p>
    <w:p w:rsidR="004E0302" w:rsidRPr="001543A5" w:rsidRDefault="001543A5" w:rsidP="004E0302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теория подготовки спортсменов в олимпийском спорте:</w:t>
      </w:r>
      <w:r w:rsidRPr="001543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4E0302"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43A5" w:rsidRPr="004E0302" w:rsidRDefault="001543A5" w:rsidP="001543A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История формирования и методологические способы общей теории подготовки спортсменов.</w:t>
      </w:r>
    </w:p>
    <w:p w:rsidR="001543A5" w:rsidRPr="004E0302" w:rsidRDefault="001543A5" w:rsidP="001543A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Олимпийские виды спорта, соревнования и соревновательная деятельностью</w:t>
      </w:r>
      <w:r w:rsid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543A5" w:rsidRPr="004E0302" w:rsidRDefault="001543A5" w:rsidP="001543A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Основы общ</w:t>
      </w:r>
      <w:r w:rsid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 теории подготовки спортсмено</w:t>
      </w:r>
      <w:r w:rsid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</w:t>
      </w:r>
    </w:p>
    <w:p w:rsidR="001543A5" w:rsidRPr="004E0302" w:rsidRDefault="001543A5" w:rsidP="001543A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</w:t>
      </w:r>
      <w:r w:rsid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Цель, задачи, средства, методы и принципы спортивной подготовки.</w:t>
      </w:r>
      <w:r w:rsidRPr="004E03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 </w:t>
      </w:r>
      <w:r w:rsidRPr="004E030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1543A5" w:rsidRPr="004E0302" w:rsidRDefault="001543A5" w:rsidP="001543A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</w:t>
      </w:r>
      <w:r w:rsid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Мегаструктура процесса подготовки и поэтапная система спортивного отбора и ориентации</w:t>
      </w:r>
      <w:r w:rsid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543A5" w:rsidRPr="004E0302" w:rsidRDefault="001543A5" w:rsidP="001543A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</w:t>
      </w:r>
      <w:r w:rsid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Макроструктура процесса подготовки спортсменов.</w:t>
      </w:r>
    </w:p>
    <w:p w:rsidR="001543A5" w:rsidRPr="004E0302" w:rsidRDefault="001543A5" w:rsidP="001543A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</w:t>
      </w:r>
      <w:r w:rsid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Микро и </w:t>
      </w:r>
      <w:proofErr w:type="spellStart"/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мезоструктура</w:t>
      </w:r>
      <w:proofErr w:type="spellEnd"/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процесса подготовки спортсменов.</w:t>
      </w:r>
    </w:p>
    <w:p w:rsidR="001543A5" w:rsidRPr="004E0302" w:rsidRDefault="001543A5" w:rsidP="001543A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</w:t>
      </w:r>
      <w:r w:rsid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Технико-тактическая и психологическая подготовка спортсменов.</w:t>
      </w:r>
    </w:p>
    <w:p w:rsidR="001543A5" w:rsidRPr="004E0302" w:rsidRDefault="001543A5" w:rsidP="001543A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9.</w:t>
      </w:r>
      <w:r w:rsid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Двигательные (физические) качества и физическая подготовка спортсменов.</w:t>
      </w:r>
    </w:p>
    <w:p w:rsidR="001543A5" w:rsidRPr="004E0302" w:rsidRDefault="001543A5" w:rsidP="001543A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</w:t>
      </w:r>
      <w:r w:rsid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и управление в системе подготовки и соревновательной деятельности спортсменов.</w:t>
      </w:r>
    </w:p>
    <w:p w:rsidR="001543A5" w:rsidRPr="004E0302" w:rsidRDefault="001543A5" w:rsidP="001543A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11.</w:t>
      </w:r>
      <w:r w:rsid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Моделирование и прогнозирование в системе подготовки и соревновательной деятельности спортсменов.</w:t>
      </w:r>
    </w:p>
    <w:p w:rsidR="001543A5" w:rsidRPr="004E0302" w:rsidRDefault="001543A5" w:rsidP="001543A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</w:t>
      </w:r>
      <w:r w:rsid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Экстремальные условия в системе подготовки и соревновательной деятельности спортсменов.</w:t>
      </w:r>
    </w:p>
    <w:p w:rsidR="001543A5" w:rsidRPr="004E0302" w:rsidRDefault="001543A5" w:rsidP="001543A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13.</w:t>
      </w:r>
      <w:r w:rsid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Эргогенные</w:t>
      </w:r>
      <w:proofErr w:type="spellEnd"/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средства в системе подготовки и соревновательной деятельности сп</w:t>
      </w:r>
      <w:r w:rsid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ртсменов.</w:t>
      </w:r>
    </w:p>
    <w:p w:rsidR="001543A5" w:rsidRPr="004E0302" w:rsidRDefault="001543A5" w:rsidP="001543A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14.</w:t>
      </w:r>
      <w:r w:rsidR="00C85C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Перетренированность и травматизм спортсменов.</w:t>
      </w:r>
    </w:p>
    <w:p w:rsidR="001543A5" w:rsidRPr="004E0302" w:rsidRDefault="001543A5" w:rsidP="001543A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15.</w:t>
      </w:r>
      <w:r w:rsidR="00C85C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E0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Проблемы олимпийского спорта, связанные с системой подготовки спортсменов.         </w:t>
      </w:r>
    </w:p>
    <w:p w:rsidR="001543A5" w:rsidRPr="001543A5" w:rsidRDefault="00C85C7A" w:rsidP="001543A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</w:t>
      </w:r>
      <w:r w:rsidR="001543A5" w:rsidRPr="00154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совершенствования системы знаний</w:t>
      </w:r>
      <w:r w:rsidR="001543A5" w:rsidRPr="001543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1543A5"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Платонову В. Н., 2015)</w:t>
      </w:r>
    </w:p>
    <w:p w:rsidR="001543A5" w:rsidRPr="001543A5" w:rsidRDefault="001543A5" w:rsidP="00C85C7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</w:t>
      </w:r>
      <w:r w:rsidR="00C85C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тивное развитие теории подготовки спортсменов во многом обусловливается правильным выбором стратегических направлений ее дальнейшего </w:t>
      </w:r>
      <w:proofErr w:type="gramStart"/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совершенствования,  выявления</w:t>
      </w:r>
      <w:proofErr w:type="gramEnd"/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резервов, заложенных в разработке ее различных направлений. В этом плане уместно охарактеризовать возможности совершенствования систем спортивной подготовки в следующих основных направлениях.</w:t>
      </w:r>
    </w:p>
    <w:p w:rsidR="001543A5" w:rsidRPr="001543A5" w:rsidRDefault="001543A5" w:rsidP="00C85C7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Пер</w:t>
      </w:r>
      <w:r w:rsidR="00C85C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154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 направление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прирост объема тренировочной и соревновательной деятельности. </w:t>
      </w:r>
    </w:p>
    <w:p w:rsidR="001543A5" w:rsidRPr="001543A5" w:rsidRDefault="001543A5" w:rsidP="00C85C7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Второе направление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разработка методики продления периода успешных выступлений спортсменов на заключительных этапах спортивной карьеры.</w:t>
      </w:r>
    </w:p>
    <w:p w:rsidR="001543A5" w:rsidRPr="001543A5" w:rsidRDefault="001543A5" w:rsidP="00C85C7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Третье направление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оптимизация построения четырехлетних олимпийских циклов. Одной из тенденций современного олимпийского спорта является увеличение продолжительности периода выступлений спортсменов на уровне спорта высших достижений.</w:t>
      </w:r>
    </w:p>
    <w:p w:rsidR="001543A5" w:rsidRPr="001543A5" w:rsidRDefault="001543A5" w:rsidP="00C85C7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Четвертое направление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Устранение противоречий, возникших в сфере олимпийского спорта в связи с учреждением Юношеских олимпийских игр, которые, вопреки первоначальным представлениям, во многих странах превращаются в спортивные события международного масштаба, организуемые по такому же принципу, как и Игры Олимпиад и зимние Олимпийские игры.                                                               </w:t>
      </w:r>
    </w:p>
    <w:p w:rsidR="001543A5" w:rsidRPr="001543A5" w:rsidRDefault="001543A5" w:rsidP="00C85C7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Пятое направление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осознание того, что периодизация подготовки должна опираться на творческое использование закономерностей и принципов спортивной подготовки, а не формальные схемы, подогнанные под календарь соревнования.</w:t>
      </w:r>
    </w:p>
    <w:p w:rsidR="001543A5" w:rsidRPr="001543A5" w:rsidRDefault="001543A5" w:rsidP="00C85C7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Шестое направление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строгое соответствие системы тренировки спортсменов высокого класса специфическим требованиям избранного для специализации вида спорта. Это выражается в резком увеличении объема вспомогательной и, особенно, специальной подготовки в общем объеме тренировочной работы.</w:t>
      </w:r>
    </w:p>
    <w:p w:rsidR="001543A5" w:rsidRPr="001543A5" w:rsidRDefault="001543A5" w:rsidP="00C85C7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Седьмое направление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максимальная </w:t>
      </w:r>
      <w:proofErr w:type="gramStart"/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  на</w:t>
      </w:r>
      <w:proofErr w:type="gramEnd"/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задатки и способности каждого конкретного спортсмена при выборе спортивной специализации, разработке всей системы многолетней подготовки, определении рациональной структуры  соревновательной деятельности и др.</w:t>
      </w:r>
    </w:p>
    <w:p w:rsidR="001543A5" w:rsidRPr="001543A5" w:rsidRDefault="001543A5" w:rsidP="00C85C7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Восьмое направление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стремление к строго сб</w:t>
      </w:r>
      <w:r w:rsidR="00C85C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лансированной системе тренировочных соревновательных нагрузок, отдыха, питания, средств восстановления, стимуляции работоспособности и мобилизации функциональных резервов.</w:t>
      </w:r>
    </w:p>
    <w:p w:rsidR="001543A5" w:rsidRPr="001543A5" w:rsidRDefault="001543A5" w:rsidP="00C85C7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Девятое направление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соответствие системы подготовки к главным соревнованиям географическим и климатическим условиям мест, в которых планируется проведение этих соревнований. Следует постоянно иметь в виду, что проведение соревнований в условиях жаркого или холодного климата, среднегорья и высокогорья, при значительной смене часовых поясов способно самым существенным образом повлиять на уровень достижений спортсменов.</w:t>
      </w:r>
    </w:p>
    <w:p w:rsidR="001543A5" w:rsidRPr="001543A5" w:rsidRDefault="001543A5" w:rsidP="00C85C7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Десятое направление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расширение нетрадиционных средств  подготовки: использование приборов, оборудования и методических приемов, позволяющих полнее раскрыть функциональные резервы организма спортсмена; применение тренажеров, обеспечивающих сопряженное совершенствование двигательных качеств (например, силы и гибкости, силы и координационных способностей), физическое и техническое совершенствование; проведение тренировки в условиях среднегорья и высокогорья, позволяющее интенсифицировать процессы адаптации к факторам тренировочного воздействия, повысить эффективность непосредственной подготовки к соревнованиям и др.</w:t>
      </w:r>
    </w:p>
    <w:p w:rsidR="001543A5" w:rsidRPr="001543A5" w:rsidRDefault="001543A5" w:rsidP="00C85C7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Одиннадцатое направление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ориентация всей системы спортивной тренировки на достижение оптимальной структуры соревновательной деятельности.</w:t>
      </w:r>
    </w:p>
    <w:p w:rsidR="001543A5" w:rsidRPr="001543A5" w:rsidRDefault="001543A5" w:rsidP="00C85C7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Двенадцатое </w:t>
      </w:r>
      <w:proofErr w:type="gramStart"/>
      <w:r w:rsidRPr="00154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направление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85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C85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управления тренировочным процессом на основе объективизации знаний о структуре соревновательной деятельности  и подготовленности с учетом как общих закономерностей становления спортивного мастерства в конкретном виде спорта, так и индивидуальных возможностей спортсменов.</w:t>
      </w:r>
    </w:p>
    <w:p w:rsidR="001543A5" w:rsidRPr="001543A5" w:rsidRDefault="001543A5" w:rsidP="00C85C7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Тринадцатое направление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gramStart"/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расширение,  конкретизация</w:t>
      </w:r>
      <w:proofErr w:type="gramEnd"/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частичная перестройка знаний и практической деятельности по ряду разделов спортивной подготовки (развитие двигательных качеств, планирование нагрузки в различных структурных образованиях, совершенствование сложных элементов спортивной техники, применение </w:t>
      </w:r>
      <w:proofErr w:type="spellStart"/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эргогенных</w:t>
      </w:r>
      <w:proofErr w:type="spellEnd"/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 др.) в направлении обеспечения условий для профилактики спортивного травматизма и перетренированности.                                                  </w:t>
      </w:r>
    </w:p>
    <w:p w:rsidR="001543A5" w:rsidRPr="001543A5" w:rsidRDefault="001543A5" w:rsidP="00C85C7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Четырнадцатое направление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динамичность системы подготовки, ее оперативная коррекция на основе постоянного изучения и учета как общих тенденций развития олимпийского спорта, так и особенностей развития конкретных его видов – изменение правил соревнований и условий их проведения, применение нового инвентаря и оборудования, расширения календаря и изменение значимости различных соревнований и др.</w:t>
      </w:r>
    </w:p>
    <w:p w:rsidR="001543A5" w:rsidRPr="001543A5" w:rsidRDefault="001543A5" w:rsidP="00C85C7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Пятнадцатое направление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целенаправленная работа по отбору и включению предметную область теории подготовки спортсменов постоянно обновляющегося и расширяющегося в результате многообразных научных исследований и данных практического опыта материала. Отбор из огромного количества таких данных тех из них, которые могут быть включены в эмпирическую основу теории, представляет собой сложную и исключительно важную аналитическую работу, способствующую развитию и расширению закономерностей, принципов и правил теории.</w:t>
      </w:r>
    </w:p>
    <w:p w:rsidR="001543A5" w:rsidRPr="001543A5" w:rsidRDefault="001543A5" w:rsidP="001543A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</w:t>
      </w: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Владимир Платонов. Специальные принципы в системе подготовки спортсменов. ж. Наука в олимпийском спорте. № 2, 2014, - С 8 – 18.</w:t>
      </w:r>
    </w:p>
    <w:p w:rsidR="001543A5" w:rsidRPr="001543A5" w:rsidRDefault="001543A5" w:rsidP="001543A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1543A5" w:rsidRPr="001543A5" w:rsidRDefault="001543A5" w:rsidP="001543A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Платонов В. Н. Система подготовки спортсменов в олимпийском спорте. Общая теория спорта и ее практическое применение. – К.: Олимпийская </w:t>
      </w:r>
      <w:proofErr w:type="gramStart"/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  в</w:t>
      </w:r>
      <w:proofErr w:type="gramEnd"/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2-х книгах. – 2015.</w:t>
      </w:r>
    </w:p>
    <w:p w:rsidR="001543A5" w:rsidRPr="001543A5" w:rsidRDefault="001543A5" w:rsidP="001543A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Платонов В. Н. Общая теория </w:t>
      </w:r>
      <w:proofErr w:type="spellStart"/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поготовки</w:t>
      </w:r>
      <w:proofErr w:type="spellEnd"/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спортсменов: история развития, </w:t>
      </w:r>
      <w:proofErr w:type="gramStart"/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методология  </w:t>
      </w:r>
      <w:proofErr w:type="spellStart"/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потроения</w:t>
      </w:r>
      <w:proofErr w:type="spellEnd"/>
      <w:proofErr w:type="gramEnd"/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современное состояние.– К.: Наука в олимпийском спорте.   – 2016. - №3.</w:t>
      </w:r>
    </w:p>
    <w:p w:rsidR="001543A5" w:rsidRPr="001543A5" w:rsidRDefault="001543A5" w:rsidP="001543A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Платонов В. Н. Специальные принципы в системе подготовки спортсменов. - К.: Наука в олимпийском спорте. – 2014. - № 7.</w:t>
      </w:r>
    </w:p>
    <w:p w:rsidR="001543A5" w:rsidRPr="001543A5" w:rsidRDefault="001543A5" w:rsidP="0015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543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textWrapping" w:clear="all"/>
      </w:r>
      <w:r w:rsidRPr="001543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1543A5" w:rsidRPr="001543A5" w:rsidRDefault="001543A5" w:rsidP="0015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43A5" w:rsidRPr="001543A5" w:rsidRDefault="001543A5" w:rsidP="001543A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543A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06638" w:rsidRPr="001543A5" w:rsidRDefault="00406638" w:rsidP="001543A5"/>
    <w:sectPr w:rsidR="00406638" w:rsidRPr="0015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05F79"/>
    <w:multiLevelType w:val="hybridMultilevel"/>
    <w:tmpl w:val="10D2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130B8"/>
    <w:multiLevelType w:val="hybridMultilevel"/>
    <w:tmpl w:val="5CA8F40C"/>
    <w:lvl w:ilvl="0" w:tplc="D2467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54717C"/>
    <w:multiLevelType w:val="multilevel"/>
    <w:tmpl w:val="F97E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B6C1C"/>
    <w:multiLevelType w:val="hybridMultilevel"/>
    <w:tmpl w:val="9584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95082"/>
    <w:multiLevelType w:val="hybridMultilevel"/>
    <w:tmpl w:val="3970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E62C5"/>
    <w:multiLevelType w:val="hybridMultilevel"/>
    <w:tmpl w:val="F45E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F6691"/>
    <w:multiLevelType w:val="multilevel"/>
    <w:tmpl w:val="202A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1B3617"/>
    <w:multiLevelType w:val="hybridMultilevel"/>
    <w:tmpl w:val="B430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21A74"/>
    <w:multiLevelType w:val="hybridMultilevel"/>
    <w:tmpl w:val="88C2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71"/>
    <w:rsid w:val="000C5771"/>
    <w:rsid w:val="000E6CED"/>
    <w:rsid w:val="001543A5"/>
    <w:rsid w:val="001835FC"/>
    <w:rsid w:val="001E0AE7"/>
    <w:rsid w:val="00205D76"/>
    <w:rsid w:val="00207AF3"/>
    <w:rsid w:val="0029615E"/>
    <w:rsid w:val="003315A7"/>
    <w:rsid w:val="0033223E"/>
    <w:rsid w:val="003A4FD2"/>
    <w:rsid w:val="00406638"/>
    <w:rsid w:val="00486D01"/>
    <w:rsid w:val="004A4417"/>
    <w:rsid w:val="004E0302"/>
    <w:rsid w:val="004E32E1"/>
    <w:rsid w:val="005A2D90"/>
    <w:rsid w:val="005E7E60"/>
    <w:rsid w:val="00652752"/>
    <w:rsid w:val="00660C49"/>
    <w:rsid w:val="006E3D76"/>
    <w:rsid w:val="009B58AE"/>
    <w:rsid w:val="009E332A"/>
    <w:rsid w:val="009E5F47"/>
    <w:rsid w:val="00A7301C"/>
    <w:rsid w:val="00AB7615"/>
    <w:rsid w:val="00B21EE8"/>
    <w:rsid w:val="00B66591"/>
    <w:rsid w:val="00BB12A7"/>
    <w:rsid w:val="00C85C7A"/>
    <w:rsid w:val="00CA50B0"/>
    <w:rsid w:val="00E74137"/>
    <w:rsid w:val="00EA1383"/>
    <w:rsid w:val="00F07E16"/>
    <w:rsid w:val="00F2167E"/>
    <w:rsid w:val="00F346B5"/>
    <w:rsid w:val="00FA06EB"/>
    <w:rsid w:val="00FB13EB"/>
    <w:rsid w:val="00FD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EBA58-DD63-4DB2-852D-E9E318E6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13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5FC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a0"/>
    <w:rsid w:val="00652752"/>
  </w:style>
  <w:style w:type="character" w:customStyle="1" w:styleId="kx21rb">
    <w:name w:val="kx21rb"/>
    <w:basedOn w:val="a0"/>
    <w:rsid w:val="0065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Чудиновская</dc:creator>
  <cp:keywords/>
  <dc:description/>
  <cp:lastModifiedBy>Марина Чудиновская</cp:lastModifiedBy>
  <cp:revision>3</cp:revision>
  <cp:lastPrinted>2025-03-03T10:00:00Z</cp:lastPrinted>
  <dcterms:created xsi:type="dcterms:W3CDTF">2025-07-25T05:08:00Z</dcterms:created>
  <dcterms:modified xsi:type="dcterms:W3CDTF">2025-07-25T05:08:00Z</dcterms:modified>
</cp:coreProperties>
</file>