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65" w:rsidRDefault="002C4365" w:rsidP="002C4365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2C436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Прозрачный мольбе</w:t>
      </w:r>
      <w:proofErr w:type="gramStart"/>
      <w:r w:rsidRPr="002C436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рт в пс</w:t>
      </w:r>
      <w:proofErr w:type="gramEnd"/>
      <w:r w:rsidRPr="002C436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ихологической практике педагога-психолога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Конспект занятия в средней группе ДОО</w:t>
      </w:r>
    </w:p>
    <w:p w:rsidR="003119C8" w:rsidRPr="002C4365" w:rsidRDefault="003119C8" w:rsidP="002C4365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«Весеннее настроение»</w:t>
      </w:r>
    </w:p>
    <w:p w:rsidR="008029B2" w:rsidRDefault="008029B2" w:rsidP="002C4365">
      <w:pPr>
        <w:spacing w:after="0"/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8029B2" w:rsidRDefault="008029B2" w:rsidP="000027EC">
      <w:pPr>
        <w:spacing w:after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bookmarkStart w:id="0" w:name="_GoBack"/>
      <w:bookmarkEnd w:id="0"/>
    </w:p>
    <w:p w:rsidR="008029B2" w:rsidRPr="002C4365" w:rsidRDefault="008029B2" w:rsidP="000027E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Цель:</w:t>
      </w:r>
      <w:r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 решени</w:t>
      </w:r>
      <w:r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2C436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психологических проблем</w:t>
      </w:r>
      <w:r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 дошкольников посредством использования прозрачного мольберта на занятиях педагога-психолога</w:t>
      </w:r>
    </w:p>
    <w:p w:rsidR="008029B2" w:rsidRPr="002C4365" w:rsidRDefault="008029B2" w:rsidP="000027E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Задачи:</w:t>
      </w:r>
    </w:p>
    <w:p w:rsidR="002C4365" w:rsidRPr="002C4365" w:rsidRDefault="002C4365" w:rsidP="000027E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r w:rsidR="008029B2"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оррекци</w:t>
      </w:r>
      <w:r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</w:t>
      </w:r>
      <w:r w:rsidR="008029B2" w:rsidRPr="002C436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психических</w:t>
      </w:r>
      <w:r w:rsidR="008029B2"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процессов</w:t>
      </w:r>
      <w:r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2C4365" w:rsidRPr="002C4365" w:rsidRDefault="008029B2" w:rsidP="000027E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обогащение сенсорного опыта</w:t>
      </w:r>
      <w:r w:rsidR="002C4365"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  <w:r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2C4365" w:rsidRPr="002C4365" w:rsidRDefault="008029B2" w:rsidP="000027E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развитие эмоциональной и образной памяти</w:t>
      </w:r>
      <w:r w:rsidR="002C4365"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  <w:r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2C4365" w:rsidRPr="002C4365" w:rsidRDefault="008029B2" w:rsidP="000027E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развитие пространственного мышления, мелкой моторики</w:t>
      </w:r>
      <w:r w:rsidR="002C4365"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  <w:r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2C4365" w:rsidRPr="002C4365" w:rsidRDefault="008029B2" w:rsidP="000027E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сплочение детского коллектива</w:t>
      </w:r>
      <w:r w:rsidR="002C4365"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  <w:r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8029B2" w:rsidRPr="002C4365" w:rsidRDefault="008029B2" w:rsidP="000027E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развитие коммуникативных навыков, снижение уровня конфликтности в поведении</w:t>
      </w:r>
    </w:p>
    <w:p w:rsidR="008029B2" w:rsidRPr="002C4365" w:rsidRDefault="002C4365" w:rsidP="000027E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436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Ход работы</w:t>
      </w:r>
      <w:r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8029B2" w:rsidRPr="009106B8" w:rsidRDefault="002C4365" w:rsidP="009106B8">
      <w:pPr>
        <w:spacing w:after="0" w:line="240" w:lineRule="auto"/>
        <w:ind w:firstLine="567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9106B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Пальчиковая гимнастика</w:t>
      </w:r>
    </w:p>
    <w:p w:rsidR="000027EC" w:rsidRPr="002C4365" w:rsidRDefault="000027EC" w:rsidP="000027E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Вышел дождик на прогулку.</w:t>
      </w:r>
    </w:p>
    <w:p w:rsidR="000027EC" w:rsidRPr="002C4365" w:rsidRDefault="000027EC" w:rsidP="000027E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Побежал  по переулку</w:t>
      </w:r>
    </w:p>
    <w:p w:rsidR="000027EC" w:rsidRPr="002C4365" w:rsidRDefault="000027EC" w:rsidP="000027E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C4365">
        <w:rPr>
          <w:rFonts w:ascii="Times New Roman" w:hAnsi="Times New Roman" w:cs="Times New Roman"/>
          <w:color w:val="111111"/>
          <w:sz w:val="28"/>
          <w:szCs w:val="28"/>
        </w:rPr>
        <w:t>Постучал по всем окошкам,</w:t>
      </w:r>
    </w:p>
    <w:p w:rsidR="000027EC" w:rsidRPr="002C4365" w:rsidRDefault="000027EC" w:rsidP="00002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365">
        <w:rPr>
          <w:rFonts w:ascii="Times New Roman" w:hAnsi="Times New Roman" w:cs="Times New Roman"/>
          <w:color w:val="111111"/>
          <w:sz w:val="28"/>
          <w:szCs w:val="28"/>
        </w:rPr>
        <w:t>Напугал большую кошку,</w:t>
      </w:r>
    </w:p>
    <w:p w:rsidR="000027EC" w:rsidRPr="002C4365" w:rsidRDefault="000027EC" w:rsidP="00002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Вымыл зонтики прохожих</w:t>
      </w:r>
    </w:p>
    <w:p w:rsidR="009779F1" w:rsidRPr="002C4365" w:rsidRDefault="000027EC" w:rsidP="000027E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Крыши дождик вымыл тоже</w:t>
      </w:r>
    </w:p>
    <w:p w:rsidR="000027EC" w:rsidRPr="002C4365" w:rsidRDefault="000027EC" w:rsidP="000027E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Сразу мокрым город стал</w:t>
      </w:r>
    </w:p>
    <w:p w:rsidR="000027EC" w:rsidRPr="002C4365" w:rsidRDefault="000027EC" w:rsidP="000027E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Дождик кончился. Устал.</w:t>
      </w:r>
    </w:p>
    <w:p w:rsidR="000027EC" w:rsidRPr="002C4365" w:rsidRDefault="000027EC" w:rsidP="009106B8">
      <w:pPr>
        <w:spacing w:after="0"/>
        <w:ind w:firstLine="56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436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Педагог-психолог:</w:t>
      </w:r>
      <w:r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Разогрели мы свои ручки</w:t>
      </w:r>
      <w:r w:rsidR="009106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сейчас давай поздороваемся друг с другом через стекло.</w:t>
      </w:r>
      <w:r w:rsidR="009106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Дети</w:t>
      </w:r>
      <w:r w:rsidRPr="002C43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через стекло прикладывают свои ладони, а затем пальчики друг к другу.</w:t>
      </w:r>
    </w:p>
    <w:p w:rsidR="002228E1" w:rsidRPr="002C4365" w:rsidRDefault="000027EC" w:rsidP="009106B8">
      <w:pPr>
        <w:pStyle w:val="a3"/>
        <w:shd w:val="clear" w:color="auto" w:fill="FFFFFF"/>
        <w:spacing w:before="0" w:beforeAutospacing="0" w:after="0" w:afterAutospacing="0"/>
        <w:ind w:firstLine="567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r w:rsidRPr="002C4365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Педагог-психолог: Хорошо! Вот мы и готовы начать наше занятие</w:t>
      </w:r>
      <w:r w:rsidR="009106B8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.</w:t>
      </w:r>
    </w:p>
    <w:p w:rsidR="009106B8" w:rsidRDefault="002228E1" w:rsidP="009106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106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Мирон, скажи, пожалуйста, какое время года у нас за окном? (ответы ребенка). </w:t>
      </w:r>
    </w:p>
    <w:p w:rsidR="002228E1" w:rsidRPr="009106B8" w:rsidRDefault="002228E1" w:rsidP="009106B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106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Педагог-психолог: Правильно, весна. А что весной происходит? (ответ Мирона</w:t>
      </w:r>
      <w:r w:rsidR="009106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Pr="009106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2228E1" w:rsidRPr="009106B8" w:rsidRDefault="002228E1" w:rsidP="009106B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106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Педагог-психолог: Да, </w:t>
      </w:r>
      <w:proofErr w:type="gramStart"/>
      <w:r w:rsidRPr="009106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</w:t>
      </w:r>
      <w:proofErr w:type="gramEnd"/>
      <w:r w:rsidRPr="009106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верно, тает снег, греет солнышко сильнее. Молодец! У меня есть улыбчивое солнышко (педагог показывает мальчику круглое солнышко без лучиков), но у него чего-то не хватает? Как ты думаешь, чего? (ответ мальчика). Предлагаю тебе сделать лучики солнышку.</w:t>
      </w:r>
    </w:p>
    <w:p w:rsidR="009106B8" w:rsidRDefault="002228E1" w:rsidP="009106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106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картине нарисуй солнышко</w:t>
      </w:r>
      <w:r w:rsidR="009106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2228E1" w:rsidRPr="009106B8" w:rsidRDefault="002228E1" w:rsidP="009106B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9106B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Упражнение «Нарисуй лучики»</w:t>
      </w:r>
    </w:p>
    <w:p w:rsidR="002228E1" w:rsidRDefault="002228E1" w:rsidP="000027EC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r w:rsidRPr="009106B8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Педагог-психолог: Наше солнышко готово, и согрело все вокруг. Аня, давай представим, что мы оказались в весеннем лесу</w:t>
      </w:r>
      <w:proofErr w:type="gramStart"/>
      <w:r w:rsidRPr="009106B8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.</w:t>
      </w:r>
      <w:proofErr w:type="gramEnd"/>
      <w:r w:rsidRPr="009106B8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Следующая загадка </w:t>
      </w:r>
      <w:r w:rsidRPr="009106B8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lastRenderedPageBreak/>
        <w:t xml:space="preserve">поможет нам узнать, что дальше появилось в нашем </w:t>
      </w:r>
      <w:r w:rsidRPr="003119C8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лесу. Как выглядит лес весной? Что растет в лесу? (ответы Ани). Правильно! В каждом лесу растут деревья, трава</w:t>
      </w:r>
      <w:r w:rsidR="003119C8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.</w:t>
      </w:r>
    </w:p>
    <w:p w:rsidR="003119C8" w:rsidRPr="003119C8" w:rsidRDefault="003119C8" w:rsidP="003119C8">
      <w:pPr>
        <w:pStyle w:val="a3"/>
        <w:shd w:val="clear" w:color="auto" w:fill="FFFFFF"/>
        <w:spacing w:before="0" w:beforeAutospacing="0" w:after="0" w:afterAutospacing="0"/>
        <w:ind w:firstLine="567"/>
        <w:rPr>
          <w:rFonts w:eastAsiaTheme="minorHAnsi"/>
          <w:i/>
          <w:color w:val="111111"/>
          <w:sz w:val="28"/>
          <w:szCs w:val="28"/>
          <w:shd w:val="clear" w:color="auto" w:fill="FFFFFF"/>
          <w:lang w:eastAsia="en-US"/>
        </w:rPr>
      </w:pPr>
      <w:r w:rsidRPr="003119C8">
        <w:rPr>
          <w:rFonts w:eastAsiaTheme="minorHAnsi"/>
          <w:i/>
          <w:color w:val="111111"/>
          <w:sz w:val="28"/>
          <w:szCs w:val="28"/>
          <w:shd w:val="clear" w:color="auto" w:fill="FFFFFF"/>
          <w:lang w:eastAsia="en-US"/>
        </w:rPr>
        <w:t>Разминка</w:t>
      </w:r>
    </w:p>
    <w:p w:rsidR="002228E1" w:rsidRPr="003119C8" w:rsidRDefault="002228E1" w:rsidP="003119C8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r w:rsidRPr="003119C8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Быстро встали, улыбнулись,</w:t>
      </w:r>
    </w:p>
    <w:p w:rsidR="002228E1" w:rsidRPr="003119C8" w:rsidRDefault="002228E1" w:rsidP="003119C8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r w:rsidRPr="003119C8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Выше-выше потянулись.</w:t>
      </w:r>
    </w:p>
    <w:p w:rsidR="002228E1" w:rsidRPr="003119C8" w:rsidRDefault="002228E1" w:rsidP="003119C8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r w:rsidRPr="003119C8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Ну-ка плечи распрямите,</w:t>
      </w:r>
    </w:p>
    <w:p w:rsidR="002228E1" w:rsidRPr="003119C8" w:rsidRDefault="002228E1" w:rsidP="003119C8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r w:rsidRPr="003119C8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Поднимите, опустите.</w:t>
      </w:r>
    </w:p>
    <w:p w:rsidR="002228E1" w:rsidRPr="003119C8" w:rsidRDefault="002228E1" w:rsidP="003119C8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r w:rsidRPr="003119C8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Вправо, влево повернитесь,</w:t>
      </w:r>
    </w:p>
    <w:p w:rsidR="002228E1" w:rsidRPr="003119C8" w:rsidRDefault="002228E1" w:rsidP="003119C8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r w:rsidRPr="003119C8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Рук коленями коснитесь.</w:t>
      </w:r>
    </w:p>
    <w:p w:rsidR="002228E1" w:rsidRPr="003119C8" w:rsidRDefault="002228E1" w:rsidP="003119C8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r w:rsidRPr="003119C8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Сели, встали, сели, встали,</w:t>
      </w:r>
    </w:p>
    <w:p w:rsidR="002228E1" w:rsidRPr="003119C8" w:rsidRDefault="002228E1" w:rsidP="003119C8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r w:rsidRPr="003119C8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И на месте побежали.</w:t>
      </w:r>
    </w:p>
    <w:p w:rsidR="003119C8" w:rsidRDefault="002228E1" w:rsidP="003119C8">
      <w:pPr>
        <w:spacing w:after="0"/>
        <w:ind w:firstLine="42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Педагог-психолог: Отдохнул</w:t>
      </w:r>
      <w:r w:rsid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 Теперь займи</w:t>
      </w:r>
      <w:r w:rsid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</w:t>
      </w: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сво</w:t>
      </w:r>
      <w:r w:rsid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мест</w:t>
      </w:r>
      <w:r w:rsid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продолжим. Наше солнышко греет и греет землю в лесу. И что еще начинает расти помимо листочков на деревьях? (ответы де</w:t>
      </w:r>
      <w:r w:rsid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тей</w:t>
      </w: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). Конечно, трава! Какого цвета травка? (ответ де</w:t>
      </w:r>
      <w:r w:rsid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тей</w:t>
      </w: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). Умниц</w:t>
      </w:r>
      <w:r w:rsid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</w:t>
      </w: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</w:p>
    <w:p w:rsidR="002228E1" w:rsidRPr="003119C8" w:rsidRDefault="002228E1" w:rsidP="003119C8">
      <w:pPr>
        <w:spacing w:after="0"/>
        <w:ind w:firstLine="567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3119C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Упражнение «Травушка-муравушка»</w:t>
      </w:r>
    </w:p>
    <w:p w:rsidR="003119C8" w:rsidRDefault="002228E1" w:rsidP="003119C8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Педагог-психолог: Рисовать траву </w:t>
      </w:r>
      <w:r w:rsid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 будете</w:t>
      </w: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двумя руками одновременно. Для этого возьми</w:t>
      </w:r>
      <w:r w:rsid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</w:t>
      </w: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две кисточки в обе руки, набери</w:t>
      </w:r>
      <w:r w:rsid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</w:t>
      </w: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зелёную краску и рисуй</w:t>
      </w:r>
      <w:r w:rsid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</w:t>
      </w: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травку одновременно двумя руками.</w:t>
      </w:r>
    </w:p>
    <w:p w:rsidR="002228E1" w:rsidRPr="003119C8" w:rsidRDefault="002228E1" w:rsidP="003119C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Ход работы: </w:t>
      </w:r>
      <w:r w:rsid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</w:t>
      </w: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набира</w:t>
      </w:r>
      <w:r w:rsid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ют</w:t>
      </w: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кисточки краску зеленого цвета и с разных сторон начина</w:t>
      </w:r>
      <w:r w:rsid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ют </w:t>
      </w: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рисовать травку снизу вверх двумя руками одновременно.</w:t>
      </w:r>
    </w:p>
    <w:p w:rsidR="002228E1" w:rsidRPr="003119C8" w:rsidRDefault="002228E1" w:rsidP="003119C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3119C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Рефлексия.</w:t>
      </w:r>
    </w:p>
    <w:p w:rsidR="002228E1" w:rsidRPr="003119C8" w:rsidRDefault="002228E1" w:rsidP="003119C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Педагог-психолог: </w:t>
      </w:r>
      <w:r w:rsid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</w:t>
      </w: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какой замечательный весенний лес у </w:t>
      </w:r>
      <w:r w:rsid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вас </w:t>
      </w: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получился!</w:t>
      </w:r>
    </w:p>
    <w:p w:rsidR="003119C8" w:rsidRDefault="002228E1" w:rsidP="003119C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Педагог-психолог: </w:t>
      </w:r>
      <w:r w:rsid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егодня </w:t>
      </w:r>
      <w:r w:rsid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 проделал</w:t>
      </w:r>
      <w:r w:rsid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большую работу. Скажи</w:t>
      </w:r>
      <w:r w:rsid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</w:t>
      </w: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пожалуйста, понравилось ли </w:t>
      </w:r>
      <w:r w:rsid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вам</w:t>
      </w: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наше путешествие? Нрав</w:t>
      </w:r>
      <w:r w:rsid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тся ли </w:t>
      </w:r>
      <w:r w:rsid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вам</w:t>
      </w: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то, что нарисовано</w:t>
      </w: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 (ответ</w:t>
      </w:r>
      <w:r w:rsid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</w:t>
      </w: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детей</w:t>
      </w: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). Замечательно!</w:t>
      </w:r>
    </w:p>
    <w:p w:rsidR="003119C8" w:rsidRDefault="002228E1" w:rsidP="003119C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Педагог-психолог предлагает </w:t>
      </w:r>
      <w:r w:rsid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детям</w:t>
      </w: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поделиться своими впечатлениями о прошедшем занятии и нарисовать смайлик на стекле.</w:t>
      </w:r>
    </w:p>
    <w:p w:rsidR="003119C8" w:rsidRDefault="002228E1" w:rsidP="003119C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3119C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Упражнение «Смайлик»</w:t>
      </w:r>
    </w:p>
    <w:p w:rsidR="002228E1" w:rsidRPr="003119C8" w:rsidRDefault="002228E1" w:rsidP="003119C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Ход работы: </w:t>
      </w:r>
      <w:r w:rsid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дети </w:t>
      </w: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педагог рисуют на </w:t>
      </w:r>
      <w:proofErr w:type="gramStart"/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прозрачном</w:t>
      </w:r>
      <w:proofErr w:type="gramEnd"/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арт-мольберте смайлик своего настроения.</w:t>
      </w:r>
    </w:p>
    <w:p w:rsidR="002228E1" w:rsidRPr="003119C8" w:rsidRDefault="002228E1" w:rsidP="003119C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Педагог-психолог: </w:t>
      </w:r>
      <w:r w:rsid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</w:t>
      </w: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я благодарю </w:t>
      </w:r>
      <w:r w:rsid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вас </w:t>
      </w:r>
      <w:r w:rsidRPr="00311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 плодотворную работу! На этом наше занятие окончено. До свидания!</w:t>
      </w:r>
    </w:p>
    <w:p w:rsidR="000027EC" w:rsidRPr="003119C8" w:rsidRDefault="000027EC" w:rsidP="002228E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sectPr w:rsidR="000027EC" w:rsidRPr="00311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41"/>
    <w:rsid w:val="000027EC"/>
    <w:rsid w:val="002228E1"/>
    <w:rsid w:val="002C4365"/>
    <w:rsid w:val="003119C8"/>
    <w:rsid w:val="008029B2"/>
    <w:rsid w:val="009106B8"/>
    <w:rsid w:val="00917741"/>
    <w:rsid w:val="009779F1"/>
    <w:rsid w:val="00A7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9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2025-04-06T19:24:00Z</dcterms:created>
  <dcterms:modified xsi:type="dcterms:W3CDTF">2025-08-03T20:14:00Z</dcterms:modified>
</cp:coreProperties>
</file>