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FA" w:rsidRPr="00B128FA" w:rsidRDefault="00B128FA" w:rsidP="00B12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28F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128FA" w:rsidRPr="00B128FA" w:rsidRDefault="00B128FA" w:rsidP="00B128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28FA">
        <w:rPr>
          <w:rFonts w:ascii="Times New Roman" w:hAnsi="Times New Roman"/>
          <w:sz w:val="28"/>
          <w:szCs w:val="28"/>
        </w:rPr>
        <w:t>«Пачинский детский сад»</w:t>
      </w:r>
    </w:p>
    <w:p w:rsidR="00B128FA" w:rsidRPr="00B128FA" w:rsidRDefault="00B128FA" w:rsidP="00B128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CC6170" w:rsidRPr="00CC6170" w:rsidRDefault="00CC6170" w:rsidP="00CC6170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005DD1" w:rsidRPr="00CC6170" w:rsidRDefault="00CC6170" w:rsidP="00005DD1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CC6170">
        <w:rPr>
          <w:rFonts w:ascii="Times New Roman" w:hAnsi="Times New Roman"/>
          <w:b/>
          <w:sz w:val="36"/>
          <w:szCs w:val="28"/>
        </w:rPr>
        <w:t xml:space="preserve">Технологическая карта </w:t>
      </w:r>
      <w:r w:rsidR="003D1629">
        <w:rPr>
          <w:rFonts w:ascii="Times New Roman" w:hAnsi="Times New Roman"/>
          <w:b/>
          <w:sz w:val="36"/>
          <w:szCs w:val="28"/>
        </w:rPr>
        <w:t xml:space="preserve">экологического </w:t>
      </w:r>
      <w:r w:rsidRPr="00CC6170">
        <w:rPr>
          <w:rFonts w:ascii="Times New Roman" w:hAnsi="Times New Roman"/>
          <w:b/>
          <w:sz w:val="36"/>
          <w:szCs w:val="28"/>
        </w:rPr>
        <w:t>занятия</w:t>
      </w:r>
    </w:p>
    <w:p w:rsidR="00CC6170" w:rsidRDefault="00CC6170" w:rsidP="00005DD1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C6170">
        <w:rPr>
          <w:rFonts w:ascii="Times New Roman" w:hAnsi="Times New Roman" w:cs="Times New Roman"/>
          <w:b/>
          <w:sz w:val="36"/>
          <w:szCs w:val="28"/>
        </w:rPr>
        <w:t>в средней группе</w:t>
      </w:r>
    </w:p>
    <w:p w:rsidR="00005DD1" w:rsidRDefault="00005DD1" w:rsidP="00005DD1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05DD1" w:rsidRPr="00005DD1" w:rsidRDefault="00005DD1" w:rsidP="00005DD1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1"/>
        <w:tblW w:w="0" w:type="auto"/>
        <w:tblInd w:w="1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103"/>
      </w:tblGrid>
      <w:tr w:rsidR="00B128FA" w:rsidTr="00B128FA">
        <w:trPr>
          <w:trHeight w:val="2114"/>
        </w:trPr>
        <w:tc>
          <w:tcPr>
            <w:tcW w:w="8897" w:type="dxa"/>
          </w:tcPr>
          <w:p w:rsidR="00B128FA" w:rsidRDefault="00B12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128FA" w:rsidRDefault="00B12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разработала:</w:t>
            </w:r>
          </w:p>
          <w:p w:rsidR="00B128FA" w:rsidRDefault="00B1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Олеся Анатольевна, воспитатель.</w:t>
            </w:r>
          </w:p>
        </w:tc>
      </w:tr>
    </w:tbl>
    <w:p w:rsidR="00B128FA" w:rsidRDefault="00B128FA" w:rsidP="00B128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28FA" w:rsidRDefault="00B128FA" w:rsidP="00B128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28FA" w:rsidRDefault="00B128FA" w:rsidP="00B128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128FA" w:rsidRDefault="00B128FA" w:rsidP="00B128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28FA" w:rsidRDefault="00B128FA" w:rsidP="00B128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Пача2025</w:t>
      </w:r>
    </w:p>
    <w:p w:rsidR="00B128FA" w:rsidRDefault="00B128FA" w:rsidP="00B12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6170" w:rsidRPr="00CC6170" w:rsidRDefault="00CC6170" w:rsidP="00005D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6170" w:rsidRPr="00CC6170" w:rsidRDefault="00CC6170" w:rsidP="00CC61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6170" w:rsidRPr="00CC6170" w:rsidRDefault="00CC6170" w:rsidP="00B128F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303C" w:rsidRPr="00CC6170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170">
        <w:rPr>
          <w:rFonts w:ascii="Times New Roman" w:hAnsi="Times New Roman" w:cs="Times New Roman"/>
          <w:b/>
          <w:sz w:val="28"/>
          <w:szCs w:val="28"/>
        </w:rPr>
        <w:t>Тема:</w:t>
      </w:r>
      <w:r w:rsidR="00F93BC4" w:rsidRPr="00CC6170">
        <w:rPr>
          <w:rFonts w:ascii="Times New Roman" w:hAnsi="Times New Roman" w:cs="Times New Roman"/>
          <w:b/>
          <w:sz w:val="28"/>
          <w:szCs w:val="28"/>
        </w:rPr>
        <w:t xml:space="preserve"> «Волшебная вода»</w:t>
      </w:r>
    </w:p>
    <w:p w:rsidR="006E303C" w:rsidRPr="00CC6170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6170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r w:rsidR="0057028B" w:rsidRPr="00CC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170">
        <w:rPr>
          <w:rFonts w:ascii="Times New Roman" w:hAnsi="Times New Roman" w:cs="Times New Roman"/>
          <w:b/>
          <w:sz w:val="28"/>
          <w:szCs w:val="28"/>
        </w:rPr>
        <w:t>областей:</w:t>
      </w:r>
      <w:r w:rsidR="007E0210" w:rsidRPr="00CC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210" w:rsidRPr="00CC6170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</w:t>
      </w:r>
      <w:r w:rsidR="003D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629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="003D1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629">
        <w:rPr>
          <w:rFonts w:ascii="Times New Roman" w:hAnsi="Times New Roman" w:cs="Times New Roman"/>
          <w:sz w:val="28"/>
          <w:szCs w:val="28"/>
        </w:rPr>
        <w:t>разв</w:t>
      </w:r>
      <w:proofErr w:type="spellEnd"/>
    </w:p>
    <w:p w:rsidR="002409D8" w:rsidRPr="003D1629" w:rsidRDefault="002409D8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170">
        <w:rPr>
          <w:rFonts w:ascii="Times New Roman" w:hAnsi="Times New Roman" w:cs="Times New Roman"/>
          <w:b/>
          <w:sz w:val="28"/>
          <w:szCs w:val="28"/>
        </w:rPr>
        <w:t>Тип экологического занятия:</w:t>
      </w:r>
      <w:r w:rsidR="00A1762C" w:rsidRPr="00CC6170">
        <w:rPr>
          <w:rFonts w:ascii="Times New Roman" w:hAnsi="Times New Roman" w:cs="Times New Roman"/>
          <w:sz w:val="28"/>
          <w:szCs w:val="28"/>
        </w:rPr>
        <w:t xml:space="preserve"> </w:t>
      </w:r>
      <w:r w:rsidR="00005DD1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углубленн</w:t>
      </w:r>
      <w:r w:rsidR="00005DD1" w:rsidRPr="00005DD1">
        <w:rPr>
          <w:rFonts w:ascii="Times New Roman" w:hAnsi="Times New Roman" w:cs="Times New Roman"/>
          <w:color w:val="000000" w:themeColor="text1"/>
          <w:sz w:val="28"/>
          <w:szCs w:val="28"/>
        </w:rPr>
        <w:t>о-познавательный;</w:t>
      </w:r>
    </w:p>
    <w:p w:rsidR="006E303C" w:rsidRPr="00CC6170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170">
        <w:rPr>
          <w:rFonts w:ascii="Times New Roman" w:hAnsi="Times New Roman"/>
          <w:b/>
          <w:sz w:val="28"/>
          <w:szCs w:val="28"/>
        </w:rPr>
        <w:t>Подготовительная работа</w:t>
      </w:r>
      <w:r w:rsidRPr="00CC6170">
        <w:rPr>
          <w:rFonts w:ascii="Times New Roman" w:hAnsi="Times New Roman" w:cs="Times New Roman"/>
          <w:b/>
          <w:sz w:val="28"/>
          <w:szCs w:val="28"/>
        </w:rPr>
        <w:t>:</w:t>
      </w:r>
      <w:r w:rsidR="00A1762C" w:rsidRPr="00CC6170">
        <w:rPr>
          <w:rFonts w:ascii="Verdana" w:hAnsi="Verdana"/>
          <w:color w:val="231F20"/>
          <w:sz w:val="28"/>
          <w:szCs w:val="28"/>
        </w:rPr>
        <w:t xml:space="preserve"> </w:t>
      </w:r>
      <w:r w:rsidR="00A1762C" w:rsidRPr="00CC6170"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литературы: загадки о природных явлениях, связанных с водой; пословицы, поговорки, устойчивые выражения о воде; чтение художественных произведений М. Гумилевской: «Рассказ о водяной капельке», стихи.</w:t>
      </w:r>
    </w:p>
    <w:p w:rsidR="006E303C" w:rsidRPr="00CC6170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170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1762C" w:rsidRPr="00CC61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303C" w:rsidRPr="00CC6170" w:rsidRDefault="00A1762C" w:rsidP="00CC6170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C6170">
        <w:rPr>
          <w:rFonts w:ascii="Times New Roman" w:hAnsi="Times New Roman" w:cs="Times New Roman"/>
          <w:sz w:val="28"/>
          <w:szCs w:val="28"/>
        </w:rPr>
        <w:t>Р</w:t>
      </w:r>
      <w:r w:rsidR="006E303C" w:rsidRPr="00CC6170">
        <w:rPr>
          <w:rFonts w:ascii="Times New Roman" w:hAnsi="Times New Roman" w:cs="Times New Roman"/>
          <w:sz w:val="28"/>
          <w:szCs w:val="28"/>
        </w:rPr>
        <w:t>аздаточный</w:t>
      </w:r>
      <w:r w:rsidRPr="00CC6170">
        <w:rPr>
          <w:rFonts w:ascii="Times New Roman" w:hAnsi="Times New Roman" w:cs="Times New Roman"/>
          <w:sz w:val="28"/>
          <w:szCs w:val="28"/>
        </w:rPr>
        <w:t>:</w:t>
      </w:r>
      <w:r w:rsidR="006E6BCA">
        <w:rPr>
          <w:rFonts w:ascii="Times New Roman" w:hAnsi="Times New Roman" w:cs="Times New Roman"/>
          <w:sz w:val="28"/>
          <w:szCs w:val="28"/>
        </w:rPr>
        <w:t xml:space="preserve"> баночка  с водой и краской, стакан с чистой водой.</w:t>
      </w:r>
    </w:p>
    <w:p w:rsidR="006E303C" w:rsidRPr="00CC6170" w:rsidRDefault="006E303C" w:rsidP="00CC61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170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A1762C" w:rsidRPr="00CC6170">
        <w:rPr>
          <w:rFonts w:ascii="Times New Roman" w:hAnsi="Times New Roman"/>
          <w:sz w:val="28"/>
          <w:szCs w:val="28"/>
        </w:rPr>
        <w:t xml:space="preserve">вовлечение детей в элементарную исследовательскую деятельность по изучению </w:t>
      </w:r>
      <w:r w:rsidR="00A1762C" w:rsidRPr="00005DD1">
        <w:rPr>
          <w:rFonts w:ascii="Times New Roman" w:hAnsi="Times New Roman"/>
          <w:sz w:val="28"/>
          <w:szCs w:val="28"/>
        </w:rPr>
        <w:t>свойств</w:t>
      </w:r>
      <w:r w:rsidR="00A1762C" w:rsidRPr="00CC6170">
        <w:rPr>
          <w:rFonts w:ascii="Times New Roman" w:hAnsi="Times New Roman"/>
          <w:sz w:val="28"/>
          <w:szCs w:val="28"/>
        </w:rPr>
        <w:t xml:space="preserve"> воды.</w:t>
      </w:r>
    </w:p>
    <w:p w:rsidR="006E303C" w:rsidRPr="00CC6170" w:rsidRDefault="006E303C" w:rsidP="00CC6170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170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="00A1762C" w:rsidRPr="00CC6170">
        <w:rPr>
          <w:rFonts w:ascii="Times New Roman" w:hAnsi="Times New Roman" w:cs="Times New Roman"/>
          <w:b/>
          <w:sz w:val="28"/>
          <w:szCs w:val="28"/>
        </w:rPr>
        <w:t>:</w:t>
      </w:r>
    </w:p>
    <w:p w:rsidR="006E303C" w:rsidRPr="00CC6170" w:rsidRDefault="006E303C" w:rsidP="00CC6170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6170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2409D8" w:rsidRPr="00CC6170">
        <w:rPr>
          <w:rFonts w:ascii="Times New Roman" w:hAnsi="Times New Roman" w:cs="Times New Roman"/>
          <w:sz w:val="28"/>
          <w:szCs w:val="28"/>
        </w:rPr>
        <w:t>:</w:t>
      </w:r>
      <w:r w:rsidRPr="00CC6170">
        <w:rPr>
          <w:rFonts w:ascii="Times New Roman" w:hAnsi="Times New Roman" w:cs="Times New Roman"/>
          <w:sz w:val="28"/>
          <w:szCs w:val="28"/>
        </w:rPr>
        <w:t xml:space="preserve"> </w:t>
      </w:r>
      <w:r w:rsidR="00A1762C" w:rsidRPr="00CC6170">
        <w:rPr>
          <w:rFonts w:ascii="Times New Roman" w:hAnsi="Times New Roman" w:cs="Times New Roman"/>
          <w:sz w:val="28"/>
          <w:szCs w:val="28"/>
        </w:rPr>
        <w:t xml:space="preserve">уточнять и расширять знания </w:t>
      </w:r>
      <w:r w:rsidR="00A1762C" w:rsidRPr="00005DD1">
        <w:rPr>
          <w:rFonts w:ascii="Times New Roman" w:hAnsi="Times New Roman" w:cs="Times New Roman"/>
          <w:sz w:val="28"/>
          <w:szCs w:val="28"/>
        </w:rPr>
        <w:t>детей о свойствах воды</w:t>
      </w:r>
      <w:r w:rsidR="00A1762C" w:rsidRPr="00CC6170">
        <w:rPr>
          <w:rFonts w:ascii="Times New Roman" w:hAnsi="Times New Roman" w:cs="Times New Roman"/>
          <w:sz w:val="28"/>
          <w:szCs w:val="28"/>
        </w:rPr>
        <w:t xml:space="preserve"> и её состояниях; совершенствовать навыки проведения лабораторных опытов</w:t>
      </w:r>
      <w:r w:rsidR="00A1762C" w:rsidRPr="00005DD1">
        <w:rPr>
          <w:rFonts w:ascii="Times New Roman" w:hAnsi="Times New Roman" w:cs="Times New Roman"/>
          <w:color w:val="000000" w:themeColor="text1"/>
          <w:sz w:val="28"/>
          <w:szCs w:val="28"/>
        </w:rPr>
        <w:t>, умение работать в группе;</w:t>
      </w:r>
    </w:p>
    <w:p w:rsidR="00A1762C" w:rsidRPr="00CC6170" w:rsidRDefault="006E303C" w:rsidP="00CC6170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C6170">
        <w:rPr>
          <w:rFonts w:ascii="Times New Roman" w:hAnsi="Times New Roman" w:cs="Times New Roman"/>
          <w:sz w:val="28"/>
          <w:szCs w:val="28"/>
        </w:rPr>
        <w:t>Развивающая</w:t>
      </w:r>
      <w:r w:rsidR="002409D8" w:rsidRPr="00CC6170">
        <w:rPr>
          <w:rFonts w:ascii="Times New Roman" w:hAnsi="Times New Roman" w:cs="Times New Roman"/>
          <w:sz w:val="28"/>
          <w:szCs w:val="28"/>
        </w:rPr>
        <w:t>:</w:t>
      </w:r>
      <w:r w:rsidR="003D1629">
        <w:rPr>
          <w:rFonts w:ascii="Times New Roman" w:hAnsi="Times New Roman" w:cs="Times New Roman"/>
          <w:sz w:val="28"/>
          <w:szCs w:val="28"/>
        </w:rPr>
        <w:t xml:space="preserve"> р</w:t>
      </w:r>
      <w:r w:rsidR="00A1762C" w:rsidRPr="00CC6170">
        <w:rPr>
          <w:rFonts w:ascii="Times New Roman" w:hAnsi="Times New Roman" w:cs="Times New Roman"/>
          <w:sz w:val="28"/>
          <w:szCs w:val="28"/>
        </w:rPr>
        <w:t>азвивать интересы детей, любознательн</w:t>
      </w:r>
      <w:r w:rsidR="00CC6170" w:rsidRPr="00CC6170">
        <w:rPr>
          <w:rFonts w:ascii="Times New Roman" w:hAnsi="Times New Roman" w:cs="Times New Roman"/>
          <w:sz w:val="28"/>
          <w:szCs w:val="28"/>
        </w:rPr>
        <w:t>ость и познавательную мотивацию; р</w:t>
      </w:r>
      <w:r w:rsidR="00A1762C" w:rsidRPr="00CC6170">
        <w:rPr>
          <w:rFonts w:ascii="Times New Roman" w:hAnsi="Times New Roman" w:cs="Times New Roman"/>
          <w:sz w:val="28"/>
          <w:szCs w:val="28"/>
        </w:rPr>
        <w:t>азвивать воображение, наблюдательность, мышление, речь и творческую активность.</w:t>
      </w:r>
    </w:p>
    <w:p w:rsidR="006E303C" w:rsidRPr="00CC6170" w:rsidRDefault="006E303C" w:rsidP="00CC6170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C6170">
        <w:rPr>
          <w:rFonts w:ascii="Times New Roman" w:hAnsi="Times New Roman" w:cs="Times New Roman"/>
          <w:sz w:val="28"/>
          <w:szCs w:val="28"/>
        </w:rPr>
        <w:t>Воспитательная</w:t>
      </w:r>
      <w:r w:rsidR="002409D8" w:rsidRPr="00CC6170">
        <w:rPr>
          <w:rFonts w:ascii="Times New Roman" w:hAnsi="Times New Roman" w:cs="Times New Roman"/>
          <w:sz w:val="28"/>
          <w:szCs w:val="28"/>
        </w:rPr>
        <w:t>:</w:t>
      </w:r>
      <w:r w:rsidRPr="00CC6170">
        <w:rPr>
          <w:rFonts w:ascii="Times New Roman" w:hAnsi="Times New Roman" w:cs="Times New Roman"/>
          <w:sz w:val="28"/>
          <w:szCs w:val="28"/>
        </w:rPr>
        <w:t xml:space="preserve"> </w:t>
      </w:r>
      <w:r w:rsidR="00A1762C" w:rsidRPr="00CC6170">
        <w:rPr>
          <w:rFonts w:ascii="Times New Roman" w:hAnsi="Times New Roman" w:cs="Times New Roman"/>
          <w:sz w:val="28"/>
          <w:szCs w:val="28"/>
        </w:rPr>
        <w:t>воспитывать    аккуратность, бережное отношение к воде, воспитывать уважительное отношение к каждому ребенку и детей друг другу.</w:t>
      </w:r>
    </w:p>
    <w:p w:rsidR="006E303C" w:rsidRPr="00CC6170" w:rsidRDefault="006E303C" w:rsidP="00CC61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170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CC6170" w:rsidRPr="00CC6170">
        <w:rPr>
          <w:rFonts w:ascii="Times New Roman" w:hAnsi="Times New Roman"/>
          <w:sz w:val="28"/>
          <w:szCs w:val="28"/>
        </w:rPr>
        <w:t xml:space="preserve">водица, бесцветная, безвкусная прозрачная. </w:t>
      </w:r>
    </w:p>
    <w:p w:rsidR="00730F87" w:rsidRPr="00CC6170" w:rsidRDefault="00CC6170" w:rsidP="00CC61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170">
        <w:rPr>
          <w:rFonts w:ascii="Times New Roman" w:hAnsi="Times New Roman"/>
          <w:b/>
          <w:sz w:val="28"/>
          <w:szCs w:val="28"/>
        </w:rPr>
        <w:t>Планируемый результат:</w:t>
      </w:r>
      <w:r w:rsidRPr="00CC6170">
        <w:rPr>
          <w:sz w:val="28"/>
          <w:szCs w:val="28"/>
        </w:rPr>
        <w:t xml:space="preserve"> </w:t>
      </w:r>
      <w:r w:rsidRPr="00CC6170">
        <w:rPr>
          <w:rFonts w:ascii="Times New Roman" w:hAnsi="Times New Roman"/>
          <w:sz w:val="28"/>
          <w:szCs w:val="28"/>
        </w:rPr>
        <w:t>вовлечение детей в элементарную исследовате</w:t>
      </w:r>
      <w:r w:rsidR="00005DD1">
        <w:rPr>
          <w:rFonts w:ascii="Times New Roman" w:hAnsi="Times New Roman"/>
          <w:sz w:val="28"/>
          <w:szCs w:val="28"/>
        </w:rPr>
        <w:t>льскую деятельность по изучению</w:t>
      </w:r>
      <w:r w:rsidRPr="00CC6170">
        <w:rPr>
          <w:rFonts w:ascii="Times New Roman" w:hAnsi="Times New Roman"/>
          <w:sz w:val="28"/>
          <w:szCs w:val="28"/>
        </w:rPr>
        <w:t xml:space="preserve"> свойств воды,</w:t>
      </w:r>
      <w:r w:rsidRPr="00CC6170">
        <w:rPr>
          <w:sz w:val="28"/>
          <w:szCs w:val="28"/>
        </w:rPr>
        <w:t xml:space="preserve"> </w:t>
      </w:r>
      <w:r w:rsidRPr="00CC6170">
        <w:rPr>
          <w:rFonts w:ascii="Times New Roman" w:hAnsi="Times New Roman"/>
          <w:sz w:val="28"/>
          <w:szCs w:val="28"/>
        </w:rPr>
        <w:t>уточнение и расширение знания детей о свойствах воды и её состояниях</w:t>
      </w:r>
      <w:r w:rsidRPr="00CC6170">
        <w:rPr>
          <w:rFonts w:ascii="Times New Roman" w:hAnsi="Times New Roman"/>
          <w:b/>
          <w:sz w:val="28"/>
          <w:szCs w:val="28"/>
        </w:rPr>
        <w:t>;</w:t>
      </w:r>
    </w:p>
    <w:p w:rsidR="0002781B" w:rsidRPr="00CC6170" w:rsidRDefault="006E303C" w:rsidP="00CC61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170">
        <w:rPr>
          <w:rFonts w:ascii="Times New Roman" w:hAnsi="Times New Roman"/>
          <w:b/>
          <w:sz w:val="28"/>
          <w:szCs w:val="28"/>
        </w:rPr>
        <w:t>Ход занятия:</w:t>
      </w:r>
    </w:p>
    <w:p w:rsidR="0057028B" w:rsidRPr="00CC6170" w:rsidRDefault="0057028B" w:rsidP="00CC61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p w:rsidR="0057028B" w:rsidRPr="0057028B" w:rsidRDefault="0057028B" w:rsidP="0057028B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pPr w:leftFromText="180" w:rightFromText="180" w:vertAnchor="text" w:horzAnchor="margin" w:tblpXSpec="center" w:tblpY="3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2268"/>
        <w:gridCol w:w="2837"/>
        <w:gridCol w:w="3964"/>
        <w:gridCol w:w="1706"/>
        <w:gridCol w:w="1696"/>
        <w:gridCol w:w="2065"/>
      </w:tblGrid>
      <w:tr w:rsidR="008339ED" w:rsidRPr="004D0847" w:rsidTr="008339ED">
        <w:trPr>
          <w:cantSplit/>
          <w:trHeight w:val="169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3C" w:rsidRPr="004D0847" w:rsidRDefault="006E303C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№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3C" w:rsidRPr="004D0847" w:rsidRDefault="006E303C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Этапы, продолжительность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Задачи этапа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Деятельность педагога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Методы, формы, приемы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Предполагаемая деятельность детей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303C" w:rsidRPr="004D0847" w:rsidRDefault="006E303C" w:rsidP="004D0847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</w:tr>
      <w:tr w:rsidR="008339ED" w:rsidRPr="004D0847" w:rsidTr="008339ED">
        <w:trPr>
          <w:trHeight w:val="34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3C" w:rsidRPr="004D0847" w:rsidRDefault="006E303C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3C" w:rsidRPr="004D0847" w:rsidRDefault="006E303C" w:rsidP="004C2B9D">
            <w:pPr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Организационно – мотивационный этап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47" w:rsidRDefault="00625A47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1.Визуальный контакт, настрой</w:t>
            </w:r>
            <w:r w:rsidR="004C2A3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8339ED" w:rsidRDefault="008339ED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</w:p>
          <w:p w:rsidR="008339ED" w:rsidRDefault="008339ED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</w:p>
          <w:p w:rsidR="005A166C" w:rsidRDefault="005A166C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</w:p>
          <w:p w:rsidR="00334E90" w:rsidRPr="0057028B" w:rsidRDefault="00625A47" w:rsidP="0057028B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31855" w:rsidRPr="004D0847">
              <w:rPr>
                <w:rFonts w:ascii="Times New Roman" w:hAnsi="Times New Roman" w:cs="Times New Roman"/>
                <w:b/>
                <w:szCs w:val="24"/>
              </w:rPr>
              <w:t>.Создание интереса к теме</w:t>
            </w:r>
            <w:r w:rsidR="004C2A3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8B" w:rsidRDefault="004C2A33" w:rsidP="00570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Установить визуальный, вербальный контакт воспитателя  с детьми и детей между собой.</w:t>
            </w:r>
          </w:p>
          <w:p w:rsidR="006E303C" w:rsidRDefault="006E303C" w:rsidP="0057028B">
            <w:pPr>
              <w:rPr>
                <w:rFonts w:ascii="Times New Roman" w:hAnsi="Times New Roman" w:cs="Times New Roman"/>
                <w:szCs w:val="24"/>
              </w:rPr>
            </w:pPr>
          </w:p>
          <w:p w:rsidR="005A166C" w:rsidRPr="004D0847" w:rsidRDefault="005A166C" w:rsidP="00570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Создать эмоциональный настрой на предстоящую деятельность.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ED" w:rsidRPr="008339ED" w:rsidRDefault="008339ED" w:rsidP="008339E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5A166C">
              <w:rPr>
                <w:rFonts w:ascii="Times New Roman" w:hAnsi="Times New Roman" w:cs="Times New Roman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4670">
              <w:rPr>
                <w:rFonts w:ascii="Times New Roman" w:hAnsi="Times New Roman" w:cs="Times New Roman"/>
                <w:szCs w:val="24"/>
              </w:rPr>
              <w:t>послушайте и отгадайте загадку.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Если руки наши в ваксе,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Если на нос сели кляксы,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Кто тогда нам первый друг,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Снимет грязь с лица и рук?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Без чего не может мама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Ни готовить, ни стирать,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Без чего, мы скажем прямо,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Человеку умирать?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Чтобы лился дождик с неба,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Чтоб росли колосья хлеба,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Чтобы плыли корабли —</w:t>
            </w:r>
          </w:p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 xml:space="preserve">Жить нельзя нам </w:t>
            </w:r>
            <w:proofErr w:type="gramStart"/>
            <w:r w:rsidRPr="00A14670">
              <w:rPr>
                <w:rFonts w:ascii="Times New Roman" w:hAnsi="Times New Roman" w:cs="Times New Roman"/>
                <w:szCs w:val="24"/>
              </w:rPr>
              <w:t>без</w:t>
            </w:r>
            <w:proofErr w:type="gramEnd"/>
            <w:r w:rsidRPr="00A14670">
              <w:rPr>
                <w:rFonts w:ascii="Times New Roman" w:hAnsi="Times New Roman" w:cs="Times New Roman"/>
                <w:szCs w:val="24"/>
              </w:rPr>
              <w:t xml:space="preserve"> …</w:t>
            </w:r>
          </w:p>
          <w:p w:rsid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(Вода)</w:t>
            </w:r>
          </w:p>
          <w:p w:rsidR="008339ED" w:rsidRPr="004D0847" w:rsidRDefault="008339ED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A14670">
              <w:rPr>
                <w:rFonts w:ascii="Times New Roman" w:hAnsi="Times New Roman" w:cs="Times New Roman"/>
                <w:szCs w:val="24"/>
              </w:rPr>
              <w:t>Правильно, это вода,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C" w:rsidRPr="00005DD1" w:rsidRDefault="00005DD1" w:rsidP="008339E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Загадка.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C" w:rsidRPr="004D0847" w:rsidRDefault="008339ED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339ED">
              <w:rPr>
                <w:rFonts w:ascii="Times New Roman" w:hAnsi="Times New Roman" w:cs="Times New Roman"/>
                <w:szCs w:val="24"/>
              </w:rPr>
              <w:t>Отгадывают загадку</w:t>
            </w:r>
            <w:r w:rsidR="004C2A3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C" w:rsidRPr="005A166C" w:rsidRDefault="005A166C" w:rsidP="005A16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Установлен </w:t>
            </w:r>
            <w:r w:rsidRPr="005A166C">
              <w:rPr>
                <w:rFonts w:ascii="Times New Roman" w:hAnsi="Times New Roman" w:cs="Times New Roman"/>
                <w:szCs w:val="24"/>
              </w:rPr>
              <w:t>визуальный, вербальный контакт воспитателя  с детьми и детей между собой.</w:t>
            </w:r>
          </w:p>
          <w:p w:rsidR="005A166C" w:rsidRPr="005A166C" w:rsidRDefault="005A166C" w:rsidP="005A166C">
            <w:pPr>
              <w:rPr>
                <w:rFonts w:ascii="Times New Roman" w:hAnsi="Times New Roman" w:cs="Times New Roman"/>
                <w:szCs w:val="24"/>
              </w:rPr>
            </w:pPr>
          </w:p>
          <w:p w:rsidR="008339ED" w:rsidRPr="004D0847" w:rsidRDefault="005A166C" w:rsidP="005A16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 </w:t>
            </w:r>
            <w:r w:rsidRPr="005A166C">
              <w:rPr>
                <w:rFonts w:ascii="Times New Roman" w:hAnsi="Times New Roman" w:cs="Times New Roman"/>
                <w:szCs w:val="24"/>
              </w:rPr>
              <w:t>эмоциональный настрой на предстоящую деятельность.</w:t>
            </w:r>
          </w:p>
        </w:tc>
      </w:tr>
      <w:tr w:rsidR="008339ED" w:rsidRPr="004D0847" w:rsidTr="008339ED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1B" w:rsidRPr="004D0847" w:rsidRDefault="0002781B" w:rsidP="00625A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1B" w:rsidRPr="004D0847" w:rsidRDefault="0002781B" w:rsidP="00625A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Основной этап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B" w:rsidRPr="004D0847" w:rsidRDefault="0002781B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39ED" w:rsidRPr="004D0847" w:rsidTr="008339ED">
        <w:trPr>
          <w:trHeight w:val="89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04" w:rsidRPr="004D0847" w:rsidRDefault="00274604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04" w:rsidRPr="004D0847" w:rsidRDefault="00274604" w:rsidP="00625A47">
            <w:pPr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 постановки проблемы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47" w:rsidRPr="004C2A33" w:rsidRDefault="004C2A33" w:rsidP="00625A4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b/>
                <w:szCs w:val="24"/>
              </w:rPr>
              <w:t>Расс</w:t>
            </w:r>
            <w:r>
              <w:rPr>
                <w:rFonts w:ascii="Times New Roman" w:hAnsi="Times New Roman" w:cs="Times New Roman"/>
                <w:b/>
                <w:szCs w:val="24"/>
              </w:rPr>
              <w:t>мотрение и обследование объекта.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Default="005A166C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Актуализировать имеющиеся знания.</w:t>
            </w:r>
          </w:p>
          <w:p w:rsidR="005A166C" w:rsidRDefault="005A166C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A166C" w:rsidRPr="004D0847" w:rsidRDefault="005A166C" w:rsidP="005A16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Создать ситуацию необходимую для получения новых знаний.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04" w:rsidRDefault="004C2A33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8339ED">
              <w:rPr>
                <w:rFonts w:ascii="Times New Roman" w:hAnsi="Times New Roman" w:cs="Times New Roman"/>
                <w:szCs w:val="24"/>
              </w:rPr>
              <w:t>Скажите, ребята, где в природе встречается вода?</w:t>
            </w:r>
            <w:r>
              <w:rPr>
                <w:rFonts w:ascii="Times New Roman" w:hAnsi="Times New Roman" w:cs="Times New Roman"/>
                <w:szCs w:val="24"/>
              </w:rPr>
              <w:t xml:space="preserve"> (родник, водоемы, руки, озера)</w:t>
            </w:r>
            <w:proofErr w:type="gramEnd"/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4C2A33">
              <w:rPr>
                <w:rFonts w:ascii="Times New Roman" w:hAnsi="Times New Roman" w:cs="Times New Roman"/>
                <w:szCs w:val="24"/>
              </w:rPr>
              <w:t>Сегодня я хочу вам рассказать интересную историю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4C2A33">
              <w:rPr>
                <w:rFonts w:ascii="Times New Roman" w:hAnsi="Times New Roman" w:cs="Times New Roman"/>
                <w:szCs w:val="24"/>
              </w:rPr>
              <w:t>Случилась эта история на одном маленьком острове. Однажды там пропала вода. Не осталось ни одной капельки!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Как вы думаете, хорошо ли жить без воды?  (Плохо)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Кто не может жить без воды?  (Люди, растения…)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Почему? (Невозможно приготовить еду, попить, постирать…)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 xml:space="preserve">Люди на острове спрашивали друг друга: «Куда же исчезла вода? Что случилось?». Но никто не мог дать </w:t>
            </w:r>
            <w:r w:rsidRPr="004C2A33">
              <w:rPr>
                <w:rFonts w:ascii="Times New Roman" w:hAnsi="Times New Roman" w:cs="Times New Roman"/>
                <w:szCs w:val="24"/>
              </w:rPr>
              <w:lastRenderedPageBreak/>
              <w:t>ответа. На том острове, высоко в горах, жил один мудрый старик. Он спустился к людям и проговорил к ним такие слова: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Родник иссяк, ручей ослаб,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А вы из крана — кап, кап, кап.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Мелеют реки и моря,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Не тратьте воду зря, зря, зря.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И вот прошло немного лет —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И нет водицы — нет, нет, нет!</w:t>
            </w:r>
          </w:p>
          <w:p w:rsidR="004C2A33" w:rsidRPr="004C2A33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И тогда люди догадались, в чём дело. А вы догадались, почему от людей ушла вода?  (Они не берегли её.)</w:t>
            </w:r>
          </w:p>
          <w:p w:rsidR="004C2A33" w:rsidRPr="004D0847" w:rsidRDefault="004C2A33" w:rsidP="004C2A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A33">
              <w:rPr>
                <w:rFonts w:ascii="Times New Roman" w:hAnsi="Times New Roman" w:cs="Times New Roman"/>
                <w:szCs w:val="24"/>
              </w:rPr>
              <w:t>Тогда люди на том острове попросили прощения у воды, и она к ним вернулась. Чтобы беречь воду, нужно не только заботиться, но и многое знать о ней.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Pr="00005DD1" w:rsidRDefault="00005DD1" w:rsidP="005A166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05DD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Вопросы.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C" w:rsidRPr="00265726" w:rsidRDefault="005A166C" w:rsidP="005A166C">
            <w:pPr>
              <w:rPr>
                <w:rFonts w:ascii="Times New Roman" w:hAnsi="Times New Roman" w:cs="Times New Roman"/>
                <w:szCs w:val="24"/>
              </w:rPr>
            </w:pPr>
            <w:r w:rsidRPr="00265726">
              <w:rPr>
                <w:rFonts w:ascii="Times New Roman" w:hAnsi="Times New Roman" w:cs="Times New Roman"/>
                <w:szCs w:val="24"/>
              </w:rPr>
              <w:t>Слушают,</w:t>
            </w:r>
          </w:p>
          <w:p w:rsidR="00274604" w:rsidRPr="00265726" w:rsidRDefault="005A166C" w:rsidP="005A166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65726">
              <w:rPr>
                <w:rFonts w:ascii="Times New Roman" w:hAnsi="Times New Roman" w:cs="Times New Roman"/>
                <w:szCs w:val="24"/>
              </w:rPr>
              <w:t>отвечаю на вопросы.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Default="005A166C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Актуализированы имеющиеся знания. </w:t>
            </w:r>
          </w:p>
          <w:p w:rsidR="005A166C" w:rsidRDefault="005A166C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A166C" w:rsidRPr="004D0847" w:rsidRDefault="005A166C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Создана ситуация необходимая для получения новых знаний.</w:t>
            </w:r>
          </w:p>
        </w:tc>
      </w:tr>
      <w:tr w:rsidR="008339ED" w:rsidRPr="004D0847" w:rsidTr="008339ED">
        <w:trPr>
          <w:trHeight w:val="25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04" w:rsidRPr="004D0847" w:rsidRDefault="00274604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2.2.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04" w:rsidRPr="004D0847" w:rsidRDefault="00274604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Этап ознакомления с материалом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E47C09" w:rsidRDefault="00E47C09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47C09" w:rsidRDefault="00E47C09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47C09" w:rsidRDefault="00E47C09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47C09" w:rsidRDefault="00E47C09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D0847" w:rsidRPr="00E47C09" w:rsidRDefault="004D0847" w:rsidP="00E47C09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b/>
                <w:szCs w:val="24"/>
              </w:rPr>
              <w:t>Двигательная деятельность</w:t>
            </w:r>
            <w:proofErr w:type="gramStart"/>
            <w:r w:rsidRPr="004D084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D0847">
              <w:rPr>
                <w:rFonts w:ascii="Times New Roman" w:hAnsi="Times New Roman" w:cs="Times New Roman"/>
                <w:i/>
                <w:szCs w:val="24"/>
              </w:rPr>
              <w:t>.</w:t>
            </w:r>
            <w:proofErr w:type="gramEnd"/>
            <w:r w:rsidRPr="004D0847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274604" w:rsidRPr="004D0847" w:rsidRDefault="00274604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Default="00E47C09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Дать первичное знание о воде.</w:t>
            </w:r>
          </w:p>
          <w:p w:rsidR="00E47C09" w:rsidRDefault="00E47C09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Получить обратную связь.</w:t>
            </w:r>
          </w:p>
          <w:p w:rsidR="00E47C09" w:rsidRDefault="00E47C09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47C09" w:rsidRDefault="00E47C09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Помочь снять зрительное напряжение, предупредить утомляемость.</w:t>
            </w:r>
          </w:p>
          <w:p w:rsidR="00E47C09" w:rsidRPr="004D0847" w:rsidRDefault="00E47C09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C" w:rsidRPr="005A166C" w:rsidRDefault="005A166C" w:rsidP="005A16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5A166C">
              <w:rPr>
                <w:rFonts w:ascii="Times New Roman" w:hAnsi="Times New Roman" w:cs="Times New Roman"/>
                <w:szCs w:val="24"/>
              </w:rPr>
              <w:t>Ребята, а вы  хотели бы узнать о воде что-нибудь новое, интересное? (Да.)</w:t>
            </w:r>
          </w:p>
          <w:p w:rsidR="005A166C" w:rsidRPr="00E47C09" w:rsidRDefault="005A166C" w:rsidP="005A166C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17507">
              <w:rPr>
                <w:rFonts w:ascii="Times New Roman" w:hAnsi="Times New Roman" w:cs="Times New Roman"/>
                <w:szCs w:val="24"/>
              </w:rPr>
              <w:t xml:space="preserve">Сегодня мы с вами  не только </w:t>
            </w:r>
            <w:r w:rsidR="003D1629" w:rsidRPr="00117507">
              <w:rPr>
                <w:rFonts w:ascii="Times New Roman" w:hAnsi="Times New Roman" w:cs="Times New Roman"/>
                <w:szCs w:val="24"/>
              </w:rPr>
              <w:t>по</w:t>
            </w:r>
            <w:r w:rsidRPr="00117507">
              <w:rPr>
                <w:rFonts w:ascii="Times New Roman" w:hAnsi="Times New Roman" w:cs="Times New Roman"/>
                <w:szCs w:val="24"/>
              </w:rPr>
              <w:t>говорим о воде, но и будем проводить опыты. Чтобы движения ваших рук были точными и ловкими, предлагаю сделать пальчиковую</w:t>
            </w:r>
            <w:r w:rsidRPr="001E0290">
              <w:rPr>
                <w:rFonts w:ascii="Times New Roman" w:hAnsi="Times New Roman" w:cs="Times New Roman"/>
                <w:szCs w:val="24"/>
              </w:rPr>
              <w:t xml:space="preserve"> гимнастику.</w:t>
            </w:r>
          </w:p>
          <w:p w:rsid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В море бурном, море синем Быстро плавают дельфины</w:t>
            </w:r>
            <w:proofErr w:type="gramStart"/>
            <w:r w:rsidRPr="001E029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1E0290">
              <w:rPr>
                <w:rFonts w:ascii="Times New Roman" w:hAnsi="Times New Roman" w:cs="Times New Roman"/>
                <w:szCs w:val="24"/>
              </w:rPr>
              <w:t xml:space="preserve"> ( </w:t>
            </w:r>
            <w:proofErr w:type="gramStart"/>
            <w:r w:rsidRPr="001E0290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1E0290">
              <w:rPr>
                <w:rFonts w:ascii="Times New Roman" w:hAnsi="Times New Roman" w:cs="Times New Roman"/>
                <w:szCs w:val="24"/>
              </w:rPr>
              <w:t xml:space="preserve">истью руки плавные движения) </w:t>
            </w:r>
          </w:p>
          <w:p w:rsid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Не пугает их волна Рядом плещется она</w:t>
            </w:r>
            <w:proofErr w:type="gramStart"/>
            <w:r w:rsidRPr="001E029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1E0290">
              <w:rPr>
                <w:rFonts w:ascii="Times New Roman" w:hAnsi="Times New Roman" w:cs="Times New Roman"/>
                <w:szCs w:val="24"/>
              </w:rPr>
              <w:t xml:space="preserve"> ( </w:t>
            </w:r>
            <w:proofErr w:type="gramStart"/>
            <w:r w:rsidRPr="001E029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E0290">
              <w:rPr>
                <w:rFonts w:ascii="Times New Roman" w:hAnsi="Times New Roman" w:cs="Times New Roman"/>
                <w:szCs w:val="24"/>
              </w:rPr>
              <w:t xml:space="preserve">отирание ладошек) </w:t>
            </w:r>
          </w:p>
          <w:p w:rsid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 xml:space="preserve">Проплывает мимо кит и дельфинам говорит: </w:t>
            </w:r>
            <w:proofErr w:type="gramStart"/>
            <w:r w:rsidRPr="001E0290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1E0290">
              <w:rPr>
                <w:rFonts w:ascii="Times New Roman" w:hAnsi="Times New Roman" w:cs="Times New Roman"/>
                <w:szCs w:val="24"/>
              </w:rPr>
              <w:t xml:space="preserve">ходьба гуськом) </w:t>
            </w:r>
          </w:p>
          <w:p w:rsidR="00274604" w:rsidRPr="004D0847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Вы дельфины не шумите, Рыбку быструю ловите: Раз, два, три, четыре, пят</w:t>
            </w:r>
            <w:proofErr w:type="gramStart"/>
            <w:r w:rsidRPr="001E0290">
              <w:rPr>
                <w:rFonts w:ascii="Times New Roman" w:hAnsi="Times New Roman" w:cs="Times New Roman"/>
                <w:szCs w:val="24"/>
              </w:rPr>
              <w:t>ь-</w:t>
            </w:r>
            <w:proofErr w:type="gramEnd"/>
            <w:r w:rsidRPr="001E0290">
              <w:rPr>
                <w:rFonts w:ascii="Times New Roman" w:hAnsi="Times New Roman" w:cs="Times New Roman"/>
                <w:szCs w:val="24"/>
              </w:rPr>
              <w:t>( ходьба с хлопками в ладоши) Надо рыбкам уплывать. ( кисти рук в замок внутрь и наружу)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Pr="00A14670" w:rsidRDefault="00A14670" w:rsidP="004D084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4670">
              <w:rPr>
                <w:rFonts w:ascii="Times New Roman" w:hAnsi="Times New Roman" w:cs="Times New Roman"/>
                <w:color w:val="000000" w:themeColor="text1"/>
                <w:szCs w:val="24"/>
              </w:rPr>
              <w:t>Вопросы.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Pr="004D0847" w:rsidRDefault="00E47C09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7C09">
              <w:rPr>
                <w:rFonts w:ascii="Times New Roman" w:hAnsi="Times New Roman" w:cs="Times New Roman"/>
                <w:szCs w:val="24"/>
              </w:rPr>
              <w:t>Выполняют движения согласно тексту, проговаривая текст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9" w:rsidRPr="00E47C09" w:rsidRDefault="00E47C09" w:rsidP="00E47C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Дано</w:t>
            </w:r>
            <w:r w:rsidRPr="00E47C09">
              <w:rPr>
                <w:rFonts w:ascii="Times New Roman" w:hAnsi="Times New Roman" w:cs="Times New Roman"/>
                <w:szCs w:val="24"/>
              </w:rPr>
              <w:t xml:space="preserve"> первичное знание о воде.</w:t>
            </w:r>
          </w:p>
          <w:p w:rsidR="00274604" w:rsidRDefault="00E47C09" w:rsidP="00E47C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Получена обратная</w:t>
            </w:r>
            <w:r w:rsidRPr="00E47C09">
              <w:rPr>
                <w:rFonts w:ascii="Times New Roman" w:hAnsi="Times New Roman" w:cs="Times New Roman"/>
                <w:szCs w:val="24"/>
              </w:rPr>
              <w:t xml:space="preserve"> связь.</w:t>
            </w:r>
          </w:p>
          <w:p w:rsidR="00E47C09" w:rsidRDefault="00E47C09" w:rsidP="00E47C09">
            <w:pPr>
              <w:rPr>
                <w:rFonts w:ascii="Times New Roman" w:hAnsi="Times New Roman" w:cs="Times New Roman"/>
                <w:szCs w:val="24"/>
              </w:rPr>
            </w:pPr>
          </w:p>
          <w:p w:rsidR="00E47C09" w:rsidRPr="004D0847" w:rsidRDefault="00E47C09" w:rsidP="00E47C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Снято зрительное напряжение</w:t>
            </w:r>
            <w:r w:rsidRPr="00E47C09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предупреждена утомляемость.</w:t>
            </w:r>
          </w:p>
        </w:tc>
      </w:tr>
      <w:tr w:rsidR="008339ED" w:rsidRPr="004D0847" w:rsidTr="008339ED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04" w:rsidRPr="004D0847" w:rsidRDefault="00274604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04" w:rsidRPr="004D0847" w:rsidRDefault="00274604" w:rsidP="00625A47">
            <w:pPr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 xml:space="preserve">Этап практического решения </w:t>
            </w: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проблем</w:t>
            </w:r>
            <w:proofErr w:type="gramStart"/>
            <w:r w:rsidRPr="004D0847">
              <w:rPr>
                <w:rFonts w:ascii="Times New Roman" w:hAnsi="Times New Roman" w:cs="Times New Roman"/>
                <w:szCs w:val="24"/>
              </w:rPr>
              <w:t>ы</w:t>
            </w:r>
            <w:r w:rsidR="004C2B9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4C2B9D">
              <w:rPr>
                <w:rFonts w:ascii="Times New Roman" w:hAnsi="Times New Roman" w:cs="Times New Roman"/>
                <w:szCs w:val="24"/>
              </w:rPr>
              <w:t>экспериментальная</w:t>
            </w:r>
            <w:r w:rsidR="00625A47">
              <w:rPr>
                <w:rFonts w:ascii="Times New Roman" w:hAnsi="Times New Roman" w:cs="Times New Roman"/>
                <w:szCs w:val="24"/>
              </w:rPr>
              <w:t>,</w:t>
            </w:r>
            <w:r w:rsidR="004C2B9D">
              <w:rPr>
                <w:rFonts w:ascii="Times New Roman" w:hAnsi="Times New Roman" w:cs="Times New Roman"/>
                <w:szCs w:val="24"/>
              </w:rPr>
              <w:t xml:space="preserve"> продуктивная, трудовая</w:t>
            </w:r>
            <w:r w:rsidR="004C2B9D" w:rsidRPr="004C2B9D">
              <w:rPr>
                <w:rFonts w:ascii="Times New Roman" w:hAnsi="Times New Roman" w:cs="Times New Roman"/>
                <w:szCs w:val="24"/>
              </w:rPr>
              <w:t xml:space="preserve"> деятельность</w:t>
            </w:r>
            <w:r w:rsidR="00625A4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7" w:rsidRPr="004D0847" w:rsidRDefault="004D0847" w:rsidP="00625A47">
            <w:pPr>
              <w:pStyle w:val="a4"/>
              <w:rPr>
                <w:rFonts w:ascii="Times New Roman" w:hAnsi="Times New Roman" w:cs="Times New Roman"/>
                <w:b/>
                <w:szCs w:val="24"/>
              </w:rPr>
            </w:pPr>
            <w:r w:rsidRPr="004D0847">
              <w:rPr>
                <w:rFonts w:ascii="Times New Roman" w:hAnsi="Times New Roman" w:cs="Times New Roman"/>
                <w:b/>
                <w:szCs w:val="24"/>
              </w:rPr>
              <w:lastRenderedPageBreak/>
              <w:t>Продуктивная деятельность</w:t>
            </w:r>
            <w:r w:rsidR="001E0290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274604" w:rsidRPr="004D0847" w:rsidRDefault="00274604" w:rsidP="00625A47">
            <w:pPr>
              <w:pStyle w:val="a4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0" w:rsidRPr="004D0847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7" w:rsidRPr="00117507" w:rsidRDefault="00117507" w:rsidP="0011750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17507">
              <w:rPr>
                <w:rFonts w:ascii="Times New Roman" w:hAnsi="Times New Roman" w:cs="Times New Roman"/>
                <w:szCs w:val="24"/>
              </w:rPr>
              <w:t xml:space="preserve">А сейчас займите свои рабочие места.  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Ребята, давайте вспомним: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Какого цвета вода? (Бесцветная.)</w:t>
            </w:r>
          </w:p>
          <w:p w:rsid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lastRenderedPageBreak/>
              <w:t xml:space="preserve">Какая она по вкусу? (Безвкусная.) </w:t>
            </w:r>
          </w:p>
          <w:p w:rsidR="001E0290" w:rsidRDefault="006E6BCA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 давайте сейчас мы с вами это и проверим, </w:t>
            </w:r>
            <w:r w:rsidR="001E0290" w:rsidRPr="00117507">
              <w:rPr>
                <w:rFonts w:ascii="Times New Roman" w:hAnsi="Times New Roman" w:cs="Times New Roman"/>
                <w:szCs w:val="24"/>
              </w:rPr>
              <w:t>посмотрим</w:t>
            </w:r>
            <w:r w:rsidR="003D1629" w:rsidRPr="00117507">
              <w:rPr>
                <w:rFonts w:ascii="Times New Roman" w:hAnsi="Times New Roman" w:cs="Times New Roman"/>
                <w:szCs w:val="24"/>
              </w:rPr>
              <w:t>,</w:t>
            </w:r>
            <w:r w:rsidR="001E0290" w:rsidRPr="00117507">
              <w:rPr>
                <w:rFonts w:ascii="Times New Roman" w:hAnsi="Times New Roman" w:cs="Times New Roman"/>
                <w:szCs w:val="24"/>
              </w:rPr>
              <w:t xml:space="preserve"> какими свойствами обладает наша вода:</w:t>
            </w:r>
          </w:p>
          <w:p w:rsidR="00117507" w:rsidRPr="00117507" w:rsidRDefault="00117507" w:rsidP="001175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1750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 опыт «вода безвкусная»:</w:t>
            </w:r>
          </w:p>
          <w:p w:rsidR="00117507" w:rsidRDefault="00117507" w:rsidP="0011750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 каждого на столе стоит прозрачный стакан с</w:t>
            </w:r>
            <w:r w:rsidR="006E6BCA">
              <w:rPr>
                <w:rFonts w:ascii="Times New Roman" w:hAnsi="Times New Roman" w:cs="Times New Roman"/>
                <w:b/>
                <w:szCs w:val="24"/>
              </w:rPr>
              <w:t xml:space="preserve"> чистой питьевой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водой, лежит ложка, </w:t>
            </w:r>
          </w:p>
          <w:p w:rsidR="00117507" w:rsidRPr="00117507" w:rsidRDefault="00117507" w:rsidP="00117507">
            <w:pPr>
              <w:rPr>
                <w:rFonts w:ascii="Times New Roman" w:hAnsi="Times New Roman" w:cs="Times New Roman"/>
                <w:szCs w:val="24"/>
              </w:rPr>
            </w:pPr>
            <w:r w:rsidRPr="00117507">
              <w:rPr>
                <w:rFonts w:ascii="Times New Roman" w:hAnsi="Times New Roman" w:cs="Times New Roman"/>
                <w:szCs w:val="24"/>
              </w:rPr>
              <w:t>-Ребята, перед вами стоит стакан с водой,  посмотрите, а вода в нем чистая или грязная?</w:t>
            </w:r>
          </w:p>
          <w:p w:rsidR="00117507" w:rsidRDefault="00117507" w:rsidP="00117507">
            <w:pPr>
              <w:rPr>
                <w:rFonts w:ascii="Times New Roman" w:hAnsi="Times New Roman" w:cs="Times New Roman"/>
                <w:szCs w:val="24"/>
              </w:rPr>
            </w:pPr>
            <w:r w:rsidRPr="00117507">
              <w:rPr>
                <w:rFonts w:ascii="Times New Roman" w:hAnsi="Times New Roman" w:cs="Times New Roman"/>
                <w:szCs w:val="24"/>
              </w:rPr>
              <w:t>Д:</w:t>
            </w:r>
            <w:r w:rsidR="006E6B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7507">
              <w:rPr>
                <w:rFonts w:ascii="Times New Roman" w:hAnsi="Times New Roman" w:cs="Times New Roman"/>
                <w:szCs w:val="24"/>
              </w:rPr>
              <w:t>чистая.</w:t>
            </w:r>
          </w:p>
          <w:p w:rsidR="00117507" w:rsidRDefault="006E6BCA" w:rsidP="006E6BC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117507" w:rsidRPr="00117507">
              <w:rPr>
                <w:rFonts w:ascii="Times New Roman" w:hAnsi="Times New Roman" w:cs="Times New Roman"/>
                <w:szCs w:val="24"/>
              </w:rPr>
              <w:t>конечно чистая,</w:t>
            </w:r>
            <w:r>
              <w:rPr>
                <w:rFonts w:ascii="Times New Roman" w:hAnsi="Times New Roman" w:cs="Times New Roman"/>
                <w:szCs w:val="24"/>
              </w:rPr>
              <w:t xml:space="preserve"> предлагаю попробовать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водичку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и определить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она на вкус. Так какая же?</w:t>
            </w:r>
          </w:p>
          <w:p w:rsidR="006E6BCA" w:rsidRDefault="006E6BCA" w:rsidP="006E6BC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-Безвкусная, вода не имеет вкуса.</w:t>
            </w:r>
          </w:p>
          <w:p w:rsidR="00117507" w:rsidRDefault="00117507" w:rsidP="001175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117507">
              <w:rPr>
                <w:rFonts w:ascii="Times New Roman" w:hAnsi="Times New Roman" w:cs="Times New Roman"/>
                <w:b/>
                <w:szCs w:val="24"/>
              </w:rPr>
              <w:t xml:space="preserve"> опыт «Вода прозрачная»:</w:t>
            </w:r>
          </w:p>
          <w:p w:rsidR="006E6BCA" w:rsidRDefault="006E6BCA" w:rsidP="006E6BC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17507" w:rsidRPr="00117507" w:rsidRDefault="006E6BCA" w:rsidP="001175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-Давайте сейчас с вами в этот же стакан с водой поместим ложку, посмотрите, видите ли вы ложку? А все почему? Потому что вода прозрачная, бесцветная, светлая.</w:t>
            </w:r>
          </w:p>
          <w:p w:rsidR="00117507" w:rsidRPr="00117507" w:rsidRDefault="00117507" w:rsidP="001175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 опыт «Вода меняет цвет»: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6E6BCA">
              <w:rPr>
                <w:rFonts w:ascii="Times New Roman" w:hAnsi="Times New Roman" w:cs="Times New Roman"/>
                <w:szCs w:val="24"/>
              </w:rPr>
              <w:t>Я предлагаю вам превратиться  в фокусников и посмотреть</w:t>
            </w:r>
            <w:r w:rsidRPr="001E0290">
              <w:rPr>
                <w:rFonts w:ascii="Times New Roman" w:hAnsi="Times New Roman" w:cs="Times New Roman"/>
                <w:szCs w:val="24"/>
              </w:rPr>
              <w:t>, как вода окрашивается в разные цвета. Я для вас приготовила волшебные баночки, и если сказать волшебные слова, вода в банках окрасится. Попробуем? Повторяйте за мной: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Ты вода-водица,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Друг ты мой студёный.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Стань вода-водица,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Не светлой, а разноцветной!</w:t>
            </w:r>
          </w:p>
          <w:p w:rsidR="001E0290" w:rsidRPr="001E0290" w:rsidRDefault="001E0290" w:rsidP="001E02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- А теперь потрясите хорошенько баночки. Что мы видим? Правильно окрасилась в разные цвета.</w:t>
            </w:r>
            <w:r w:rsidR="006E6BCA">
              <w:rPr>
                <w:rFonts w:ascii="Times New Roman" w:hAnsi="Times New Roman" w:cs="Times New Roman"/>
                <w:szCs w:val="24"/>
              </w:rPr>
              <w:t xml:space="preserve"> Вода не имеет цвета, но если в нее добавить краску и хорошо размешать вода обретет цвет.</w:t>
            </w:r>
          </w:p>
          <w:p w:rsidR="00274604" w:rsidRPr="004D0847" w:rsidRDefault="00274604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70" w:rsidRPr="00A14670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lastRenderedPageBreak/>
              <w:t>Вопросы</w:t>
            </w:r>
          </w:p>
          <w:p w:rsidR="00274604" w:rsidRPr="004D0847" w:rsidRDefault="00A14670" w:rsidP="00A146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14670">
              <w:rPr>
                <w:rFonts w:ascii="Times New Roman" w:hAnsi="Times New Roman" w:cs="Times New Roman"/>
                <w:szCs w:val="24"/>
              </w:rPr>
              <w:t>обсуждение, обобщение.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Опыт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Default="001E0290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lastRenderedPageBreak/>
              <w:t xml:space="preserve">Дети садятся за столы с необходимым </w:t>
            </w:r>
            <w:r w:rsidRPr="001E0290">
              <w:rPr>
                <w:rFonts w:ascii="Times New Roman" w:hAnsi="Times New Roman" w:cs="Times New Roman"/>
                <w:szCs w:val="24"/>
              </w:rPr>
              <w:lastRenderedPageBreak/>
              <w:t>обору</w:t>
            </w:r>
            <w:r>
              <w:rPr>
                <w:rFonts w:ascii="Times New Roman" w:hAnsi="Times New Roman" w:cs="Times New Roman"/>
                <w:szCs w:val="24"/>
              </w:rPr>
              <w:t>дованием для проведения опытов.</w:t>
            </w:r>
          </w:p>
          <w:p w:rsidR="001E0290" w:rsidRDefault="001E0290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E0290" w:rsidRPr="001E0290" w:rsidRDefault="001E0290" w:rsidP="001E0290">
            <w:pPr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Отвечают на вопросы исходя из собственного опыта</w:t>
            </w:r>
          </w:p>
          <w:p w:rsidR="001E0290" w:rsidRPr="004D0847" w:rsidRDefault="001E0290" w:rsidP="001E0290">
            <w:pPr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Делятся впечатлениями, выражают чувства к проделанной работе.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04" w:rsidRPr="004D0847" w:rsidRDefault="00274604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39ED" w:rsidRPr="004D0847" w:rsidTr="008339ED">
        <w:trPr>
          <w:trHeight w:val="3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3C" w:rsidRPr="004D0847" w:rsidRDefault="006E303C" w:rsidP="004D08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3C" w:rsidRPr="004D0847" w:rsidRDefault="006E303C" w:rsidP="004D08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847">
              <w:rPr>
                <w:rFonts w:ascii="Times New Roman" w:hAnsi="Times New Roman" w:cs="Times New Roman"/>
                <w:szCs w:val="24"/>
              </w:rPr>
              <w:t>Заключительный этап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D8" w:rsidRDefault="004D0847" w:rsidP="00625A4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D0847"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="00C912D8">
              <w:rPr>
                <w:rFonts w:ascii="Times New Roman" w:hAnsi="Times New Roman" w:cs="Times New Roman"/>
                <w:b/>
                <w:szCs w:val="24"/>
              </w:rPr>
              <w:t>Подведение итогов</w:t>
            </w:r>
          </w:p>
          <w:p w:rsidR="006E303C" w:rsidRPr="004D0847" w:rsidRDefault="006E303C" w:rsidP="00625A4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0" w:rsidRPr="001E0290" w:rsidRDefault="001E0290" w:rsidP="001E02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Подведения итогов занятия, </w:t>
            </w:r>
            <w:r w:rsidRPr="001E0290">
              <w:rPr>
                <w:rFonts w:ascii="Times New Roman" w:hAnsi="Times New Roman" w:cs="Times New Roman"/>
                <w:szCs w:val="24"/>
              </w:rPr>
              <w:t>обобщение полученного ребенком опыта.</w:t>
            </w:r>
          </w:p>
          <w:p w:rsidR="006E303C" w:rsidRPr="004D0847" w:rsidRDefault="001E0290" w:rsidP="001E0290">
            <w:pPr>
              <w:rPr>
                <w:rFonts w:ascii="Times New Roman" w:hAnsi="Times New Roman" w:cs="Times New Roman"/>
                <w:szCs w:val="24"/>
              </w:rPr>
            </w:pPr>
            <w:r w:rsidRPr="001E0290">
              <w:rPr>
                <w:rFonts w:ascii="Times New Roman" w:hAnsi="Times New Roman" w:cs="Times New Roman"/>
                <w:szCs w:val="24"/>
              </w:rPr>
              <w:t>Формирование элементарных навыков самооценки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10" w:rsidRPr="007E0210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Вот и подошло к концу наше</w:t>
            </w:r>
            <w:r>
              <w:rPr>
                <w:rFonts w:ascii="Times New Roman" w:hAnsi="Times New Roman" w:cs="Times New Roman"/>
                <w:szCs w:val="24"/>
              </w:rPr>
              <w:t xml:space="preserve"> занятие. Ребята, как </w:t>
            </w:r>
            <w:r w:rsidRPr="007E0210">
              <w:rPr>
                <w:rFonts w:ascii="Times New Roman" w:hAnsi="Times New Roman" w:cs="Times New Roman"/>
                <w:szCs w:val="24"/>
              </w:rPr>
              <w:t>вы думаете, хорошо ли жить без воды?  (Плохо)</w:t>
            </w:r>
          </w:p>
          <w:p w:rsidR="007E0210" w:rsidRPr="007E0210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Кто не может жить без воды?  (Люди, растения…)</w:t>
            </w:r>
          </w:p>
          <w:p w:rsidR="007E0210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Почему? (Невозможно приготовить еду, попить, постирать…)</w:t>
            </w:r>
          </w:p>
          <w:p w:rsidR="006E303C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-В</w:t>
            </w:r>
            <w:r w:rsidRPr="007E0210">
              <w:rPr>
                <w:rFonts w:ascii="Times New Roman" w:hAnsi="Times New Roman" w:cs="Times New Roman"/>
                <w:szCs w:val="24"/>
              </w:rPr>
              <w:t>оду нужно экономить и относиться к не</w:t>
            </w:r>
            <w:r w:rsidR="003D1629">
              <w:rPr>
                <w:rFonts w:ascii="Times New Roman" w:hAnsi="Times New Roman" w:cs="Times New Roman"/>
                <w:szCs w:val="24"/>
              </w:rPr>
              <w:t>й бережно, потому что вода играет</w:t>
            </w:r>
            <w:r w:rsidRPr="007E0210">
              <w:rPr>
                <w:rFonts w:ascii="Times New Roman" w:hAnsi="Times New Roman" w:cs="Times New Roman"/>
                <w:szCs w:val="24"/>
              </w:rPr>
              <w:t xml:space="preserve"> огромную роль в жизни человека, без воды мы не сможем жить.</w:t>
            </w:r>
          </w:p>
          <w:p w:rsidR="007E0210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-Ребята, вам понравилось наше занятие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да)</w:t>
            </w:r>
          </w:p>
          <w:p w:rsidR="007E0210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Что нового вы узнали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ответы детей)</w:t>
            </w:r>
          </w:p>
          <w:p w:rsidR="007E0210" w:rsidRPr="004D0847" w:rsidRDefault="007E0210" w:rsidP="007E0210">
            <w:pPr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 xml:space="preserve">Какие же вы молодцы! Вы много </w:t>
            </w:r>
            <w:r>
              <w:rPr>
                <w:rFonts w:ascii="Times New Roman" w:hAnsi="Times New Roman" w:cs="Times New Roman"/>
                <w:szCs w:val="24"/>
              </w:rPr>
              <w:t xml:space="preserve">повторили  и </w:t>
            </w:r>
            <w:r w:rsidRPr="007E0210">
              <w:rPr>
                <w:rFonts w:ascii="Times New Roman" w:hAnsi="Times New Roman" w:cs="Times New Roman"/>
                <w:szCs w:val="24"/>
              </w:rPr>
              <w:t>узнали о воде, и ее свойствах, и как вода важна для всего живого на земле.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3C" w:rsidRPr="004D0847" w:rsidRDefault="007E0210" w:rsidP="001E0290">
            <w:pPr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Беседа, обсуждение.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10" w:rsidRPr="007E0210" w:rsidRDefault="007E0210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Слушают.</w:t>
            </w:r>
          </w:p>
          <w:p w:rsidR="007E0210" w:rsidRPr="007E0210" w:rsidRDefault="007E0210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Выражают собственные мысли.</w:t>
            </w:r>
          </w:p>
          <w:p w:rsidR="007E0210" w:rsidRPr="007E0210" w:rsidRDefault="007E0210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Обобщают.</w:t>
            </w:r>
          </w:p>
          <w:p w:rsidR="006E303C" w:rsidRPr="004D0847" w:rsidRDefault="007E0210" w:rsidP="007E02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E0210">
              <w:rPr>
                <w:rFonts w:ascii="Times New Roman" w:hAnsi="Times New Roman" w:cs="Times New Roman"/>
                <w:szCs w:val="24"/>
              </w:rPr>
              <w:t>Делятся впечатлениями.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0" w:rsidRPr="006E6BCA" w:rsidRDefault="001E0290" w:rsidP="001E029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E6BCA">
              <w:rPr>
                <w:rFonts w:ascii="Times New Roman" w:hAnsi="Times New Roman" w:cs="Times New Roman"/>
                <w:color w:val="000000" w:themeColor="text1"/>
                <w:szCs w:val="24"/>
              </w:rPr>
              <w:t>Подведен итог занятия.</w:t>
            </w:r>
          </w:p>
          <w:p w:rsidR="006E303C" w:rsidRPr="004D0847" w:rsidRDefault="001E0290" w:rsidP="001E02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Сформированы </w:t>
            </w:r>
            <w:r w:rsidRPr="001E0290">
              <w:rPr>
                <w:rFonts w:ascii="Times New Roman" w:hAnsi="Times New Roman" w:cs="Times New Roman"/>
                <w:szCs w:val="24"/>
              </w:rPr>
              <w:t>эл</w:t>
            </w:r>
            <w:r>
              <w:rPr>
                <w:rFonts w:ascii="Times New Roman" w:hAnsi="Times New Roman" w:cs="Times New Roman"/>
                <w:szCs w:val="24"/>
              </w:rPr>
              <w:t xml:space="preserve">ементарные навыки </w:t>
            </w:r>
            <w:r w:rsidRPr="001E0290">
              <w:rPr>
                <w:rFonts w:ascii="Times New Roman" w:hAnsi="Times New Roman" w:cs="Times New Roman"/>
                <w:szCs w:val="24"/>
              </w:rPr>
              <w:t>самооценки.</w:t>
            </w:r>
          </w:p>
        </w:tc>
      </w:tr>
    </w:tbl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F32D04" w:rsidRDefault="00F32D04" w:rsidP="003656D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sectPr w:rsidR="00F32D04" w:rsidSect="0057028B">
      <w:pgSz w:w="16838" w:h="11906" w:orient="landscape"/>
      <w:pgMar w:top="720" w:right="284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AF8"/>
    <w:multiLevelType w:val="hybridMultilevel"/>
    <w:tmpl w:val="B1B602FA"/>
    <w:lvl w:ilvl="0" w:tplc="9D72A91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57B56"/>
    <w:multiLevelType w:val="hybridMultilevel"/>
    <w:tmpl w:val="E43695BE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D5A635B"/>
    <w:multiLevelType w:val="hybridMultilevel"/>
    <w:tmpl w:val="E326E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0A1A"/>
    <w:multiLevelType w:val="hybridMultilevel"/>
    <w:tmpl w:val="7E483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D3950"/>
    <w:multiLevelType w:val="hybridMultilevel"/>
    <w:tmpl w:val="ED767B26"/>
    <w:lvl w:ilvl="0" w:tplc="1786E33E">
      <w:start w:val="5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14F2"/>
    <w:multiLevelType w:val="hybridMultilevel"/>
    <w:tmpl w:val="94D078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1A80E40"/>
    <w:multiLevelType w:val="hybridMultilevel"/>
    <w:tmpl w:val="B096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96D57"/>
    <w:multiLevelType w:val="hybridMultilevel"/>
    <w:tmpl w:val="F752AB72"/>
    <w:lvl w:ilvl="0" w:tplc="0419000F">
      <w:start w:val="1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80D81"/>
    <w:multiLevelType w:val="hybridMultilevel"/>
    <w:tmpl w:val="F046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75F3F"/>
    <w:multiLevelType w:val="hybridMultilevel"/>
    <w:tmpl w:val="818EC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6361D"/>
    <w:multiLevelType w:val="hybridMultilevel"/>
    <w:tmpl w:val="7EB8E4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150498"/>
    <w:multiLevelType w:val="hybridMultilevel"/>
    <w:tmpl w:val="C7C2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C5CD8"/>
    <w:multiLevelType w:val="hybridMultilevel"/>
    <w:tmpl w:val="4F222B7C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31A95720"/>
    <w:multiLevelType w:val="hybridMultilevel"/>
    <w:tmpl w:val="996EA090"/>
    <w:lvl w:ilvl="0" w:tplc="4190B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22229"/>
    <w:multiLevelType w:val="hybridMultilevel"/>
    <w:tmpl w:val="8F588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46F1C"/>
    <w:multiLevelType w:val="hybridMultilevel"/>
    <w:tmpl w:val="C494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64702"/>
    <w:multiLevelType w:val="hybridMultilevel"/>
    <w:tmpl w:val="C17C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C5E74"/>
    <w:multiLevelType w:val="hybridMultilevel"/>
    <w:tmpl w:val="C02A9CB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6462F71"/>
    <w:multiLevelType w:val="hybridMultilevel"/>
    <w:tmpl w:val="6398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347A4"/>
    <w:multiLevelType w:val="hybridMultilevel"/>
    <w:tmpl w:val="96A6DD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9C6AD4"/>
    <w:multiLevelType w:val="hybridMultilevel"/>
    <w:tmpl w:val="369A4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E6C58"/>
    <w:multiLevelType w:val="hybridMultilevel"/>
    <w:tmpl w:val="8B7C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0EAB"/>
    <w:multiLevelType w:val="hybridMultilevel"/>
    <w:tmpl w:val="C984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A223C"/>
    <w:multiLevelType w:val="hybridMultilevel"/>
    <w:tmpl w:val="20FCE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4066E"/>
    <w:multiLevelType w:val="hybridMultilevel"/>
    <w:tmpl w:val="D9008C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BF20A79"/>
    <w:multiLevelType w:val="hybridMultilevel"/>
    <w:tmpl w:val="FBEC5514"/>
    <w:lvl w:ilvl="0" w:tplc="6F72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A4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84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E5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2E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E1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E9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45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EA3AEA"/>
    <w:multiLevelType w:val="hybridMultilevel"/>
    <w:tmpl w:val="DE1C5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A85F97"/>
    <w:multiLevelType w:val="hybridMultilevel"/>
    <w:tmpl w:val="D0A4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F29E5"/>
    <w:multiLevelType w:val="hybridMultilevel"/>
    <w:tmpl w:val="C6D43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77ABC"/>
    <w:multiLevelType w:val="hybridMultilevel"/>
    <w:tmpl w:val="E90E6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47CD3"/>
    <w:multiLevelType w:val="hybridMultilevel"/>
    <w:tmpl w:val="42DEA5DA"/>
    <w:lvl w:ilvl="0" w:tplc="1786E33E">
      <w:start w:val="5"/>
      <w:numFmt w:val="decimal"/>
      <w:lvlText w:val="%1."/>
      <w:lvlJc w:val="left"/>
      <w:pPr>
        <w:ind w:left="4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7"/>
  </w:num>
  <w:num w:numId="5">
    <w:abstractNumId w:val="15"/>
  </w:num>
  <w:num w:numId="6">
    <w:abstractNumId w:val="0"/>
  </w:num>
  <w:num w:numId="7">
    <w:abstractNumId w:val="10"/>
  </w:num>
  <w:num w:numId="8">
    <w:abstractNumId w:val="19"/>
  </w:num>
  <w:num w:numId="9">
    <w:abstractNumId w:val="20"/>
  </w:num>
  <w:num w:numId="10">
    <w:abstractNumId w:val="14"/>
  </w:num>
  <w:num w:numId="11">
    <w:abstractNumId w:val="29"/>
  </w:num>
  <w:num w:numId="12">
    <w:abstractNumId w:val="9"/>
  </w:num>
  <w:num w:numId="13">
    <w:abstractNumId w:val="23"/>
  </w:num>
  <w:num w:numId="14">
    <w:abstractNumId w:val="28"/>
  </w:num>
  <w:num w:numId="15">
    <w:abstractNumId w:val="24"/>
  </w:num>
  <w:num w:numId="16">
    <w:abstractNumId w:val="3"/>
  </w:num>
  <w:num w:numId="17">
    <w:abstractNumId w:val="1"/>
  </w:num>
  <w:num w:numId="18">
    <w:abstractNumId w:val="30"/>
  </w:num>
  <w:num w:numId="19">
    <w:abstractNumId w:val="12"/>
  </w:num>
  <w:num w:numId="20">
    <w:abstractNumId w:val="25"/>
  </w:num>
  <w:num w:numId="21">
    <w:abstractNumId w:val="4"/>
  </w:num>
  <w:num w:numId="22">
    <w:abstractNumId w:val="7"/>
  </w:num>
  <w:num w:numId="23">
    <w:abstractNumId w:val="8"/>
  </w:num>
  <w:num w:numId="24">
    <w:abstractNumId w:val="18"/>
  </w:num>
  <w:num w:numId="25">
    <w:abstractNumId w:val="11"/>
  </w:num>
  <w:num w:numId="26">
    <w:abstractNumId w:val="6"/>
  </w:num>
  <w:num w:numId="27">
    <w:abstractNumId w:val="2"/>
  </w:num>
  <w:num w:numId="28">
    <w:abstractNumId w:val="16"/>
  </w:num>
  <w:num w:numId="29">
    <w:abstractNumId w:val="22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3C"/>
    <w:rsid w:val="00005DD1"/>
    <w:rsid w:val="0002781B"/>
    <w:rsid w:val="00031855"/>
    <w:rsid w:val="0003186A"/>
    <w:rsid w:val="00032591"/>
    <w:rsid w:val="00117507"/>
    <w:rsid w:val="001E0290"/>
    <w:rsid w:val="002409D8"/>
    <w:rsid w:val="00265726"/>
    <w:rsid w:val="00274604"/>
    <w:rsid w:val="00334E90"/>
    <w:rsid w:val="003656D3"/>
    <w:rsid w:val="003D1629"/>
    <w:rsid w:val="004C2A33"/>
    <w:rsid w:val="004C2B9D"/>
    <w:rsid w:val="004D06CB"/>
    <w:rsid w:val="004D0847"/>
    <w:rsid w:val="0057028B"/>
    <w:rsid w:val="005939FC"/>
    <w:rsid w:val="005A166C"/>
    <w:rsid w:val="00625A47"/>
    <w:rsid w:val="006861C5"/>
    <w:rsid w:val="006E303C"/>
    <w:rsid w:val="006E6BCA"/>
    <w:rsid w:val="00730F87"/>
    <w:rsid w:val="00782679"/>
    <w:rsid w:val="007B20CB"/>
    <w:rsid w:val="007E0210"/>
    <w:rsid w:val="00831D62"/>
    <w:rsid w:val="008339ED"/>
    <w:rsid w:val="00836F8A"/>
    <w:rsid w:val="009D5BA6"/>
    <w:rsid w:val="009F6104"/>
    <w:rsid w:val="00A14670"/>
    <w:rsid w:val="00A1762C"/>
    <w:rsid w:val="00B128FA"/>
    <w:rsid w:val="00B33622"/>
    <w:rsid w:val="00BA776C"/>
    <w:rsid w:val="00C912D8"/>
    <w:rsid w:val="00CB5A4D"/>
    <w:rsid w:val="00CC6170"/>
    <w:rsid w:val="00D809C6"/>
    <w:rsid w:val="00E47C09"/>
    <w:rsid w:val="00E7195E"/>
    <w:rsid w:val="00F32D04"/>
    <w:rsid w:val="00F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0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3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762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05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30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30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D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762C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05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Д. Ю.</dc:creator>
  <cp:lastModifiedBy>admin</cp:lastModifiedBy>
  <cp:revision>3</cp:revision>
  <cp:lastPrinted>2019-01-17T06:02:00Z</cp:lastPrinted>
  <dcterms:created xsi:type="dcterms:W3CDTF">2025-08-08T07:21:00Z</dcterms:created>
  <dcterms:modified xsi:type="dcterms:W3CDTF">2025-08-08T07:23:00Z</dcterms:modified>
</cp:coreProperties>
</file>