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CF" w:rsidRDefault="008241CF" w:rsidP="008241CF">
      <w:pPr>
        <w:rPr>
          <w:b/>
          <w:sz w:val="24"/>
          <w:szCs w:val="24"/>
        </w:rPr>
      </w:pPr>
    </w:p>
    <w:p w:rsidR="008241CF" w:rsidRDefault="008241CF" w:rsidP="008241CF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-238760</wp:posOffset>
            </wp:positionV>
            <wp:extent cx="65214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1CF" w:rsidRDefault="008241CF" w:rsidP="008241CF"/>
    <w:p w:rsidR="008241CF" w:rsidRDefault="008241CF" w:rsidP="008241C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МИНИСТЕРСТВО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ФИЗИЧЕСКОЙ КУЛЬТУРЫ И СПОРТА</w:t>
      </w:r>
    </w:p>
    <w:p w:rsidR="008241CF" w:rsidRDefault="008241CF" w:rsidP="008241C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МОСКОВСКОЙ ОБЛАСТИ</w:t>
      </w:r>
    </w:p>
    <w:p w:rsidR="008241CF" w:rsidRDefault="008241CF" w:rsidP="008241C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</w:p>
    <w:p w:rsidR="008241CF" w:rsidRDefault="008241CF" w:rsidP="008241C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ГОСУДАРСТВЕННОЕ БЮДЖЕТНОЕ </w:t>
      </w:r>
      <w:proofErr w:type="gramStart"/>
      <w:r>
        <w:rPr>
          <w:rFonts w:ascii="Times New Roman" w:hAnsi="Times New Roman" w:cs="Times New Roman"/>
          <w:bCs/>
          <w:spacing w:val="-3"/>
          <w:sz w:val="24"/>
          <w:szCs w:val="24"/>
        </w:rPr>
        <w:t>ПРОФЕССИОНАЛЬНОЕ  ОБРАЗОВАТЕЛЬНОЕ</w:t>
      </w:r>
      <w:proofErr w:type="gramEnd"/>
    </w:p>
    <w:p w:rsidR="008241CF" w:rsidRDefault="008241CF" w:rsidP="008241C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pacing w:val="-3"/>
          <w:sz w:val="24"/>
          <w:szCs w:val="24"/>
        </w:rPr>
        <w:t>УЧРЕЖДЕНИЕ  МОСКОВСКОЙ</w:t>
      </w:r>
      <w:proofErr w:type="gramEnd"/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ОБЛАСТИ</w:t>
      </w:r>
    </w:p>
    <w:p w:rsidR="008241CF" w:rsidRDefault="008241CF" w:rsidP="008241CF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«УЧИЛИЩЕ (</w:t>
      </w:r>
      <w:proofErr w:type="gramStart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ТЕХНИКУМ)  ОЛИМПИЙСКОГО</w:t>
      </w:r>
      <w:proofErr w:type="gramEnd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РЕЗЕРВА № 4 »</w:t>
      </w:r>
    </w:p>
    <w:p w:rsidR="008241CF" w:rsidRDefault="008241CF" w:rsidP="008241C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241CF" w:rsidRDefault="008241CF" w:rsidP="008241C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241CF" w:rsidRDefault="008241CF" w:rsidP="008241C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241CF" w:rsidRDefault="008241CF" w:rsidP="008241C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241CF" w:rsidRDefault="008241CF" w:rsidP="008241CF">
      <w:pPr>
        <w:pStyle w:val="a3"/>
        <w:jc w:val="center"/>
        <w:rPr>
          <w:b/>
          <w:color w:val="000000"/>
          <w:sz w:val="28"/>
        </w:rPr>
      </w:pPr>
    </w:p>
    <w:p w:rsidR="008241CF" w:rsidRDefault="008241CF" w:rsidP="008241CF">
      <w:pPr>
        <w:pStyle w:val="a3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8241CF" w:rsidRPr="008241CF" w:rsidRDefault="008241CF" w:rsidP="008241C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241C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«Помним, гордимся и чтим!»</w:t>
      </w:r>
    </w:p>
    <w:p w:rsidR="008241CF" w:rsidRPr="008241CF" w:rsidRDefault="008241CF" w:rsidP="008241CF">
      <w:pPr>
        <w:pStyle w:val="a3"/>
        <w:jc w:val="center"/>
        <w:rPr>
          <w:b/>
          <w:color w:val="000000"/>
          <w:sz w:val="32"/>
          <w:szCs w:val="32"/>
        </w:rPr>
      </w:pPr>
    </w:p>
    <w:p w:rsidR="008241CF" w:rsidRDefault="008241CF" w:rsidP="008241CF">
      <w:pPr>
        <w:pStyle w:val="a3"/>
        <w:jc w:val="center"/>
        <w:rPr>
          <w:b/>
          <w:color w:val="000000"/>
          <w:sz w:val="28"/>
        </w:rPr>
      </w:pPr>
    </w:p>
    <w:p w:rsidR="008241CF" w:rsidRDefault="008241CF" w:rsidP="008241CF">
      <w:pPr>
        <w:pStyle w:val="a3"/>
        <w:jc w:val="center"/>
        <w:rPr>
          <w:b/>
          <w:color w:val="000000"/>
          <w:sz w:val="28"/>
        </w:rPr>
      </w:pPr>
    </w:p>
    <w:p w:rsidR="008241CF" w:rsidRDefault="008241CF" w:rsidP="008241CF">
      <w:pPr>
        <w:pStyle w:val="a3"/>
        <w:jc w:val="center"/>
        <w:rPr>
          <w:b/>
          <w:color w:val="000000"/>
          <w:sz w:val="28"/>
        </w:rPr>
      </w:pPr>
    </w:p>
    <w:p w:rsidR="008241CF" w:rsidRDefault="008241CF" w:rsidP="008241CF">
      <w:pPr>
        <w:pStyle w:val="a3"/>
        <w:jc w:val="center"/>
        <w:rPr>
          <w:b/>
          <w:color w:val="000000"/>
          <w:sz w:val="28"/>
        </w:rPr>
      </w:pPr>
    </w:p>
    <w:p w:rsidR="008241CF" w:rsidRDefault="008241CF" w:rsidP="008241CF">
      <w:pPr>
        <w:pStyle w:val="a3"/>
        <w:jc w:val="center"/>
        <w:rPr>
          <w:b/>
          <w:color w:val="000000"/>
          <w:sz w:val="28"/>
        </w:rPr>
      </w:pPr>
    </w:p>
    <w:p w:rsidR="008241CF" w:rsidRDefault="008241CF" w:rsidP="008241C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41CF" w:rsidRDefault="008241CF" w:rsidP="008241C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41CF" w:rsidRDefault="008241CF" w:rsidP="008241C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41CF" w:rsidRDefault="008241CF" w:rsidP="008241C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41CF" w:rsidRDefault="008241CF" w:rsidP="008241C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41CF" w:rsidRDefault="008241CF" w:rsidP="008241C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41CF" w:rsidRDefault="008241CF" w:rsidP="008241CF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и провели:</w:t>
      </w:r>
    </w:p>
    <w:p w:rsidR="008241CF" w:rsidRDefault="008241CF" w:rsidP="008241CF">
      <w:pPr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Студентка 3 курса</w:t>
      </w:r>
    </w:p>
    <w:p w:rsidR="008241CF" w:rsidRDefault="008241CF" w:rsidP="008241CF">
      <w:pPr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Дворецкая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Вероника</w:t>
      </w:r>
    </w:p>
    <w:p w:rsidR="008241CF" w:rsidRDefault="008241CF" w:rsidP="008241CF">
      <w:pPr>
        <w:tabs>
          <w:tab w:val="left" w:pos="6300"/>
          <w:tab w:val="right" w:pos="9355"/>
        </w:tabs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1CF" w:rsidRDefault="008241CF" w:rsidP="008241CF">
      <w:pPr>
        <w:tabs>
          <w:tab w:val="left" w:pos="6300"/>
          <w:tab w:val="right" w:pos="935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2025г.</w:t>
      </w:r>
    </w:p>
    <w:p w:rsidR="008241CF" w:rsidRDefault="008241CF" w:rsidP="008241CF"/>
    <w:p w:rsidR="008241CF" w:rsidRDefault="008241CF" w:rsidP="00C43AB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C43AB2" w:rsidRPr="008241CF" w:rsidRDefault="00E52826" w:rsidP="00C43AB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41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C43AB2" w:rsidRPr="008241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роект. Тема: «</w:t>
      </w:r>
      <w:r w:rsidR="008241CF" w:rsidRPr="008241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Помним, гордимся и чтим!</w:t>
      </w:r>
      <w:r w:rsidR="00C43AB2" w:rsidRPr="008241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C43AB2" w:rsidRPr="00C43AB2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   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работа посвящена исследованию истории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моей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семьи, которая внесла значительный вклад в Победу в Великой Отечественной войне.</w:t>
      </w:r>
    </w:p>
    <w:p w:rsidR="00C43AB2" w:rsidRPr="00C43AB2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="00C43AB2" w:rsidRPr="00C43A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Целью проекта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стало восстанов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ление исторической памяти о наших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 и родных – участниках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Великой Отечественной войны.</w:t>
      </w:r>
    </w:p>
    <w:p w:rsidR="00C43AB2" w:rsidRPr="00C43AB2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использованы следующие методы: сбор архивных документов: опрос родственников, поиск документальных источников в семейном архиве, в музеях, на сайтах «Подвиг народа» и «Мемориал», анализ полученных информаций и фактов.</w:t>
      </w:r>
    </w:p>
    <w:p w:rsidR="00A53376" w:rsidRPr="00C43AB2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проведенной </w:t>
      </w:r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мою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собрана информация </w:t>
      </w:r>
      <w:proofErr w:type="gramStart"/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бабушки</w:t>
      </w:r>
      <w:proofErr w:type="gramEnd"/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дедушки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участниках </w:t>
      </w:r>
      <w:r w:rsidR="009F1A8E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Великой Отечественной войны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их значимости для приближения Победы. В процессе поисковой деятельности были установлены имена родственников, участников войны. Результаты проекта могут быть использованы на уроках истории и литературы, на классных часах в качестве дополнительного информационного источника; в школьном музее Боевой славы для оформления экспозиции.</w:t>
      </w:r>
    </w:p>
    <w:p w:rsidR="00C43AB2" w:rsidRPr="00C43AB2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Великая Отечественная Война... Она оставила свой след в каждой семье. Людская память до сих пор хранит тяжесть потерь, трудности испытаний, напряженное состояние тех суровых дней, когда вся страна жила одним порывом - победить! Все дальше уходят в прошлое огненные годы войны, все меньше остается живых свидетелей тех лет. Но подвиг наших дедов будет всегда жить в наших сердцах.</w:t>
      </w:r>
    </w:p>
    <w:p w:rsidR="009F1A8E" w:rsidRDefault="009F1A8E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И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зучая семейные реликвии, в том числе семейные фотографии, письма, документы, личные дела, награды, слушая воспоминания моих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бабушки и дедушки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прошлом, я понял, что очень мало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истории своей семьи и России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Мне захотелось узнать больше о Великой Отечественной войне, а именно об участии в ней членов моей семьи. Я решил со своей семьей провести исследование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3AB2" w:rsidRPr="00C43AB2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Объекты исследования</w:t>
      </w:r>
      <w:r w:rsidR="00E52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близкие </w:t>
      </w:r>
      <w:r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родственники, принимавшие участие в войне.</w:t>
      </w:r>
    </w:p>
    <w:p w:rsidR="00C43AB2" w:rsidRPr="00C43AB2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 исследования</w:t>
      </w:r>
      <w:r w:rsidR="00E52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вклад моих </w:t>
      </w:r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предков</w:t>
      </w:r>
      <w:r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победу.</w:t>
      </w:r>
    </w:p>
    <w:p w:rsidR="00C43AB2" w:rsidRPr="00C43AB2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такой темы обусловлен несколькими причинами:</w:t>
      </w:r>
    </w:p>
    <w:p w:rsidR="00C43AB2" w:rsidRPr="00C43AB2" w:rsidRDefault="009F1A8E" w:rsidP="009F1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тема интересна родственникам и будущим потомкам.</w:t>
      </w:r>
    </w:p>
    <w:p w:rsidR="00C43AB2" w:rsidRDefault="009F1A8E" w:rsidP="009F1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обязаны хранить память об участниках войны. Мы перед ними в неоплатном долгу, и, наверное, должны брать с них пример истинного патриотизма, которого в современном мире недостаточно. Это память о тех, благодаря которым мы живём сейчас в мирной стране. Мы должны гордиться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ими, мы обязаны свято хранить память об этих людях, чтобы их поистине неимоверные старания не пропали бессл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едно, ведь они того заслуживают.</w:t>
      </w:r>
    </w:p>
    <w:p w:rsidR="009F1A8E" w:rsidRPr="00C43AB2" w:rsidRDefault="009F1A8E" w:rsidP="009F1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каждому хочется узнать историю своей семьи в эти годы, выяснить, как война коснулась близких.</w:t>
      </w:r>
    </w:p>
    <w:p w:rsidR="00E52826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исследования: </w:t>
      </w:r>
    </w:p>
    <w:p w:rsidR="00C43AB2" w:rsidRPr="00C43AB2" w:rsidRDefault="00E5282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восстановление исторической памяти о наших родственниках – участниках Великой Отечественной войны.</w:t>
      </w:r>
    </w:p>
    <w:p w:rsidR="00C43AB2" w:rsidRPr="00C43AB2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43AB2" w:rsidRPr="00C43AB2" w:rsidRDefault="009F1A8E" w:rsidP="009F1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52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обрать сведения о жизни моих родственников – участников Великой Отечественной войны 1941-1945гг.</w:t>
      </w:r>
    </w:p>
    <w:p w:rsidR="00C43AB2" w:rsidRPr="00C43AB2" w:rsidRDefault="009F1A8E" w:rsidP="009F1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52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роанализировать собранную информацию.</w:t>
      </w:r>
    </w:p>
    <w:p w:rsidR="00C43AB2" w:rsidRPr="00C43AB2" w:rsidRDefault="009F1A8E" w:rsidP="009F1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52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становить вклад моих предков в победу в Великой Отечественной войне 1941-1945 годов.</w:t>
      </w:r>
    </w:p>
    <w:p w:rsidR="00C43AB2" w:rsidRPr="00C43AB2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работы:</w:t>
      </w:r>
    </w:p>
    <w:p w:rsidR="00C43AB2" w:rsidRPr="00C43AB2" w:rsidRDefault="00E52826" w:rsidP="00E52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информации и архивных документов о родственниках - участниках ВОВ (личные беседы, рассылка писем родственникам в другие регионы страны)</w:t>
      </w:r>
    </w:p>
    <w:p w:rsidR="00C43AB2" w:rsidRPr="00C43AB2" w:rsidRDefault="00E52826" w:rsidP="00E52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собранных материалов о жизненном пути родственников - участников ВОВ.</w:t>
      </w:r>
    </w:p>
    <w:p w:rsidR="00E52826" w:rsidRDefault="00E5282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Гипотеза:</w:t>
      </w:r>
    </w:p>
    <w:p w:rsidR="00C43AB2" w:rsidRPr="00C43AB2" w:rsidRDefault="00E5282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моей семьи и история страны тесно взаимосвязаны друг с другом. </w:t>
      </w:r>
    </w:p>
    <w:p w:rsidR="00C43AB2" w:rsidRPr="00C43AB2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исследования:</w:t>
      </w:r>
    </w:p>
    <w:p w:rsidR="00C43AB2" w:rsidRPr="00C43AB2" w:rsidRDefault="00E52826" w:rsidP="00E52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оспоминания и беседа с близкими родственниками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3AB2" w:rsidRPr="00C43AB2" w:rsidRDefault="00E52826" w:rsidP="00E52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оиск документальных источников в семейном архиве, в музеях, на сайтах «Подвиг народа» и «Мемориал».</w:t>
      </w:r>
    </w:p>
    <w:p w:rsidR="00C43AB2" w:rsidRPr="00C43AB2" w:rsidRDefault="00E52826" w:rsidP="00E52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нализ получен</w:t>
      </w:r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информаций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43AB2" w:rsidRPr="00C43A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Pr="00CD3E11" w:rsidRDefault="00CD3E11" w:rsidP="00CD3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D3E11">
        <w:rPr>
          <w:color w:val="333333"/>
          <w:sz w:val="28"/>
          <w:szCs w:val="28"/>
        </w:rPr>
        <w:t>Скажи вчера, никто бы не поверил,</w:t>
      </w:r>
    </w:p>
    <w:p w:rsidR="00CD3E11" w:rsidRPr="00CD3E11" w:rsidRDefault="00CD3E11" w:rsidP="00CD3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D3E11">
        <w:rPr>
          <w:color w:val="333333"/>
          <w:sz w:val="28"/>
          <w:szCs w:val="28"/>
        </w:rPr>
        <w:t>Что где-то рядом прячется война,</w:t>
      </w:r>
    </w:p>
    <w:p w:rsidR="00CD3E11" w:rsidRPr="00CD3E11" w:rsidRDefault="00CD3E11" w:rsidP="00CD3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D3E11">
        <w:rPr>
          <w:color w:val="333333"/>
          <w:sz w:val="28"/>
          <w:szCs w:val="28"/>
        </w:rPr>
        <w:t>Что завтра к нам она ворвется в двери,</w:t>
      </w:r>
    </w:p>
    <w:p w:rsidR="00CD3E11" w:rsidRPr="00CD3E11" w:rsidRDefault="00CD3E11" w:rsidP="00CD3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D3E11">
        <w:rPr>
          <w:color w:val="333333"/>
          <w:sz w:val="28"/>
          <w:szCs w:val="28"/>
        </w:rPr>
        <w:t>И рухнут навзничь мир и тишина.</w:t>
      </w:r>
    </w:p>
    <w:p w:rsidR="00A53376" w:rsidRPr="00CD3E11" w:rsidRDefault="00CD3E11" w:rsidP="00A5337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D3E11">
        <w:rPr>
          <w:color w:val="333333"/>
          <w:sz w:val="28"/>
          <w:szCs w:val="28"/>
        </w:rPr>
        <w:t xml:space="preserve">     Более</w:t>
      </w:r>
      <w:r w:rsidR="00A53376" w:rsidRPr="00CD3E11">
        <w:rPr>
          <w:color w:val="333333"/>
          <w:sz w:val="28"/>
          <w:szCs w:val="28"/>
        </w:rPr>
        <w:t xml:space="preserve"> 70 лет прошло с той поры, как отгремели последние выстрелы Великой Отечественной войны. О той войне написаны тысячи книг и сняты сотни фильмов. Тяжелые годы испытаний выпали на судьбу советского народа. Боль и утраты войны не обошли ни одну семью. Мы с большой гордостью и скорбью вспоминаем тех, кто защищал нашу Родину. Мы гордимся теми, кто защищал нас, не боясь и не страшась ничего на своем пути. Ценой своей жизни наши бабушки и деды защищали Родину, детей, стариков, жен.</w:t>
      </w:r>
    </w:p>
    <w:p w:rsidR="00C43AB2" w:rsidRPr="00CD3E11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события, над которыми не властно время, которые навсегда остаются в памяти народной, таким событием и стала Великая Отечественная война, небывалая по своим масштабам, массовому героизму на полях сражений, лишениям, самоотверженному труду в тылу, и невыразимому героизму.</w:t>
      </w:r>
    </w:p>
    <w:p w:rsidR="00C43AB2" w:rsidRPr="00CD3E11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 время все дальше и дальше, вглубь уходит Победа. Но память о ней нужно и нынешнему, и будущим поколениям как яркий пример беззаветного служения народа своему Отечеству, среди которого были наши родные и близкие, наши соседи. Помнить о защитниках отечества хотя бы на их Малой Родине наш нравственный долг.</w:t>
      </w:r>
    </w:p>
    <w:p w:rsidR="00C43AB2" w:rsidRPr="00CD3E11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имя высшей справедливости, во имя гордого будущего России нельзя допустить, чтобы Великая Отечественная война стала дл</w:t>
      </w:r>
      <w:r w:rsid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потомков «неизвестной войной».</w:t>
      </w:r>
    </w:p>
    <w:p w:rsidR="00940EE2" w:rsidRPr="00CD3E11" w:rsidRDefault="00CD3E11" w:rsidP="00940E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Великой Отечественной войне наша семья тоже приняла участие. Многие члены семьи участвовали в боях за освобождение нашей Родины о</w:t>
      </w:r>
      <w:r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фашистов. Я хочу рассказать о</w:t>
      </w:r>
      <w:r w:rsidR="00C43AB2"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моих бабушки и дедушки.</w:t>
      </w:r>
    </w:p>
    <w:p w:rsidR="00CD3E11" w:rsidRPr="00AB44FA" w:rsidRDefault="00CD3E11" w:rsidP="00CD3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3E11">
        <w:rPr>
          <w:rFonts w:ascii="Times New Roman" w:hAnsi="Times New Roman" w:cs="Times New Roman"/>
          <w:sz w:val="28"/>
          <w:szCs w:val="28"/>
        </w:rPr>
        <w:t xml:space="preserve">Бабушка Анна Павловна Мазурина (Кроткова) воевала в наших краях. И родилась здесь же 20 февраля 1923 года в соседнем Серпухове. Окончила местную школу. Поступила в столичный вуз на экономиста. Там ее застала </w:t>
      </w:r>
      <w:r w:rsidRPr="00AB44FA">
        <w:rPr>
          <w:rFonts w:ascii="Times New Roman" w:hAnsi="Times New Roman" w:cs="Times New Roman"/>
          <w:sz w:val="28"/>
          <w:szCs w:val="28"/>
        </w:rPr>
        <w:t xml:space="preserve">война. Моя прабабушка прошла всю войну Санитаркой. </w:t>
      </w:r>
    </w:p>
    <w:p w:rsidR="00CD3E11" w:rsidRPr="00AB44FA" w:rsidRDefault="00CD3E11" w:rsidP="00CD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      </w:t>
      </w:r>
      <w:r w:rsidRPr="00AB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часто вспоминала: </w:t>
      </w:r>
      <w:r w:rsidRPr="00AB4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«Военные медики так же, как и боевые части, готовились к наступлениям, тяжелым боям с озверевшим противником. Медицинские сестры работали в перевязочном отделении, помогали при операциях, накладывали гипс. Если были тяжелораненые бойцы, и некоторым требовалось срочное переливание крови, то приходилось становиться донорами, конечно, при условии личного согласия медсестры. Работать медсестрой было тяжело, смены не было, отдыхали всего по три часа. Кроме лечения раненых, в госпитале была и другая жизнь. Девушки-медсестры </w:t>
      </w:r>
      <w:r w:rsidRPr="00AB4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давали концерты. Это всегда являлось радостным событием для всех. Сколько благодарности было в глазах бойцов! Песни напоминали им о родном доме, о семье, о любимых, о детях, о той жизни, за которую они сейчас проливают кровь и жертвуют жизнью. Песни помогали лечить раненых и способствовали их скорейшему выздоровлению. Очень многих людей песня ставила на ноги и вела в смертный бой через огонь и воду к заветной Победе».</w:t>
      </w:r>
    </w:p>
    <w:p w:rsidR="00CD3E11" w:rsidRPr="00AB44FA" w:rsidRDefault="00CD3E11" w:rsidP="00CD3E11">
      <w:pPr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     Победу отмечала в Москве. Ее медали орден Отечественной войны второй степени, медаль Жукова, знак фронтовика, медаль ветерана труда и др.</w:t>
      </w:r>
    </w:p>
    <w:p w:rsidR="00CD3E11" w:rsidRPr="00AB44FA" w:rsidRDefault="00CD3E11" w:rsidP="00CD3E11">
      <w:pPr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     На пенсии Анна Павловна занялась литературой, писала замечательные стихи, сказки под псевдонимом. Она участвовала в работе литобъединения «</w:t>
      </w:r>
      <w:proofErr w:type="spellStart"/>
      <w:r w:rsidRPr="00AB44FA">
        <w:rPr>
          <w:rFonts w:ascii="Times New Roman" w:hAnsi="Times New Roman" w:cs="Times New Roman"/>
          <w:sz w:val="28"/>
          <w:szCs w:val="28"/>
        </w:rPr>
        <w:t>Лопасненский</w:t>
      </w:r>
      <w:proofErr w:type="spellEnd"/>
      <w:r w:rsidRPr="00AB44FA">
        <w:rPr>
          <w:rFonts w:ascii="Times New Roman" w:hAnsi="Times New Roman" w:cs="Times New Roman"/>
          <w:sz w:val="28"/>
          <w:szCs w:val="28"/>
        </w:rPr>
        <w:t xml:space="preserve"> родник».</w:t>
      </w:r>
    </w:p>
    <w:p w:rsidR="00CD3E11" w:rsidRPr="00AB44FA" w:rsidRDefault="00CD3E11" w:rsidP="00AB44FA">
      <w:pPr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     Мой прадедушка Мазурин Павел Константинович он был кадровым военным связистом. Воевал на Кавказе. Удостоен многих наград: орден Победа, орден Красной Звезды, орден Отечественной войны, за оборону Кавказа.</w:t>
      </w:r>
    </w:p>
    <w:p w:rsidR="00940EE2" w:rsidRPr="00AB44FA" w:rsidRDefault="00940EE2" w:rsidP="00940E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4FA">
        <w:rPr>
          <w:rFonts w:ascii="Times New Roman" w:hAnsi="Times New Roman" w:cs="Times New Roman"/>
          <w:b/>
          <w:sz w:val="28"/>
          <w:szCs w:val="28"/>
        </w:rPr>
        <w:t>Парад Победы.</w:t>
      </w:r>
      <w:r w:rsidRPr="00AB44FA">
        <w:rPr>
          <w:rFonts w:ascii="Times New Roman" w:hAnsi="Times New Roman" w:cs="Times New Roman"/>
          <w:sz w:val="28"/>
          <w:szCs w:val="28"/>
        </w:rPr>
        <w:t xml:space="preserve">   автор Анна Мазурина (моя прабабушка)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Под пенье оркестров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Шагали вы в марше,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Забыв про усталость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В прошедших боях,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На белом коне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Вас приветствовал маршал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И волны «Ура»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Раскатились в </w:t>
      </w:r>
      <w:proofErr w:type="gramStart"/>
      <w:r w:rsidRPr="00AB44FA">
        <w:rPr>
          <w:rFonts w:ascii="Times New Roman" w:hAnsi="Times New Roman" w:cs="Times New Roman"/>
          <w:sz w:val="28"/>
          <w:szCs w:val="28"/>
        </w:rPr>
        <w:t>рядах….</w:t>
      </w:r>
      <w:proofErr w:type="gramEnd"/>
      <w:r w:rsidRPr="00AB44FA">
        <w:rPr>
          <w:rFonts w:ascii="Times New Roman" w:hAnsi="Times New Roman" w:cs="Times New Roman"/>
          <w:sz w:val="28"/>
          <w:szCs w:val="28"/>
        </w:rPr>
        <w:t>.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А вражьих знамен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Бескрылые птицы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Покорно ложились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К кремлевской стене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Восторгом победы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Сердца ваши бились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И лишь холодок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Пробегал по спине.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Но время промчалось,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А ветер эпохи 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Вздымает круто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Всю жизнь </w:t>
      </w:r>
      <w:proofErr w:type="spellStart"/>
      <w:r w:rsidRPr="00AB44FA">
        <w:rPr>
          <w:rFonts w:ascii="Times New Roman" w:hAnsi="Times New Roman" w:cs="Times New Roman"/>
          <w:sz w:val="28"/>
          <w:szCs w:val="28"/>
        </w:rPr>
        <w:t>изменя</w:t>
      </w:r>
      <w:proofErr w:type="spellEnd"/>
      <w:r w:rsidRPr="00AB44FA">
        <w:rPr>
          <w:rFonts w:ascii="Times New Roman" w:hAnsi="Times New Roman" w:cs="Times New Roman"/>
          <w:sz w:val="28"/>
          <w:szCs w:val="28"/>
        </w:rPr>
        <w:t>,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Давайте поздравим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Теперь уж немногих,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Кто встретил то утро</w:t>
      </w:r>
    </w:p>
    <w:p w:rsidR="00940EE2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Победного Дня!!!</w:t>
      </w:r>
    </w:p>
    <w:p w:rsid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B44FA" w:rsidRDefault="00AB44FA" w:rsidP="00AB44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B44FA">
        <w:rPr>
          <w:b/>
          <w:bCs/>
          <w:color w:val="333333"/>
          <w:sz w:val="28"/>
          <w:szCs w:val="28"/>
        </w:rPr>
        <w:t>Заключение</w:t>
      </w:r>
    </w:p>
    <w:p w:rsid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сожалению, мои бабушка и дедушка недавно умерли, </w:t>
      </w:r>
      <w:r w:rsidRPr="00AB44FA">
        <w:rPr>
          <w:color w:val="333333"/>
          <w:sz w:val="28"/>
          <w:szCs w:val="28"/>
        </w:rPr>
        <w:t>но моя семья никогда не забудет о том, что он</w:t>
      </w:r>
      <w:r>
        <w:rPr>
          <w:color w:val="333333"/>
          <w:sz w:val="28"/>
          <w:szCs w:val="28"/>
        </w:rPr>
        <w:t>и</w:t>
      </w:r>
      <w:r w:rsidRPr="00AB44FA">
        <w:rPr>
          <w:color w:val="333333"/>
          <w:sz w:val="28"/>
          <w:szCs w:val="28"/>
        </w:rPr>
        <w:t xml:space="preserve"> и миллионы других солдат, воевавших в годы Великой Отечественной войны, спасли весь мир от фашизма, чтобы </w:t>
      </w:r>
      <w:r>
        <w:rPr>
          <w:color w:val="333333"/>
          <w:sz w:val="28"/>
          <w:szCs w:val="28"/>
        </w:rPr>
        <w:t>мы могли жить под мирным небом.</w:t>
      </w:r>
    </w:p>
    <w:p w:rsid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Я очень горжусь, своими бабушкой и дедушкой!</w:t>
      </w:r>
      <w:r w:rsidRPr="00AB44FA">
        <w:rPr>
          <w:color w:val="333333"/>
          <w:sz w:val="28"/>
          <w:szCs w:val="28"/>
        </w:rPr>
        <w:t xml:space="preserve"> </w:t>
      </w: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Слава всем </w:t>
      </w:r>
      <w:r w:rsidRPr="00AB44FA">
        <w:rPr>
          <w:color w:val="333333"/>
          <w:sz w:val="28"/>
          <w:szCs w:val="28"/>
        </w:rPr>
        <w:t>воинам! </w:t>
      </w: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B44FA">
        <w:rPr>
          <w:b/>
          <w:bCs/>
          <w:color w:val="333333"/>
          <w:sz w:val="28"/>
          <w:szCs w:val="28"/>
        </w:rPr>
        <w:t>Список источников</w:t>
      </w: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B44FA" w:rsidRDefault="00AB44FA" w:rsidP="00AB44F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4FA">
        <w:rPr>
          <w:color w:val="333333"/>
          <w:sz w:val="28"/>
          <w:szCs w:val="28"/>
        </w:rPr>
        <w:t xml:space="preserve">Воспоминания </w:t>
      </w:r>
      <w:r w:rsidRPr="00CD3E11">
        <w:rPr>
          <w:sz w:val="28"/>
          <w:szCs w:val="28"/>
        </w:rPr>
        <w:t>Анна Павловна Мазурина (Кроткова)</w:t>
      </w:r>
      <w:r>
        <w:rPr>
          <w:sz w:val="28"/>
          <w:szCs w:val="28"/>
        </w:rPr>
        <w:t>.</w:t>
      </w:r>
    </w:p>
    <w:p w:rsidR="00AB44FA" w:rsidRPr="00AB44FA" w:rsidRDefault="00AB44FA" w:rsidP="00AB44F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44FA">
        <w:rPr>
          <w:color w:val="333333"/>
          <w:sz w:val="28"/>
          <w:szCs w:val="28"/>
        </w:rPr>
        <w:t>Воспоминания</w:t>
      </w:r>
      <w:r>
        <w:rPr>
          <w:color w:val="333333"/>
          <w:sz w:val="28"/>
          <w:szCs w:val="28"/>
        </w:rPr>
        <w:t xml:space="preserve"> </w:t>
      </w:r>
      <w:r w:rsidRPr="00AB44FA">
        <w:rPr>
          <w:sz w:val="28"/>
          <w:szCs w:val="28"/>
        </w:rPr>
        <w:t>Мазурин Павел Константинович</w:t>
      </w:r>
      <w:r>
        <w:rPr>
          <w:sz w:val="28"/>
          <w:szCs w:val="28"/>
        </w:rPr>
        <w:t>.</w:t>
      </w: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AB44F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3.     </w:t>
      </w:r>
      <w:r w:rsidRPr="00AB44FA">
        <w:rPr>
          <w:color w:val="333333"/>
          <w:sz w:val="28"/>
          <w:szCs w:val="28"/>
        </w:rPr>
        <w:t>Семейный архив (фотографии и документы)</w:t>
      </w: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4.     </w:t>
      </w:r>
      <w:proofErr w:type="spellStart"/>
      <w:r w:rsidRPr="00AB44FA">
        <w:rPr>
          <w:color w:val="333333"/>
          <w:sz w:val="28"/>
          <w:szCs w:val="28"/>
        </w:rPr>
        <w:t>Шулындина</w:t>
      </w:r>
      <w:proofErr w:type="spellEnd"/>
      <w:r w:rsidRPr="00AB44FA">
        <w:rPr>
          <w:color w:val="333333"/>
          <w:sz w:val="28"/>
          <w:szCs w:val="28"/>
        </w:rPr>
        <w:t xml:space="preserve"> Г.Д. Град неповторимый Балахна. </w:t>
      </w:r>
      <w:proofErr w:type="spellStart"/>
      <w:r w:rsidRPr="00AB44FA">
        <w:rPr>
          <w:color w:val="333333"/>
          <w:sz w:val="28"/>
          <w:szCs w:val="28"/>
        </w:rPr>
        <w:t>Н.Новгород</w:t>
      </w:r>
      <w:proofErr w:type="spellEnd"/>
      <w:r w:rsidRPr="00AB44FA">
        <w:rPr>
          <w:color w:val="333333"/>
          <w:sz w:val="28"/>
          <w:szCs w:val="28"/>
        </w:rPr>
        <w:t>, Изд-во Фонд «Народный памятник», 2005. – т. 2. – С.80. </w:t>
      </w:r>
    </w:p>
    <w:p w:rsidR="00AB44FA" w:rsidRPr="00AB44FA" w:rsidRDefault="00AB44FA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9A5A83" w:rsidRPr="000C1E60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5A83" w:rsidRPr="000C1E60" w:rsidSect="00C43A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1E9D"/>
    <w:multiLevelType w:val="multilevel"/>
    <w:tmpl w:val="4FF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B2C2E"/>
    <w:multiLevelType w:val="multilevel"/>
    <w:tmpl w:val="2B3E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916996"/>
    <w:multiLevelType w:val="multilevel"/>
    <w:tmpl w:val="F656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56554"/>
    <w:multiLevelType w:val="multilevel"/>
    <w:tmpl w:val="1C8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93992"/>
    <w:multiLevelType w:val="multilevel"/>
    <w:tmpl w:val="89E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12324"/>
    <w:multiLevelType w:val="hybridMultilevel"/>
    <w:tmpl w:val="D50CE114"/>
    <w:lvl w:ilvl="0" w:tplc="944CB76A">
      <w:start w:val="1"/>
      <w:numFmt w:val="decimal"/>
      <w:lvlText w:val="%1."/>
      <w:lvlJc w:val="left"/>
      <w:pPr>
        <w:ind w:left="915" w:hanging="55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7579A"/>
    <w:multiLevelType w:val="multilevel"/>
    <w:tmpl w:val="E708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CF"/>
    <w:rsid w:val="000C1E60"/>
    <w:rsid w:val="0056161F"/>
    <w:rsid w:val="005F4C5A"/>
    <w:rsid w:val="00620436"/>
    <w:rsid w:val="008241CF"/>
    <w:rsid w:val="00926803"/>
    <w:rsid w:val="00940EE2"/>
    <w:rsid w:val="009745CF"/>
    <w:rsid w:val="009A5A83"/>
    <w:rsid w:val="009F1A8E"/>
    <w:rsid w:val="00A53376"/>
    <w:rsid w:val="00AB44FA"/>
    <w:rsid w:val="00C43AB2"/>
    <w:rsid w:val="00CD3E11"/>
    <w:rsid w:val="00CD56D1"/>
    <w:rsid w:val="00E5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EE454-D3CA-48A2-8070-9F313AE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6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10</cp:revision>
  <dcterms:created xsi:type="dcterms:W3CDTF">2023-10-26T16:11:00Z</dcterms:created>
  <dcterms:modified xsi:type="dcterms:W3CDTF">2025-09-03T07:30:00Z</dcterms:modified>
</cp:coreProperties>
</file>