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DDC" w:rsidRPr="00DC3DDC" w:rsidRDefault="00DC3DDC" w:rsidP="00DC3DD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DC3DDC">
        <w:rPr>
          <w:rFonts w:ascii="Times New Roman" w:hAnsi="Times New Roman" w:cs="Times New Roman"/>
          <w:sz w:val="32"/>
          <w:szCs w:val="32"/>
        </w:rPr>
        <w:t>Спорт – смысл моей жизни</w:t>
      </w:r>
      <w:r>
        <w:rPr>
          <w:rFonts w:ascii="Times New Roman" w:hAnsi="Times New Roman" w:cs="Times New Roman"/>
          <w:sz w:val="32"/>
          <w:szCs w:val="32"/>
        </w:rPr>
        <w:t>.</w:t>
      </w:r>
    </w:p>
    <w:bookmarkEnd w:id="0"/>
    <w:p w:rsidR="00E50917" w:rsidRPr="00E50917" w:rsidRDefault="00E50917" w:rsidP="00DC3D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917">
        <w:rPr>
          <w:rFonts w:ascii="Times New Roman" w:hAnsi="Times New Roman" w:cs="Times New Roman"/>
          <w:sz w:val="28"/>
          <w:szCs w:val="28"/>
        </w:rPr>
        <w:t xml:space="preserve">   Я, студентка 2 курса училища олимпийского резерва. Любимые предметы: педагогика, психология общения, физическая культура. </w:t>
      </w:r>
    </w:p>
    <w:p w:rsidR="00E50917" w:rsidRPr="00E50917" w:rsidRDefault="00E50917" w:rsidP="00DC3D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917">
        <w:rPr>
          <w:rFonts w:ascii="Times New Roman" w:hAnsi="Times New Roman" w:cs="Times New Roman"/>
          <w:sz w:val="28"/>
          <w:szCs w:val="28"/>
        </w:rPr>
        <w:t xml:space="preserve">     В нашем училище проходит много мероприятий, я всегда принимаю в них участие. В свободное время я люблю читать книги, смотреть фильмы, спать и вкусно поесть.</w:t>
      </w:r>
    </w:p>
    <w:p w:rsidR="00E50917" w:rsidRPr="00E50917" w:rsidRDefault="00E50917" w:rsidP="00DC3D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917">
        <w:rPr>
          <w:rFonts w:ascii="Times New Roman" w:hAnsi="Times New Roman" w:cs="Times New Roman"/>
          <w:sz w:val="28"/>
          <w:szCs w:val="28"/>
        </w:rPr>
        <w:t xml:space="preserve">     Но большую часть дня я уделяю спорту. Спорт – смысл моей жизни.  </w:t>
      </w:r>
    </w:p>
    <w:p w:rsidR="00E50917" w:rsidRPr="00E50917" w:rsidRDefault="00E50917" w:rsidP="00DC3D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917">
        <w:rPr>
          <w:rFonts w:ascii="Times New Roman" w:hAnsi="Times New Roman" w:cs="Times New Roman"/>
          <w:sz w:val="28"/>
          <w:szCs w:val="28"/>
        </w:rPr>
        <w:t xml:space="preserve">     Я – мастер спорта по плаванию. И мечтаю стать спортивным тренером по плаванию.</w:t>
      </w:r>
    </w:p>
    <w:p w:rsidR="00E50917" w:rsidRPr="00E50917" w:rsidRDefault="00E50917" w:rsidP="00DC3D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0917">
        <w:rPr>
          <w:rFonts w:ascii="Times New Roman" w:hAnsi="Times New Roman" w:cs="Times New Roman"/>
          <w:sz w:val="28"/>
          <w:szCs w:val="28"/>
        </w:rPr>
        <w:t xml:space="preserve">     Спортивный тренер - специалист по воспитанию спортсменов и подготовке их к соревнованиям. </w:t>
      </w:r>
      <w:r w:rsidRPr="00E50917">
        <w:rPr>
          <w:rFonts w:ascii="Times New Roman" w:hAnsi="Times New Roman" w:cs="Times New Roman"/>
          <w:color w:val="111111"/>
          <w:sz w:val="28"/>
          <w:szCs w:val="28"/>
        </w:rPr>
        <w:t>В спорте обучение проходит в процессе тренировок. Тренер обучает своих воспитанников и помогает в совершенствовании мастерства.</w:t>
      </w:r>
    </w:p>
    <w:p w:rsidR="00E50917" w:rsidRPr="00E50917" w:rsidRDefault="00E50917" w:rsidP="00DC3DD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Быть тренером не так легко. Если спортсмен проигрывает, то главным обвиняемым становится его тренер. Обычно у спортивных тренеров единственный выходной - это воскресенье. Частые командировки, выезды на сборы. </w:t>
      </w:r>
      <w:r w:rsidRPr="00E50917">
        <w:rPr>
          <w:rFonts w:ascii="Times New Roman" w:hAnsi="Times New Roman" w:cs="Times New Roman"/>
          <w:sz w:val="28"/>
          <w:szCs w:val="28"/>
        </w:rPr>
        <w:t xml:space="preserve">Но ты чувствуешь нужность своей деятельности, видишь результаты своего труда. Именно тренер грамотно подбирает самые эффективные средства и методы физической, тактической, психологической, технической и теоретической подготовки для достижения лучших результатов. Грамотно распределяет нагрузку, интенсивность и режим тренировок, чтобы спортсмен успевал восстановиться к решающему старту; поддерживает спортсмена эмоционально и настраивать на победу; максимально использует индивидуальные физические и психологические возможности спортсмена; следить за состоянием здоровья спортсмена. </w:t>
      </w:r>
    </w:p>
    <w:p w:rsidR="00E50917" w:rsidRPr="00E50917" w:rsidRDefault="00E50917" w:rsidP="00DC3D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917">
        <w:rPr>
          <w:rFonts w:ascii="Times New Roman" w:hAnsi="Times New Roman" w:cs="Times New Roman"/>
          <w:sz w:val="28"/>
          <w:szCs w:val="28"/>
        </w:rPr>
        <w:t xml:space="preserve">    Быть настоящим тренером – это значит относиться к себе с большой требовательностью, обладать высокими моральными качествами, постоянно работать над повышением своего идейно-политического и культурного уровня, над расширением своих общих и специальных знаний. Главное, иметь большое желание, и идти к поставленной цели.</w:t>
      </w:r>
    </w:p>
    <w:p w:rsidR="00E50917" w:rsidRPr="00E50917" w:rsidRDefault="00E50917" w:rsidP="00E509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917" w:rsidRPr="00E50917" w:rsidRDefault="00E50917" w:rsidP="00E509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917" w:rsidRPr="00E50917" w:rsidRDefault="00E50917" w:rsidP="00E509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917" w:rsidRPr="00E50917" w:rsidRDefault="00E50917" w:rsidP="00E509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917" w:rsidRPr="00E50917" w:rsidRDefault="00E50917" w:rsidP="00E509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917" w:rsidRPr="00E50917" w:rsidRDefault="00E50917" w:rsidP="00E509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917" w:rsidRPr="00E50917" w:rsidRDefault="00E50917" w:rsidP="00E509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0917" w:rsidRPr="00E50917" w:rsidRDefault="00E50917" w:rsidP="00E509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0917" w:rsidRPr="00E50917" w:rsidRDefault="00E50917" w:rsidP="00E50917">
      <w:pPr>
        <w:rPr>
          <w:rFonts w:ascii="Times New Roman" w:hAnsi="Times New Roman" w:cs="Times New Roman"/>
          <w:sz w:val="28"/>
          <w:szCs w:val="28"/>
        </w:rPr>
      </w:pPr>
    </w:p>
    <w:p w:rsidR="008B5ECA" w:rsidRPr="00E50917" w:rsidRDefault="00DC3DDC">
      <w:pPr>
        <w:rPr>
          <w:rFonts w:ascii="Times New Roman" w:hAnsi="Times New Roman" w:cs="Times New Roman"/>
          <w:sz w:val="28"/>
          <w:szCs w:val="28"/>
        </w:rPr>
      </w:pPr>
    </w:p>
    <w:sectPr w:rsidR="008B5ECA" w:rsidRPr="00E50917" w:rsidSect="00FB5B43">
      <w:pgSz w:w="11906" w:h="16838"/>
      <w:pgMar w:top="1134" w:right="1701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24ACF"/>
    <w:multiLevelType w:val="hybridMultilevel"/>
    <w:tmpl w:val="0148A1DC"/>
    <w:lvl w:ilvl="0" w:tplc="E54654EA">
      <w:start w:val="1"/>
      <w:numFmt w:val="bullet"/>
      <w:lvlText w:val=""/>
      <w:lvlJc w:val="righ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CE561BC"/>
    <w:multiLevelType w:val="hybridMultilevel"/>
    <w:tmpl w:val="2752BE34"/>
    <w:lvl w:ilvl="0" w:tplc="E54654E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30F07"/>
    <w:multiLevelType w:val="hybridMultilevel"/>
    <w:tmpl w:val="841A5D3C"/>
    <w:lvl w:ilvl="0" w:tplc="E54654E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939A8"/>
    <w:multiLevelType w:val="hybridMultilevel"/>
    <w:tmpl w:val="44F4A798"/>
    <w:lvl w:ilvl="0" w:tplc="E54654E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53"/>
    <w:rsid w:val="002761F3"/>
    <w:rsid w:val="0056161F"/>
    <w:rsid w:val="005F4C5A"/>
    <w:rsid w:val="00620436"/>
    <w:rsid w:val="009B5F99"/>
    <w:rsid w:val="00AE4553"/>
    <w:rsid w:val="00CD56D1"/>
    <w:rsid w:val="00DC3DDC"/>
    <w:rsid w:val="00E5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02CFC-8834-4F33-95DA-BD30C69A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917"/>
    <w:pPr>
      <w:ind w:left="720"/>
      <w:contextualSpacing/>
    </w:pPr>
  </w:style>
  <w:style w:type="character" w:styleId="a4">
    <w:name w:val="Subtle Reference"/>
    <w:basedOn w:val="a0"/>
    <w:uiPriority w:val="31"/>
    <w:qFormat/>
    <w:rsid w:val="002761F3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Pilot</dc:creator>
  <cp:keywords/>
  <dc:description/>
  <cp:lastModifiedBy>Pilot</cp:lastModifiedBy>
  <cp:revision>6</cp:revision>
  <dcterms:created xsi:type="dcterms:W3CDTF">2023-10-18T10:37:00Z</dcterms:created>
  <dcterms:modified xsi:type="dcterms:W3CDTF">2025-09-05T06:59:00Z</dcterms:modified>
</cp:coreProperties>
</file>