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C9" w:rsidRDefault="00500BC9" w:rsidP="00500BC9">
      <w:pPr>
        <w:pStyle w:val="Heading1"/>
        <w:widowControl/>
        <w:spacing w:before="238" w:after="119"/>
        <w:contextualSpacing/>
        <w:jc w:val="center"/>
        <w:rPr>
          <w:sz w:val="24"/>
          <w:szCs w:val="24"/>
        </w:rPr>
      </w:pPr>
      <w:r w:rsidRPr="00500BC9">
        <w:rPr>
          <w:sz w:val="24"/>
          <w:szCs w:val="24"/>
        </w:rPr>
        <w:t>ПРОЕКТ: «ЖИЗНЬ ОБИТАТЕЛЕЙ МАЛЫХ ВОДОЕМОВ В ЗИМНИЙ ПЕРИОД»</w:t>
      </w:r>
    </w:p>
    <w:p w:rsidR="00500BC9" w:rsidRDefault="00500BC9" w:rsidP="00500BC9">
      <w:pPr>
        <w:pStyle w:val="a4"/>
      </w:pPr>
    </w:p>
    <w:p w:rsidR="00500BC9" w:rsidRPr="00500BC9" w:rsidRDefault="00500BC9" w:rsidP="00500BC9">
      <w:pPr>
        <w:pStyle w:val="ab"/>
        <w:shd w:val="clear" w:color="auto" w:fill="FFFFFF"/>
        <w:spacing w:before="0" w:beforeAutospacing="0" w:after="0" w:afterAutospacing="0" w:line="276" w:lineRule="auto"/>
        <w:ind w:firstLine="360"/>
        <w:rPr>
          <w:b/>
        </w:rPr>
      </w:pPr>
      <w:r w:rsidRPr="00500BC9">
        <w:rPr>
          <w:u w:val="single"/>
          <w:bdr w:val="none" w:sz="0" w:space="0" w:color="auto" w:frame="1"/>
        </w:rPr>
        <w:t>Цель</w:t>
      </w:r>
      <w:r w:rsidRPr="00500BC9">
        <w:t>: развитие любознательности и </w:t>
      </w:r>
      <w:r w:rsidRPr="00500BC9">
        <w:rPr>
          <w:rStyle w:val="aa"/>
          <w:b w:val="0"/>
          <w:bdr w:val="none" w:sz="0" w:space="0" w:color="auto" w:frame="1"/>
        </w:rPr>
        <w:t>познавательной мотивации у детей</w:t>
      </w:r>
      <w:r w:rsidRPr="00500BC9">
        <w:rPr>
          <w:b/>
        </w:rPr>
        <w:t>.</w:t>
      </w:r>
    </w:p>
    <w:p w:rsidR="00500BC9" w:rsidRDefault="00500BC9" w:rsidP="00500BC9">
      <w:pPr>
        <w:pStyle w:val="ab"/>
        <w:shd w:val="clear" w:color="auto" w:fill="FFFFFF"/>
        <w:spacing w:before="0" w:beforeAutospacing="0" w:after="0" w:afterAutospacing="0" w:line="276" w:lineRule="auto"/>
        <w:ind w:firstLine="360"/>
        <w:rPr>
          <w:u w:val="single"/>
          <w:bdr w:val="none" w:sz="0" w:space="0" w:color="auto" w:frame="1"/>
        </w:rPr>
      </w:pPr>
    </w:p>
    <w:p w:rsidR="00500BC9" w:rsidRPr="00500BC9" w:rsidRDefault="00500BC9" w:rsidP="00500BC9">
      <w:pPr>
        <w:pStyle w:val="ab"/>
        <w:shd w:val="clear" w:color="auto" w:fill="FFFFFF"/>
        <w:spacing w:before="0" w:beforeAutospacing="0" w:after="0" w:afterAutospacing="0" w:line="276" w:lineRule="auto"/>
        <w:ind w:firstLine="360"/>
      </w:pPr>
      <w:r w:rsidRPr="00500BC9">
        <w:rPr>
          <w:u w:val="single"/>
          <w:bdr w:val="none" w:sz="0" w:space="0" w:color="auto" w:frame="1"/>
        </w:rPr>
        <w:t>Задачи</w:t>
      </w:r>
      <w:r w:rsidRPr="00500BC9">
        <w:t>:</w:t>
      </w:r>
    </w:p>
    <w:p w:rsidR="00500BC9" w:rsidRPr="00500BC9" w:rsidRDefault="00500BC9" w:rsidP="00500BC9">
      <w:pPr>
        <w:pStyle w:val="ab"/>
        <w:shd w:val="clear" w:color="auto" w:fill="FFFFFF"/>
        <w:spacing w:before="0" w:beforeAutospacing="0" w:after="0" w:afterAutospacing="0" w:line="276" w:lineRule="auto"/>
        <w:ind w:firstLine="360"/>
      </w:pPr>
      <w:r w:rsidRPr="00500BC9">
        <w:t xml:space="preserve"> </w:t>
      </w:r>
      <w:r>
        <w:t xml:space="preserve">- </w:t>
      </w:r>
      <w:r w:rsidRPr="00500BC9">
        <w:t>формирование представлений у детей, как они могут искать ответы на интересные им вопросы (формирование </w:t>
      </w:r>
      <w:r w:rsidRPr="00500BC9">
        <w:rPr>
          <w:rStyle w:val="aa"/>
          <w:b w:val="0"/>
          <w:bdr w:val="none" w:sz="0" w:space="0" w:color="auto" w:frame="1"/>
        </w:rPr>
        <w:t>познавательных действий</w:t>
      </w:r>
      <w:r>
        <w:t>)</w:t>
      </w:r>
    </w:p>
    <w:p w:rsidR="00500BC9" w:rsidRPr="00500BC9" w:rsidRDefault="00500BC9" w:rsidP="00500BC9">
      <w:pPr>
        <w:pStyle w:val="ab"/>
        <w:shd w:val="clear" w:color="auto" w:fill="FFFFFF"/>
        <w:spacing w:before="0" w:beforeAutospacing="0" w:after="0" w:afterAutospacing="0" w:line="276" w:lineRule="auto"/>
        <w:ind w:firstLine="360"/>
      </w:pPr>
      <w:r>
        <w:t xml:space="preserve">- </w:t>
      </w:r>
      <w:r w:rsidRPr="00500BC9">
        <w:t xml:space="preserve"> расширение представлений детей о том, как </w:t>
      </w:r>
      <w:r>
        <w:t xml:space="preserve">обитатели водоемов </w:t>
      </w:r>
      <w:r w:rsidRPr="00500BC9">
        <w:t>переживают </w:t>
      </w:r>
      <w:r w:rsidRPr="00500BC9">
        <w:rPr>
          <w:rStyle w:val="aa"/>
          <w:b w:val="0"/>
          <w:bdr w:val="none" w:sz="0" w:space="0" w:color="auto" w:frame="1"/>
        </w:rPr>
        <w:t>зиму</w:t>
      </w:r>
      <w:r w:rsidRPr="00500BC9">
        <w:t>,</w:t>
      </w:r>
    </w:p>
    <w:p w:rsidR="00500BC9" w:rsidRPr="00500BC9" w:rsidRDefault="00500BC9" w:rsidP="00500BC9">
      <w:pPr>
        <w:pStyle w:val="ab"/>
        <w:shd w:val="clear" w:color="auto" w:fill="FFFFFF"/>
        <w:spacing w:before="0" w:beforeAutospacing="0" w:after="0" w:afterAutospacing="0" w:line="276" w:lineRule="auto"/>
        <w:ind w:firstLine="360"/>
      </w:pPr>
      <w:r w:rsidRPr="00500BC9">
        <w:t xml:space="preserve"> </w:t>
      </w:r>
      <w:r>
        <w:t xml:space="preserve">- </w:t>
      </w:r>
      <w:r w:rsidRPr="00500BC9">
        <w:t>развитие </w:t>
      </w:r>
      <w:r w:rsidRPr="00500BC9">
        <w:rPr>
          <w:rStyle w:val="aa"/>
          <w:b w:val="0"/>
          <w:bdr w:val="none" w:sz="0" w:space="0" w:color="auto" w:frame="1"/>
        </w:rPr>
        <w:t>творческих</w:t>
      </w:r>
      <w:r w:rsidRPr="00500BC9">
        <w:t> и интеллектуальных способностей детей,</w:t>
      </w:r>
    </w:p>
    <w:p w:rsidR="00500BC9" w:rsidRPr="00500BC9" w:rsidRDefault="00500BC9" w:rsidP="00500BC9">
      <w:pPr>
        <w:pStyle w:val="ab"/>
        <w:shd w:val="clear" w:color="auto" w:fill="FFFFFF"/>
        <w:spacing w:before="129" w:beforeAutospacing="0" w:after="129" w:afterAutospacing="0" w:line="276" w:lineRule="auto"/>
        <w:ind w:firstLine="360"/>
      </w:pPr>
      <w:r>
        <w:t xml:space="preserve">- </w:t>
      </w:r>
      <w:r w:rsidRPr="00500BC9">
        <w:t xml:space="preserve"> привлечение воспитанников и родителей к данной проблеме,</w:t>
      </w:r>
    </w:p>
    <w:p w:rsidR="003952DE" w:rsidRDefault="00CF32D7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ПРЕДВАРИТЕЛЬНАЯ РАБОТА ПО ПРОЕКТУ:</w:t>
      </w:r>
    </w:p>
    <w:p w:rsidR="003952DE" w:rsidRDefault="00CF32D7">
      <w:pPr>
        <w:pStyle w:val="Heading1"/>
        <w:widowControl/>
        <w:numPr>
          <w:ilvl w:val="0"/>
          <w:numId w:val="1"/>
        </w:numPr>
        <w:spacing w:before="238" w:after="119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Попросить родителей принести </w:t>
      </w:r>
      <w:r w:rsidR="00282BD9">
        <w:rPr>
          <w:b w:val="0"/>
          <w:sz w:val="24"/>
          <w:szCs w:val="24"/>
        </w:rPr>
        <w:t>картинки обитателей водоемов.</w:t>
      </w:r>
    </w:p>
    <w:p w:rsidR="00282BD9" w:rsidRDefault="00CF32D7" w:rsidP="00282BD9">
      <w:pPr>
        <w:pStyle w:val="a4"/>
        <w:numPr>
          <w:ilvl w:val="0"/>
          <w:numId w:val="1"/>
        </w:numPr>
        <w:jc w:val="both"/>
      </w:pPr>
      <w:r>
        <w:t>Подобрать худо</w:t>
      </w:r>
      <w:r w:rsidR="00282BD9">
        <w:t>жественные произведения по теме</w:t>
      </w:r>
      <w:r>
        <w:t xml:space="preserve">, </w:t>
      </w:r>
      <w:r w:rsidR="00282BD9">
        <w:t xml:space="preserve">оформить альбом «Живая - неживая природа». </w:t>
      </w:r>
    </w:p>
    <w:p w:rsidR="003952DE" w:rsidRDefault="00CF32D7" w:rsidP="00282BD9">
      <w:pPr>
        <w:pStyle w:val="a4"/>
        <w:numPr>
          <w:ilvl w:val="0"/>
          <w:numId w:val="1"/>
        </w:numPr>
        <w:jc w:val="both"/>
      </w:pPr>
      <w:r>
        <w:t xml:space="preserve">Сформировать картотеку </w:t>
      </w:r>
      <w:r w:rsidR="00282BD9">
        <w:t>дидактических игр, загадок.</w:t>
      </w:r>
    </w:p>
    <w:p w:rsidR="003952DE" w:rsidRDefault="00CF32D7">
      <w:pPr>
        <w:pStyle w:val="a4"/>
        <w:numPr>
          <w:ilvl w:val="0"/>
          <w:numId w:val="1"/>
        </w:numPr>
        <w:jc w:val="both"/>
      </w:pPr>
      <w:r>
        <w:t>Подобрать информацию, иллюстрации по темам дня.</w:t>
      </w:r>
    </w:p>
    <w:p w:rsidR="003952DE" w:rsidRDefault="00CF32D7">
      <w:pPr>
        <w:pStyle w:val="a4"/>
        <w:numPr>
          <w:ilvl w:val="0"/>
          <w:numId w:val="1"/>
        </w:numPr>
        <w:jc w:val="both"/>
      </w:pPr>
      <w:r>
        <w:t>Подобрать дидактические игры по темам дня.</w:t>
      </w:r>
    </w:p>
    <w:p w:rsidR="003952DE" w:rsidRDefault="003952DE">
      <w:pPr>
        <w:pStyle w:val="a4"/>
        <w:jc w:val="both"/>
      </w:pPr>
    </w:p>
    <w:p w:rsidR="00282BD9" w:rsidRDefault="00CF32D7">
      <w:pPr>
        <w:pStyle w:val="a4"/>
        <w:jc w:val="both"/>
      </w:pPr>
      <w:r>
        <w:rPr>
          <w:b/>
        </w:rPr>
        <w:t>ИТОГОВЫЙ ПРОДУКТ ПРОЕКТА</w:t>
      </w:r>
      <w:r>
        <w:t xml:space="preserve">: </w:t>
      </w:r>
      <w:r w:rsidR="00282BD9">
        <w:t>Сухой аквариум</w:t>
      </w:r>
    </w:p>
    <w:p w:rsidR="003952DE" w:rsidRDefault="003952DE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</w:p>
    <w:p w:rsidR="003952DE" w:rsidRDefault="00CF32D7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ПОНЕДЕЛЬНИК.         ТЕМА ДНЯ: </w:t>
      </w:r>
      <w:r w:rsidR="00282BD9">
        <w:rPr>
          <w:sz w:val="24"/>
          <w:szCs w:val="24"/>
        </w:rPr>
        <w:t>«Малые водоемы в зимний период и их обитатели»</w:t>
      </w:r>
    </w:p>
    <w:p w:rsidR="003952DE" w:rsidRDefault="00CF32D7">
      <w:pPr>
        <w:pStyle w:val="a4"/>
      </w:pPr>
      <w:r>
        <w:rPr>
          <w:b/>
        </w:rPr>
        <w:t>Основные понятия:</w:t>
      </w:r>
      <w:r>
        <w:t xml:space="preserve"> </w:t>
      </w:r>
      <w:r w:rsidR="00282BD9">
        <w:t>Малые водоемы (пруд, озеро, речка, болото)</w:t>
      </w:r>
    </w:p>
    <w:p w:rsidR="003952DE" w:rsidRDefault="00CF32D7">
      <w:pPr>
        <w:pStyle w:val="a4"/>
        <w:widowControl/>
        <w:spacing w:before="238" w:after="119"/>
        <w:contextualSpacing/>
        <w:jc w:val="center"/>
        <w:rPr>
          <w:b/>
          <w:bCs/>
        </w:rPr>
      </w:pPr>
      <w:r>
        <w:rPr>
          <w:b/>
          <w:bCs/>
        </w:rPr>
        <w:t>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rPr>
          <w:trHeight w:val="992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A63FC0">
            <w:pPr>
              <w:pStyle w:val="a8"/>
            </w:pPr>
            <w:r>
              <w:t>Пустой аквариум, зачем он здесь? На дне единственная картинка с изображением обитателей подводного мира малых водоемов.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7226" w:rsidRDefault="00587226">
            <w:pPr>
              <w:pStyle w:val="a8"/>
            </w:pPr>
            <w:r>
              <w:t>Что называют малым водоемом?</w:t>
            </w:r>
          </w:p>
          <w:p w:rsidR="00EF383E" w:rsidRDefault="00EF383E">
            <w:pPr>
              <w:pStyle w:val="a8"/>
            </w:pPr>
            <w:r>
              <w:t>Какое время года изображено на картинке? А какое сейчас время года?</w:t>
            </w:r>
          </w:p>
          <w:p w:rsidR="00EF383E" w:rsidRDefault="00EF383E">
            <w:pPr>
              <w:pStyle w:val="a8"/>
            </w:pPr>
            <w:r>
              <w:t>Как выглядят водоемы зимой?</w:t>
            </w:r>
          </w:p>
          <w:p w:rsidR="008410FA" w:rsidRDefault="00EF383E">
            <w:pPr>
              <w:pStyle w:val="a8"/>
            </w:pPr>
            <w:r>
              <w:t>Есть ли жизнь подо льдом?</w:t>
            </w:r>
          </w:p>
          <w:p w:rsidR="00A63FC0" w:rsidRDefault="00A63FC0">
            <w:pPr>
              <w:pStyle w:val="a8"/>
            </w:pPr>
            <w:r>
              <w:t>Что такое аквариум?</w:t>
            </w:r>
          </w:p>
          <w:p w:rsidR="00A63FC0" w:rsidRDefault="00A63FC0">
            <w:pPr>
              <w:pStyle w:val="a8"/>
            </w:pPr>
            <w:r>
              <w:t>У нас нет рыбок</w:t>
            </w:r>
            <w:proofErr w:type="gramStart"/>
            <w:r>
              <w:t xml:space="preserve"> ,</w:t>
            </w:r>
            <w:proofErr w:type="gramEnd"/>
            <w:r>
              <w:t xml:space="preserve"> чтобы заселить аквариум.</w:t>
            </w:r>
          </w:p>
          <w:p w:rsidR="00A63FC0" w:rsidRDefault="00A63FC0">
            <w:pPr>
              <w:pStyle w:val="a8"/>
            </w:pPr>
            <w:r>
              <w:t>Какие обитатели еще могут жить в аквариуме?</w:t>
            </w:r>
          </w:p>
          <w:p w:rsidR="003952DE" w:rsidRDefault="001C7012">
            <w:pPr>
              <w:pStyle w:val="a8"/>
            </w:pPr>
            <w:r>
              <w:t>Кем мы заселим свой аквариум?</w:t>
            </w:r>
          </w:p>
          <w:p w:rsidR="00AB0E35" w:rsidRDefault="00AB0E35">
            <w:pPr>
              <w:pStyle w:val="a8"/>
            </w:pPr>
            <w:r>
              <w:t>(Решение: в конце дня постепенно заполнять сухой аквариум</w:t>
            </w:r>
            <w:r w:rsidR="00500BC9">
              <w:t>)</w:t>
            </w:r>
            <w:r>
              <w:t>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7012" w:rsidRDefault="008410FA" w:rsidP="00587226">
            <w:r>
              <w:t xml:space="preserve">      П</w:t>
            </w:r>
            <w:r w:rsidR="001C7012">
              <w:t>оказ презентации «Жизнь обитателей водоемов в зимний период».</w:t>
            </w:r>
          </w:p>
          <w:p w:rsidR="00587226" w:rsidRDefault="001C7012" w:rsidP="00587226">
            <w:r>
              <w:t xml:space="preserve">     </w:t>
            </w:r>
            <w:r w:rsidR="008410FA">
              <w:t xml:space="preserve"> </w:t>
            </w:r>
            <w:r w:rsidR="00EF383E" w:rsidRPr="00587226">
              <w:t>Когда наступает зима, реки и озера сковывает лед. Но есть ли жизнь подо льдом? Оказывается разные виды живых ор</w:t>
            </w:r>
            <w:r w:rsidR="00587226">
              <w:t>ганизмов (рыбы, лягушки, пиявки, мелкие животные</w:t>
            </w:r>
            <w:r w:rsidR="00EF383E" w:rsidRPr="00587226">
              <w:t xml:space="preserve">) приспособились к холодам и вполне успешно зимуют подо льдом. </w:t>
            </w:r>
          </w:p>
          <w:p w:rsidR="00EF383E" w:rsidRPr="00587226" w:rsidRDefault="00587226" w:rsidP="00587226">
            <w:r>
              <w:t>Н</w:t>
            </w:r>
            <w:r w:rsidR="00EF383E" w:rsidRPr="00587226">
              <w:t xml:space="preserve">а дне водоемов хорошо зимуют </w:t>
            </w:r>
            <w:r>
              <w:t xml:space="preserve">и </w:t>
            </w:r>
            <w:r w:rsidR="00EF383E" w:rsidRPr="00587226">
              <w:t>раки</w:t>
            </w:r>
            <w:r>
              <w:t>.</w:t>
            </w:r>
          </w:p>
          <w:p w:rsidR="00587226" w:rsidRDefault="008410FA" w:rsidP="00587226">
            <w:r>
              <w:t xml:space="preserve">      </w:t>
            </w:r>
            <w:r w:rsidR="00EF383E" w:rsidRPr="00587226">
              <w:t xml:space="preserve">Зима вносит изменения в привычную жизнь </w:t>
            </w:r>
            <w:r w:rsidR="001C7012">
              <w:t xml:space="preserve">подводных </w:t>
            </w:r>
            <w:r w:rsidR="00EF383E" w:rsidRPr="00587226">
              <w:t>обитателей, та</w:t>
            </w:r>
            <w:r w:rsidR="001C7012">
              <w:t>к как водоёмы покрываются льдом</w:t>
            </w:r>
            <w:r w:rsidR="00EF383E" w:rsidRPr="00587226">
              <w:t>.</w:t>
            </w:r>
          </w:p>
          <w:p w:rsidR="003952DE" w:rsidRDefault="008410FA" w:rsidP="00587226">
            <w:r>
              <w:t xml:space="preserve">     </w:t>
            </w:r>
            <w:r w:rsidR="00CF32D7">
              <w:t>Проблемный вопрос: «</w:t>
            </w:r>
            <w:r w:rsidR="00587226">
              <w:t xml:space="preserve">Жители рек, озер и прудов продолжают свою активную жизнь </w:t>
            </w:r>
            <w:r w:rsidR="00587226" w:rsidRPr="00587226">
              <w:t xml:space="preserve"> в зимний период</w:t>
            </w:r>
            <w:r w:rsidR="00587226">
              <w:t>?</w:t>
            </w:r>
            <w:r w:rsidR="00CF32D7">
              <w:t>»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Модель трех вопросов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Что мы знаем о</w:t>
            </w:r>
            <w:r w:rsidR="008410FA">
              <w:t xml:space="preserve"> жизни обитателей</w:t>
            </w:r>
            <w:r w:rsidR="00587226">
              <w:t xml:space="preserve"> малых водоемов в зимний период</w:t>
            </w:r>
            <w:r>
              <w:t>?</w:t>
            </w:r>
          </w:p>
          <w:p w:rsidR="003952DE" w:rsidRDefault="00CF32D7">
            <w:pPr>
              <w:pStyle w:val="a8"/>
            </w:pPr>
            <w:r>
              <w:t>Что мы хотим узнать?</w:t>
            </w:r>
          </w:p>
          <w:p w:rsidR="003952DE" w:rsidRDefault="00CF32D7">
            <w:pPr>
              <w:pStyle w:val="a8"/>
            </w:pPr>
            <w:r>
              <w:t>Как мы можем это узнать?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lastRenderedPageBreak/>
              <w:t>Виды детской деятельности для самостоятельной деятельности детей</w:t>
            </w: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8410FA" w:rsidP="003C5F24">
            <w:pPr>
              <w:pStyle w:val="a8"/>
              <w:ind w:left="60"/>
            </w:pPr>
            <w:r>
              <w:t xml:space="preserve">Раскраски </w:t>
            </w:r>
            <w:r w:rsidR="001C7012">
              <w:t>с изображением подводного мира.</w:t>
            </w:r>
          </w:p>
          <w:p w:rsidR="003C5F24" w:rsidRPr="008410FA" w:rsidRDefault="003C5F24" w:rsidP="003C5F24">
            <w:pPr>
              <w:pStyle w:val="a8"/>
              <w:ind w:left="60"/>
              <w:rPr>
                <w:rFonts w:cs="Times New Roman"/>
                <w:color w:val="151515"/>
                <w:shd w:val="clear" w:color="auto" w:fill="FFFFFF"/>
              </w:rPr>
            </w:pPr>
            <w:r w:rsidRPr="008410FA">
              <w:rPr>
                <w:rFonts w:cs="Times New Roman"/>
                <w:color w:val="151515"/>
                <w:shd w:val="clear" w:color="auto" w:fill="FFFFFF"/>
              </w:rPr>
              <w:t>Энциклопедии и познавательная литература по теме «Обитатели водоёмов»</w:t>
            </w:r>
          </w:p>
          <w:p w:rsidR="003C5F24" w:rsidRPr="008410FA" w:rsidRDefault="003C5F24" w:rsidP="003C5F24">
            <w:pPr>
              <w:pStyle w:val="a8"/>
              <w:ind w:left="60"/>
              <w:rPr>
                <w:rFonts w:cs="Times New Roman"/>
                <w:color w:val="151515"/>
                <w:shd w:val="clear" w:color="auto" w:fill="FFFFFF"/>
              </w:rPr>
            </w:pPr>
            <w:r w:rsidRPr="008410FA">
              <w:rPr>
                <w:rFonts w:cs="Times New Roman"/>
                <w:color w:val="151515"/>
                <w:shd w:val="clear" w:color="auto" w:fill="FFFFFF"/>
              </w:rPr>
              <w:t>Настольные игры: «Подводная охота. Лото», «</w:t>
            </w:r>
            <w:proofErr w:type="gramStart"/>
            <w:r w:rsidRPr="008410FA">
              <w:rPr>
                <w:rFonts w:cs="Times New Roman"/>
                <w:color w:val="151515"/>
                <w:shd w:val="clear" w:color="auto" w:fill="FFFFFF"/>
              </w:rPr>
              <w:t>Кто</w:t>
            </w:r>
            <w:proofErr w:type="gramEnd"/>
            <w:r w:rsidRPr="008410FA">
              <w:rPr>
                <w:rFonts w:cs="Times New Roman"/>
                <w:color w:val="151515"/>
                <w:shd w:val="clear" w:color="auto" w:fill="FFFFFF"/>
              </w:rPr>
              <w:t xml:space="preserve"> где живёт?», «Весёлая рыбалка»</w:t>
            </w:r>
          </w:p>
          <w:p w:rsidR="003C5F24" w:rsidRPr="008410FA" w:rsidRDefault="003C5F24" w:rsidP="003C5F24">
            <w:pPr>
              <w:pStyle w:val="a8"/>
              <w:ind w:left="60"/>
              <w:rPr>
                <w:rFonts w:cs="Times New Roman"/>
                <w:color w:val="151515"/>
                <w:shd w:val="clear" w:color="auto" w:fill="FFFFFF"/>
              </w:rPr>
            </w:pPr>
            <w:r w:rsidRPr="008410FA">
              <w:rPr>
                <w:rFonts w:cs="Times New Roman"/>
                <w:color w:val="151515"/>
                <w:shd w:val="clear" w:color="auto" w:fill="FFFFFF"/>
              </w:rPr>
              <w:t>Трафареты: рыб, подводных обитателей</w:t>
            </w:r>
          </w:p>
          <w:p w:rsidR="003C5F24" w:rsidRPr="008410FA" w:rsidRDefault="003C5F24" w:rsidP="003C5F24">
            <w:pPr>
              <w:pStyle w:val="a8"/>
              <w:ind w:left="60"/>
              <w:rPr>
                <w:rFonts w:cs="Times New Roman"/>
                <w:color w:val="151515"/>
                <w:shd w:val="clear" w:color="auto" w:fill="FFFFFF"/>
              </w:rPr>
            </w:pPr>
            <w:r w:rsidRPr="008410FA">
              <w:rPr>
                <w:rFonts w:cs="Times New Roman"/>
                <w:color w:val="151515"/>
                <w:shd w:val="clear" w:color="auto" w:fill="FFFFFF"/>
              </w:rPr>
              <w:t>Подвижные игры «Рыбак и рыбки», «Водяной», «Караси и щука»</w:t>
            </w:r>
          </w:p>
          <w:p w:rsidR="003952DE" w:rsidRPr="008410FA" w:rsidRDefault="008410FA" w:rsidP="003C5F24">
            <w:pPr>
              <w:pStyle w:val="a8"/>
              <w:ind w:left="60"/>
              <w:rPr>
                <w:rFonts w:cs="Times New Roman"/>
              </w:rPr>
            </w:pPr>
            <w:r w:rsidRPr="008410FA">
              <w:rPr>
                <w:rFonts w:cs="Times New Roman"/>
                <w:color w:val="151515"/>
                <w:shd w:val="clear" w:color="auto" w:fill="FFFFFF"/>
              </w:rPr>
              <w:t>Дидактические: «Четвёртый лишний», «Где спряталась рыбка?»</w:t>
            </w:r>
            <w:proofErr w:type="gramStart"/>
            <w:r w:rsidRPr="008410FA">
              <w:rPr>
                <w:rFonts w:cs="Times New Roman"/>
                <w:color w:val="151515"/>
                <w:shd w:val="clear" w:color="auto" w:fill="FFFFFF"/>
              </w:rPr>
              <w:t>,«</w:t>
            </w:r>
            <w:proofErr w:type="gramEnd"/>
            <w:r w:rsidRPr="008410FA">
              <w:rPr>
                <w:rFonts w:cs="Times New Roman"/>
                <w:color w:val="151515"/>
                <w:shd w:val="clear" w:color="auto" w:fill="FFFFFF"/>
              </w:rPr>
              <w:t>Найди отличия»</w:t>
            </w:r>
          </w:p>
          <w:p w:rsidR="003952DE" w:rsidRDefault="00CF32D7" w:rsidP="003C5F24">
            <w:pPr>
              <w:pStyle w:val="a8"/>
              <w:ind w:left="60"/>
            </w:pPr>
            <w:r>
              <w:t>Свободное рисование впечатлений о беседе.</w:t>
            </w:r>
          </w:p>
          <w:p w:rsidR="003952DE" w:rsidRDefault="003952DE" w:rsidP="003C5F24">
            <w:pPr>
              <w:pStyle w:val="a8"/>
              <w:ind w:left="60"/>
            </w:pPr>
          </w:p>
        </w:tc>
      </w:tr>
    </w:tbl>
    <w:p w:rsidR="003952DE" w:rsidRDefault="003952DE">
      <w:pPr>
        <w:pStyle w:val="a4"/>
        <w:widowControl/>
        <w:spacing w:before="238" w:after="119" w:line="276" w:lineRule="auto"/>
        <w:contextualSpacing/>
        <w:rPr>
          <w:b/>
          <w:bCs/>
        </w:rPr>
      </w:pPr>
    </w:p>
    <w:p w:rsidR="003952DE" w:rsidRDefault="00CF32D7">
      <w:pPr>
        <w:pStyle w:val="a4"/>
        <w:widowControl/>
        <w:spacing w:before="238" w:after="119" w:line="276" w:lineRule="auto"/>
        <w:contextualSpacing/>
        <w:jc w:val="center"/>
        <w:rPr>
          <w:b/>
          <w:bCs/>
        </w:rPr>
      </w:pPr>
      <w:r>
        <w:rPr>
          <w:b/>
          <w:bCs/>
        </w:rPr>
        <w:t>II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B750AD" w:rsidP="00312A47">
            <w:pPr>
              <w:pStyle w:val="a8"/>
              <w:jc w:val="both"/>
            </w:pPr>
            <w:r>
              <w:t xml:space="preserve">        </w:t>
            </w:r>
            <w:r w:rsidR="00312A47">
              <w:t xml:space="preserve">После </w:t>
            </w:r>
            <w:proofErr w:type="spellStart"/>
            <w:r w:rsidR="00312A47">
              <w:t>сончаса</w:t>
            </w:r>
            <w:proofErr w:type="spellEnd"/>
            <w:r w:rsidR="00312A47">
              <w:t xml:space="preserve"> ребята застали в группе озадаченного воспитателя, который обложился картинками с изображением подводных обитателей.</w:t>
            </w:r>
          </w:p>
          <w:p w:rsidR="00B750AD" w:rsidRDefault="00B750AD" w:rsidP="00312A47">
            <w:pPr>
              <w:pStyle w:val="a8"/>
              <w:jc w:val="both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0AD" w:rsidRDefault="00B750AD" w:rsidP="00B750AD">
            <w:pPr>
              <w:pStyle w:val="a8"/>
              <w:jc w:val="both"/>
            </w:pPr>
            <w:r>
              <w:t xml:space="preserve">-Ребята, мне срочно нужна ваша помощь. Оказывается, подводных жителей так много, что я не могу решить, о ком вам лучше рассказать. </w:t>
            </w:r>
          </w:p>
          <w:p w:rsidR="003952DE" w:rsidRDefault="00B750AD" w:rsidP="00B750AD">
            <w:pPr>
              <w:pStyle w:val="a8"/>
            </w:pPr>
            <w:r>
              <w:t xml:space="preserve">        Ребята выбирают картинки рака, пиявки, рыбы и лягушки</w:t>
            </w:r>
            <w:r w:rsidR="00AB0E35">
              <w:t>. Самостоятельно размещают</w:t>
            </w:r>
            <w:r>
              <w:t xml:space="preserve"> их в центре принятия решений</w:t>
            </w:r>
            <w:r w:rsidR="00AB0E35">
              <w:t>, определяя, в какой день о ком они хотели бы узнать</w:t>
            </w:r>
            <w:proofErr w:type="gramStart"/>
            <w:r w:rsidR="00AB0E35">
              <w:t>.</w:t>
            </w:r>
            <w:proofErr w:type="gramEnd"/>
            <w:r w:rsidR="00AB0E35">
              <w:t xml:space="preserve"> (</w:t>
            </w:r>
            <w:proofErr w:type="gramStart"/>
            <w:r w:rsidR="00AB0E35">
              <w:t>в</w:t>
            </w:r>
            <w:proofErr w:type="gramEnd"/>
            <w:r w:rsidR="00AB0E35">
              <w:t>торник – лягушка, среда – пиявка, четверг – рак,</w:t>
            </w:r>
            <w:r w:rsidR="000C39CB">
              <w:t xml:space="preserve"> пятница – рыбки)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50AD" w:rsidRDefault="00B750AD" w:rsidP="00B750AD">
            <w:pPr>
              <w:pStyle w:val="a8"/>
            </w:pPr>
            <w:r>
              <w:t xml:space="preserve">      Рассматривание иллюстраций с изображением рек, озер и </w:t>
            </w:r>
            <w:proofErr w:type="gramStart"/>
            <w:r>
              <w:t>прудов</w:t>
            </w:r>
            <w:proofErr w:type="gramEnd"/>
            <w:r>
              <w:t xml:space="preserve"> покрытых снегом и льдом.</w:t>
            </w:r>
          </w:p>
          <w:p w:rsidR="00B750AD" w:rsidRDefault="00B750AD" w:rsidP="00B750AD">
            <w:pPr>
              <w:pStyle w:val="a8"/>
            </w:pPr>
            <w:r>
              <w:t>-А хотели бы вы попробовать сделать макет зимнего лесного озера с его обитателями? (ответ детей)</w:t>
            </w:r>
          </w:p>
          <w:p w:rsidR="00AB0E35" w:rsidRDefault="00B750AD" w:rsidP="00AB0E35">
            <w:pPr>
              <w:pStyle w:val="a8"/>
            </w:pPr>
            <w:r>
              <w:t xml:space="preserve">- </w:t>
            </w:r>
            <w:r w:rsidR="00AB0E35">
              <w:t>Я очень хочу вам помочь, можно?</w:t>
            </w:r>
          </w:p>
          <w:p w:rsidR="003952DE" w:rsidRDefault="00B750AD" w:rsidP="00AB0E35">
            <w:pPr>
              <w:pStyle w:val="a8"/>
            </w:pPr>
            <w:r>
              <w:t>(</w:t>
            </w:r>
            <w:r w:rsidR="00AB0E35">
              <w:t>Вместе подбирают материалы, из чего будут делать макет)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 w:rsidP="000C39CB">
            <w:pPr>
              <w:pStyle w:val="a8"/>
              <w:ind w:left="720" w:hanging="660"/>
            </w:pPr>
            <w:r>
              <w:t>Свободное рисование впечатлений о беседе.</w:t>
            </w:r>
          </w:p>
          <w:p w:rsidR="003952DE" w:rsidRDefault="000C39CB" w:rsidP="000C39CB">
            <w:pPr>
              <w:pStyle w:val="a8"/>
              <w:ind w:left="720" w:hanging="660"/>
            </w:pPr>
            <w:r>
              <w:t>Д/И «Найди рыбку»,  «Веселая рыбалка», «Найди 10 отличий».</w:t>
            </w:r>
          </w:p>
          <w:p w:rsidR="000C39CB" w:rsidRDefault="000C39CB" w:rsidP="000C39CB">
            <w:pPr>
              <w:pStyle w:val="a8"/>
              <w:ind w:left="720" w:hanging="660"/>
            </w:pPr>
            <w:proofErr w:type="spellStart"/>
            <w:r>
              <w:t>Пазлы</w:t>
            </w:r>
            <w:proofErr w:type="spellEnd"/>
            <w:r>
              <w:t xml:space="preserve"> «Подводная </w:t>
            </w:r>
            <w:proofErr w:type="gramStart"/>
            <w:r>
              <w:t>братва</w:t>
            </w:r>
            <w:proofErr w:type="gramEnd"/>
            <w:r>
              <w:t>»</w:t>
            </w:r>
          </w:p>
          <w:p w:rsidR="000C39CB" w:rsidRDefault="000C39CB" w:rsidP="000C39CB">
            <w:pPr>
              <w:pStyle w:val="a8"/>
              <w:ind w:left="720" w:hanging="660"/>
            </w:pPr>
            <w:r>
              <w:t>Разноцветная мозаика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Вечерний круг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Заполнение «Карты ума»</w:t>
            </w:r>
          </w:p>
          <w:p w:rsidR="003952DE" w:rsidRDefault="003952DE">
            <w:pPr>
              <w:pStyle w:val="a8"/>
              <w:ind w:left="360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Продукт дня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AB0E35" w:rsidP="00AB0E35">
            <w:pPr>
              <w:pStyle w:val="a8"/>
              <w:ind w:left="405" w:hanging="345"/>
              <w:jc w:val="both"/>
            </w:pPr>
            <w:r>
              <w:t>В сухой аквариум на песке размещают водоросли, ракушки, камушки.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Домашнее задание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0C39CB" w:rsidP="00AB0E35">
            <w:pPr>
              <w:pStyle w:val="a8"/>
              <w:ind w:left="720" w:hanging="660"/>
            </w:pPr>
            <w:r>
              <w:t xml:space="preserve">Рассказать (прочитать, посмотреть) ребенку необыкновенные </w:t>
            </w:r>
            <w:proofErr w:type="gramStart"/>
            <w:r>
              <w:t>факты о лягушках</w:t>
            </w:r>
            <w:proofErr w:type="gramEnd"/>
            <w:r>
              <w:t>.</w:t>
            </w:r>
          </w:p>
        </w:tc>
      </w:tr>
    </w:tbl>
    <w:p w:rsidR="00500BC9" w:rsidRDefault="00500BC9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</w:p>
    <w:p w:rsidR="00500BC9" w:rsidRDefault="00500BC9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</w:p>
    <w:p w:rsidR="003952DE" w:rsidRDefault="00CF32D7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ВТОРНИК         ТЕМА ДНЯ: </w:t>
      </w:r>
      <w:r w:rsidR="000C39CB">
        <w:rPr>
          <w:sz w:val="24"/>
          <w:szCs w:val="24"/>
        </w:rPr>
        <w:t>«</w:t>
      </w:r>
      <w:proofErr w:type="gramStart"/>
      <w:r w:rsidR="000C39CB">
        <w:rPr>
          <w:sz w:val="24"/>
          <w:szCs w:val="24"/>
        </w:rPr>
        <w:t>Лягушки</w:t>
      </w:r>
      <w:proofErr w:type="gramEnd"/>
      <w:r w:rsidR="000C39CB">
        <w:rPr>
          <w:sz w:val="24"/>
          <w:szCs w:val="24"/>
        </w:rPr>
        <w:t xml:space="preserve"> – какие они?»</w:t>
      </w:r>
    </w:p>
    <w:p w:rsidR="003952DE" w:rsidRDefault="00CF32D7">
      <w:pPr>
        <w:pStyle w:val="a4"/>
        <w:widowControl/>
        <w:spacing w:before="238" w:after="119"/>
        <w:contextualSpacing/>
        <w:jc w:val="center"/>
        <w:rPr>
          <w:b/>
          <w:bCs/>
        </w:rPr>
      </w:pPr>
      <w:r>
        <w:rPr>
          <w:b/>
          <w:bCs/>
        </w:rPr>
        <w:t>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0C39CB" w:rsidP="000C39CB">
            <w:pPr>
              <w:pStyle w:val="a8"/>
              <w:ind w:left="720" w:hanging="660"/>
            </w:pPr>
            <w:r>
              <w:t>В центре принятия решения появляется красивая открытка.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A31" w:rsidRDefault="00851A31" w:rsidP="00851A31">
            <w:pPr>
              <w:pStyle w:val="a8"/>
              <w:ind w:left="60" w:hanging="283"/>
            </w:pPr>
            <w:r>
              <w:t xml:space="preserve">         Что написано на открытке? (текст изображен картинками: </w:t>
            </w:r>
            <w:proofErr w:type="spellStart"/>
            <w:r>
              <w:t>ребята-приходите-ко</w:t>
            </w:r>
            <w:proofErr w:type="spellEnd"/>
            <w:r>
              <w:t xml:space="preserve"> </w:t>
            </w:r>
            <w:proofErr w:type="spellStart"/>
            <w:r>
              <w:t>мне-в</w:t>
            </w:r>
            <w:proofErr w:type="spellEnd"/>
            <w:r>
              <w:t xml:space="preserve"> </w:t>
            </w:r>
            <w:proofErr w:type="spellStart"/>
            <w:r>
              <w:t>гости-на</w:t>
            </w:r>
            <w:proofErr w:type="spellEnd"/>
            <w:r>
              <w:t xml:space="preserve"> болото)</w:t>
            </w:r>
          </w:p>
          <w:p w:rsidR="003952DE" w:rsidRDefault="00851A31" w:rsidP="000C39CB">
            <w:pPr>
              <w:pStyle w:val="a8"/>
              <w:ind w:left="720" w:hanging="660"/>
            </w:pPr>
            <w:r>
              <w:t xml:space="preserve">    </w:t>
            </w:r>
            <w:r w:rsidR="000C39CB">
              <w:t>Как понять, от кого оно. На нем изображение чьей-то лапки.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 xml:space="preserve">Совместная </w:t>
            </w:r>
            <w:r>
              <w:lastRenderedPageBreak/>
              <w:t>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A31" w:rsidRDefault="00851A31" w:rsidP="00851A31">
            <w:pPr>
              <w:pStyle w:val="a8"/>
              <w:ind w:left="720" w:hanging="660"/>
              <w:jc w:val="both"/>
            </w:pPr>
            <w:r>
              <w:lastRenderedPageBreak/>
              <w:t>Расшифровка сообщения- ребуса</w:t>
            </w:r>
          </w:p>
          <w:p w:rsidR="00533CE1" w:rsidRDefault="00851A31" w:rsidP="00851A31">
            <w:pPr>
              <w:pStyle w:val="a8"/>
              <w:ind w:left="720" w:hanging="660"/>
              <w:jc w:val="both"/>
            </w:pPr>
            <w:r>
              <w:lastRenderedPageBreak/>
              <w:t>Решение, идти в лес, т.к. болото находится в лесу.</w:t>
            </w:r>
          </w:p>
          <w:p w:rsidR="00851A31" w:rsidRDefault="00851A31" w:rsidP="00851A31">
            <w:pPr>
              <w:pStyle w:val="a8"/>
              <w:ind w:left="720" w:hanging="660"/>
              <w:jc w:val="both"/>
            </w:pPr>
            <w:r>
              <w:t>Инсценировка «В гости к лягушке»</w:t>
            </w:r>
          </w:p>
          <w:p w:rsidR="00533CE1" w:rsidRDefault="00533CE1" w:rsidP="00851A31">
            <w:pPr>
              <w:pStyle w:val="a8"/>
              <w:ind w:left="720" w:hanging="660"/>
              <w:jc w:val="both"/>
            </w:pPr>
            <w:r>
              <w:t>Беседа о лягушках, рассматривание иллюстраций</w:t>
            </w:r>
          </w:p>
          <w:p w:rsidR="00851A31" w:rsidRDefault="00CF32D7" w:rsidP="00851A31">
            <w:pPr>
              <w:pStyle w:val="a8"/>
              <w:ind w:left="720" w:hanging="660"/>
              <w:jc w:val="both"/>
            </w:pPr>
            <w:r>
              <w:t xml:space="preserve">Проверка домашнего задания </w:t>
            </w:r>
          </w:p>
          <w:p w:rsidR="003952DE" w:rsidRDefault="00CF32D7" w:rsidP="00851A31">
            <w:pPr>
              <w:pStyle w:val="a8"/>
              <w:ind w:left="720" w:hanging="660"/>
              <w:jc w:val="both"/>
            </w:pPr>
            <w:r>
              <w:t>ЧХЛ по выбору детей</w:t>
            </w:r>
          </w:p>
          <w:p w:rsidR="003952DE" w:rsidRDefault="003952DE" w:rsidP="00851A31">
            <w:pPr>
              <w:pStyle w:val="a8"/>
              <w:ind w:left="720"/>
              <w:jc w:val="both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lastRenderedPageBreak/>
              <w:t>Виды детской деятельности для самостоятельной деятельности детей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 w:rsidP="00533CE1">
            <w:pPr>
              <w:pStyle w:val="a8"/>
              <w:ind w:left="720" w:hanging="660"/>
            </w:pPr>
            <w:proofErr w:type="gramStart"/>
            <w:r>
              <w:t>Различные</w:t>
            </w:r>
            <w:proofErr w:type="gramEnd"/>
            <w:r>
              <w:t xml:space="preserve"> </w:t>
            </w:r>
            <w:proofErr w:type="spellStart"/>
            <w:r>
              <w:t>д</w:t>
            </w:r>
            <w:proofErr w:type="spellEnd"/>
            <w:r>
              <w:t>/и по теме дня.</w:t>
            </w:r>
          </w:p>
          <w:p w:rsidR="003952DE" w:rsidRDefault="00CF32D7" w:rsidP="00533CE1">
            <w:pPr>
              <w:pStyle w:val="a8"/>
              <w:ind w:left="720" w:hanging="660"/>
            </w:pPr>
            <w:r>
              <w:t>Раскраски</w:t>
            </w:r>
          </w:p>
          <w:p w:rsidR="003952DE" w:rsidRDefault="00CF32D7" w:rsidP="00533CE1">
            <w:pPr>
              <w:pStyle w:val="a8"/>
              <w:ind w:left="720" w:hanging="660"/>
            </w:pPr>
            <w:r>
              <w:t>Свободная творческая деятельность по впечатлениям.</w:t>
            </w:r>
          </w:p>
        </w:tc>
      </w:tr>
    </w:tbl>
    <w:p w:rsidR="003952DE" w:rsidRDefault="003952DE">
      <w:pPr>
        <w:pStyle w:val="a4"/>
        <w:widowControl/>
        <w:spacing w:before="238" w:after="119" w:line="276" w:lineRule="auto"/>
        <w:contextualSpacing/>
        <w:rPr>
          <w:b/>
          <w:bCs/>
        </w:rPr>
      </w:pPr>
    </w:p>
    <w:p w:rsidR="003952DE" w:rsidRDefault="00CF32D7">
      <w:pPr>
        <w:pStyle w:val="a4"/>
        <w:widowControl/>
        <w:spacing w:before="238" w:after="119" w:line="276" w:lineRule="auto"/>
        <w:contextualSpacing/>
        <w:jc w:val="center"/>
        <w:rPr>
          <w:b/>
          <w:bCs/>
        </w:rPr>
      </w:pPr>
      <w:r>
        <w:rPr>
          <w:b/>
          <w:bCs/>
        </w:rPr>
        <w:t>II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A58" w:rsidRDefault="00CF32D7" w:rsidP="00263A58">
            <w:pPr>
              <w:pStyle w:val="a8"/>
              <w:jc w:val="both"/>
            </w:pPr>
            <w:r>
              <w:t xml:space="preserve">После </w:t>
            </w:r>
            <w:proofErr w:type="spellStart"/>
            <w:r>
              <w:t>сончаса</w:t>
            </w:r>
            <w:proofErr w:type="spellEnd"/>
            <w:r>
              <w:t xml:space="preserve"> в группе </w:t>
            </w:r>
            <w:r w:rsidR="0067275F">
              <w:t>ребята находят домик из картона, в нем вертушку, кастрюлю.</w:t>
            </w:r>
          </w:p>
          <w:p w:rsidR="0067275F" w:rsidRDefault="0067275F" w:rsidP="00263A58">
            <w:pPr>
              <w:pStyle w:val="a8"/>
              <w:jc w:val="both"/>
            </w:pPr>
            <w:r>
              <w:t>Около домика игрушка лягушки.</w:t>
            </w:r>
          </w:p>
          <w:p w:rsidR="003952DE" w:rsidRDefault="003952DE">
            <w:pPr>
              <w:pStyle w:val="a8"/>
              <w:jc w:val="both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67275F" w:rsidP="0067275F">
            <w:pPr>
              <w:pStyle w:val="a8"/>
              <w:ind w:left="720" w:hanging="660"/>
            </w:pPr>
            <w:r>
              <w:t>-Опять нам лягушка загадала загадку. Что она хочет нам сказать?</w:t>
            </w:r>
          </w:p>
          <w:p w:rsidR="0067275F" w:rsidRDefault="0067275F" w:rsidP="0067275F">
            <w:pPr>
              <w:pStyle w:val="a8"/>
              <w:ind w:left="720" w:hanging="660"/>
            </w:pPr>
            <w:r>
              <w:t>Предположение детей.</w:t>
            </w:r>
          </w:p>
          <w:p w:rsidR="0067275F" w:rsidRPr="0067275F" w:rsidRDefault="0067275F" w:rsidP="0067275F">
            <w:pPr>
              <w:pStyle w:val="a8"/>
              <w:ind w:left="202" w:hanging="284"/>
            </w:pPr>
            <w:r>
              <w:t xml:space="preserve">   Где у лягушки дом, что она ест, нужен ли ей воздух. 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75F" w:rsidRDefault="009A3B7F" w:rsidP="0067275F">
            <w:pPr>
              <w:pStyle w:val="a8"/>
              <w:ind w:left="202" w:hanging="284"/>
            </w:pPr>
            <w:r>
              <w:t xml:space="preserve">   Бе</w:t>
            </w:r>
            <w:r w:rsidR="0067275F">
              <w:t xml:space="preserve">седа </w:t>
            </w:r>
            <w:r>
              <w:t xml:space="preserve"> </w:t>
            </w:r>
            <w:r w:rsidR="00E66F9C">
              <w:t>«</w:t>
            </w:r>
            <w:r w:rsidR="0067275F">
              <w:t>Есть ли воздух под водой?</w:t>
            </w:r>
            <w:r w:rsidR="00E66F9C">
              <w:t>»</w:t>
            </w:r>
          </w:p>
          <w:p w:rsidR="009A3B7F" w:rsidRDefault="009A3B7F" w:rsidP="00263A58">
            <w:pPr>
              <w:pStyle w:val="a8"/>
              <w:ind w:left="910" w:hanging="850"/>
            </w:pPr>
            <w:r>
              <w:t>Опыт «Как увидеть воздух?»</w:t>
            </w:r>
          </w:p>
          <w:p w:rsidR="0067275F" w:rsidRDefault="0067275F" w:rsidP="00263A58">
            <w:pPr>
              <w:pStyle w:val="a8"/>
              <w:ind w:left="910" w:hanging="850"/>
            </w:pPr>
            <w:r>
              <w:t xml:space="preserve">ЧХЛ  «Лягушка </w:t>
            </w:r>
            <w:proofErr w:type="gramStart"/>
            <w:r>
              <w:t>–п</w:t>
            </w:r>
            <w:proofErr w:type="gramEnd"/>
            <w:r>
              <w:t>утешественница» В.Гаршин</w:t>
            </w:r>
          </w:p>
          <w:p w:rsidR="00263A58" w:rsidRDefault="00263A58" w:rsidP="00263A58">
            <w:pPr>
              <w:pStyle w:val="a8"/>
              <w:ind w:left="910" w:hanging="850"/>
            </w:pPr>
            <w:r>
              <w:t>Продолжаем работу над макетом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 w:rsidP="009A3B7F">
            <w:pPr>
              <w:pStyle w:val="a8"/>
              <w:ind w:left="60"/>
            </w:pPr>
            <w:r>
              <w:t xml:space="preserve">Творческая деятельность по изготовлению </w:t>
            </w:r>
            <w:r w:rsidR="00263A58">
              <w:t>угощений для лягушки</w:t>
            </w:r>
          </w:p>
          <w:p w:rsidR="003952DE" w:rsidRDefault="00CF32D7" w:rsidP="009A3B7F">
            <w:pPr>
              <w:pStyle w:val="a8"/>
              <w:ind w:left="60"/>
            </w:pPr>
            <w:proofErr w:type="gramStart"/>
            <w:r>
              <w:t>Раскраски</w:t>
            </w:r>
            <w:proofErr w:type="gramEnd"/>
            <w:r>
              <w:t xml:space="preserve"> «</w:t>
            </w:r>
            <w:r w:rsidR="009A3B7F">
              <w:t>Какие разные лягушки</w:t>
            </w:r>
            <w:r>
              <w:t>»</w:t>
            </w:r>
          </w:p>
          <w:p w:rsidR="003952DE" w:rsidRDefault="009A3B7F" w:rsidP="009A3B7F">
            <w:pPr>
              <w:pStyle w:val="a8"/>
              <w:ind w:left="60"/>
            </w:pPr>
            <w:r>
              <w:t>Музыкальная минутка «6 веселых лягушат»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Вечерний круг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6B23D0" w:rsidP="0054438C">
            <w:pPr>
              <w:pStyle w:val="a8"/>
              <w:ind w:left="720" w:hanging="660"/>
            </w:pPr>
            <w:r>
              <w:t>Заполнение карты</w:t>
            </w:r>
            <w:r w:rsidR="00CF32D7">
              <w:t xml:space="preserve"> ума 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Продукт дня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263A58" w:rsidP="006B23D0">
            <w:pPr>
              <w:pStyle w:val="a8"/>
              <w:ind w:left="720" w:hanging="660"/>
            </w:pPr>
            <w:r>
              <w:t>В сухой аквариум помещаем фигурки лягушек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Домашнее задание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9A3B7F" w:rsidP="006B23D0">
            <w:pPr>
              <w:pStyle w:val="a8"/>
              <w:ind w:left="720" w:hanging="660"/>
              <w:jc w:val="both"/>
            </w:pPr>
            <w:r>
              <w:t>Прочитать русскую народную сказку</w:t>
            </w:r>
            <w:r w:rsidR="00263A58">
              <w:t xml:space="preserve"> «Царевна-лягушка» </w:t>
            </w:r>
          </w:p>
          <w:p w:rsidR="009A3B7F" w:rsidRDefault="009A3B7F" w:rsidP="006B23D0">
            <w:pPr>
              <w:pStyle w:val="a8"/>
              <w:ind w:left="720" w:hanging="660"/>
              <w:jc w:val="both"/>
            </w:pPr>
            <w:r>
              <w:t xml:space="preserve">Рассказать (прочитать, посмотреть) ребенку необыкновенные </w:t>
            </w:r>
            <w:proofErr w:type="gramStart"/>
            <w:r>
              <w:t>факты о пиявках</w:t>
            </w:r>
            <w:proofErr w:type="gramEnd"/>
          </w:p>
        </w:tc>
      </w:tr>
    </w:tbl>
    <w:p w:rsidR="003952DE" w:rsidRDefault="00CF32D7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СРЕДА         ТЕМА ДНЯ: </w:t>
      </w:r>
      <w:r w:rsidR="006B23D0">
        <w:rPr>
          <w:sz w:val="24"/>
          <w:szCs w:val="24"/>
        </w:rPr>
        <w:t>«</w:t>
      </w:r>
      <w:proofErr w:type="spellStart"/>
      <w:proofErr w:type="gramStart"/>
      <w:r w:rsidR="006B23D0">
        <w:rPr>
          <w:sz w:val="24"/>
          <w:szCs w:val="24"/>
        </w:rPr>
        <w:t>Пиявка-кто</w:t>
      </w:r>
      <w:proofErr w:type="spellEnd"/>
      <w:proofErr w:type="gramEnd"/>
      <w:r w:rsidR="006B23D0">
        <w:rPr>
          <w:sz w:val="24"/>
          <w:szCs w:val="24"/>
        </w:rPr>
        <w:t xml:space="preserve"> она такая?»</w:t>
      </w:r>
    </w:p>
    <w:p w:rsidR="003952DE" w:rsidRDefault="00CF32D7">
      <w:pPr>
        <w:pStyle w:val="a4"/>
        <w:widowControl/>
        <w:spacing w:before="238" w:after="119"/>
        <w:contextualSpacing/>
        <w:jc w:val="center"/>
        <w:rPr>
          <w:b/>
          <w:bCs/>
        </w:rPr>
      </w:pPr>
      <w:r>
        <w:rPr>
          <w:b/>
          <w:bCs/>
        </w:rPr>
        <w:t>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 w:rsidP="006B23D0">
            <w:pPr>
              <w:pStyle w:val="a8"/>
            </w:pPr>
            <w:r>
              <w:t xml:space="preserve">После завтрака </w:t>
            </w:r>
            <w:r w:rsidR="006B23D0">
              <w:t>воспитатель загадывает ребятам загадку</w:t>
            </w:r>
          </w:p>
          <w:p w:rsidR="006B23D0" w:rsidRDefault="006B23D0" w:rsidP="006B23D0">
            <w:pPr>
              <w:pStyle w:val="a8"/>
            </w:pPr>
            <w:r>
              <w:t>Ее</w:t>
            </w:r>
            <w:r w:rsidR="000671B8">
              <w:t xml:space="preserve"> </w:t>
            </w:r>
            <w:r>
              <w:t>достаточно везде</w:t>
            </w:r>
          </w:p>
          <w:p w:rsidR="006B23D0" w:rsidRDefault="006B23D0" w:rsidP="006B23D0">
            <w:pPr>
              <w:pStyle w:val="a8"/>
            </w:pPr>
            <w:r>
              <w:t>живет она всегда в воде</w:t>
            </w:r>
          </w:p>
          <w:p w:rsidR="000671B8" w:rsidRDefault="000671B8" w:rsidP="006B23D0">
            <w:pPr>
              <w:pStyle w:val="a8"/>
            </w:pPr>
            <w:r>
              <w:t>в любом пруду, в любом болоте</w:t>
            </w:r>
          </w:p>
          <w:p w:rsidR="000671B8" w:rsidRDefault="000671B8" w:rsidP="006B23D0">
            <w:pPr>
              <w:pStyle w:val="a8"/>
            </w:pPr>
            <w:r>
              <w:t>всегда вы там ее найдете</w:t>
            </w:r>
          </w:p>
          <w:p w:rsidR="000671B8" w:rsidRDefault="000671B8" w:rsidP="006B23D0">
            <w:pPr>
              <w:pStyle w:val="a8"/>
            </w:pPr>
            <w:r>
              <w:t>но к ней не надо прикасаться-</w:t>
            </w:r>
          </w:p>
          <w:p w:rsidR="000671B8" w:rsidRDefault="000671B8" w:rsidP="006B23D0">
            <w:pPr>
              <w:pStyle w:val="a8"/>
            </w:pPr>
            <w:r>
              <w:t>она ведь может присосаться</w:t>
            </w:r>
          </w:p>
          <w:p w:rsidR="000671B8" w:rsidRDefault="000671B8" w:rsidP="006B23D0">
            <w:pPr>
              <w:pStyle w:val="a8"/>
            </w:pPr>
            <w:r>
              <w:lastRenderedPageBreak/>
              <w:t xml:space="preserve">такая вредная </w:t>
            </w:r>
            <w:proofErr w:type="gramStart"/>
            <w:r>
              <w:t>малявка</w:t>
            </w:r>
            <w:proofErr w:type="gramEnd"/>
          </w:p>
          <w:p w:rsidR="000671B8" w:rsidRDefault="000671B8" w:rsidP="006B23D0">
            <w:pPr>
              <w:pStyle w:val="a8"/>
            </w:pPr>
            <w:r>
              <w:t>укусит это вед</w:t>
            </w:r>
            <w:proofErr w:type="gramStart"/>
            <w:r>
              <w:t>ь-</w:t>
            </w:r>
            <w:proofErr w:type="gramEnd"/>
            <w:r>
              <w:t>(пиявка)</w:t>
            </w:r>
          </w:p>
          <w:p w:rsidR="000671B8" w:rsidRDefault="000671B8" w:rsidP="006B23D0">
            <w:pPr>
              <w:pStyle w:val="a8"/>
            </w:pPr>
            <w:r>
              <w:t>Обратить внимание на центр принятия решений. Тема  дня - пиявка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lastRenderedPageBreak/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0671B8" w:rsidP="000671B8">
            <w:pPr>
              <w:pStyle w:val="a8"/>
              <w:ind w:left="720" w:hanging="660"/>
            </w:pPr>
            <w:r>
              <w:t>Правда ли, что пиявки вредные, зачем тогда их создала природа?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71B8" w:rsidRDefault="000671B8" w:rsidP="000671B8">
            <w:pPr>
              <w:pStyle w:val="a8"/>
              <w:ind w:left="720" w:hanging="660"/>
              <w:jc w:val="both"/>
            </w:pPr>
            <w:r>
              <w:t>Беседа о пиявке</w:t>
            </w:r>
          </w:p>
          <w:p w:rsidR="000671B8" w:rsidRDefault="000671B8" w:rsidP="000671B8">
            <w:pPr>
              <w:pStyle w:val="a8"/>
              <w:ind w:left="910" w:hanging="850"/>
            </w:pPr>
            <w:r>
              <w:t>Проверка домашнего задания</w:t>
            </w:r>
          </w:p>
          <w:p w:rsidR="003952DE" w:rsidRDefault="00CF32D7" w:rsidP="000671B8">
            <w:pPr>
              <w:pStyle w:val="a8"/>
              <w:ind w:left="720" w:hanging="660"/>
              <w:jc w:val="both"/>
            </w:pPr>
            <w:r>
              <w:t xml:space="preserve">Просмотр </w:t>
            </w:r>
            <w:r w:rsidR="000671B8">
              <w:t xml:space="preserve">отрывка </w:t>
            </w:r>
            <w:r>
              <w:t>мультфильма</w:t>
            </w:r>
            <w:r w:rsidR="000671B8">
              <w:t xml:space="preserve"> «</w:t>
            </w:r>
            <w:proofErr w:type="spellStart"/>
            <w:r w:rsidR="000671B8">
              <w:t>Лунтик</w:t>
            </w:r>
            <w:proofErr w:type="spellEnd"/>
            <w:r w:rsidR="000671B8">
              <w:t xml:space="preserve"> и его друзья»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 w:rsidP="00C845EB">
            <w:pPr>
              <w:pStyle w:val="a8"/>
              <w:ind w:left="720" w:hanging="660"/>
            </w:pPr>
            <w:r>
              <w:t xml:space="preserve">Д/и </w:t>
            </w:r>
            <w:r w:rsidR="00C845EB">
              <w:t xml:space="preserve"> «Найди по силуэту» </w:t>
            </w:r>
          </w:p>
          <w:p w:rsidR="003952DE" w:rsidRDefault="00CF32D7" w:rsidP="00C845EB">
            <w:pPr>
              <w:pStyle w:val="a8"/>
              <w:ind w:left="720" w:hanging="660"/>
            </w:pPr>
            <w:r>
              <w:t>Свободная творческая деятельность по впечатлениям.</w:t>
            </w:r>
          </w:p>
          <w:p w:rsidR="003952DE" w:rsidRDefault="00CF32D7" w:rsidP="00C845EB">
            <w:pPr>
              <w:pStyle w:val="a8"/>
              <w:ind w:left="720" w:hanging="660"/>
            </w:pPr>
            <w:r>
              <w:t>ЧХЛ по теме дня или по выбору детей</w:t>
            </w:r>
          </w:p>
          <w:p w:rsidR="003952DE" w:rsidRDefault="00CF32D7" w:rsidP="00C845EB">
            <w:pPr>
              <w:pStyle w:val="a8"/>
              <w:ind w:left="720" w:hanging="660"/>
            </w:pPr>
            <w:r>
              <w:t>Раскраски.</w:t>
            </w:r>
          </w:p>
        </w:tc>
      </w:tr>
    </w:tbl>
    <w:p w:rsidR="003952DE" w:rsidRDefault="00CF32D7">
      <w:pPr>
        <w:pStyle w:val="a4"/>
        <w:widowControl/>
        <w:spacing w:before="238" w:after="119" w:line="276" w:lineRule="auto"/>
        <w:contextualSpacing/>
        <w:jc w:val="center"/>
        <w:rPr>
          <w:b/>
          <w:bCs/>
        </w:rPr>
      </w:pPr>
      <w:r>
        <w:rPr>
          <w:b/>
          <w:bCs/>
        </w:rPr>
        <w:t>II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845EB">
            <w:pPr>
              <w:pStyle w:val="a8"/>
              <w:jc w:val="both"/>
            </w:pPr>
            <w:r>
              <w:t>Слышится сирена скорой помощи. Дети заходят в группу и видят изображение пиявки, на голове у нее белая шапочка с красным крестом.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845EB">
            <w:pPr>
              <w:pStyle w:val="a8"/>
            </w:pPr>
            <w:r>
              <w:t>Пиявка-друг или враг? Какая от нее польза?</w:t>
            </w:r>
            <w:r w:rsidR="00D51318">
              <w:t xml:space="preserve"> Она что, доктор?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5EB" w:rsidRDefault="00C845EB" w:rsidP="00C845EB">
            <w:pPr>
              <w:pStyle w:val="a8"/>
              <w:ind w:left="720" w:hanging="660"/>
            </w:pPr>
            <w:r>
              <w:t>Беседа «История гирудотерапии»</w:t>
            </w:r>
          </w:p>
          <w:p w:rsidR="003952DE" w:rsidRDefault="00C845EB" w:rsidP="00C845EB">
            <w:pPr>
              <w:pStyle w:val="a8"/>
              <w:ind w:left="720" w:hanging="660"/>
            </w:pPr>
            <w:r>
              <w:t xml:space="preserve">ЧХЛ «Сказка про </w:t>
            </w:r>
            <w:proofErr w:type="spellStart"/>
            <w:r>
              <w:t>пиявочку</w:t>
            </w:r>
            <w:proofErr w:type="spellEnd"/>
            <w:r>
              <w:t>»</w:t>
            </w:r>
            <w:r w:rsidR="00CF32D7">
              <w:t xml:space="preserve"> </w:t>
            </w:r>
          </w:p>
          <w:p w:rsidR="00C845EB" w:rsidRDefault="00C845EB" w:rsidP="00C845EB">
            <w:pPr>
              <w:pStyle w:val="a8"/>
              <w:ind w:left="720" w:hanging="660"/>
            </w:pPr>
            <w:r>
              <w:t>Продолжаем работу над макетом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45EB" w:rsidRDefault="00C845EB" w:rsidP="00C845EB">
            <w:pPr>
              <w:pStyle w:val="a8"/>
              <w:ind w:left="720" w:hanging="660"/>
            </w:pPr>
            <w:r>
              <w:t>Д/И «Сортируем мусор – бережем природу»</w:t>
            </w:r>
          </w:p>
          <w:p w:rsidR="003952DE" w:rsidRDefault="00CF32D7" w:rsidP="00C845EB">
            <w:pPr>
              <w:pStyle w:val="a8"/>
              <w:ind w:left="720" w:hanging="660"/>
            </w:pPr>
            <w:r>
              <w:t>Свободная творческая деятельность по впечатлениям.</w:t>
            </w:r>
          </w:p>
          <w:p w:rsidR="00C845EB" w:rsidRDefault="00C845EB" w:rsidP="00C845EB">
            <w:pPr>
              <w:pStyle w:val="a8"/>
              <w:ind w:left="720" w:hanging="660"/>
            </w:pPr>
          </w:p>
          <w:p w:rsidR="003952DE" w:rsidRDefault="003952DE">
            <w:pPr>
              <w:pStyle w:val="a8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Вечерний круг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842183" w:rsidP="00842183">
            <w:pPr>
              <w:pStyle w:val="a8"/>
              <w:ind w:left="720" w:hanging="660"/>
            </w:pPr>
            <w:r>
              <w:t>Заполнение карты</w:t>
            </w:r>
            <w:r w:rsidR="00CF32D7">
              <w:t xml:space="preserve"> ума 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Продукт дня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842183" w:rsidP="00842183">
            <w:pPr>
              <w:pStyle w:val="a8"/>
              <w:ind w:left="720" w:hanging="660"/>
            </w:pPr>
            <w:r>
              <w:t>Добавить в сухой аквариум фигурку пиявки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Домашнее задание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842183" w:rsidP="00842183">
            <w:pPr>
              <w:pStyle w:val="a8"/>
              <w:ind w:left="720" w:hanging="660"/>
              <w:jc w:val="both"/>
            </w:pPr>
            <w:r>
              <w:t xml:space="preserve">Рассказать (прочитать, посмотреть) ребенку необыкновенные </w:t>
            </w:r>
            <w:proofErr w:type="gramStart"/>
            <w:r>
              <w:t>факты о раках</w:t>
            </w:r>
            <w:proofErr w:type="gramEnd"/>
            <w:r>
              <w:t>.</w:t>
            </w:r>
          </w:p>
        </w:tc>
      </w:tr>
    </w:tbl>
    <w:p w:rsidR="003952DE" w:rsidRDefault="003952DE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</w:p>
    <w:p w:rsidR="003952DE" w:rsidRDefault="00CF32D7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ЧЕТВЕРГ.         ТЕМА ДНЯ: </w:t>
      </w:r>
      <w:r w:rsidR="00842183">
        <w:rPr>
          <w:sz w:val="24"/>
          <w:szCs w:val="24"/>
        </w:rPr>
        <w:t>«Где раки зимуют?»</w:t>
      </w:r>
    </w:p>
    <w:p w:rsidR="003952DE" w:rsidRDefault="00CF32D7">
      <w:pPr>
        <w:pStyle w:val="a4"/>
        <w:widowControl/>
        <w:spacing w:before="238" w:after="119"/>
        <w:contextualSpacing/>
        <w:jc w:val="center"/>
        <w:rPr>
          <w:b/>
          <w:bCs/>
        </w:rPr>
      </w:pPr>
      <w:r>
        <w:rPr>
          <w:b/>
          <w:bCs/>
        </w:rPr>
        <w:t>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D51318">
            <w:pPr>
              <w:pStyle w:val="a8"/>
            </w:pPr>
            <w:r>
              <w:t xml:space="preserve">В группу заходит </w:t>
            </w:r>
            <w:proofErr w:type="spellStart"/>
            <w:r>
              <w:t>мл</w:t>
            </w:r>
            <w:proofErr w:type="gramStart"/>
            <w:r>
              <w:t>.в</w:t>
            </w:r>
            <w:proofErr w:type="gramEnd"/>
            <w:r>
              <w:t>оспитатель</w:t>
            </w:r>
            <w:proofErr w:type="spellEnd"/>
            <w:r>
              <w:t xml:space="preserve"> с письмом в руке, на нем нарисован краб, и говорит, что письмо принес почтальон</w:t>
            </w:r>
            <w:r w:rsidR="00BF6228">
              <w:t>. Адрес какой-то странный: «Лесное озеро». Раку.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lastRenderedPageBreak/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BF6228">
            <w:pPr>
              <w:pStyle w:val="a8"/>
            </w:pPr>
            <w:r>
              <w:t xml:space="preserve">Можем ли мы доставить письмо адресату? </w:t>
            </w:r>
          </w:p>
          <w:p w:rsidR="00BF6228" w:rsidRDefault="00BF6228">
            <w:pPr>
              <w:pStyle w:val="a8"/>
            </w:pPr>
            <w:r>
              <w:t>Почему краб прислал письмо раку?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BF6228" w:rsidP="00BF6228">
            <w:pPr>
              <w:pStyle w:val="a8"/>
              <w:jc w:val="both"/>
            </w:pPr>
            <w:r>
              <w:t>Беседа о раке, сейчас зима, и раки спят подо льдом. К лесному озеру нам тоже не пройти. Решено было оставить письмо у нас в саду до тех пор, пока не растает лед.</w:t>
            </w:r>
          </w:p>
          <w:p w:rsidR="00BF6228" w:rsidRDefault="00BF6228" w:rsidP="00BF6228">
            <w:pPr>
              <w:pStyle w:val="a8"/>
              <w:jc w:val="both"/>
            </w:pPr>
            <w:r>
              <w:t>Рассматривание иллюстраций с изображением рака.</w:t>
            </w:r>
          </w:p>
          <w:p w:rsidR="00BF6228" w:rsidRDefault="00BF6228" w:rsidP="00BF6228">
            <w:pPr>
              <w:pStyle w:val="a8"/>
              <w:jc w:val="both"/>
            </w:pPr>
            <w:r>
              <w:t>Отметить, что рак бывает разного цвета.</w:t>
            </w:r>
          </w:p>
          <w:p w:rsidR="003952DE" w:rsidRDefault="00CF32D7">
            <w:pPr>
              <w:pStyle w:val="a8"/>
              <w:jc w:val="both"/>
            </w:pPr>
            <w:r>
              <w:t xml:space="preserve"> Проверка домашнего задания.</w:t>
            </w:r>
          </w:p>
          <w:p w:rsidR="003952DE" w:rsidRDefault="003952DE">
            <w:pPr>
              <w:pStyle w:val="a8"/>
              <w:jc w:val="both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604" w:rsidRPr="00452D11" w:rsidRDefault="00F16604" w:rsidP="00F16604">
            <w:pPr>
              <w:jc w:val="both"/>
              <w:rPr>
                <w:rFonts w:cs="Times New Roman"/>
              </w:rPr>
            </w:pPr>
            <w:r w:rsidRPr="00452D11">
              <w:rPr>
                <w:rFonts w:cs="Times New Roman"/>
              </w:rPr>
              <w:t xml:space="preserve">Трафареты, шаблоны </w:t>
            </w:r>
            <w:r>
              <w:rPr>
                <w:rFonts w:cs="Times New Roman"/>
              </w:rPr>
              <w:t xml:space="preserve"> подводных </w:t>
            </w:r>
            <w:r w:rsidRPr="00452D11">
              <w:rPr>
                <w:rFonts w:cs="Times New Roman"/>
              </w:rPr>
              <w:t xml:space="preserve"> обитателей</w:t>
            </w:r>
          </w:p>
          <w:p w:rsidR="00F16604" w:rsidRDefault="00F16604" w:rsidP="00F16604">
            <w:pPr>
              <w:jc w:val="both"/>
              <w:rPr>
                <w:rFonts w:cs="Times New Roman"/>
              </w:rPr>
            </w:pPr>
            <w:r w:rsidRPr="00452D11">
              <w:rPr>
                <w:rFonts w:cs="Times New Roman"/>
              </w:rPr>
              <w:t>Раскраски</w:t>
            </w:r>
          </w:p>
          <w:p w:rsidR="00F16604" w:rsidRPr="00452D11" w:rsidRDefault="00F16604" w:rsidP="00F16604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Сюжетно-ролевая игра</w:t>
            </w:r>
            <w:r w:rsidRPr="00452D11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  <w:r w:rsidRPr="00452D11">
              <w:rPr>
                <w:rFonts w:cs="Times New Roman"/>
              </w:rPr>
              <w:t>«Путешествие на корабле»</w:t>
            </w:r>
          </w:p>
          <w:p w:rsidR="00F16604" w:rsidRDefault="00F16604" w:rsidP="00C60A75">
            <w:pPr>
              <w:pStyle w:val="a8"/>
            </w:pPr>
            <w:r>
              <w:t>Д/И «Угадай, чья тень?»</w:t>
            </w:r>
          </w:p>
          <w:p w:rsidR="003952DE" w:rsidRDefault="00C60A75" w:rsidP="00C60A75">
            <w:pPr>
              <w:pStyle w:val="a8"/>
            </w:pPr>
            <w:r>
              <w:t xml:space="preserve">Творческая мастерская (предложить детям шишки, желуди, </w:t>
            </w:r>
            <w:proofErr w:type="spellStart"/>
            <w:r>
              <w:t>пластелин</w:t>
            </w:r>
            <w:proofErr w:type="spellEnd"/>
            <w:r>
              <w:t>)</w:t>
            </w:r>
          </w:p>
          <w:p w:rsidR="00C60A75" w:rsidRDefault="00C60A75" w:rsidP="00C60A75">
            <w:pPr>
              <w:pStyle w:val="a8"/>
            </w:pPr>
            <w:r>
              <w:t xml:space="preserve">Рисование среды обитания рака. </w:t>
            </w:r>
          </w:p>
          <w:p w:rsidR="003952DE" w:rsidRDefault="00CF32D7" w:rsidP="009069DA">
            <w:pPr>
              <w:pStyle w:val="a8"/>
            </w:pPr>
            <w:r>
              <w:t xml:space="preserve"> ЧХЛ по теме дня или по выбору детей</w:t>
            </w:r>
          </w:p>
        </w:tc>
      </w:tr>
    </w:tbl>
    <w:p w:rsidR="003952DE" w:rsidRDefault="003952DE">
      <w:pPr>
        <w:pStyle w:val="a4"/>
        <w:widowControl/>
        <w:spacing w:before="238" w:after="119" w:line="276" w:lineRule="auto"/>
        <w:contextualSpacing/>
        <w:jc w:val="both"/>
      </w:pPr>
    </w:p>
    <w:p w:rsidR="003952DE" w:rsidRDefault="00CF32D7">
      <w:pPr>
        <w:pStyle w:val="a4"/>
        <w:widowControl/>
        <w:spacing w:before="238" w:after="119" w:line="276" w:lineRule="auto"/>
        <w:contextualSpacing/>
        <w:jc w:val="center"/>
        <w:rPr>
          <w:b/>
          <w:bCs/>
        </w:rPr>
      </w:pPr>
      <w:r>
        <w:rPr>
          <w:b/>
          <w:bCs/>
        </w:rPr>
        <w:t>II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F16604">
            <w:pPr>
              <w:pStyle w:val="a8"/>
            </w:pPr>
            <w:r>
              <w:t>Воспитатель предлагает детям пройти задом наперед.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6604" w:rsidRDefault="00F16604" w:rsidP="00F16604">
            <w:pPr>
              <w:pStyle w:val="a8"/>
            </w:pPr>
            <w:r>
              <w:t>Легко ли ходить задом наперед?</w:t>
            </w:r>
          </w:p>
          <w:p w:rsidR="00F16604" w:rsidRDefault="00F85D0A" w:rsidP="00F16604">
            <w:pPr>
              <w:pStyle w:val="a8"/>
            </w:pPr>
            <w:r>
              <w:t>Кто так ходит? Почему?</w:t>
            </w:r>
          </w:p>
          <w:p w:rsidR="00F85D0A" w:rsidRDefault="00F85D0A" w:rsidP="00F16604">
            <w:pPr>
              <w:pStyle w:val="a8"/>
            </w:pPr>
          </w:p>
          <w:p w:rsidR="003952DE" w:rsidRDefault="003952DE">
            <w:pPr>
              <w:pStyle w:val="a8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F85D0A">
            <w:pPr>
              <w:pStyle w:val="a8"/>
              <w:jc w:val="both"/>
            </w:pPr>
            <w:r>
              <w:t>Рассказ воспитателя о том, почему рак ходит задом наперед. Какие у рака враги?</w:t>
            </w:r>
          </w:p>
          <w:p w:rsidR="00B55EB6" w:rsidRDefault="00F85D0A">
            <w:pPr>
              <w:pStyle w:val="a8"/>
              <w:jc w:val="both"/>
            </w:pPr>
            <w:r>
              <w:t>Рассматривание иллюстраций.</w:t>
            </w:r>
          </w:p>
          <w:p w:rsidR="00B55EB6" w:rsidRDefault="00B55EB6" w:rsidP="00B55EB6">
            <w:r>
              <w:t>ЧХЛ «Как рак - отшельник нашел себе друзей</w:t>
            </w:r>
          </w:p>
          <w:p w:rsidR="00F85D0A" w:rsidRPr="00B55EB6" w:rsidRDefault="00B55EB6" w:rsidP="00B55EB6">
            <w:r>
              <w:t>Продолжаем работу над макетом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EB6" w:rsidRPr="00452D11" w:rsidRDefault="00B55EB6" w:rsidP="00B55EB6">
            <w:pPr>
              <w:jc w:val="both"/>
              <w:rPr>
                <w:rFonts w:cs="Times New Roman"/>
                <w:bCs/>
              </w:rPr>
            </w:pPr>
            <w:r>
              <w:t xml:space="preserve">Настольно-печатные игры </w:t>
            </w:r>
            <w:r>
              <w:rPr>
                <w:rFonts w:cs="Times New Roman"/>
                <w:bCs/>
              </w:rPr>
              <w:t xml:space="preserve"> «Подводная охота. </w:t>
            </w:r>
            <w:r w:rsidRPr="00452D11">
              <w:rPr>
                <w:rFonts w:cs="Times New Roman"/>
                <w:bCs/>
              </w:rPr>
              <w:t>Лото», «</w:t>
            </w:r>
            <w:proofErr w:type="gramStart"/>
            <w:r w:rsidRPr="00452D11">
              <w:rPr>
                <w:rFonts w:cs="Times New Roman"/>
                <w:bCs/>
              </w:rPr>
              <w:t>Кто</w:t>
            </w:r>
            <w:proofErr w:type="gramEnd"/>
            <w:r w:rsidRPr="00452D11">
              <w:rPr>
                <w:rFonts w:cs="Times New Roman"/>
                <w:bCs/>
              </w:rPr>
              <w:t xml:space="preserve"> где живёт?», «Весёлая рыбалка»</w:t>
            </w:r>
            <w:r>
              <w:rPr>
                <w:rFonts w:cs="Times New Roman"/>
                <w:bCs/>
              </w:rPr>
              <w:t>, «Разрезные картинки»</w:t>
            </w:r>
          </w:p>
          <w:p w:rsidR="003952DE" w:rsidRDefault="00CF32D7">
            <w:pPr>
              <w:pStyle w:val="a8"/>
            </w:pPr>
            <w:r>
              <w:t>Свободная творческая деятельность по впечатлениям.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Вечерний круг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B55EB6" w:rsidP="00B55EB6">
            <w:pPr>
              <w:suppressLineNumbers/>
              <w:ind w:left="57"/>
              <w:jc w:val="both"/>
            </w:pPr>
            <w:r>
              <w:t>Заполнение карты</w:t>
            </w:r>
            <w:r w:rsidR="00CF32D7">
              <w:t xml:space="preserve"> ума.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Продукт дня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B55EB6">
            <w:pPr>
              <w:pStyle w:val="a8"/>
              <w:ind w:left="57"/>
              <w:jc w:val="both"/>
            </w:pPr>
            <w:r>
              <w:t>Добавить в сухой аквариум фигурку рака</w:t>
            </w:r>
            <w:r w:rsidR="00CF32D7">
              <w:t xml:space="preserve"> 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Домашнее задание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CF32D7">
            <w:pPr>
              <w:pStyle w:val="a8"/>
              <w:jc w:val="both"/>
            </w:pPr>
            <w:r>
              <w:t xml:space="preserve"> </w:t>
            </w:r>
            <w:r w:rsidR="00B55EB6">
              <w:t xml:space="preserve">Рассказать (прочитать, посмотреть) ребенку необыкновенные </w:t>
            </w:r>
            <w:proofErr w:type="gramStart"/>
            <w:r w:rsidR="00B55EB6">
              <w:t>факты о рыбках</w:t>
            </w:r>
            <w:proofErr w:type="gramEnd"/>
            <w:r w:rsidR="00B55EB6">
              <w:t>.</w:t>
            </w:r>
          </w:p>
        </w:tc>
      </w:tr>
    </w:tbl>
    <w:p w:rsidR="003952DE" w:rsidRDefault="00CF32D7">
      <w:pPr>
        <w:pStyle w:val="Heading1"/>
        <w:widowControl/>
        <w:spacing w:before="238" w:after="11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ПЯТНИЦА.         ТЕМА ДНЯ: </w:t>
      </w:r>
      <w:r w:rsidR="00B55EB6">
        <w:rPr>
          <w:sz w:val="24"/>
          <w:szCs w:val="24"/>
        </w:rPr>
        <w:t>«Рыбки»</w:t>
      </w:r>
    </w:p>
    <w:p w:rsidR="003952DE" w:rsidRDefault="00CF32D7">
      <w:pPr>
        <w:pStyle w:val="a4"/>
        <w:widowControl/>
        <w:spacing w:before="238" w:after="119"/>
        <w:contextualSpacing/>
        <w:jc w:val="center"/>
        <w:rPr>
          <w:b/>
          <w:bCs/>
        </w:rPr>
      </w:pPr>
      <w:r>
        <w:rPr>
          <w:b/>
          <w:bCs/>
        </w:rPr>
        <w:t>I   ПОЛОВИНА ДНЯ</w:t>
      </w:r>
    </w:p>
    <w:p w:rsidR="003952DE" w:rsidRDefault="003952DE">
      <w:pPr>
        <w:pStyle w:val="a4"/>
        <w:widowControl/>
        <w:spacing w:before="238" w:after="119" w:line="276" w:lineRule="auto"/>
        <w:contextualSpacing/>
        <w:jc w:val="both"/>
        <w:rPr>
          <w:b/>
          <w:bCs/>
        </w:rPr>
      </w:pP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  <w:p w:rsidR="003952DE" w:rsidRDefault="003952DE">
            <w:pPr>
              <w:pStyle w:val="a8"/>
            </w:pPr>
          </w:p>
          <w:p w:rsidR="003952DE" w:rsidRDefault="003952DE">
            <w:pPr>
              <w:pStyle w:val="a8"/>
            </w:pPr>
          </w:p>
        </w:tc>
        <w:tc>
          <w:tcPr>
            <w:tcW w:w="8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0D22E7">
            <w:pPr>
              <w:pStyle w:val="a8"/>
              <w:jc w:val="both"/>
            </w:pPr>
            <w:r>
              <w:lastRenderedPageBreak/>
              <w:t xml:space="preserve">После завтрака ребята обращают внимание на золотые </w:t>
            </w:r>
            <w:proofErr w:type="gramStart"/>
            <w:r>
              <w:t>кружочки</w:t>
            </w:r>
            <w:proofErr w:type="gramEnd"/>
            <w:r>
              <w:t xml:space="preserve"> разбросанные по </w:t>
            </w:r>
            <w:r>
              <w:lastRenderedPageBreak/>
              <w:t>полу</w:t>
            </w:r>
            <w:r w:rsidR="009D2956">
              <w:t>, которые</w:t>
            </w:r>
            <w:r>
              <w:t xml:space="preserve"> заканчиваются у нашего сухого аквариума</w:t>
            </w:r>
            <w:r w:rsidR="009D2956">
              <w:t>. Рядом с аквариумом лежит золотая рыбка.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lastRenderedPageBreak/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  <w:p w:rsidR="003952DE" w:rsidRDefault="003952DE">
            <w:pPr>
              <w:pStyle w:val="a8"/>
            </w:pPr>
          </w:p>
        </w:tc>
        <w:tc>
          <w:tcPr>
            <w:tcW w:w="8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956" w:rsidRDefault="009D2956" w:rsidP="00BC01F4">
            <w:pPr>
              <w:pStyle w:val="a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Что это за золотые кружочки?</w:t>
            </w:r>
          </w:p>
          <w:p w:rsidR="009D2956" w:rsidRDefault="009D2956" w:rsidP="00BC01F4">
            <w:pPr>
              <w:pStyle w:val="a8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Может ли рыбка жить на воздухе?</w:t>
            </w:r>
          </w:p>
          <w:p w:rsidR="009D2956" w:rsidRDefault="00BC01F4" w:rsidP="00BC01F4">
            <w:pPr>
              <w:pStyle w:val="a8"/>
              <w:rPr>
                <w:color w:val="000000"/>
                <w:shd w:val="clear" w:color="auto" w:fill="FFFFFF"/>
              </w:rPr>
            </w:pPr>
            <w:r w:rsidRPr="00BC01F4">
              <w:rPr>
                <w:color w:val="000000"/>
                <w:shd w:val="clear" w:color="auto" w:fill="FFFFFF"/>
              </w:rPr>
              <w:t>Как дышит рыбка?</w:t>
            </w:r>
          </w:p>
          <w:p w:rsidR="003952DE" w:rsidRPr="00BC01F4" w:rsidRDefault="009D2956" w:rsidP="00BC01F4">
            <w:pPr>
              <w:pStyle w:val="a8"/>
            </w:pPr>
            <w:r w:rsidRPr="00BC01F4">
              <w:rPr>
                <w:color w:val="000000"/>
                <w:shd w:val="clear" w:color="auto" w:fill="FFFFFF"/>
              </w:rPr>
              <w:t>Зачем рыбкам плавники и хвост?</w:t>
            </w:r>
            <w:r w:rsidR="00BC01F4" w:rsidRPr="00BC01F4">
              <w:rPr>
                <w:color w:val="000000"/>
              </w:rPr>
              <w:br/>
            </w:r>
            <w:r w:rsidR="00BC01F4" w:rsidRPr="00BC01F4">
              <w:rPr>
                <w:color w:val="000000"/>
                <w:shd w:val="clear" w:color="auto" w:fill="FFFFFF"/>
              </w:rPr>
              <w:t>Чем питается?</w:t>
            </w:r>
            <w:r w:rsidR="00BC01F4" w:rsidRPr="00BC01F4">
              <w:rPr>
                <w:color w:val="000000"/>
              </w:rPr>
              <w:br/>
            </w:r>
            <w:r w:rsidR="00BC01F4" w:rsidRPr="00BC01F4">
              <w:rPr>
                <w:color w:val="000000"/>
                <w:shd w:val="clear" w:color="auto" w:fill="FFFFFF"/>
              </w:rPr>
              <w:t>Какие бывают рыбы?</w:t>
            </w:r>
            <w:r w:rsidR="00BC01F4" w:rsidRPr="00BC01F4">
              <w:rPr>
                <w:color w:val="000000"/>
              </w:rPr>
              <w:br/>
            </w:r>
            <w:r w:rsidR="00BC01F4" w:rsidRPr="00BC01F4">
              <w:rPr>
                <w:color w:val="000000"/>
                <w:shd w:val="clear" w:color="auto" w:fill="FFFFFF"/>
              </w:rPr>
              <w:t>Как спят рыбки?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956" w:rsidRDefault="009D2956">
            <w:pPr>
              <w:pStyle w:val="a8"/>
              <w:jc w:val="both"/>
            </w:pPr>
            <w:r>
              <w:t>Беседа о том, как живут рыбки подо льдом, как надо им помогать.</w:t>
            </w:r>
            <w:r w:rsidR="00CF32D7">
              <w:t xml:space="preserve"> </w:t>
            </w:r>
          </w:p>
          <w:p w:rsidR="009D2956" w:rsidRDefault="009D2956">
            <w:pPr>
              <w:pStyle w:val="a8"/>
              <w:jc w:val="both"/>
            </w:pPr>
            <w:r>
              <w:t>Рассматривание иллюстраций.</w:t>
            </w:r>
          </w:p>
          <w:p w:rsidR="00567EE5" w:rsidRPr="00567EE5" w:rsidRDefault="00567EE5">
            <w:pPr>
              <w:pStyle w:val="a8"/>
              <w:jc w:val="both"/>
              <w:rPr>
                <w:rFonts w:cs="Times New Roman"/>
                <w:b/>
              </w:rPr>
            </w:pPr>
            <w:r w:rsidRPr="00567EE5">
              <w:rPr>
                <w:rStyle w:val="aa"/>
                <w:rFonts w:cs="Times New Roman"/>
                <w:b w:val="0"/>
                <w:shd w:val="clear" w:color="auto" w:fill="FFFFFF"/>
              </w:rPr>
              <w:t>Эстафета «Ловись рыбка и мала, и велика»</w:t>
            </w:r>
          </w:p>
          <w:p w:rsidR="009D2956" w:rsidRDefault="009D2956">
            <w:pPr>
              <w:pStyle w:val="a8"/>
              <w:jc w:val="both"/>
            </w:pPr>
            <w:proofErr w:type="gramStart"/>
            <w:r>
              <w:t>П</w:t>
            </w:r>
            <w:proofErr w:type="gramEnd"/>
            <w:r>
              <w:t>/И «Караси и щука»</w:t>
            </w:r>
          </w:p>
          <w:p w:rsidR="00567EE5" w:rsidRDefault="00567EE5">
            <w:pPr>
              <w:pStyle w:val="a8"/>
              <w:jc w:val="both"/>
            </w:pPr>
            <w:r>
              <w:t>ЧХЛ «По щучьему веленью»</w:t>
            </w:r>
          </w:p>
          <w:p w:rsidR="003952DE" w:rsidRDefault="00CF32D7">
            <w:pPr>
              <w:pStyle w:val="a8"/>
              <w:jc w:val="both"/>
            </w:pPr>
            <w:r>
              <w:t>Проверка домашнего задания.</w:t>
            </w:r>
          </w:p>
          <w:p w:rsidR="003952DE" w:rsidRDefault="003952DE">
            <w:pPr>
              <w:pStyle w:val="a8"/>
              <w:jc w:val="both"/>
            </w:pP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</w:tc>
        <w:tc>
          <w:tcPr>
            <w:tcW w:w="8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567EE5">
            <w:pPr>
              <w:pStyle w:val="a8"/>
              <w:jc w:val="both"/>
            </w:pPr>
            <w:r>
              <w:t>Цветная мозаика «Собери рыбку»</w:t>
            </w:r>
          </w:p>
          <w:p w:rsidR="00567EE5" w:rsidRDefault="00567EE5">
            <w:pPr>
              <w:pStyle w:val="a8"/>
              <w:jc w:val="both"/>
              <w:rPr>
                <w:rFonts w:cs="Times New Roman"/>
                <w:bCs/>
                <w:color w:val="000000"/>
                <w:shd w:val="clear" w:color="auto" w:fill="FFFFFF"/>
              </w:rPr>
            </w:pPr>
            <w:r>
              <w:t xml:space="preserve">Д/И «Угадай, чья тень», «Веселая рыбалка», </w:t>
            </w:r>
            <w:r w:rsidRPr="00452D11">
              <w:rPr>
                <w:rFonts w:cs="Times New Roman"/>
                <w:bCs/>
                <w:color w:val="000000"/>
                <w:shd w:val="clear" w:color="auto" w:fill="FFFFFF"/>
              </w:rPr>
              <w:t>«Четвертый лишний»</w:t>
            </w:r>
          </w:p>
          <w:p w:rsidR="00567EE5" w:rsidRDefault="00567EE5">
            <w:pPr>
              <w:pStyle w:val="a8"/>
              <w:jc w:val="both"/>
              <w:rPr>
                <w:rFonts w:cs="Times New Roman"/>
                <w:bCs/>
                <w:color w:val="000000"/>
                <w:shd w:val="clear" w:color="auto" w:fill="FFFFFF"/>
              </w:rPr>
            </w:pPr>
            <w:r>
              <w:rPr>
                <w:rFonts w:cs="Times New Roman"/>
                <w:bCs/>
                <w:color w:val="000000"/>
                <w:shd w:val="clear" w:color="auto" w:fill="FFFFFF"/>
              </w:rPr>
              <w:t>Раскраски</w:t>
            </w:r>
          </w:p>
          <w:p w:rsidR="00567EE5" w:rsidRDefault="00567EE5">
            <w:pPr>
              <w:pStyle w:val="a8"/>
              <w:jc w:val="both"/>
            </w:pPr>
            <w:proofErr w:type="spellStart"/>
            <w:r>
              <w:rPr>
                <w:rFonts w:cs="Times New Roman"/>
                <w:bCs/>
                <w:color w:val="000000"/>
                <w:shd w:val="clear" w:color="auto" w:fill="FFFFFF"/>
              </w:rPr>
              <w:t>Пазлы</w:t>
            </w:r>
            <w:proofErr w:type="spellEnd"/>
            <w:r>
              <w:rPr>
                <w:rFonts w:cs="Times New Roman"/>
                <w:bCs/>
                <w:color w:val="000000"/>
                <w:shd w:val="clear" w:color="auto" w:fill="FFFFFF"/>
              </w:rPr>
              <w:t xml:space="preserve"> «Чей хвостик», «Морская </w:t>
            </w:r>
            <w:proofErr w:type="gramStart"/>
            <w:r>
              <w:rPr>
                <w:rFonts w:cs="Times New Roman"/>
                <w:bCs/>
                <w:color w:val="000000"/>
                <w:shd w:val="clear" w:color="auto" w:fill="FFFFFF"/>
              </w:rPr>
              <w:t>братва</w:t>
            </w:r>
            <w:proofErr w:type="gramEnd"/>
            <w:r>
              <w:rPr>
                <w:rFonts w:cs="Times New Roman"/>
                <w:bCs/>
                <w:color w:val="000000"/>
                <w:shd w:val="clear" w:color="auto" w:fill="FFFFFF"/>
              </w:rPr>
              <w:t>»</w:t>
            </w:r>
          </w:p>
        </w:tc>
      </w:tr>
    </w:tbl>
    <w:p w:rsidR="003952DE" w:rsidRDefault="00CF32D7">
      <w:pPr>
        <w:pStyle w:val="a4"/>
        <w:widowControl/>
        <w:spacing w:before="238" w:after="119" w:line="276" w:lineRule="auto"/>
        <w:contextualSpacing/>
        <w:jc w:val="center"/>
        <w:rPr>
          <w:b/>
          <w:bCs/>
        </w:rPr>
      </w:pPr>
      <w:r>
        <w:rPr>
          <w:b/>
          <w:bCs/>
        </w:rPr>
        <w:t>II   ПОЛОВИНА ДНЯ</w:t>
      </w:r>
    </w:p>
    <w:tbl>
      <w:tblPr>
        <w:tblW w:w="108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925"/>
        <w:gridCol w:w="8961"/>
      </w:tblGrid>
      <w:tr w:rsidR="003952DE"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Точка удивления</w:t>
            </w:r>
          </w:p>
        </w:tc>
        <w:tc>
          <w:tcPr>
            <w:tcW w:w="8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567EE5">
            <w:pPr>
              <w:pStyle w:val="a8"/>
              <w:jc w:val="both"/>
            </w:pPr>
            <w:r>
              <w:t xml:space="preserve">после </w:t>
            </w:r>
            <w:proofErr w:type="spellStart"/>
            <w:r>
              <w:t>сончаса</w:t>
            </w:r>
            <w:proofErr w:type="spellEnd"/>
            <w:r>
              <w:t xml:space="preserve"> дети заметили, что нашего сухого аквариума нет на месте.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Проблемная ситуация.</w:t>
            </w:r>
          </w:p>
          <w:p w:rsidR="003952DE" w:rsidRDefault="00CF32D7">
            <w:pPr>
              <w:pStyle w:val="a8"/>
            </w:pPr>
            <w:r>
              <w:t>Проблемный вопрос.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567EE5">
            <w:pPr>
              <w:pStyle w:val="a8"/>
              <w:jc w:val="both"/>
            </w:pPr>
            <w:r>
              <w:t>Куда делся аквариум</w:t>
            </w:r>
            <w:r w:rsidR="00466B8C">
              <w:t>? А может ли исчезнуть водоем?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Совместная деятельность с воспитателем</w:t>
            </w:r>
          </w:p>
          <w:p w:rsidR="003952DE" w:rsidRDefault="00CF32D7">
            <w:pPr>
              <w:pStyle w:val="a8"/>
            </w:pPr>
            <w:r>
              <w:t>(о чем беседа, какие иллюстрации рассматривают и т. д.)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7613" w:rsidRDefault="00567EE5" w:rsidP="00567EE5">
            <w:r>
              <w:t>Беседа с детьми о том, что бы случилось, если бы все обитатели исчезли.</w:t>
            </w:r>
            <w:r w:rsidR="00867613">
              <w:t xml:space="preserve"> Это было бы хорошо или плохо. </w:t>
            </w:r>
          </w:p>
          <w:p w:rsidR="00867613" w:rsidRDefault="00867613" w:rsidP="00567EE5">
            <w:r>
              <w:t xml:space="preserve">Вывод: надо охранять и беречь природу, водоемы и их обитателей. </w:t>
            </w:r>
          </w:p>
          <w:p w:rsidR="003952DE" w:rsidRPr="00567EE5" w:rsidRDefault="00867613" w:rsidP="00867613">
            <w:r>
              <w:t>Доделать макет «Лесное озеро»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Виды детской деятельности для самостоятельной деятельности детей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69DA" w:rsidRDefault="009069DA" w:rsidP="009069DA">
            <w:pPr>
              <w:jc w:val="both"/>
              <w:rPr>
                <w:rFonts w:cs="Times New Roman"/>
              </w:rPr>
            </w:pPr>
            <w:r w:rsidRPr="00452D11">
              <w:rPr>
                <w:rFonts w:cs="Times New Roman"/>
              </w:rPr>
              <w:t>Настольная игра «</w:t>
            </w:r>
            <w:proofErr w:type="gramStart"/>
            <w:r w:rsidRPr="00452D11">
              <w:rPr>
                <w:rFonts w:cs="Times New Roman"/>
              </w:rPr>
              <w:t>Кто</w:t>
            </w:r>
            <w:proofErr w:type="gramEnd"/>
            <w:r w:rsidRPr="00452D11">
              <w:rPr>
                <w:rFonts w:cs="Times New Roman"/>
              </w:rPr>
              <w:t xml:space="preserve"> где живёт?»</w:t>
            </w:r>
            <w:r>
              <w:rPr>
                <w:rFonts w:cs="Times New Roman"/>
              </w:rPr>
              <w:t xml:space="preserve">, </w:t>
            </w:r>
            <w:r w:rsidRPr="00452D11">
              <w:rPr>
                <w:rFonts w:cs="Times New Roman"/>
                <w:bCs/>
              </w:rPr>
              <w:t>«Подводная охота. Лото»</w:t>
            </w:r>
            <w:r>
              <w:rPr>
                <w:rFonts w:cs="Times New Roman"/>
                <w:bCs/>
              </w:rPr>
              <w:t xml:space="preserve">, </w:t>
            </w:r>
            <w:r>
              <w:rPr>
                <w:rFonts w:cs="Times New Roman"/>
              </w:rPr>
              <w:t xml:space="preserve"> «</w:t>
            </w:r>
            <w:proofErr w:type="spellStart"/>
            <w:r>
              <w:rPr>
                <w:rFonts w:cs="Times New Roman"/>
              </w:rPr>
              <w:t>П</w:t>
            </w:r>
            <w:r w:rsidRPr="00452D11">
              <w:rPr>
                <w:rFonts w:cs="Times New Roman"/>
              </w:rPr>
              <w:t>азлы</w:t>
            </w:r>
            <w:proofErr w:type="spellEnd"/>
            <w:r w:rsidRPr="00452D11">
              <w:rPr>
                <w:rFonts w:cs="Times New Roman"/>
              </w:rPr>
              <w:t>», разрезные картинки</w:t>
            </w:r>
            <w:r>
              <w:rPr>
                <w:rFonts w:cs="Times New Roman"/>
              </w:rPr>
              <w:t xml:space="preserve">. </w:t>
            </w:r>
          </w:p>
          <w:p w:rsidR="009069DA" w:rsidRDefault="009069DA" w:rsidP="009069D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>Т</w:t>
            </w:r>
            <w:r w:rsidRPr="00452D11">
              <w:rPr>
                <w:rFonts w:cs="Times New Roman"/>
                <w:bCs/>
              </w:rPr>
              <w:t xml:space="preserve">ематическое панно </w:t>
            </w:r>
            <w:r>
              <w:rPr>
                <w:rFonts w:cs="Times New Roman"/>
                <w:bCs/>
              </w:rPr>
              <w:t xml:space="preserve">«Красивые рыбки в аквариуме». </w:t>
            </w:r>
            <w:r>
              <w:rPr>
                <w:rFonts w:cs="Times New Roman"/>
              </w:rPr>
              <w:t>Вырезание и наклеивание рыбок.</w:t>
            </w:r>
          </w:p>
          <w:p w:rsidR="003952DE" w:rsidRPr="009069DA" w:rsidRDefault="009069DA" w:rsidP="009069DA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Изготовление о</w:t>
            </w:r>
            <w:r w:rsidRPr="00452D11">
              <w:rPr>
                <w:rFonts w:cs="Times New Roman"/>
              </w:rPr>
              <w:t>ригами «Рыбка»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Вечерний круг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867613">
            <w:pPr>
              <w:suppressLineNumbers/>
              <w:ind w:left="57"/>
              <w:jc w:val="both"/>
            </w:pPr>
            <w:r>
              <w:t xml:space="preserve">Заполнение карты </w:t>
            </w:r>
            <w:r w:rsidR="00CF32D7">
              <w:t xml:space="preserve"> ума.</w:t>
            </w:r>
            <w:r w:rsidR="009069DA">
              <w:t xml:space="preserve"> Поместить в сухой аквариум рыбок.</w:t>
            </w:r>
          </w:p>
        </w:tc>
      </w:tr>
      <w:tr w:rsidR="003952DE">
        <w:tc>
          <w:tcPr>
            <w:tcW w:w="1925" w:type="dxa"/>
            <w:tcBorders>
              <w:left w:val="single" w:sz="2" w:space="0" w:color="000000"/>
              <w:bottom w:val="single" w:sz="2" w:space="0" w:color="000000"/>
            </w:tcBorders>
          </w:tcPr>
          <w:p w:rsidR="003952DE" w:rsidRDefault="00CF32D7">
            <w:pPr>
              <w:pStyle w:val="a8"/>
            </w:pPr>
            <w:r>
              <w:t>Домашнее задание</w:t>
            </w:r>
          </w:p>
        </w:tc>
        <w:tc>
          <w:tcPr>
            <w:tcW w:w="8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2DE" w:rsidRDefault="00867613">
            <w:pPr>
              <w:suppressLineNumbers/>
              <w:ind w:left="57"/>
              <w:jc w:val="both"/>
            </w:pPr>
            <w:r>
              <w:t xml:space="preserve">Выучить с детьми стихотворение </w:t>
            </w:r>
            <w:r w:rsidRPr="00452D11">
              <w:rPr>
                <w:rFonts w:cs="Times New Roman"/>
                <w:bCs/>
              </w:rPr>
              <w:t xml:space="preserve">И. </w:t>
            </w:r>
            <w:proofErr w:type="spellStart"/>
            <w:r w:rsidRPr="00452D11">
              <w:rPr>
                <w:rFonts w:cs="Times New Roman"/>
                <w:bCs/>
              </w:rPr>
              <w:t>Токмакова</w:t>
            </w:r>
            <w:proofErr w:type="spellEnd"/>
            <w:r w:rsidRPr="00452D11">
              <w:rPr>
                <w:rFonts w:cs="Times New Roman"/>
                <w:bCs/>
              </w:rPr>
              <w:t xml:space="preserve"> «Где спит рыбка».</w:t>
            </w:r>
          </w:p>
        </w:tc>
      </w:tr>
    </w:tbl>
    <w:p w:rsidR="003952DE" w:rsidRDefault="003952DE">
      <w:pPr>
        <w:pStyle w:val="Heading1"/>
        <w:widowControl/>
        <w:spacing w:before="238" w:after="119" w:line="276" w:lineRule="auto"/>
        <w:contextualSpacing/>
        <w:jc w:val="both"/>
        <w:rPr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Heading1"/>
        <w:widowControl/>
        <w:ind w:left="375"/>
        <w:jc w:val="center"/>
        <w:rPr>
          <w:rFonts w:ascii="PT Serif;serif" w:hAnsi="PT Serif;serif"/>
          <w:color w:val="22272F"/>
          <w:sz w:val="24"/>
          <w:szCs w:val="24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center"/>
        <w:rPr>
          <w:rFonts w:ascii="PT Serif;serif" w:hAnsi="PT Serif;serif"/>
          <w:b/>
          <w:bCs/>
          <w:color w:val="22272F"/>
        </w:rPr>
      </w:pPr>
    </w:p>
    <w:p w:rsidR="003952DE" w:rsidRDefault="003952DE">
      <w:pPr>
        <w:pStyle w:val="a4"/>
        <w:widowControl/>
        <w:spacing w:before="240"/>
        <w:ind w:left="375"/>
        <w:jc w:val="both"/>
      </w:pPr>
    </w:p>
    <w:sectPr w:rsidR="003952DE" w:rsidSect="003952DE">
      <w:pgSz w:w="11906" w:h="16838"/>
      <w:pgMar w:top="471" w:right="420" w:bottom="435" w:left="6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0DD"/>
    <w:multiLevelType w:val="multilevel"/>
    <w:tmpl w:val="2B14E1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CB475F3"/>
    <w:multiLevelType w:val="multilevel"/>
    <w:tmpl w:val="7AF6B080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2">
    <w:nsid w:val="0E5460B9"/>
    <w:multiLevelType w:val="multilevel"/>
    <w:tmpl w:val="C4520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FB661F9"/>
    <w:multiLevelType w:val="multilevel"/>
    <w:tmpl w:val="A972F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0DE4835"/>
    <w:multiLevelType w:val="multilevel"/>
    <w:tmpl w:val="A04C03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282307B"/>
    <w:multiLevelType w:val="multilevel"/>
    <w:tmpl w:val="565441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7F12C99"/>
    <w:multiLevelType w:val="multilevel"/>
    <w:tmpl w:val="3DA8A2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80E6791"/>
    <w:multiLevelType w:val="multilevel"/>
    <w:tmpl w:val="DA601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9A841CB"/>
    <w:multiLevelType w:val="multilevel"/>
    <w:tmpl w:val="87F093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9AB2F5A"/>
    <w:multiLevelType w:val="multilevel"/>
    <w:tmpl w:val="A420C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2F347E3"/>
    <w:multiLevelType w:val="multilevel"/>
    <w:tmpl w:val="11BCB8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AD253F1"/>
    <w:multiLevelType w:val="multilevel"/>
    <w:tmpl w:val="0712B6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C746B5C"/>
    <w:multiLevelType w:val="multilevel"/>
    <w:tmpl w:val="E74E51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D453C08"/>
    <w:multiLevelType w:val="multilevel"/>
    <w:tmpl w:val="71727E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445D59A8"/>
    <w:multiLevelType w:val="multilevel"/>
    <w:tmpl w:val="86141A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46056BA5"/>
    <w:multiLevelType w:val="multilevel"/>
    <w:tmpl w:val="B57E2B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6CB1A7A"/>
    <w:multiLevelType w:val="multilevel"/>
    <w:tmpl w:val="CE8675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7E618F2"/>
    <w:multiLevelType w:val="multilevel"/>
    <w:tmpl w:val="3DCC23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4E2C2426"/>
    <w:multiLevelType w:val="multilevel"/>
    <w:tmpl w:val="FED838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09D4AC9"/>
    <w:multiLevelType w:val="multilevel"/>
    <w:tmpl w:val="897CF4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5224775A"/>
    <w:multiLevelType w:val="multilevel"/>
    <w:tmpl w:val="164CD9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55295542"/>
    <w:multiLevelType w:val="multilevel"/>
    <w:tmpl w:val="225CA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5E9E2663"/>
    <w:multiLevelType w:val="multilevel"/>
    <w:tmpl w:val="B052B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2C97B39"/>
    <w:multiLevelType w:val="multilevel"/>
    <w:tmpl w:val="24AC4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73B36D6A"/>
    <w:multiLevelType w:val="multilevel"/>
    <w:tmpl w:val="CA8851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7BAB1784"/>
    <w:multiLevelType w:val="multilevel"/>
    <w:tmpl w:val="C82CB3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6"/>
  </w:num>
  <w:num w:numId="5">
    <w:abstractNumId w:val="17"/>
  </w:num>
  <w:num w:numId="6">
    <w:abstractNumId w:val="12"/>
  </w:num>
  <w:num w:numId="7">
    <w:abstractNumId w:val="21"/>
  </w:num>
  <w:num w:numId="8">
    <w:abstractNumId w:val="10"/>
  </w:num>
  <w:num w:numId="9">
    <w:abstractNumId w:val="0"/>
  </w:num>
  <w:num w:numId="10">
    <w:abstractNumId w:val="13"/>
  </w:num>
  <w:num w:numId="11">
    <w:abstractNumId w:val="11"/>
  </w:num>
  <w:num w:numId="12">
    <w:abstractNumId w:val="1"/>
  </w:num>
  <w:num w:numId="13">
    <w:abstractNumId w:val="15"/>
  </w:num>
  <w:num w:numId="14">
    <w:abstractNumId w:val="16"/>
  </w:num>
  <w:num w:numId="15">
    <w:abstractNumId w:val="5"/>
  </w:num>
  <w:num w:numId="16">
    <w:abstractNumId w:val="8"/>
  </w:num>
  <w:num w:numId="17">
    <w:abstractNumId w:val="22"/>
  </w:num>
  <w:num w:numId="18">
    <w:abstractNumId w:val="25"/>
  </w:num>
  <w:num w:numId="19">
    <w:abstractNumId w:val="18"/>
  </w:num>
  <w:num w:numId="20">
    <w:abstractNumId w:val="23"/>
  </w:num>
  <w:num w:numId="21">
    <w:abstractNumId w:val="2"/>
  </w:num>
  <w:num w:numId="22">
    <w:abstractNumId w:val="4"/>
  </w:num>
  <w:num w:numId="23">
    <w:abstractNumId w:val="9"/>
  </w:num>
  <w:num w:numId="24">
    <w:abstractNumId w:val="20"/>
  </w:num>
  <w:num w:numId="25">
    <w:abstractNumId w:val="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characterSpacingControl w:val="doNotCompress"/>
  <w:compat/>
  <w:rsids>
    <w:rsidRoot w:val="003952DE"/>
    <w:rsid w:val="0005138C"/>
    <w:rsid w:val="000671B8"/>
    <w:rsid w:val="000C39CB"/>
    <w:rsid w:val="000D22E7"/>
    <w:rsid w:val="001C7012"/>
    <w:rsid w:val="0021522B"/>
    <w:rsid w:val="00263A58"/>
    <w:rsid w:val="00282BD9"/>
    <w:rsid w:val="00312A47"/>
    <w:rsid w:val="003952DE"/>
    <w:rsid w:val="003C5F24"/>
    <w:rsid w:val="00466B8C"/>
    <w:rsid w:val="00500BC9"/>
    <w:rsid w:val="00533CE1"/>
    <w:rsid w:val="0054438C"/>
    <w:rsid w:val="00567EE5"/>
    <w:rsid w:val="00587226"/>
    <w:rsid w:val="0067275F"/>
    <w:rsid w:val="006B23D0"/>
    <w:rsid w:val="006D55A6"/>
    <w:rsid w:val="008410FA"/>
    <w:rsid w:val="00842183"/>
    <w:rsid w:val="00851A31"/>
    <w:rsid w:val="00867613"/>
    <w:rsid w:val="009069DA"/>
    <w:rsid w:val="009A3B7F"/>
    <w:rsid w:val="009D2956"/>
    <w:rsid w:val="00A63FC0"/>
    <w:rsid w:val="00AB0E35"/>
    <w:rsid w:val="00B55EB6"/>
    <w:rsid w:val="00B750AD"/>
    <w:rsid w:val="00BC01F4"/>
    <w:rsid w:val="00BF6228"/>
    <w:rsid w:val="00C60A75"/>
    <w:rsid w:val="00C845EB"/>
    <w:rsid w:val="00CF32D7"/>
    <w:rsid w:val="00D51318"/>
    <w:rsid w:val="00E66F9C"/>
    <w:rsid w:val="00E713CA"/>
    <w:rsid w:val="00EF383E"/>
    <w:rsid w:val="00F16604"/>
    <w:rsid w:val="00F8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Verdana" w:hAnsi="Times New Roman" w:cs="Tahoma"/>
        <w:kern w:val="2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5932B1"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customStyle="1" w:styleId="-">
    <w:name w:val="Интернет-ссылка"/>
    <w:rsid w:val="005932B1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5932B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5932B1"/>
    <w:pPr>
      <w:spacing w:after="120"/>
    </w:pPr>
  </w:style>
  <w:style w:type="paragraph" w:styleId="a5">
    <w:name w:val="List"/>
    <w:basedOn w:val="a4"/>
    <w:rsid w:val="005932B1"/>
  </w:style>
  <w:style w:type="paragraph" w:customStyle="1" w:styleId="Caption">
    <w:name w:val="Caption"/>
    <w:basedOn w:val="a"/>
    <w:qFormat/>
    <w:rsid w:val="005932B1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5932B1"/>
    <w:pPr>
      <w:suppressLineNumbers/>
    </w:pPr>
  </w:style>
  <w:style w:type="paragraph" w:styleId="a7">
    <w:name w:val="Title"/>
    <w:basedOn w:val="a"/>
    <w:next w:val="a4"/>
    <w:qFormat/>
    <w:rsid w:val="005932B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8">
    <w:name w:val="Содержимое таблицы"/>
    <w:basedOn w:val="a"/>
    <w:qFormat/>
    <w:rsid w:val="005932B1"/>
    <w:pPr>
      <w:suppressLineNumbers/>
    </w:pPr>
  </w:style>
  <w:style w:type="paragraph" w:customStyle="1" w:styleId="a9">
    <w:name w:val="Заголовок таблицы"/>
    <w:basedOn w:val="a8"/>
    <w:qFormat/>
    <w:rsid w:val="005932B1"/>
    <w:pPr>
      <w:jc w:val="center"/>
    </w:pPr>
    <w:rPr>
      <w:b/>
      <w:bCs/>
    </w:rPr>
  </w:style>
  <w:style w:type="character" w:styleId="aa">
    <w:name w:val="Strong"/>
    <w:basedOn w:val="a0"/>
    <w:uiPriority w:val="22"/>
    <w:qFormat/>
    <w:rsid w:val="00567EE5"/>
    <w:rPr>
      <w:b/>
      <w:bCs/>
    </w:rPr>
  </w:style>
  <w:style w:type="paragraph" w:styleId="ab">
    <w:name w:val="Normal (Web)"/>
    <w:basedOn w:val="a"/>
    <w:uiPriority w:val="99"/>
    <w:semiHidden/>
    <w:unhideWhenUsed/>
    <w:rsid w:val="00500BC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</w:rPr>
  </w:style>
  <w:style w:type="character" w:styleId="ac">
    <w:name w:val="Hyperlink"/>
    <w:basedOn w:val="a0"/>
    <w:uiPriority w:val="99"/>
    <w:semiHidden/>
    <w:unhideWhenUsed/>
    <w:rsid w:val="00500B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Boyarshinov</dc:creator>
  <dc:description/>
  <cp:lastModifiedBy>Игорь</cp:lastModifiedBy>
  <cp:revision>22</cp:revision>
  <cp:lastPrinted>2025-01-30T08:59:00Z</cp:lastPrinted>
  <dcterms:created xsi:type="dcterms:W3CDTF">2008-09-02T15:39:00Z</dcterms:created>
  <dcterms:modified xsi:type="dcterms:W3CDTF">2025-09-16T11:31:00Z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