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7C8D" w:rsidRPr="004D7C8D" w:rsidRDefault="004D7C8D" w:rsidP="004D7C8D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4D7C8D">
        <w:rPr>
          <w:rFonts w:ascii="Times New Roman" w:hAnsi="Times New Roman"/>
          <w:b/>
          <w:sz w:val="28"/>
          <w:szCs w:val="28"/>
        </w:rPr>
        <w:t xml:space="preserve"> </w:t>
      </w:r>
      <w:r w:rsidR="00E539EA" w:rsidRPr="004D7C8D">
        <w:rPr>
          <w:rFonts w:ascii="Times New Roman" w:hAnsi="Times New Roman"/>
          <w:b/>
          <w:sz w:val="28"/>
          <w:szCs w:val="28"/>
        </w:rPr>
        <w:t xml:space="preserve">«Памяти прошлого будем достойны» </w:t>
      </w:r>
    </w:p>
    <w:p w:rsidR="004D7C8D" w:rsidRPr="004D7C8D" w:rsidRDefault="004D7C8D" w:rsidP="004D7C8D">
      <w:pPr>
        <w:spacing w:after="0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4D7C8D">
        <w:rPr>
          <w:rFonts w:ascii="Times New Roman" w:hAnsi="Times New Roman"/>
          <w:b/>
          <w:i/>
          <w:color w:val="FF0000"/>
          <w:sz w:val="28"/>
          <w:szCs w:val="28"/>
        </w:rPr>
        <w:t>Сценарий общешкольного праздника 9 мая</w:t>
      </w:r>
    </w:p>
    <w:p w:rsidR="00322A31" w:rsidRPr="004D7C8D" w:rsidRDefault="00E539EA" w:rsidP="00354B84">
      <w:pPr>
        <w:pStyle w:val="1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4D7C8D">
        <w:rPr>
          <w:sz w:val="28"/>
          <w:szCs w:val="28"/>
        </w:rPr>
        <w:t>+ презентация</w:t>
      </w:r>
      <w:r w:rsidR="00322A31" w:rsidRPr="004D7C8D">
        <w:rPr>
          <w:sz w:val="28"/>
          <w:szCs w:val="28"/>
        </w:rPr>
        <w:t xml:space="preserve"> </w:t>
      </w:r>
    </w:p>
    <w:tbl>
      <w:tblPr>
        <w:tblW w:w="985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232"/>
        <w:gridCol w:w="1985"/>
        <w:gridCol w:w="1637"/>
      </w:tblGrid>
      <w:tr w:rsidR="00322A31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2A31" w:rsidRDefault="00322A31" w:rsidP="00AB47F0">
            <w:pPr>
              <w:pStyle w:val="1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Ход мероприятия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2A31" w:rsidRDefault="00472A09" w:rsidP="00041969">
            <w:pPr>
              <w:pStyle w:val="1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Презентация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2A31" w:rsidRDefault="00041969" w:rsidP="00AB47F0">
            <w:pPr>
              <w:pStyle w:val="1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Музыка </w:t>
            </w:r>
          </w:p>
        </w:tc>
      </w:tr>
      <w:tr w:rsidR="002B55D9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55D9" w:rsidRDefault="002B55D9" w:rsidP="00AB47F0">
            <w:pPr>
              <w:pStyle w:val="1"/>
              <w:jc w:val="center"/>
              <w:rPr>
                <w:color w:val="000000"/>
                <w:sz w:val="24"/>
                <w:szCs w:val="24"/>
              </w:rPr>
            </w:pPr>
            <w:bookmarkStart w:id="0" w:name="_GoBack"/>
            <w:bookmarkEnd w:id="0"/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55D9" w:rsidRPr="008C415F" w:rsidRDefault="002B55D9" w:rsidP="00FB2B5F">
            <w:pPr>
              <w:pStyle w:val="1"/>
              <w:spacing w:before="0" w:after="0"/>
              <w:rPr>
                <w:color w:val="000000"/>
                <w:sz w:val="20"/>
                <w:szCs w:val="20"/>
              </w:rPr>
            </w:pPr>
            <w:r w:rsidRPr="008C415F">
              <w:rPr>
                <w:b w:val="0"/>
                <w:sz w:val="20"/>
                <w:szCs w:val="20"/>
              </w:rPr>
              <w:t>1 слайд</w:t>
            </w:r>
            <w:r w:rsidRPr="008C415F">
              <w:rPr>
                <w:b w:val="0"/>
                <w:color w:val="000000"/>
                <w:sz w:val="20"/>
                <w:szCs w:val="20"/>
              </w:rPr>
              <w:t xml:space="preserve">, заставка </w:t>
            </w:r>
            <w:r w:rsidR="00FB2B5F" w:rsidRPr="008C415F">
              <w:rPr>
                <w:b w:val="0"/>
                <w:noProof/>
                <w:color w:val="000000"/>
                <w:sz w:val="20"/>
                <w:szCs w:val="20"/>
              </w:rPr>
              <w:drawing>
                <wp:inline distT="0" distB="0" distL="0" distR="0" wp14:anchorId="5E0CA1E6" wp14:editId="47E1F553">
                  <wp:extent cx="811987" cy="609105"/>
                  <wp:effectExtent l="0" t="0" r="7620" b="63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562" cy="625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55D9" w:rsidRPr="008C415F" w:rsidRDefault="00472A09" w:rsidP="00AB47F0">
            <w:pPr>
              <w:pStyle w:val="1"/>
              <w:jc w:val="center"/>
              <w:rPr>
                <w:color w:val="000000"/>
                <w:sz w:val="20"/>
                <w:szCs w:val="20"/>
              </w:rPr>
            </w:pPr>
            <w:r w:rsidRPr="008C415F">
              <w:rPr>
                <w:color w:val="000000"/>
                <w:sz w:val="20"/>
                <w:szCs w:val="20"/>
              </w:rPr>
              <w:t>Музыка военных лет</w:t>
            </w:r>
          </w:p>
        </w:tc>
      </w:tr>
      <w:tr w:rsidR="00322A31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52AB" w:rsidRPr="008C415F" w:rsidRDefault="00041969" w:rsidP="00370298">
            <w:pPr>
              <w:pStyle w:val="Textbody"/>
              <w:spacing w:after="0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 1</w:t>
            </w:r>
          </w:p>
          <w:p w:rsidR="00041969" w:rsidRPr="008C415F" w:rsidRDefault="006252AB" w:rsidP="008C415F">
            <w:pPr>
              <w:pStyle w:val="Textbody"/>
              <w:spacing w:after="0"/>
              <w:rPr>
                <w:rFonts w:cs="Times New Roman"/>
                <w:b/>
              </w:rPr>
            </w:pPr>
            <w:r w:rsidRPr="008C415F">
              <w:rPr>
                <w:rFonts w:cs="Times New Roman"/>
                <w:color w:val="000000"/>
                <w:shd w:val="clear" w:color="auto" w:fill="FFFFFF"/>
              </w:rPr>
              <w:t>Тихо...Слышите, словно где -то</w:t>
            </w:r>
            <w:r w:rsidRPr="008C415F">
              <w:rPr>
                <w:rFonts w:cs="Times New Roman"/>
                <w:color w:val="000000"/>
              </w:rPr>
              <w:br/>
            </w:r>
            <w:r w:rsidRPr="008C415F">
              <w:rPr>
                <w:rFonts w:cs="Times New Roman"/>
                <w:color w:val="000000"/>
                <w:shd w:val="clear" w:color="auto" w:fill="FFFFFF"/>
              </w:rPr>
              <w:t>Бьётся сердце нашей планеты...</w:t>
            </w:r>
            <w:r w:rsidRPr="008C415F">
              <w:rPr>
                <w:rFonts w:cs="Times New Roman"/>
                <w:color w:val="000000"/>
              </w:rPr>
              <w:br/>
            </w:r>
            <w:r w:rsidRPr="008C415F">
              <w:rPr>
                <w:rFonts w:cs="Times New Roman"/>
                <w:color w:val="000000"/>
                <w:shd w:val="clear" w:color="auto" w:fill="FFFFFF"/>
              </w:rPr>
              <w:t>По планете шагает ВРЕМЯ.</w:t>
            </w:r>
            <w:r w:rsidRPr="008C415F">
              <w:rPr>
                <w:rFonts w:cs="Times New Roman"/>
                <w:color w:val="000000"/>
              </w:rPr>
              <w:br/>
            </w:r>
            <w:r w:rsidRPr="008C415F">
              <w:rPr>
                <w:rFonts w:cs="Times New Roman"/>
                <w:color w:val="000000"/>
                <w:shd w:val="clear" w:color="auto" w:fill="FFFFFF"/>
              </w:rPr>
              <w:t>Видишь - алый гранит и пламя,</w:t>
            </w:r>
            <w:r w:rsidRPr="008C415F">
              <w:rPr>
                <w:rFonts w:cs="Times New Roman"/>
                <w:color w:val="000000"/>
              </w:rPr>
              <w:br/>
            </w:r>
            <w:r w:rsidRPr="008C415F">
              <w:rPr>
                <w:rFonts w:cs="Times New Roman"/>
                <w:color w:val="000000"/>
                <w:shd w:val="clear" w:color="auto" w:fill="FFFFFF"/>
              </w:rPr>
              <w:t>Задержись... Удели ему миг.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55D9" w:rsidRPr="008C415F" w:rsidRDefault="002B55D9" w:rsidP="00AB47F0">
            <w:pPr>
              <w:pStyle w:val="Textbody"/>
              <w:rPr>
                <w:noProof/>
                <w:sz w:val="20"/>
                <w:szCs w:val="20"/>
              </w:rPr>
            </w:pPr>
            <w:r w:rsidRPr="008C415F">
              <w:rPr>
                <w:noProof/>
                <w:sz w:val="20"/>
                <w:szCs w:val="20"/>
              </w:rPr>
              <w:t>2 слайд</w:t>
            </w:r>
          </w:p>
          <w:p w:rsidR="00322A31" w:rsidRPr="008C415F" w:rsidRDefault="00322A31" w:rsidP="00AB47F0">
            <w:pPr>
              <w:pStyle w:val="Textbody"/>
              <w:rPr>
                <w:sz w:val="20"/>
                <w:szCs w:val="20"/>
              </w:rPr>
            </w:pPr>
            <w:r w:rsidRPr="008C415F">
              <w:rPr>
                <w:noProof/>
                <w:sz w:val="20"/>
                <w:szCs w:val="20"/>
              </w:rPr>
              <w:drawing>
                <wp:inline distT="0" distB="0" distL="0" distR="0" wp14:anchorId="025DF542" wp14:editId="6996A497">
                  <wp:extent cx="962168" cy="631824"/>
                  <wp:effectExtent l="0" t="0" r="0" b="0"/>
                  <wp:docPr id="1" name="Рисунок 1" descr="https://avatars.mds.yandex.net/i?id=eeff10e55cc8a71e9ddace59109cfc6b3a1f61a4-11723847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i?id=eeff10e55cc8a71e9ddace59109cfc6b3a1f61a4-11723847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402" cy="687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2A31" w:rsidRPr="008C415F" w:rsidRDefault="00322A31" w:rsidP="00322A31">
            <w:pPr>
              <w:pStyle w:val="1"/>
              <w:spacing w:before="0" w:after="0"/>
              <w:rPr>
                <w:sz w:val="20"/>
                <w:szCs w:val="20"/>
              </w:rPr>
            </w:pPr>
          </w:p>
          <w:p w:rsidR="008A71DE" w:rsidRPr="008C415F" w:rsidRDefault="008A71DE" w:rsidP="00322A31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322A31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52AB" w:rsidRPr="008C415F" w:rsidRDefault="006252AB" w:rsidP="00370298">
            <w:pPr>
              <w:pStyle w:val="Textbody"/>
              <w:spacing w:after="0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Вед.2</w:t>
            </w:r>
          </w:p>
          <w:p w:rsidR="00322A31" w:rsidRPr="008C415F" w:rsidRDefault="006252AB" w:rsidP="00370298">
            <w:pPr>
              <w:pStyle w:val="Textbody"/>
              <w:spacing w:after="0"/>
              <w:rPr>
                <w:rFonts w:cs="Times New Roman"/>
              </w:rPr>
            </w:pPr>
            <w:r w:rsidRPr="008C415F">
              <w:rPr>
                <w:rFonts w:cs="Times New Roman"/>
                <w:color w:val="000000"/>
                <w:shd w:val="clear" w:color="auto" w:fill="FFFFFF"/>
              </w:rPr>
              <w:t>Это я говорю тебе, ПАМЯТЬ,</w:t>
            </w:r>
            <w:r w:rsidRPr="008C415F">
              <w:rPr>
                <w:rFonts w:cs="Times New Roman"/>
                <w:color w:val="000000"/>
              </w:rPr>
              <w:br/>
            </w:r>
            <w:r w:rsidRPr="008C415F">
              <w:rPr>
                <w:rFonts w:cs="Times New Roman"/>
                <w:color w:val="000000"/>
                <w:shd w:val="clear" w:color="auto" w:fill="FFFFFF"/>
              </w:rPr>
              <w:t>На простой загляни обелиск,</w:t>
            </w:r>
            <w:r w:rsidRPr="008C415F">
              <w:rPr>
                <w:rFonts w:cs="Times New Roman"/>
                <w:color w:val="000000"/>
              </w:rPr>
              <w:br/>
            </w:r>
            <w:r w:rsidRPr="008C415F">
              <w:rPr>
                <w:rFonts w:cs="Times New Roman"/>
                <w:color w:val="000000"/>
                <w:shd w:val="clear" w:color="auto" w:fill="FFFFFF"/>
              </w:rPr>
              <w:t>Имена прочитай и даты:</w:t>
            </w:r>
            <w:r w:rsidRPr="008C415F">
              <w:rPr>
                <w:rFonts w:cs="Times New Roman"/>
                <w:color w:val="000000"/>
              </w:rPr>
              <w:br/>
            </w:r>
            <w:r w:rsidRPr="008C415F">
              <w:rPr>
                <w:rFonts w:cs="Times New Roman"/>
                <w:color w:val="000000"/>
                <w:shd w:val="clear" w:color="auto" w:fill="FFFFFF"/>
              </w:rPr>
              <w:t>Это здесь бои пронеслись.</w:t>
            </w:r>
            <w:r w:rsidRPr="008C415F">
              <w:rPr>
                <w:rFonts w:cs="Times New Roman"/>
                <w:color w:val="000000"/>
              </w:rPr>
              <w:br/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2A31" w:rsidRPr="008C415F" w:rsidRDefault="00322A31" w:rsidP="006252AB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2A31" w:rsidRPr="008C415F" w:rsidRDefault="006252AB" w:rsidP="00AB47F0">
            <w:pPr>
              <w:pStyle w:val="1"/>
              <w:spacing w:before="0" w:after="0"/>
              <w:rPr>
                <w:sz w:val="20"/>
                <w:szCs w:val="20"/>
              </w:rPr>
            </w:pPr>
            <w:r w:rsidRPr="008C415F">
              <w:rPr>
                <w:sz w:val="20"/>
                <w:szCs w:val="20"/>
              </w:rPr>
              <w:t>Метроном отсчитывает время</w:t>
            </w:r>
          </w:p>
        </w:tc>
      </w:tr>
      <w:tr w:rsidR="006252AB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52AB" w:rsidRPr="008C415F" w:rsidRDefault="006252AB" w:rsidP="00370298">
            <w:pPr>
              <w:pStyle w:val="Textbody"/>
              <w:spacing w:after="0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Вед.1</w:t>
            </w:r>
          </w:p>
          <w:p w:rsidR="001972FE" w:rsidRPr="008C415F" w:rsidRDefault="006252AB" w:rsidP="00370298">
            <w:pPr>
              <w:pStyle w:val="Textbody"/>
              <w:spacing w:after="0"/>
              <w:rPr>
                <w:rFonts w:cs="Times New Roman"/>
                <w:color w:val="000000"/>
                <w:shd w:val="clear" w:color="auto" w:fill="FFFFFF"/>
              </w:rPr>
            </w:pPr>
            <w:r w:rsidRPr="008C415F">
              <w:rPr>
                <w:rFonts w:cs="Times New Roman"/>
                <w:color w:val="000000"/>
                <w:shd w:val="clear" w:color="auto" w:fill="FFFFFF"/>
              </w:rPr>
              <w:t>Бушевала война когда - то,</w:t>
            </w:r>
            <w:r w:rsidRPr="008C415F">
              <w:rPr>
                <w:rFonts w:cs="Times New Roman"/>
                <w:color w:val="000000"/>
              </w:rPr>
              <w:br/>
            </w:r>
            <w:r w:rsidRPr="008C415F">
              <w:rPr>
                <w:rFonts w:cs="Times New Roman"/>
                <w:color w:val="000000"/>
                <w:shd w:val="clear" w:color="auto" w:fill="FFFFFF"/>
              </w:rPr>
              <w:t>Здесь когда - то, за строем строй,</w:t>
            </w:r>
            <w:r w:rsidRPr="008C415F">
              <w:rPr>
                <w:rFonts w:cs="Times New Roman"/>
                <w:color w:val="000000"/>
              </w:rPr>
              <w:br/>
            </w:r>
            <w:r w:rsidRPr="008C415F">
              <w:rPr>
                <w:rFonts w:cs="Times New Roman"/>
                <w:color w:val="000000"/>
                <w:shd w:val="clear" w:color="auto" w:fill="FFFFFF"/>
              </w:rPr>
              <w:t>Прошагали года - солдаты:</w:t>
            </w:r>
            <w:r w:rsidRPr="008C415F">
              <w:rPr>
                <w:rFonts w:cs="Times New Roman"/>
                <w:color w:val="000000"/>
              </w:rPr>
              <w:br/>
            </w:r>
            <w:r w:rsidRPr="008C415F">
              <w:rPr>
                <w:rFonts w:cs="Times New Roman"/>
                <w:color w:val="000000"/>
                <w:shd w:val="clear" w:color="auto" w:fill="FFFFFF"/>
              </w:rPr>
              <w:t>Сорок первый и сорок второй,</w:t>
            </w:r>
            <w:r w:rsidRPr="008C415F">
              <w:rPr>
                <w:rFonts w:cs="Times New Roman"/>
                <w:color w:val="000000"/>
              </w:rPr>
              <w:br/>
            </w:r>
            <w:r w:rsidRPr="008C415F">
              <w:rPr>
                <w:rFonts w:cs="Times New Roman"/>
                <w:color w:val="000000"/>
                <w:shd w:val="clear" w:color="auto" w:fill="FFFFFF"/>
              </w:rPr>
              <w:t>Сорок третий, четвёртый, пятый...</w:t>
            </w:r>
            <w:r w:rsidR="001972FE" w:rsidRPr="008C415F">
              <w:rPr>
                <w:rFonts w:cs="Times New Roman"/>
                <w:color w:val="000000"/>
                <w:shd w:val="clear" w:color="auto" w:fill="FFFFFF"/>
              </w:rPr>
              <w:t xml:space="preserve"> </w:t>
            </w:r>
          </w:p>
          <w:p w:rsidR="006252AB" w:rsidRPr="008C415F" w:rsidRDefault="001972FE" w:rsidP="00370298">
            <w:pPr>
              <w:pStyle w:val="Textbody"/>
              <w:spacing w:after="0"/>
              <w:rPr>
                <w:rFonts w:cs="Times New Roman"/>
                <w:b/>
              </w:rPr>
            </w:pPr>
            <w:r w:rsidRPr="008C415F">
              <w:rPr>
                <w:rFonts w:cs="Times New Roman"/>
                <w:color w:val="000000"/>
                <w:shd w:val="clear" w:color="auto" w:fill="FFFFFF"/>
              </w:rPr>
              <w:t>Задержись, поклонись, положи цветы...</w:t>
            </w:r>
            <w:r w:rsidRPr="008C415F">
              <w:rPr>
                <w:rFonts w:cs="Times New Roman"/>
                <w:color w:val="000000"/>
              </w:rPr>
              <w:br/>
            </w:r>
            <w:r w:rsidRPr="008C415F">
              <w:rPr>
                <w:rFonts w:cs="Times New Roman"/>
                <w:color w:val="000000"/>
                <w:shd w:val="clear" w:color="auto" w:fill="FFFFFF"/>
              </w:rPr>
              <w:t>Самый скромный букет из ромашек.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2FE" w:rsidRPr="008C415F" w:rsidRDefault="002B55D9" w:rsidP="00AB47F0">
            <w:pPr>
              <w:pStyle w:val="1"/>
              <w:spacing w:before="0" w:after="0"/>
              <w:rPr>
                <w:noProof/>
                <w:sz w:val="20"/>
                <w:szCs w:val="20"/>
              </w:rPr>
            </w:pPr>
            <w:r w:rsidRPr="008C415F">
              <w:rPr>
                <w:b w:val="0"/>
                <w:sz w:val="20"/>
                <w:szCs w:val="20"/>
              </w:rPr>
              <w:t>3</w:t>
            </w:r>
            <w:r w:rsidR="001972FE" w:rsidRPr="008C415F">
              <w:rPr>
                <w:b w:val="0"/>
                <w:sz w:val="20"/>
                <w:szCs w:val="20"/>
              </w:rPr>
              <w:t xml:space="preserve"> слайд</w:t>
            </w:r>
          </w:p>
          <w:p w:rsidR="006252AB" w:rsidRPr="008C415F" w:rsidRDefault="001972FE" w:rsidP="00AB47F0">
            <w:pPr>
              <w:pStyle w:val="1"/>
              <w:spacing w:before="0" w:after="0"/>
              <w:rPr>
                <w:b w:val="0"/>
                <w:sz w:val="20"/>
                <w:szCs w:val="20"/>
              </w:rPr>
            </w:pPr>
            <w:r w:rsidRPr="008C415F">
              <w:rPr>
                <w:noProof/>
                <w:sz w:val="20"/>
                <w:szCs w:val="20"/>
              </w:rPr>
              <w:drawing>
                <wp:inline distT="0" distB="0" distL="0" distR="0" wp14:anchorId="20E34171" wp14:editId="0E76157A">
                  <wp:extent cx="1105005" cy="621792"/>
                  <wp:effectExtent l="0" t="0" r="0" b="6985"/>
                  <wp:docPr id="7" name="Рисунок 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95" cy="668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52AB" w:rsidRPr="008C415F" w:rsidRDefault="006252AB" w:rsidP="00AB47F0">
            <w:pPr>
              <w:pStyle w:val="1"/>
              <w:spacing w:before="0" w:after="0"/>
              <w:rPr>
                <w:sz w:val="20"/>
                <w:szCs w:val="20"/>
              </w:rPr>
            </w:pPr>
            <w:r w:rsidRPr="008C415F">
              <w:rPr>
                <w:sz w:val="20"/>
                <w:szCs w:val="20"/>
              </w:rPr>
              <w:t>Метроном отсчитывает время</w:t>
            </w:r>
          </w:p>
        </w:tc>
      </w:tr>
      <w:tr w:rsidR="006252AB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52AB" w:rsidRPr="008C415F" w:rsidRDefault="006252AB" w:rsidP="00370298">
            <w:pPr>
              <w:pStyle w:val="Textbody"/>
              <w:spacing w:after="0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Вед.2</w:t>
            </w:r>
          </w:p>
          <w:p w:rsidR="006252AB" w:rsidRPr="008C415F" w:rsidRDefault="006252AB" w:rsidP="00370298">
            <w:pPr>
              <w:pStyle w:val="Textbody"/>
              <w:spacing w:after="0"/>
              <w:rPr>
                <w:rFonts w:cs="Times New Roman"/>
                <w:b/>
              </w:rPr>
            </w:pPr>
            <w:r w:rsidRPr="008C415F">
              <w:rPr>
                <w:rFonts w:cs="Times New Roman"/>
                <w:color w:val="000000"/>
                <w:shd w:val="clear" w:color="auto" w:fill="FFFFFF"/>
              </w:rPr>
              <w:t>И у Вечности миг заняв,</w:t>
            </w:r>
            <w:r w:rsidRPr="008C415F">
              <w:rPr>
                <w:rFonts w:cs="Times New Roman"/>
                <w:color w:val="000000"/>
              </w:rPr>
              <w:br/>
            </w:r>
            <w:r w:rsidRPr="008C415F">
              <w:rPr>
                <w:rFonts w:cs="Times New Roman"/>
                <w:color w:val="000000"/>
                <w:shd w:val="clear" w:color="auto" w:fill="FFFFFF"/>
              </w:rPr>
              <w:t>Здесь, у Камня, в траве примятой,</w:t>
            </w:r>
            <w:r w:rsidRPr="008C415F">
              <w:rPr>
                <w:rFonts w:cs="Times New Roman"/>
                <w:color w:val="000000"/>
              </w:rPr>
              <w:br/>
            </w:r>
            <w:r w:rsidRPr="008C415F">
              <w:rPr>
                <w:rFonts w:cs="Times New Roman"/>
                <w:color w:val="000000"/>
                <w:shd w:val="clear" w:color="auto" w:fill="FFFFFF"/>
              </w:rPr>
              <w:t>Перед ПАМЯТЬЮ шапку снял</w:t>
            </w:r>
            <w:r w:rsidRPr="008C415F">
              <w:rPr>
                <w:rFonts w:cs="Times New Roman"/>
                <w:color w:val="000000"/>
              </w:rPr>
              <w:br/>
            </w:r>
            <w:r w:rsidRPr="008C415F">
              <w:rPr>
                <w:rFonts w:cs="Times New Roman"/>
                <w:color w:val="000000"/>
                <w:shd w:val="clear" w:color="auto" w:fill="FFFFFF"/>
              </w:rPr>
              <w:t>Седовласый старик с наградой.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52AB" w:rsidRPr="008C415F" w:rsidRDefault="002B55D9" w:rsidP="00FB2B5F">
            <w:pPr>
              <w:pStyle w:val="1"/>
              <w:spacing w:before="0" w:after="0"/>
              <w:rPr>
                <w:b w:val="0"/>
                <w:sz w:val="20"/>
                <w:szCs w:val="20"/>
              </w:rPr>
            </w:pPr>
            <w:r w:rsidRPr="008C415F">
              <w:rPr>
                <w:b w:val="0"/>
                <w:sz w:val="20"/>
                <w:szCs w:val="20"/>
              </w:rPr>
              <w:t>4</w:t>
            </w:r>
            <w:r w:rsidR="0024454F" w:rsidRPr="008C415F">
              <w:rPr>
                <w:b w:val="0"/>
                <w:sz w:val="20"/>
                <w:szCs w:val="20"/>
              </w:rPr>
              <w:t xml:space="preserve"> </w:t>
            </w:r>
            <w:r w:rsidR="006252AB" w:rsidRPr="008C415F">
              <w:rPr>
                <w:b w:val="0"/>
                <w:sz w:val="20"/>
                <w:szCs w:val="20"/>
              </w:rPr>
              <w:t>слайд</w:t>
            </w:r>
            <w:r w:rsidR="008C415F" w:rsidRPr="008C415F">
              <w:rPr>
                <w:b w:val="0"/>
                <w:sz w:val="20"/>
                <w:szCs w:val="20"/>
              </w:rPr>
              <w:t xml:space="preserve">  </w:t>
            </w:r>
            <w:r w:rsidR="00FB2B5F" w:rsidRPr="008C415F">
              <w:rPr>
                <w:b w:val="0"/>
                <w:sz w:val="20"/>
                <w:szCs w:val="20"/>
              </w:rPr>
              <w:t xml:space="preserve"> </w:t>
            </w:r>
            <w:r w:rsidR="001972FE" w:rsidRPr="008C415F">
              <w:rPr>
                <w:b w:val="0"/>
                <w:noProof/>
                <w:sz w:val="20"/>
                <w:szCs w:val="20"/>
              </w:rPr>
              <w:drawing>
                <wp:inline distT="0" distB="0" distL="0" distR="0" wp14:anchorId="1032469B" wp14:editId="5B818035">
                  <wp:extent cx="629107" cy="768096"/>
                  <wp:effectExtent l="0" t="0" r="0" b="0"/>
                  <wp:docPr id="6" name="Рисунок 5" descr="Picture backgroun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 descr="Picture background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609" cy="790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52AB" w:rsidRPr="008C415F" w:rsidRDefault="006252AB" w:rsidP="00AB47F0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6252AB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415F" w:rsidRDefault="0024454F" w:rsidP="00370298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 xml:space="preserve">Вед.1 </w:t>
            </w:r>
          </w:p>
          <w:p w:rsidR="0024454F" w:rsidRPr="008C415F" w:rsidRDefault="0024454F" w:rsidP="00370298">
            <w:pPr>
              <w:pStyle w:val="Textbody"/>
              <w:spacing w:after="0"/>
              <w:jc w:val="both"/>
              <w:rPr>
                <w:rFonts w:cs="Times New Roman"/>
              </w:rPr>
            </w:pPr>
            <w:r w:rsidRPr="008C415F">
              <w:rPr>
                <w:rFonts w:cs="Times New Roman"/>
              </w:rPr>
              <w:t>Внимание!</w:t>
            </w:r>
          </w:p>
          <w:p w:rsidR="006252AB" w:rsidRPr="008C415F" w:rsidRDefault="0024454F" w:rsidP="00370298">
            <w:pPr>
              <w:pStyle w:val="Textbody"/>
              <w:spacing w:after="0"/>
              <w:jc w:val="both"/>
              <w:rPr>
                <w:rFonts w:cs="Times New Roman"/>
                <w:color w:val="FF0000"/>
              </w:rPr>
            </w:pPr>
            <w:r w:rsidRPr="008C415F">
              <w:rPr>
                <w:rFonts w:cs="Times New Roman"/>
              </w:rPr>
              <w:t>Торжественное мероприятие, посвященное 80-летию Великой Победы</w:t>
            </w:r>
            <w:r w:rsidR="002567D8" w:rsidRPr="008C415F">
              <w:rPr>
                <w:rFonts w:cs="Times New Roman"/>
              </w:rPr>
              <w:t>, считать открытым! Всем встать!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52AB" w:rsidRPr="008C415F" w:rsidRDefault="002B55D9" w:rsidP="00137013">
            <w:pPr>
              <w:pStyle w:val="1"/>
              <w:spacing w:before="0" w:after="0"/>
              <w:rPr>
                <w:b w:val="0"/>
                <w:sz w:val="20"/>
                <w:szCs w:val="20"/>
              </w:rPr>
            </w:pPr>
            <w:r w:rsidRPr="008C415F">
              <w:rPr>
                <w:b w:val="0"/>
                <w:sz w:val="20"/>
                <w:szCs w:val="20"/>
              </w:rPr>
              <w:t>5</w:t>
            </w:r>
            <w:r w:rsidR="008A71DE" w:rsidRPr="008C415F">
              <w:rPr>
                <w:b w:val="0"/>
                <w:sz w:val="20"/>
                <w:szCs w:val="20"/>
              </w:rPr>
              <w:t xml:space="preserve"> слайд</w:t>
            </w:r>
            <w:r w:rsidR="008A71DE" w:rsidRPr="008C415F">
              <w:rPr>
                <w:noProof/>
                <w:sz w:val="20"/>
                <w:szCs w:val="20"/>
              </w:rPr>
              <w:drawing>
                <wp:inline distT="0" distB="0" distL="0" distR="0" wp14:anchorId="64C68C94" wp14:editId="300C0792">
                  <wp:extent cx="746150" cy="439507"/>
                  <wp:effectExtent l="0" t="0" r="0" b="0"/>
                  <wp:docPr id="10" name="Рисунок 10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511" cy="480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52AB" w:rsidRPr="008C415F" w:rsidRDefault="008A71DE" w:rsidP="00AB47F0">
            <w:pPr>
              <w:pStyle w:val="1"/>
              <w:spacing w:before="0" w:after="0"/>
              <w:rPr>
                <w:sz w:val="20"/>
                <w:szCs w:val="20"/>
              </w:rPr>
            </w:pPr>
            <w:r w:rsidRPr="008C415F">
              <w:rPr>
                <w:sz w:val="20"/>
                <w:szCs w:val="20"/>
              </w:rPr>
              <w:t>Гимн</w:t>
            </w:r>
          </w:p>
        </w:tc>
      </w:tr>
      <w:tr w:rsidR="00322A31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67D8" w:rsidRPr="008C415F" w:rsidRDefault="0024454F" w:rsidP="00370298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Вед.2</w:t>
            </w:r>
          </w:p>
          <w:p w:rsidR="0024454F" w:rsidRPr="008C415F" w:rsidRDefault="002567D8" w:rsidP="00370298">
            <w:pPr>
              <w:pStyle w:val="Textbody"/>
              <w:spacing w:after="0"/>
              <w:jc w:val="both"/>
              <w:rPr>
                <w:rFonts w:cs="Times New Roman"/>
                <w:b/>
                <w:color w:val="FF0000"/>
              </w:rPr>
            </w:pPr>
            <w:r w:rsidRPr="008C415F">
              <w:rPr>
                <w:rFonts w:cs="Times New Roman"/>
                <w:b/>
              </w:rPr>
              <w:t xml:space="preserve"> </w:t>
            </w:r>
            <w:r w:rsidRPr="008C415F">
              <w:rPr>
                <w:rFonts w:cs="Times New Roman"/>
              </w:rPr>
              <w:t>Звучит Гимн Российской Федерации.</w:t>
            </w:r>
            <w:r w:rsidRPr="008C415F">
              <w:rPr>
                <w:rFonts w:cs="Times New Roman"/>
                <w:b/>
              </w:rPr>
              <w:t xml:space="preserve"> </w:t>
            </w:r>
          </w:p>
          <w:p w:rsidR="00322A31" w:rsidRPr="008C415F" w:rsidRDefault="00322A31" w:rsidP="00370298">
            <w:pPr>
              <w:pStyle w:val="Textbody"/>
              <w:spacing w:after="0"/>
              <w:jc w:val="both"/>
              <w:rPr>
                <w:rFonts w:cs="Times New Roman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2A31" w:rsidRPr="008C415F" w:rsidRDefault="00322A31" w:rsidP="00AB47F0">
            <w:pPr>
              <w:pStyle w:val="Textbody"/>
              <w:rPr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2A31" w:rsidRPr="008C415F" w:rsidRDefault="008C415F" w:rsidP="008C415F">
            <w:pPr>
              <w:pStyle w:val="1"/>
              <w:spacing w:before="0" w:after="0"/>
              <w:rPr>
                <w:sz w:val="20"/>
                <w:szCs w:val="20"/>
              </w:rPr>
            </w:pPr>
            <w:r w:rsidRPr="008C415F">
              <w:rPr>
                <w:sz w:val="20"/>
                <w:szCs w:val="20"/>
              </w:rPr>
              <w:t>Флаг</w:t>
            </w:r>
          </w:p>
        </w:tc>
      </w:tr>
      <w:tr w:rsidR="0024454F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454F" w:rsidRPr="008C415F" w:rsidRDefault="0024454F" w:rsidP="00370298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Вед.1</w:t>
            </w:r>
          </w:p>
          <w:p w:rsidR="0024454F" w:rsidRPr="008C415F" w:rsidRDefault="008A71DE" w:rsidP="00370298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</w:rPr>
              <w:t xml:space="preserve">Уважаемые гости! Мы неслучайно начали наш праздник со стихотворения о </w:t>
            </w:r>
            <w:r w:rsidR="00370298" w:rsidRPr="008C415F">
              <w:rPr>
                <w:rFonts w:cs="Times New Roman"/>
              </w:rPr>
              <w:t>П</w:t>
            </w:r>
            <w:r w:rsidRPr="008C415F">
              <w:rPr>
                <w:rFonts w:cs="Times New Roman"/>
              </w:rPr>
              <w:t xml:space="preserve">амяти. Время неумолимо бежит вперед, стирая из нашей памяти события и лица… С каждым днем все дальше от нас героические и трагические годы Великой Отечественной войны.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454F" w:rsidRPr="008C415F" w:rsidRDefault="0024454F" w:rsidP="0024454F">
            <w:pPr>
              <w:pStyle w:val="Textbody"/>
              <w:rPr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454F" w:rsidRPr="008C415F" w:rsidRDefault="0024454F" w:rsidP="0024454F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24454F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0298" w:rsidRPr="008C415F" w:rsidRDefault="0024454F" w:rsidP="00370298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Вед.2</w:t>
            </w:r>
            <w:r w:rsidR="008A71DE" w:rsidRPr="008C415F">
              <w:rPr>
                <w:rFonts w:cs="Times New Roman"/>
                <w:b/>
              </w:rPr>
              <w:t xml:space="preserve"> </w:t>
            </w:r>
          </w:p>
          <w:p w:rsidR="0024454F" w:rsidRPr="008C415F" w:rsidRDefault="008A71DE" w:rsidP="00370298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</w:rPr>
              <w:t>Но есть вещи, забывать которые нельзя!</w:t>
            </w:r>
          </w:p>
          <w:p w:rsidR="0024454F" w:rsidRPr="008C415F" w:rsidRDefault="00370298" w:rsidP="00370298">
            <w:pPr>
              <w:pStyle w:val="Textbody"/>
              <w:spacing w:after="0"/>
              <w:jc w:val="both"/>
              <w:rPr>
                <w:rFonts w:cs="Times New Roman"/>
              </w:rPr>
            </w:pPr>
            <w:r w:rsidRPr="008C415F">
              <w:rPr>
                <w:rFonts w:cs="Times New Roman"/>
              </w:rPr>
              <w:t xml:space="preserve">Никогда не забудется подвиг солдата, стоящего насмерть, и подвиг труженика, ковавшего эту победу в тылу. Наш долг – хранить память об этом подвиге, чтить стойкость, </w:t>
            </w:r>
            <w:r w:rsidRPr="008C415F">
              <w:rPr>
                <w:rFonts w:cs="Times New Roman"/>
              </w:rPr>
              <w:lastRenderedPageBreak/>
              <w:t xml:space="preserve">мужество, беззаветную любовь к своему Отечеству и передать эту память следующим поколениям.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454F" w:rsidRPr="008C415F" w:rsidRDefault="0024454F" w:rsidP="0024454F">
            <w:pPr>
              <w:pStyle w:val="Textbody"/>
              <w:rPr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454F" w:rsidRPr="008C415F" w:rsidRDefault="0024454F" w:rsidP="0024454F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24454F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0298" w:rsidRPr="008C415F" w:rsidRDefault="00370298" w:rsidP="00370298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lastRenderedPageBreak/>
              <w:t>Вед.1</w:t>
            </w:r>
          </w:p>
          <w:p w:rsidR="0024454F" w:rsidRPr="008C415F" w:rsidRDefault="00370298" w:rsidP="008C415F">
            <w:pPr>
              <w:numPr>
                <w:ilvl w:val="0"/>
                <w:numId w:val="1"/>
              </w:numPr>
              <w:shd w:val="clear" w:color="auto" w:fill="FFFFFF"/>
              <w:suppressAutoHyphens w:val="0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 xml:space="preserve">А сохранить эту Память помогают человечеству памятники, которые установлены повсеместно. </w:t>
            </w:r>
            <w:r w:rsidRPr="008C415F">
              <w:rPr>
                <w:rFonts w:ascii="Times New Roman" w:hAnsi="Times New Roman"/>
                <w:color w:val="333333"/>
                <w:sz w:val="24"/>
                <w:szCs w:val="24"/>
              </w:rPr>
              <w:t>Памятники несут в себе культурное наследие и являются частью коллективной памяти общества. Они сохраняют сведения о выдающихся личностях и событиях прошлого. </w:t>
            </w:r>
            <w:r w:rsidRPr="008C415F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137013" w:rsidP="00464C73">
            <w:pPr>
              <w:pStyle w:val="1"/>
              <w:spacing w:before="0" w:after="0"/>
              <w:rPr>
                <w:sz w:val="20"/>
                <w:szCs w:val="20"/>
              </w:rPr>
            </w:pPr>
            <w:r w:rsidRPr="008C415F">
              <w:rPr>
                <w:b w:val="0"/>
                <w:sz w:val="20"/>
                <w:szCs w:val="20"/>
              </w:rPr>
              <w:t>6</w:t>
            </w:r>
            <w:r w:rsidR="00464C73" w:rsidRPr="008C415F">
              <w:rPr>
                <w:b w:val="0"/>
                <w:sz w:val="20"/>
                <w:szCs w:val="20"/>
              </w:rPr>
              <w:t xml:space="preserve"> слайд</w:t>
            </w:r>
          </w:p>
          <w:p w:rsidR="0024454F" w:rsidRPr="008C415F" w:rsidRDefault="00464C73" w:rsidP="0024454F">
            <w:pPr>
              <w:pStyle w:val="Textbody"/>
              <w:rPr>
                <w:sz w:val="20"/>
                <w:szCs w:val="20"/>
              </w:rPr>
            </w:pPr>
            <w:r w:rsidRPr="008C415F">
              <w:rPr>
                <w:noProof/>
                <w:sz w:val="20"/>
                <w:szCs w:val="20"/>
              </w:rPr>
              <w:drawing>
                <wp:inline distT="0" distB="0" distL="0" distR="0" wp14:anchorId="2E27ABF3" wp14:editId="42FC4CF0">
                  <wp:extent cx="921224" cy="691206"/>
                  <wp:effectExtent l="0" t="0" r="0" b="0"/>
                  <wp:docPr id="11" name="Рисунок 1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521" cy="719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454F" w:rsidRPr="008C415F" w:rsidRDefault="0024454F" w:rsidP="0024454F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24454F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0298" w:rsidRPr="008C415F" w:rsidRDefault="0024454F" w:rsidP="00370298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Вед.2</w:t>
            </w:r>
          </w:p>
          <w:p w:rsidR="0024454F" w:rsidRPr="008C415F" w:rsidRDefault="00370298" w:rsidP="00370298">
            <w:pPr>
              <w:pStyle w:val="Textbody"/>
              <w:spacing w:after="0"/>
              <w:jc w:val="both"/>
              <w:rPr>
                <w:rFonts w:cs="Times New Roman"/>
              </w:rPr>
            </w:pPr>
            <w:r w:rsidRPr="008C415F">
              <w:rPr>
                <w:rFonts w:cs="Times New Roman"/>
              </w:rPr>
              <w:t>Сегодня мы познакомимся с некоторыми из них и еще раз вспомним тех, кто завоевывал Победу на фронте и в тылу.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464C73" w:rsidP="00464C73">
            <w:pPr>
              <w:pStyle w:val="1"/>
              <w:spacing w:before="0" w:after="0"/>
              <w:rPr>
                <w:b w:val="0"/>
                <w:sz w:val="20"/>
                <w:szCs w:val="20"/>
              </w:rPr>
            </w:pPr>
          </w:p>
          <w:p w:rsidR="0024454F" w:rsidRPr="008C415F" w:rsidRDefault="0024454F" w:rsidP="0024454F">
            <w:pPr>
              <w:pStyle w:val="Textbody"/>
              <w:rPr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454F" w:rsidRPr="008C415F" w:rsidRDefault="0024454F" w:rsidP="0024454F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464C73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464C73" w:rsidP="00464C73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 xml:space="preserve">Вед.1 </w:t>
            </w:r>
          </w:p>
          <w:p w:rsidR="00464C73" w:rsidRPr="008C415F" w:rsidRDefault="00464C73" w:rsidP="00464C73">
            <w:pPr>
              <w:pStyle w:val="Textbody"/>
              <w:spacing w:after="0"/>
              <w:jc w:val="both"/>
              <w:rPr>
                <w:rFonts w:cs="Times New Roman"/>
              </w:rPr>
            </w:pPr>
            <w:r w:rsidRPr="008C415F">
              <w:rPr>
                <w:rFonts w:cs="Times New Roman"/>
              </w:rPr>
              <w:t>Взгляните на фотографию военных лет. Кто-нибудь знает, что это такое? Какие будут предположения?</w:t>
            </w:r>
          </w:p>
          <w:p w:rsidR="00C8079E" w:rsidRPr="008C415F" w:rsidRDefault="00C8079E" w:rsidP="00464C73">
            <w:pPr>
              <w:pStyle w:val="Textbody"/>
              <w:spacing w:after="0"/>
              <w:jc w:val="both"/>
              <w:rPr>
                <w:rFonts w:cs="Times New Roman"/>
              </w:rPr>
            </w:pPr>
            <w:r w:rsidRPr="008C415F">
              <w:rPr>
                <w:rFonts w:cs="Times New Roman"/>
              </w:rPr>
              <w:t>Этот удивительный прибор назывался «акустическая система «</w:t>
            </w:r>
            <w:proofErr w:type="spellStart"/>
            <w:r w:rsidRPr="008C415F">
              <w:rPr>
                <w:rFonts w:cs="Times New Roman"/>
              </w:rPr>
              <w:t>Прожзвук</w:t>
            </w:r>
            <w:proofErr w:type="spellEnd"/>
            <w:r w:rsidRPr="008C415F">
              <w:rPr>
                <w:rFonts w:cs="Times New Roman"/>
              </w:rPr>
              <w:t xml:space="preserve">», по сути – это звукоулавливатель. Через него «слушали небо» в блокадном Ленинграде. </w:t>
            </w:r>
          </w:p>
          <w:p w:rsidR="00464C73" w:rsidRPr="008C415F" w:rsidRDefault="00C8079E" w:rsidP="002B55D9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color w:val="121416"/>
                <w:shd w:val="clear" w:color="auto" w:fill="FFFFFF"/>
              </w:rPr>
              <w:t>Город подвергался постоянным вражеским налетам. Бомбежки разрушали здания, склады и фабрики, уносили сотни жизней. Вражеской авиации противостояла Ленинградская армия противовоздушной обороны</w:t>
            </w:r>
            <w:r w:rsidR="001E7F93" w:rsidRPr="008C415F">
              <w:rPr>
                <w:rFonts w:cs="Times New Roman"/>
                <w:color w:val="121416"/>
                <w:shd w:val="clear" w:color="auto" w:fill="FFFFFF"/>
              </w:rPr>
              <w:t>,</w:t>
            </w:r>
            <w:r w:rsidRPr="008C415F">
              <w:rPr>
                <w:rFonts w:cs="Times New Roman"/>
                <w:color w:val="121416"/>
                <w:shd w:val="clear" w:color="auto" w:fill="FFFFFF"/>
              </w:rPr>
              <w:t xml:space="preserve"> </w:t>
            </w:r>
            <w:r w:rsidR="001E7F93" w:rsidRPr="008C415F">
              <w:rPr>
                <w:rFonts w:cs="Times New Roman"/>
                <w:color w:val="121416"/>
                <w:shd w:val="clear" w:color="auto" w:fill="FFFFFF"/>
              </w:rPr>
              <w:t xml:space="preserve">в том числе, и </w:t>
            </w:r>
            <w:r w:rsidRPr="008C415F">
              <w:rPr>
                <w:rFonts w:cs="Times New Roman"/>
                <w:color w:val="121416"/>
                <w:shd w:val="clear" w:color="auto" w:fill="FFFFFF"/>
              </w:rPr>
              <w:t>комплексы «</w:t>
            </w:r>
            <w:proofErr w:type="spellStart"/>
            <w:r w:rsidRPr="008C415F">
              <w:rPr>
                <w:rFonts w:cs="Times New Roman"/>
                <w:color w:val="121416"/>
                <w:shd w:val="clear" w:color="auto" w:fill="FFFFFF"/>
              </w:rPr>
              <w:t>Прожзвук</w:t>
            </w:r>
            <w:proofErr w:type="spellEnd"/>
            <w:r w:rsidRPr="008C415F">
              <w:rPr>
                <w:rFonts w:cs="Times New Roman"/>
                <w:color w:val="121416"/>
                <w:shd w:val="clear" w:color="auto" w:fill="FFFFFF"/>
              </w:rPr>
              <w:t xml:space="preserve">». </w:t>
            </w:r>
            <w:r w:rsidR="001E7F93" w:rsidRPr="008C415F">
              <w:rPr>
                <w:rFonts w:cs="Times New Roman"/>
                <w:color w:val="121416"/>
                <w:shd w:val="clear" w:color="auto" w:fill="FFFFFF"/>
              </w:rPr>
              <w:t>С</w:t>
            </w:r>
            <w:r w:rsidRPr="008C415F">
              <w:rPr>
                <w:rFonts w:cs="Times New Roman"/>
                <w:color w:val="121416"/>
                <w:shd w:val="clear" w:color="auto" w:fill="FFFFFF"/>
              </w:rPr>
              <w:t>истема состояла из прожектора, звукоулавливателя и поста управления</w:t>
            </w:r>
            <w:r w:rsidR="001E7F93" w:rsidRPr="008C415F">
              <w:rPr>
                <w:rFonts w:cs="Times New Roman"/>
                <w:color w:val="121416"/>
                <w:shd w:val="clear" w:color="auto" w:fill="FFFFFF"/>
              </w:rPr>
              <w:t>.</w:t>
            </w:r>
            <w:r w:rsidRPr="008C415F">
              <w:rPr>
                <w:rFonts w:cs="Times New Roman"/>
                <w:color w:val="121416"/>
                <w:shd w:val="clear" w:color="auto" w:fill="FFFFFF"/>
              </w:rPr>
              <w:t xml:space="preserve"> </w:t>
            </w:r>
            <w:r w:rsidR="001E7F93" w:rsidRPr="008C415F">
              <w:rPr>
                <w:rFonts w:cs="Times New Roman"/>
                <w:color w:val="121416"/>
                <w:shd w:val="clear" w:color="auto" w:fill="FFFFFF"/>
              </w:rPr>
              <w:t xml:space="preserve">Как только оператор системы улавливал звук вражеского самолета, незамедлительно включался прожектор, который высвечивал самолет, </w:t>
            </w:r>
            <w:proofErr w:type="gramStart"/>
            <w:r w:rsidR="001E7F93" w:rsidRPr="008C415F">
              <w:rPr>
                <w:rFonts w:cs="Times New Roman"/>
                <w:color w:val="121416"/>
                <w:shd w:val="clear" w:color="auto" w:fill="FFFFFF"/>
              </w:rPr>
              <w:t>и  подавался</w:t>
            </w:r>
            <w:proofErr w:type="gramEnd"/>
            <w:r w:rsidR="001E7F93" w:rsidRPr="008C415F">
              <w:rPr>
                <w:rFonts w:cs="Times New Roman"/>
                <w:color w:val="121416"/>
                <w:shd w:val="clear" w:color="auto" w:fill="FFFFFF"/>
              </w:rPr>
              <w:t xml:space="preserve"> сигнал зенитчикам.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137013" w:rsidP="00464C73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7</w:t>
            </w:r>
            <w:r w:rsidR="00464C73"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464C73" w:rsidRPr="008C415F" w:rsidRDefault="00464C73" w:rsidP="00464C73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0BE5D8F" wp14:editId="12181224">
                  <wp:extent cx="1060704" cy="1082650"/>
                  <wp:effectExtent l="0" t="0" r="6350" b="3810"/>
                  <wp:docPr id="4" name="Содержимое 3" descr="Источник: https://vk.com/wall-6115148_141027"/>
                  <wp:cNvGraphicFramePr>
                    <a:graphicFrameLocks xmlns:a="http://schemas.openxmlformats.org/drawingml/2006/main" noGrp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Источник: https://vk.com/wall-6115148_141027"/>
                          <pic:cNvPicPr>
                            <a:picLocks noGrp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737" cy="1146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464C73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464C73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464C73" w:rsidP="00647A8B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Вед.2</w:t>
            </w:r>
          </w:p>
          <w:p w:rsidR="001E7F93" w:rsidRPr="008C415F" w:rsidRDefault="001E7F93" w:rsidP="00647A8B">
            <w:pPr>
              <w:shd w:val="clear" w:color="auto" w:fill="FFFFFF"/>
              <w:suppressAutoHyphens w:val="0"/>
              <w:spacing w:after="0" w:line="240" w:lineRule="auto"/>
              <w:jc w:val="both"/>
              <w:rPr>
                <w:rFonts w:ascii="Times New Roman" w:hAnsi="Times New Roman"/>
                <w:color w:val="121416"/>
                <w:sz w:val="24"/>
                <w:szCs w:val="24"/>
                <w:shd w:val="clear" w:color="auto" w:fill="FFFFFF"/>
              </w:rPr>
            </w:pPr>
            <w:r w:rsidRPr="008C415F">
              <w:rPr>
                <w:rFonts w:ascii="Times New Roman" w:hAnsi="Times New Roman"/>
                <w:color w:val="121416"/>
                <w:sz w:val="24"/>
                <w:szCs w:val="24"/>
                <w:shd w:val="clear" w:color="auto" w:fill="FFFFFF"/>
              </w:rPr>
              <w:t xml:space="preserve">Успех работы комплекса зависел от человека. Обычным красноармейцам не всегда удавалось вовремя услышать приближающегося противника. Тогда кто-то из офицеров вспомнил повесть Владимира Короленко «Слепой </w:t>
            </w:r>
            <w:r w:rsidR="00CD5EB4">
              <w:rPr>
                <w:rFonts w:ascii="Times New Roman" w:hAnsi="Times New Roman"/>
                <w:color w:val="121416"/>
                <w:sz w:val="24"/>
                <w:szCs w:val="24"/>
                <w:shd w:val="clear" w:color="auto" w:fill="FFFFFF"/>
              </w:rPr>
              <w:t>м</w:t>
            </w:r>
            <w:r w:rsidRPr="008C415F">
              <w:rPr>
                <w:rFonts w:ascii="Times New Roman" w:hAnsi="Times New Roman"/>
                <w:color w:val="121416"/>
                <w:sz w:val="24"/>
                <w:szCs w:val="24"/>
                <w:shd w:val="clear" w:color="auto" w:fill="FFFFFF"/>
              </w:rPr>
              <w:t>узыкант» и предложил попробовать в качестве слухачей незрячих людей.</w:t>
            </w:r>
          </w:p>
          <w:p w:rsidR="001E7F93" w:rsidRPr="008C415F" w:rsidRDefault="001E7F93" w:rsidP="00647A8B">
            <w:pPr>
              <w:shd w:val="clear" w:color="auto" w:fill="FFFFFF"/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Это единственный случай в мировой истории, когда тотально незрячих, т.е. слепых, людей призвали в действующую армию. Их</w:t>
            </w:r>
            <w:r w:rsidR="00DA1A95"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было всего 12 человек.</w:t>
            </w:r>
          </w:p>
          <w:p w:rsidR="00464C73" w:rsidRPr="008C415F" w:rsidRDefault="00DA1A95" w:rsidP="00CD5EB4">
            <w:pPr>
              <w:shd w:val="clear" w:color="auto" w:fill="FFFFFF"/>
              <w:suppressAutoHyphens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r w:rsidR="001E7F93"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лепые слухачи в ночное время через направленные вверх раструбы звукоулавливателей "слушали небо" и предупреждали зенитчиков о приближении к городу вражеских самолётов.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137013" w:rsidP="00464C73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8</w:t>
            </w:r>
            <w:r w:rsidR="00464C73"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DA1A95" w:rsidRPr="008C415F" w:rsidRDefault="00DA1A95" w:rsidP="00464C73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F8EAE8" wp14:editId="7CF3472F">
                  <wp:extent cx="826617" cy="1302836"/>
                  <wp:effectExtent l="0" t="0" r="0" b="0"/>
                  <wp:docPr id="13" name="Рисунок 13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492" cy="1417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464C73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464C73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464C73" w:rsidP="00464C73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Вед.1</w:t>
            </w:r>
          </w:p>
          <w:p w:rsidR="00CC255E" w:rsidRPr="008C415F" w:rsidRDefault="00CC255E" w:rsidP="00464C73">
            <w:pPr>
              <w:pStyle w:val="Textbody"/>
              <w:spacing w:after="0"/>
              <w:jc w:val="both"/>
              <w:rPr>
                <w:rFonts w:cs="Times New Roman"/>
                <w:color w:val="121416"/>
                <w:shd w:val="clear" w:color="auto" w:fill="FFFFFF"/>
              </w:rPr>
            </w:pPr>
            <w:r w:rsidRPr="008C415F">
              <w:rPr>
                <w:rFonts w:cs="Times New Roman"/>
                <w:color w:val="121416"/>
                <w:shd w:val="clear" w:color="auto" w:fill="FFFFFF"/>
              </w:rPr>
              <w:t xml:space="preserve">Слухачи не только обнаруживали вражескую авиацию, но и определяли расстояние, высоту полета и </w:t>
            </w:r>
            <w:proofErr w:type="gramStart"/>
            <w:r w:rsidRPr="008C415F">
              <w:rPr>
                <w:rFonts w:cs="Times New Roman"/>
                <w:color w:val="121416"/>
                <w:shd w:val="clear" w:color="auto" w:fill="FFFFFF"/>
              </w:rPr>
              <w:t>даже  тип</w:t>
            </w:r>
            <w:proofErr w:type="gramEnd"/>
            <w:r w:rsidRPr="008C415F">
              <w:rPr>
                <w:rFonts w:cs="Times New Roman"/>
                <w:color w:val="121416"/>
                <w:shd w:val="clear" w:color="auto" w:fill="FFFFFF"/>
              </w:rPr>
              <w:t xml:space="preserve"> самолета. </w:t>
            </w:r>
          </w:p>
          <w:p w:rsidR="00CC255E" w:rsidRPr="008C415F" w:rsidRDefault="00DA1A95" w:rsidP="004F761D">
            <w:pPr>
              <w:pStyle w:val="Textbody"/>
              <w:spacing w:after="0"/>
              <w:jc w:val="both"/>
              <w:rPr>
                <w:rFonts w:cs="Times New Roman"/>
                <w:color w:val="121416"/>
                <w:shd w:val="clear" w:color="auto" w:fill="FFFFFF"/>
              </w:rPr>
            </w:pPr>
            <w:r w:rsidRPr="008C415F">
              <w:rPr>
                <w:rFonts w:eastAsia="Times New Roman" w:cs="Times New Roman"/>
              </w:rPr>
              <w:t>Благодаря слухачам самолёты противника обнаруживались за несколько десятков километров от города</w:t>
            </w:r>
            <w:r w:rsidR="00CC255E" w:rsidRPr="008C415F">
              <w:rPr>
                <w:rFonts w:eastAsia="Times New Roman" w:cs="Times New Roman"/>
              </w:rPr>
              <w:t>.</w:t>
            </w:r>
            <w:r w:rsidRPr="008C415F">
              <w:rPr>
                <w:rFonts w:eastAsia="Times New Roman" w:cs="Times New Roman"/>
              </w:rPr>
              <w:t xml:space="preserve"> </w:t>
            </w:r>
            <w:r w:rsidR="004F761D" w:rsidRPr="008C415F">
              <w:rPr>
                <w:rFonts w:cs="Times New Roman"/>
              </w:rPr>
              <w:t>Звучал сигнал «воздушной тревоги»</w:t>
            </w:r>
            <w:r w:rsidR="00CC255E" w:rsidRPr="008C415F">
              <w:rPr>
                <w:rFonts w:cs="Times New Roman"/>
              </w:rPr>
              <w:t>,</w:t>
            </w:r>
            <w:r w:rsidR="004F761D" w:rsidRPr="008C415F">
              <w:rPr>
                <w:rFonts w:cs="Times New Roman"/>
              </w:rPr>
              <w:t xml:space="preserve"> и люди успевали спуститься в бомбоубежище.</w:t>
            </w:r>
            <w:r w:rsidR="00CC255E" w:rsidRPr="008C415F">
              <w:rPr>
                <w:rFonts w:cs="Times New Roman"/>
                <w:color w:val="121416"/>
                <w:shd w:val="clear" w:color="auto" w:fill="FFFFFF"/>
              </w:rPr>
              <w:t xml:space="preserve"> </w:t>
            </w:r>
          </w:p>
          <w:p w:rsidR="00464C73" w:rsidRPr="008C415F" w:rsidRDefault="00CC255E" w:rsidP="002B55D9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color w:val="121416"/>
                <w:shd w:val="clear" w:color="auto" w:fill="FFFFFF"/>
              </w:rPr>
              <w:t>К тому моменту, когда бомбардировщики достигали города, ПВО было уже готово. Нередко встречный огонь заставлял врага развернуться и улететь.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137013" w:rsidP="00464C73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9</w:t>
            </w:r>
            <w:r w:rsidR="00464C73"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CC255E" w:rsidRPr="008C415F" w:rsidRDefault="00CC255E" w:rsidP="00464C73">
            <w:pPr>
              <w:rPr>
                <w:rFonts w:ascii="Times New Roman" w:hAnsi="Times New Roman"/>
                <w:sz w:val="20"/>
                <w:szCs w:val="20"/>
              </w:rPr>
            </w:pPr>
          </w:p>
          <w:p w:rsidR="004F761D" w:rsidRPr="008C415F" w:rsidRDefault="00CC255E" w:rsidP="00464C73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E6E8D6A" wp14:editId="3F945ADA">
                  <wp:extent cx="1032510" cy="748030"/>
                  <wp:effectExtent l="0" t="0" r="0" b="0"/>
                  <wp:docPr id="14" name="Содержимое 3" descr="Picture background"/>
                  <wp:cNvGraphicFramePr>
                    <a:graphicFrameLocks xmlns:a="http://schemas.openxmlformats.org/drawingml/2006/main" noGrp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Picture background"/>
                          <pic:cNvPicPr>
                            <a:picLocks noGrp="1"/>
                          </pic:cNvPicPr>
                        </pic:nvPicPr>
                        <pic:blipFill>
                          <a:blip r:embed="rId14" cstate="print"/>
                          <a:srcRect l="81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510" cy="748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464C73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4F761D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5EB4" w:rsidRDefault="00CD5EB4" w:rsidP="00CC255E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</w:p>
          <w:p w:rsidR="00CD5EB4" w:rsidRDefault="00CD5EB4" w:rsidP="00CC255E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</w:p>
          <w:p w:rsidR="00CC255E" w:rsidRPr="008C415F" w:rsidRDefault="00CC255E" w:rsidP="00CC255E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Вед.2</w:t>
            </w:r>
          </w:p>
          <w:p w:rsidR="00CC255E" w:rsidRPr="008C415F" w:rsidRDefault="00CC255E" w:rsidP="00CD5EB4">
            <w:pPr>
              <w:shd w:val="clear" w:color="auto" w:fill="FFFFFF"/>
              <w:suppressAutoHyphens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 xml:space="preserve">Памятник слепым слухачам был открыт в Санкт-Петербурге 3 сентября 2024 года. </w:t>
            </w:r>
          </w:p>
          <w:p w:rsidR="004F761D" w:rsidRPr="008C415F" w:rsidRDefault="004F761D" w:rsidP="00CD5EB4">
            <w:pPr>
              <w:shd w:val="clear" w:color="auto" w:fill="FFFFFF"/>
              <w:suppressAutoHyphens w:val="0"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 инфо</w:t>
            </w:r>
            <w:r w:rsidR="00CC255E"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рмационном </w:t>
            </w: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стенде у памятника можно прочитать следующий текст</w:t>
            </w:r>
            <w:r w:rsidR="00CC255E"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:</w:t>
            </w: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"</w:t>
            </w:r>
            <w:r w:rsidR="00CC255E"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</w:t>
            </w: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 вслушивались в смерть, чтобы мы смогли увидеть жизнь".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5EB4" w:rsidRDefault="00CD5EB4" w:rsidP="00CC255E">
            <w:pPr>
              <w:rPr>
                <w:rFonts w:ascii="Times New Roman" w:hAnsi="Times New Roman"/>
                <w:sz w:val="20"/>
                <w:szCs w:val="20"/>
              </w:rPr>
            </w:pPr>
          </w:p>
          <w:p w:rsidR="00CC255E" w:rsidRPr="008C415F" w:rsidRDefault="00137013" w:rsidP="00CC255E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10</w:t>
            </w:r>
            <w:r w:rsidR="00CC255E"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4F761D" w:rsidRPr="008C415F" w:rsidRDefault="00CC255E" w:rsidP="00464C73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09090D4" wp14:editId="551102EF">
                  <wp:extent cx="900753" cy="603468"/>
                  <wp:effectExtent l="0" t="0" r="0" b="0"/>
                  <wp:docPr id="5" name="Рисунок 4" descr="Picture backgroun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Picture background"/>
                          <pic:cNvPicPr/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229" cy="605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761D" w:rsidRPr="008C415F" w:rsidRDefault="004F761D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137013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7013" w:rsidRPr="008C415F" w:rsidRDefault="00137013" w:rsidP="00137013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Нас было лишь двенадцать человек,</w:t>
            </w:r>
          </w:p>
          <w:p w:rsidR="00137013" w:rsidRPr="008C415F" w:rsidRDefault="00137013" w:rsidP="00137013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Кто может слышать мир предельно тонко,</w:t>
            </w:r>
          </w:p>
          <w:p w:rsidR="00137013" w:rsidRPr="008C415F" w:rsidRDefault="00137013" w:rsidP="00137013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Как дождь гремит, как громко сыплет снег,</w:t>
            </w:r>
          </w:p>
          <w:p w:rsidR="00137013" w:rsidRPr="008C415F" w:rsidRDefault="00137013" w:rsidP="00137013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Как льётся свет стремительно и звонко...</w:t>
            </w:r>
          </w:p>
          <w:p w:rsidR="00137013" w:rsidRPr="008C415F" w:rsidRDefault="00137013" w:rsidP="00137013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137013" w:rsidRPr="008C415F" w:rsidRDefault="00137013" w:rsidP="00137013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Мы знали, как звучит проклятый враг,</w:t>
            </w:r>
          </w:p>
          <w:p w:rsidR="00137013" w:rsidRPr="008C415F" w:rsidRDefault="00137013" w:rsidP="00137013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 подавали вовремя сигналы,</w:t>
            </w:r>
          </w:p>
          <w:p w:rsidR="00137013" w:rsidRPr="008C415F" w:rsidRDefault="00137013" w:rsidP="00137013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 учащался метронома шаг,</w:t>
            </w:r>
          </w:p>
          <w:p w:rsidR="00137013" w:rsidRPr="008C415F" w:rsidRDefault="00137013" w:rsidP="00137013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 люди прятались от бомб в подвалы...</w:t>
            </w:r>
          </w:p>
          <w:p w:rsidR="00137013" w:rsidRPr="008C415F" w:rsidRDefault="00137013" w:rsidP="00137013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137013" w:rsidRPr="008C415F" w:rsidRDefault="00137013" w:rsidP="00137013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Сижу я молча в парке. Вечер тих.</w:t>
            </w:r>
          </w:p>
          <w:p w:rsidR="00137013" w:rsidRPr="008C415F" w:rsidRDefault="00137013" w:rsidP="00137013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 плачет небо скорбными слезами.</w:t>
            </w:r>
          </w:p>
          <w:p w:rsidR="00137013" w:rsidRPr="008C415F" w:rsidRDefault="00137013" w:rsidP="00137013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 слышу голоса друзей своих -</w:t>
            </w:r>
          </w:p>
          <w:p w:rsidR="00137013" w:rsidRPr="008C415F" w:rsidRDefault="00137013" w:rsidP="00137013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Непобежденных - ставших "журавлями"...</w:t>
            </w:r>
          </w:p>
          <w:p w:rsidR="00137013" w:rsidRPr="008C415F" w:rsidRDefault="00137013" w:rsidP="00FB2B5F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(Н. </w:t>
            </w:r>
            <w:proofErr w:type="spellStart"/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Лелюк</w:t>
            </w:r>
            <w:proofErr w:type="spellEnd"/>
            <w:r w:rsidRPr="008C41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7013" w:rsidRPr="008C415F" w:rsidRDefault="00137013" w:rsidP="00CC255E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7013" w:rsidRPr="008C415F" w:rsidRDefault="00137013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  <w:p w:rsidR="00137013" w:rsidRPr="008C415F" w:rsidRDefault="00137013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  <w:p w:rsidR="00137013" w:rsidRPr="008C415F" w:rsidRDefault="00137013" w:rsidP="00464C73">
            <w:pPr>
              <w:pStyle w:val="1"/>
              <w:spacing w:before="0" w:after="0"/>
              <w:rPr>
                <w:color w:val="FF0000"/>
                <w:sz w:val="20"/>
                <w:szCs w:val="20"/>
              </w:rPr>
            </w:pPr>
          </w:p>
        </w:tc>
      </w:tr>
      <w:tr w:rsidR="00DA1A95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55D9" w:rsidRPr="008C415F" w:rsidRDefault="002B55D9" w:rsidP="002B55D9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Вед.1</w:t>
            </w:r>
          </w:p>
          <w:p w:rsidR="00CC255E" w:rsidRPr="008C415F" w:rsidRDefault="002B55D9" w:rsidP="00137013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</w:rPr>
              <w:t>В память о героических защитниках Ленинграда исполняется песня «А закаты алые…»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255E" w:rsidRPr="008C415F" w:rsidRDefault="00CC255E" w:rsidP="00464C73">
            <w:pPr>
              <w:rPr>
                <w:noProof/>
                <w:sz w:val="20"/>
                <w:szCs w:val="20"/>
                <w:lang w:eastAsia="ru-RU"/>
              </w:rPr>
            </w:pPr>
          </w:p>
          <w:p w:rsidR="00DA1A95" w:rsidRPr="008C415F" w:rsidRDefault="00DA1A95" w:rsidP="00464C73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1A95" w:rsidRPr="008C415F" w:rsidRDefault="002B55D9" w:rsidP="00464C73">
            <w:pPr>
              <w:pStyle w:val="1"/>
              <w:spacing w:before="0" w:after="0"/>
              <w:rPr>
                <w:sz w:val="20"/>
                <w:szCs w:val="20"/>
              </w:rPr>
            </w:pPr>
            <w:r w:rsidRPr="008C415F">
              <w:rPr>
                <w:sz w:val="20"/>
                <w:szCs w:val="20"/>
              </w:rPr>
              <w:t>Песня «А закаты алые…»</w:t>
            </w:r>
          </w:p>
        </w:tc>
      </w:tr>
      <w:tr w:rsidR="00464C73" w:rsidRPr="008C415F" w:rsidTr="00FB2B5F">
        <w:trPr>
          <w:trHeight w:val="1692"/>
        </w:trPr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5EB4" w:rsidRDefault="00464C73" w:rsidP="00BE21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Вед.2</w:t>
            </w:r>
            <w:r w:rsidR="00137013" w:rsidRPr="008C415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A2B00" w:rsidRPr="008C415F" w:rsidRDefault="004A2B00" w:rsidP="00CD5EB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>По известной статистике Великая Отечественная война унесла около 27 млн. жизней граждан Советского Союза. Из них около 10 млн. – солдаты, остальные – старики, женщины, дети. Но статистика молчит о том, сколько детей погибло в годы Великой Отечественной войны. Таких данных</w:t>
            </w:r>
            <w:r w:rsidR="00BE213B" w:rsidRPr="008C415F">
              <w:rPr>
                <w:rFonts w:ascii="Times New Roman" w:hAnsi="Times New Roman"/>
                <w:sz w:val="24"/>
                <w:szCs w:val="24"/>
              </w:rPr>
              <w:t xml:space="preserve"> по Советскому Союзу</w:t>
            </w:r>
            <w:r w:rsidRPr="008C415F">
              <w:rPr>
                <w:rFonts w:ascii="Times New Roman" w:hAnsi="Times New Roman"/>
                <w:sz w:val="24"/>
                <w:szCs w:val="24"/>
              </w:rPr>
              <w:t xml:space="preserve"> просто нет.</w:t>
            </w:r>
          </w:p>
          <w:p w:rsidR="00464C73" w:rsidRPr="008C415F" w:rsidRDefault="004A2B00" w:rsidP="00CD5EB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17B46" w:rsidRPr="008C415F">
              <w:rPr>
                <w:rFonts w:ascii="Times New Roman" w:hAnsi="Times New Roman"/>
                <w:sz w:val="24"/>
                <w:szCs w:val="24"/>
              </w:rPr>
              <w:t xml:space="preserve">Зато известна </w:t>
            </w:r>
            <w:r w:rsidR="00BE213B" w:rsidRPr="008C415F">
              <w:rPr>
                <w:rFonts w:ascii="Times New Roman" w:hAnsi="Times New Roman"/>
                <w:sz w:val="24"/>
                <w:szCs w:val="24"/>
              </w:rPr>
              <w:t xml:space="preserve">общая </w:t>
            </w:r>
            <w:r w:rsidR="00817B46" w:rsidRPr="008C415F">
              <w:rPr>
                <w:rFonts w:ascii="Times New Roman" w:hAnsi="Times New Roman"/>
                <w:sz w:val="24"/>
                <w:szCs w:val="24"/>
              </w:rPr>
              <w:t>цифра</w:t>
            </w:r>
            <w:r w:rsidR="00BE213B" w:rsidRPr="008C415F">
              <w:rPr>
                <w:rFonts w:ascii="Times New Roman" w:hAnsi="Times New Roman"/>
                <w:sz w:val="24"/>
                <w:szCs w:val="24"/>
              </w:rPr>
              <w:t xml:space="preserve"> по всем странам, участвовавшим в войне. Она ужасает. Великая Отечественная война унесла жизни 13 миллионов детей! Просто вдумайтесь в эту цифру! 13 </w:t>
            </w:r>
            <w:proofErr w:type="gramStart"/>
            <w:r w:rsidR="00BE213B" w:rsidRPr="008C415F">
              <w:rPr>
                <w:rFonts w:ascii="Times New Roman" w:hAnsi="Times New Roman"/>
                <w:sz w:val="24"/>
                <w:szCs w:val="24"/>
              </w:rPr>
              <w:t>миллионов  -</w:t>
            </w:r>
            <w:proofErr w:type="gramEnd"/>
            <w:r w:rsidR="00BE213B" w:rsidRPr="008C415F">
              <w:rPr>
                <w:rFonts w:ascii="Times New Roman" w:hAnsi="Times New Roman"/>
                <w:sz w:val="24"/>
                <w:szCs w:val="24"/>
              </w:rPr>
              <w:t xml:space="preserve"> это население всей Москвы – самого большого города нашей страны! 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4A0C1A" w:rsidP="00464C73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11</w:t>
            </w:r>
            <w:r w:rsidR="00464C73"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BE213B" w:rsidRPr="008C415F" w:rsidRDefault="00BE213B" w:rsidP="00464C73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65E6482" wp14:editId="4956E386">
                  <wp:extent cx="868151" cy="654050"/>
                  <wp:effectExtent l="0" t="0" r="8255" b="0"/>
                  <wp:docPr id="15365" name="Picture 5" descr="Памяти 13 миллионов детей, погибших во Второй мировой войне. - 86983075931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5" name="Picture 5" descr="Памяти 13 миллионов детей, погибших во Второй мировой войне. - 869830759313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3255" cy="65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464C73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BE213B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C1A" w:rsidRPr="008C415F" w:rsidRDefault="004A0C1A" w:rsidP="004A0C1A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Вед.1</w:t>
            </w:r>
          </w:p>
          <w:p w:rsidR="00BE213B" w:rsidRPr="008C415F" w:rsidRDefault="00BE213B" w:rsidP="00BE21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>Тринадцать миллионов детских жизней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  <w:t>Сгорело в адском пламени войны.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  <w:t>Их смех фонтанов радости не брызнет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  <w:t>На мирное цветение весны.</w:t>
            </w:r>
          </w:p>
          <w:p w:rsidR="00BE213B" w:rsidRPr="008C415F" w:rsidRDefault="00BE213B" w:rsidP="00CD5E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>Мечты их не взлетят волшебной стаей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  <w:t>Над взрослыми серьезными людьми,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  <w:t>И в чём-то человечество отстанет,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  <w:t>И в чём-то обеднеет целый мир.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213B" w:rsidRPr="008C415F" w:rsidRDefault="00BE213B" w:rsidP="00464C73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213B" w:rsidRPr="008C415F" w:rsidRDefault="00BE213B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BE213B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3810" w:rsidRPr="008C415F" w:rsidRDefault="00AE3810" w:rsidP="00AE3810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Вед.2</w:t>
            </w:r>
          </w:p>
          <w:p w:rsidR="00AE3810" w:rsidRPr="008C415F" w:rsidRDefault="00AE3810" w:rsidP="00CD5EB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>Война искалечила тысячи детских судеб, отняла светлое и радостное детство. Дети войны, как могли, приближали Победу в меру своих, хоть и маленьких, хоть и слабых, сил.</w:t>
            </w:r>
          </w:p>
          <w:p w:rsidR="00BE213B" w:rsidRPr="008C415F" w:rsidRDefault="00AE3810" w:rsidP="00CD5EB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Сотни тысяч мальчишек и девчонок в годы Великой Отечественной шли в военкоматы, прибавляли себе год-два и уходили защищать Родину, многие погибали за нее.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213B" w:rsidRPr="008C415F" w:rsidRDefault="00BE213B" w:rsidP="00464C73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213B" w:rsidRPr="008C415F" w:rsidRDefault="00BE213B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BE213B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3810" w:rsidRPr="008C415F" w:rsidRDefault="00AE3810" w:rsidP="00AE38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Вед.1 </w:t>
            </w:r>
          </w:p>
          <w:p w:rsidR="00AE3810" w:rsidRPr="008C415F" w:rsidRDefault="00AE3810" w:rsidP="00CD5EB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 xml:space="preserve">Дети войны зачастую натерпелись от нее не меньше, чем бойцы на фронте. Попранное войной детство, страдания, голод, смерть рано сделали ребятишек взрослыми, воспитав в них недетскую силу духа, смелость, способность к самопожертвованию, к подвигу во имя Родины, во имя Победы. </w:t>
            </w:r>
          </w:p>
          <w:p w:rsidR="00BE213B" w:rsidRPr="008C415F" w:rsidRDefault="00AE3810" w:rsidP="00CD5EB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>Во многих городах Европы и России стоят памятники детям войны.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213B" w:rsidRPr="008C415F" w:rsidRDefault="00BE213B" w:rsidP="00464C73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213B" w:rsidRPr="008C415F" w:rsidRDefault="00BE213B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464C73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3810" w:rsidRPr="008C415F" w:rsidRDefault="00AE3810" w:rsidP="00AE3810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Вед.2</w:t>
            </w:r>
          </w:p>
          <w:p w:rsidR="00464C73" w:rsidRPr="008C415F" w:rsidRDefault="00AE3810" w:rsidP="00CD5EB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Cs/>
                <w:sz w:val="24"/>
                <w:szCs w:val="24"/>
              </w:rPr>
              <w:t>Памятник детям войны в Лидице, Чехия.</w:t>
            </w:r>
          </w:p>
          <w:p w:rsidR="00AE3810" w:rsidRPr="008C415F" w:rsidRDefault="00AE3810" w:rsidP="00CD5EB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Cs/>
                <w:sz w:val="24"/>
                <w:szCs w:val="24"/>
              </w:rPr>
              <w:t xml:space="preserve">82 ребенка чешской деревни Лидице. 42 девочки и 40 мальчиков. Все погибли в газовых камерах </w:t>
            </w:r>
            <w:r w:rsidR="008440EC" w:rsidRPr="008C415F">
              <w:rPr>
                <w:rFonts w:ascii="Times New Roman" w:hAnsi="Times New Roman"/>
                <w:bCs/>
                <w:sz w:val="24"/>
                <w:szCs w:val="24"/>
              </w:rPr>
              <w:t xml:space="preserve">лагеря смерти </w:t>
            </w:r>
            <w:proofErr w:type="spellStart"/>
            <w:r w:rsidR="008440EC" w:rsidRPr="008C415F">
              <w:rPr>
                <w:rFonts w:ascii="Times New Roman" w:hAnsi="Times New Roman"/>
                <w:bCs/>
                <w:sz w:val="24"/>
                <w:szCs w:val="24"/>
              </w:rPr>
              <w:t>Хелмно</w:t>
            </w:r>
            <w:proofErr w:type="spellEnd"/>
            <w:r w:rsidR="008440EC" w:rsidRPr="008C415F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AE3810" w:rsidP="00464C73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12</w:t>
            </w:r>
            <w:r w:rsidR="00464C73"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AE3810" w:rsidRPr="008C415F" w:rsidRDefault="00AE3810" w:rsidP="00464C73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1807978" wp14:editId="6268AC71">
                  <wp:extent cx="966774" cy="446227"/>
                  <wp:effectExtent l="0" t="0" r="5080" b="0"/>
                  <wp:docPr id="14339" name="Picture 2" descr="Забыть такое невозможно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9" name="Picture 2" descr="Забыть такое невозможно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054" cy="456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464C73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464C73" w:rsidRPr="008C415F" w:rsidTr="00FB2B5F">
        <w:trPr>
          <w:trHeight w:val="817"/>
        </w:trPr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464C73" w:rsidP="00464C73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</w:t>
            </w:r>
            <w:r w:rsidR="000D72B4" w:rsidRPr="008C415F">
              <w:rPr>
                <w:rFonts w:cs="Times New Roman"/>
                <w:b/>
              </w:rPr>
              <w:t>1</w:t>
            </w:r>
          </w:p>
          <w:p w:rsidR="00464C73" w:rsidRPr="008C415F" w:rsidRDefault="000D72B4" w:rsidP="000D72B4">
            <w:pPr>
              <w:pStyle w:val="Textbody"/>
              <w:spacing w:after="0"/>
              <w:jc w:val="both"/>
              <w:rPr>
                <w:rFonts w:cs="Times New Roman"/>
              </w:rPr>
            </w:pPr>
            <w:r w:rsidRPr="008C415F">
              <w:rPr>
                <w:rFonts w:cs="Times New Roman"/>
                <w:bCs/>
              </w:rPr>
              <w:t>Памятник детям войны в городе Владимир.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6178" w:rsidRPr="008C415F" w:rsidRDefault="000D72B4" w:rsidP="00506178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13</w:t>
            </w:r>
            <w:r w:rsidR="00464C73" w:rsidRPr="008C415F">
              <w:rPr>
                <w:rFonts w:ascii="Times New Roman" w:hAnsi="Times New Roman"/>
                <w:sz w:val="20"/>
                <w:szCs w:val="20"/>
              </w:rPr>
              <w:t xml:space="preserve"> сла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>йд</w:t>
            </w:r>
          </w:p>
          <w:p w:rsidR="000D72B4" w:rsidRPr="008C415F" w:rsidRDefault="000D72B4" w:rsidP="00506178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74966B1" wp14:editId="25F53EA3">
                  <wp:extent cx="523875" cy="320575"/>
                  <wp:effectExtent l="0" t="0" r="0" b="3810"/>
                  <wp:docPr id="33794" name="Picture 2" descr="Picture background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94" name="Picture 2" descr="Picture background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371" cy="33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464C73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E603B4" w:rsidRPr="008C415F" w:rsidTr="00CD5EB4">
        <w:trPr>
          <w:trHeight w:val="946"/>
        </w:trPr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3B4" w:rsidRPr="008C415F" w:rsidRDefault="00E603B4" w:rsidP="00464C73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Вед.2</w:t>
            </w:r>
          </w:p>
          <w:p w:rsidR="00E603B4" w:rsidRPr="008C415F" w:rsidRDefault="00E603B4" w:rsidP="00E603B4">
            <w:pPr>
              <w:pStyle w:val="Textbody"/>
              <w:spacing w:after="0"/>
              <w:jc w:val="both"/>
              <w:rPr>
                <w:rFonts w:cs="Times New Roman"/>
              </w:rPr>
            </w:pPr>
            <w:r w:rsidRPr="008C415F">
              <w:rPr>
                <w:rFonts w:cs="Times New Roman"/>
                <w:b/>
              </w:rPr>
              <w:t xml:space="preserve"> </w:t>
            </w:r>
            <w:r w:rsidRPr="008C415F">
              <w:rPr>
                <w:rFonts w:cs="Times New Roman"/>
                <w:bCs/>
              </w:rPr>
              <w:t>Памятники детям-узникам концлагерей в Москве и Ржеве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3B4" w:rsidRPr="008C415F" w:rsidRDefault="00E603B4" w:rsidP="00CD5EB4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14 слайд</w:t>
            </w:r>
            <w:r w:rsidR="00CD5EB4"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r w:rsidR="00CD5EB4" w:rsidRPr="00CD5EB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200042C" wp14:editId="79A29E73">
                  <wp:extent cx="604609" cy="453542"/>
                  <wp:effectExtent l="0" t="0" r="5080" b="381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49" cy="480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3B4" w:rsidRPr="008C415F" w:rsidRDefault="00E603B4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0D72B4" w:rsidRPr="008C415F" w:rsidTr="00FB2B5F">
        <w:trPr>
          <w:trHeight w:val="962"/>
        </w:trPr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3B4" w:rsidRPr="008C415F" w:rsidRDefault="00E603B4" w:rsidP="00E603B4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 xml:space="preserve">Вед.1 </w:t>
            </w:r>
          </w:p>
          <w:p w:rsidR="000D72B4" w:rsidRPr="008C415F" w:rsidRDefault="000D72B4" w:rsidP="000D72B4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</w:rPr>
              <w:t>Памятники в Коряжме и Ржеве.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72B4" w:rsidRPr="008C415F" w:rsidRDefault="000D72B4" w:rsidP="00E603B4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1</w:t>
            </w:r>
            <w:r w:rsidR="00E603B4" w:rsidRPr="008C415F">
              <w:rPr>
                <w:rFonts w:ascii="Times New Roman" w:hAnsi="Times New Roman"/>
                <w:sz w:val="20"/>
                <w:szCs w:val="20"/>
              </w:rPr>
              <w:t>5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 </w:t>
            </w:r>
            <w:r w:rsidR="00CD5EB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CD5EB4" w:rsidRPr="00CD5EB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FC1B05C" wp14:editId="6570C255">
                  <wp:extent cx="604520" cy="453475"/>
                  <wp:effectExtent l="0" t="0" r="5080" b="381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207" cy="473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72B4" w:rsidRPr="008C415F" w:rsidRDefault="000D72B4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464C73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3B4" w:rsidRPr="008C415F" w:rsidRDefault="00E603B4" w:rsidP="00E603B4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Вед.2</w:t>
            </w:r>
          </w:p>
          <w:p w:rsidR="00464C73" w:rsidRPr="008C415F" w:rsidRDefault="000D72B4" w:rsidP="000D72B4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</w:rPr>
              <w:t>В Ульяновске и Красноярске…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0D72B4" w:rsidP="00E603B4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1</w:t>
            </w:r>
            <w:r w:rsidR="00E603B4" w:rsidRPr="008C415F">
              <w:rPr>
                <w:rFonts w:ascii="Times New Roman" w:hAnsi="Times New Roman"/>
                <w:sz w:val="20"/>
                <w:szCs w:val="20"/>
              </w:rPr>
              <w:t>6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  <w:r w:rsidR="00CD5EB4"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r w:rsidR="00CD5EB4" w:rsidRPr="00CD5EB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317FF11" wp14:editId="0A701B48">
                  <wp:extent cx="629107" cy="471919"/>
                  <wp:effectExtent l="0" t="0" r="0" b="444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164" cy="482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D5EB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464C73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612148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3B4" w:rsidRPr="008C415F" w:rsidRDefault="00E603B4" w:rsidP="00E603B4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Вед.1</w:t>
            </w:r>
          </w:p>
          <w:p w:rsidR="00612148" w:rsidRPr="008C415F" w:rsidRDefault="00612148" w:rsidP="00464C73">
            <w:pPr>
              <w:pStyle w:val="Textbody"/>
              <w:spacing w:after="0"/>
              <w:jc w:val="both"/>
              <w:rPr>
                <w:rFonts w:cs="Times New Roman"/>
              </w:rPr>
            </w:pPr>
            <w:r w:rsidRPr="008C415F">
              <w:rPr>
                <w:rFonts w:cs="Times New Roman"/>
              </w:rPr>
              <w:t>В Ростове-на-Дону…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2148" w:rsidRPr="008C415F" w:rsidRDefault="00612148" w:rsidP="00E603B4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1</w:t>
            </w:r>
            <w:r w:rsidR="00E603B4" w:rsidRPr="008C415F">
              <w:rPr>
                <w:rFonts w:ascii="Times New Roman" w:hAnsi="Times New Roman"/>
                <w:sz w:val="20"/>
                <w:szCs w:val="20"/>
              </w:rPr>
              <w:t>7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  <w:r w:rsidR="00CD5EB4">
              <w:rPr>
                <w:rFonts w:ascii="Times New Roman" w:hAnsi="Times New Roman"/>
                <w:sz w:val="20"/>
                <w:szCs w:val="20"/>
              </w:rPr>
              <w:t xml:space="preserve">    </w:t>
            </w:r>
            <w:r w:rsidR="00CD5EB4" w:rsidRPr="00CD5EB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D0D34E1" wp14:editId="7BB49193">
                  <wp:extent cx="560451" cy="420417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702" cy="436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2148" w:rsidRPr="008C415F" w:rsidRDefault="00612148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464C73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3B4" w:rsidRPr="008C415F" w:rsidRDefault="00E603B4" w:rsidP="00E603B4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Вед.2</w:t>
            </w:r>
          </w:p>
          <w:p w:rsidR="00E603B4" w:rsidRPr="008C415F" w:rsidRDefault="000D72B4" w:rsidP="00E603B4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</w:rPr>
              <w:t xml:space="preserve">Памятники детям-труженикам в Ртищево и </w:t>
            </w:r>
          </w:p>
          <w:p w:rsidR="00464C73" w:rsidRPr="008C415F" w:rsidRDefault="000D72B4" w:rsidP="000D72B4">
            <w:pPr>
              <w:pStyle w:val="Textbody"/>
              <w:spacing w:after="0"/>
              <w:jc w:val="both"/>
              <w:rPr>
                <w:rFonts w:cs="Times New Roman"/>
              </w:rPr>
            </w:pPr>
            <w:r w:rsidRPr="008C415F">
              <w:rPr>
                <w:rFonts w:cs="Times New Roman"/>
              </w:rPr>
              <w:t>Колпино…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612148" w:rsidP="00E603B4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1</w:t>
            </w:r>
            <w:r w:rsidR="00E603B4" w:rsidRPr="008C415F">
              <w:rPr>
                <w:rFonts w:ascii="Times New Roman" w:hAnsi="Times New Roman"/>
                <w:sz w:val="20"/>
                <w:szCs w:val="20"/>
              </w:rPr>
              <w:t>8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  <w:r w:rsidR="00CD5EB4"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r w:rsidR="00CD5EB4" w:rsidRPr="00CD5EB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14B83AB" wp14:editId="120575F0">
                  <wp:extent cx="628650" cy="471576"/>
                  <wp:effectExtent l="0" t="0" r="0" b="508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740" cy="487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C73" w:rsidRPr="008C415F" w:rsidRDefault="00464C73" w:rsidP="00464C73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0D72B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3B4" w:rsidRPr="008C415F" w:rsidRDefault="00E603B4" w:rsidP="00E603B4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Вед.1</w:t>
            </w:r>
          </w:p>
          <w:p w:rsidR="000D72B4" w:rsidRPr="008C415F" w:rsidRDefault="000D72B4" w:rsidP="00E603B4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</w:rPr>
              <w:t>В Архангельске.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72B4" w:rsidRPr="008C415F" w:rsidRDefault="000D72B4" w:rsidP="00E603B4">
            <w:pPr>
              <w:rPr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1</w:t>
            </w:r>
            <w:r w:rsidR="00E603B4" w:rsidRPr="008C415F">
              <w:rPr>
                <w:rFonts w:ascii="Times New Roman" w:hAnsi="Times New Roman"/>
                <w:sz w:val="20"/>
                <w:szCs w:val="20"/>
              </w:rPr>
              <w:t>9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  <w:r w:rsidR="00CD5EB4">
              <w:rPr>
                <w:rFonts w:ascii="Times New Roman" w:hAnsi="Times New Roman"/>
                <w:sz w:val="20"/>
                <w:szCs w:val="20"/>
              </w:rPr>
              <w:t xml:space="preserve">   </w:t>
            </w:r>
            <w:r w:rsidR="00CD5EB4" w:rsidRPr="00CD5EB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EF08F07" wp14:editId="27098A7B">
                  <wp:extent cx="585216" cy="438995"/>
                  <wp:effectExtent l="0" t="0" r="571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41" cy="451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72B4" w:rsidRPr="008C415F" w:rsidRDefault="000D72B4" w:rsidP="000D72B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0D72B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72B4" w:rsidRPr="008C415F" w:rsidRDefault="000D72B4" w:rsidP="000D72B4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Вед.2</w:t>
            </w:r>
          </w:p>
          <w:p w:rsidR="000D72B4" w:rsidRPr="008C415F" w:rsidRDefault="00612148" w:rsidP="004A133D">
            <w:pPr>
              <w:pStyle w:val="Textbody"/>
              <w:spacing w:after="0"/>
              <w:jc w:val="both"/>
              <w:rPr>
                <w:rFonts w:cs="Times New Roman"/>
              </w:rPr>
            </w:pPr>
            <w:r w:rsidRPr="008C415F">
              <w:rPr>
                <w:rFonts w:cs="Times New Roman"/>
              </w:rPr>
              <w:t xml:space="preserve">А этот памятник находится совсем рядом с нами в деревне </w:t>
            </w:r>
            <w:proofErr w:type="spellStart"/>
            <w:r w:rsidRPr="008C415F">
              <w:rPr>
                <w:rFonts w:cs="Times New Roman"/>
              </w:rPr>
              <w:t>Лычково</w:t>
            </w:r>
            <w:proofErr w:type="spellEnd"/>
            <w:r w:rsidRPr="008C415F">
              <w:rPr>
                <w:rFonts w:cs="Times New Roman"/>
              </w:rPr>
              <w:t xml:space="preserve"> Новгородской области.</w:t>
            </w:r>
            <w:r w:rsidR="004A133D" w:rsidRPr="008C415F">
              <w:rPr>
                <w:rFonts w:cs="Times New Roman"/>
              </w:rPr>
              <w:t xml:space="preserve"> Это памятник детям, погибшим в годы Великой Отечественной войны.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6178" w:rsidRPr="008C415F" w:rsidRDefault="00E603B4" w:rsidP="00FB2B5F">
            <w:pPr>
              <w:rPr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20</w:t>
            </w:r>
            <w:r w:rsidR="000D72B4"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  <w:r w:rsidR="00506178" w:rsidRPr="008C415F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2C92D1D" wp14:editId="050277C3">
                  <wp:extent cx="685800" cy="514139"/>
                  <wp:effectExtent l="0" t="0" r="0" b="63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384" cy="527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72B4" w:rsidRPr="008C415F" w:rsidRDefault="000D72B4" w:rsidP="000D72B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E603B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33D" w:rsidRPr="008C415F" w:rsidRDefault="004A133D" w:rsidP="004A133D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lastRenderedPageBreak/>
              <w:t>Вед.1</w:t>
            </w:r>
          </w:p>
          <w:p w:rsidR="00E603B4" w:rsidRPr="008C415F" w:rsidRDefault="00E603B4" w:rsidP="004A133D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shd w:val="clear" w:color="auto" w:fill="FFFFFF"/>
              </w:rPr>
              <w:t xml:space="preserve">В самом начале Великой Отечественной войны, в июле 1941 года, из Ленинграда началась эвакуация мирного населения. В первую очередь, в тыл отправлялись дети. Никто не мог тогда предусмотреть ход военных действий... Детей вывозили из Ленинграда, чтобы спасти, подальше от смерти и страданий.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3B4" w:rsidRPr="008C415F" w:rsidRDefault="00E603B4" w:rsidP="00612148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3B4" w:rsidRPr="008C415F" w:rsidRDefault="00E603B4" w:rsidP="000D72B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4A133D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33D" w:rsidRPr="008C415F" w:rsidRDefault="004A133D" w:rsidP="004A133D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Вед.2</w:t>
            </w:r>
          </w:p>
          <w:p w:rsidR="004A133D" w:rsidRPr="008C415F" w:rsidRDefault="004A133D" w:rsidP="004A133D">
            <w:pPr>
              <w:pStyle w:val="Textbody"/>
              <w:spacing w:after="0"/>
              <w:jc w:val="both"/>
              <w:rPr>
                <w:rFonts w:cs="Times New Roman"/>
                <w:shd w:val="clear" w:color="auto" w:fill="FFFFFF"/>
              </w:rPr>
            </w:pPr>
            <w:r w:rsidRPr="008C415F">
              <w:rPr>
                <w:rFonts w:cs="Times New Roman"/>
                <w:shd w:val="clear" w:color="auto" w:fill="FFFFFF"/>
              </w:rPr>
              <w:t xml:space="preserve">Оказалось, их везли прямо навстречу войне. На станции </w:t>
            </w:r>
            <w:proofErr w:type="spellStart"/>
            <w:r w:rsidRPr="008C415F">
              <w:rPr>
                <w:rFonts w:cs="Times New Roman"/>
                <w:shd w:val="clear" w:color="auto" w:fill="FFFFFF"/>
              </w:rPr>
              <w:t>Лычково</w:t>
            </w:r>
            <w:proofErr w:type="spellEnd"/>
            <w:r w:rsidRPr="008C415F">
              <w:rPr>
                <w:rFonts w:cs="Times New Roman"/>
                <w:shd w:val="clear" w:color="auto" w:fill="FFFFFF"/>
              </w:rPr>
              <w:t xml:space="preserve"> самолеты фашистов разбомбили эшелон из 12 вагонов. Летом 41-го погибли сотни невинных малышей. Сколько тогда погибло маленьких ленинградцев, не известно до сих пор. Тела собирали по фрагментам. Живыми остались только 18 детей.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33D" w:rsidRPr="008C415F" w:rsidRDefault="004A133D" w:rsidP="00612148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33D" w:rsidRPr="008C415F" w:rsidRDefault="004A133D" w:rsidP="000D72B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4A133D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C8" w:rsidRPr="008C415F" w:rsidRDefault="008B69C8" w:rsidP="008B69C8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Вед.1</w:t>
            </w:r>
          </w:p>
          <w:p w:rsidR="004A133D" w:rsidRPr="008C415F" w:rsidRDefault="008B69C8" w:rsidP="008B69C8">
            <w:pPr>
              <w:pStyle w:val="Textbody"/>
              <w:spacing w:after="0"/>
              <w:jc w:val="both"/>
              <w:rPr>
                <w:rFonts w:cs="Times New Roman"/>
              </w:rPr>
            </w:pPr>
            <w:r w:rsidRPr="008C415F">
              <w:rPr>
                <w:rFonts w:cs="Times New Roman"/>
              </w:rPr>
              <w:t xml:space="preserve">Почтим память погибших минутой молчания.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33D" w:rsidRPr="008C415F" w:rsidRDefault="004A133D" w:rsidP="00612148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33D" w:rsidRPr="008C415F" w:rsidRDefault="004A133D" w:rsidP="000D72B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8B69C8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C8" w:rsidRPr="008C415F" w:rsidRDefault="008B69C8" w:rsidP="008B69C8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Минута молчания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C8" w:rsidRPr="008C415F" w:rsidRDefault="008B69C8" w:rsidP="00506178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21 слайд</w:t>
            </w:r>
          </w:p>
          <w:p w:rsidR="00506178" w:rsidRPr="008C415F" w:rsidRDefault="00506178" w:rsidP="00506178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8512892" wp14:editId="2F57B32D">
                  <wp:extent cx="457200" cy="342759"/>
                  <wp:effectExtent l="0" t="0" r="0" b="63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9" cy="345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C8" w:rsidRPr="008C415F" w:rsidRDefault="008B69C8" w:rsidP="008B69C8">
            <w:pPr>
              <w:pStyle w:val="1"/>
              <w:spacing w:before="0" w:after="0"/>
              <w:rPr>
                <w:sz w:val="20"/>
                <w:szCs w:val="20"/>
              </w:rPr>
            </w:pPr>
            <w:r w:rsidRPr="008C415F">
              <w:rPr>
                <w:sz w:val="20"/>
                <w:szCs w:val="20"/>
              </w:rPr>
              <w:t>Метроном</w:t>
            </w:r>
          </w:p>
        </w:tc>
      </w:tr>
      <w:tr w:rsidR="008B69C8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C8" w:rsidRPr="008C415F" w:rsidRDefault="008B69C8" w:rsidP="008B69C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Вед.2</w:t>
            </w:r>
          </w:p>
          <w:p w:rsidR="008B69C8" w:rsidRPr="008C415F" w:rsidRDefault="008B69C8" w:rsidP="00FB2B5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 xml:space="preserve">Прошу садиться. Стихотворение «Детям войны» читает </w:t>
            </w:r>
            <w:r w:rsidR="00FB2B5F" w:rsidRPr="008C415F">
              <w:rPr>
                <w:rFonts w:ascii="Times New Roman" w:hAnsi="Times New Roman"/>
                <w:sz w:val="24"/>
                <w:szCs w:val="24"/>
              </w:rPr>
              <w:t>…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C8" w:rsidRPr="008C415F" w:rsidRDefault="008B69C8" w:rsidP="00506178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C8" w:rsidRPr="008C415F" w:rsidRDefault="008B69C8" w:rsidP="008B69C8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8B69C8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C8" w:rsidRPr="008C415F" w:rsidRDefault="008B69C8" w:rsidP="008B69C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Детям, пережившим ту войну,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Поклониться нужно до земли!  </w:t>
            </w:r>
          </w:p>
          <w:p w:rsidR="008B69C8" w:rsidRPr="008C415F" w:rsidRDefault="008B69C8" w:rsidP="008B69C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 В поле, в оккупации, в плену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Продержались, выжили, смогли! </w:t>
            </w:r>
          </w:p>
          <w:p w:rsidR="008B69C8" w:rsidRPr="008C415F" w:rsidRDefault="008B69C8" w:rsidP="008B69C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 У станков стояли, как бойцы,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 пределе сил, но не прогнулись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 молились, чтобы их отцы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 бойни той немыслимой вернулись.</w:t>
            </w:r>
            <w:r w:rsidRPr="008C415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8B69C8" w:rsidRPr="008C415F" w:rsidRDefault="008B69C8" w:rsidP="008B69C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 Дети, что без детства повзрослели,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Дети, обделенные войной,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Вы в ту пору досыта не ели,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честны перед своей страной.</w:t>
            </w:r>
          </w:p>
          <w:p w:rsidR="008B69C8" w:rsidRPr="008C415F" w:rsidRDefault="008B69C8" w:rsidP="008B69C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 Мерзли вы в нетопленных квартирах,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гетто умирали и в печах.  </w:t>
            </w:r>
          </w:p>
          <w:p w:rsidR="008B69C8" w:rsidRPr="008C415F" w:rsidRDefault="008B69C8" w:rsidP="008B69C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 Было неуютно, страшно, сыро,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несли на слабеньких плечах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Ношу непомерную, святую,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Чтоб скорее мира час настал.  </w:t>
            </w:r>
          </w:p>
          <w:p w:rsidR="008B69C8" w:rsidRPr="008C415F" w:rsidRDefault="008B69C8" w:rsidP="008B69C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 Истину познавшие простую,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Каждый на своём посту стоял. </w:t>
            </w:r>
          </w:p>
          <w:p w:rsidR="008B69C8" w:rsidRPr="008C415F" w:rsidRDefault="008B69C8" w:rsidP="008B69C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 Девочки и мальчики войны!  </w:t>
            </w:r>
          </w:p>
          <w:p w:rsidR="008B69C8" w:rsidRPr="008C415F" w:rsidRDefault="008B69C8" w:rsidP="008B69C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 На земле осталось вас немного.  </w:t>
            </w:r>
          </w:p>
          <w:p w:rsidR="008B69C8" w:rsidRPr="008C415F" w:rsidRDefault="008B69C8" w:rsidP="008B69C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 Дочери страны! Её сыны!  </w:t>
            </w:r>
          </w:p>
          <w:p w:rsidR="008B69C8" w:rsidRPr="008C415F" w:rsidRDefault="008B69C8" w:rsidP="008B69C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 Чистые пред Родиной и Богом!  </w:t>
            </w:r>
          </w:p>
          <w:p w:rsidR="008B69C8" w:rsidRPr="008C415F" w:rsidRDefault="008B69C8" w:rsidP="008B69C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 В этот день и горестный, и светлый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Поклониться от души должны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Мы живым и недожившим детям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Той большой и праведной войны! </w:t>
            </w:r>
            <w:hyperlink r:id="rId27" w:tgtFrame="_blank" w:history="1"/>
          </w:p>
          <w:p w:rsidR="008B69C8" w:rsidRPr="008C415F" w:rsidRDefault="008B69C8" w:rsidP="008B69C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 Мира вам, здоровья, долголетья,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Доброты, душевного тепла!</w:t>
            </w:r>
          </w:p>
          <w:p w:rsidR="008B69C8" w:rsidRPr="008C415F" w:rsidRDefault="008B69C8" w:rsidP="008B69C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> И пускай нигде на целом свете</w:t>
            </w:r>
            <w:r w:rsidRPr="008C415F">
              <w:rPr>
                <w:rFonts w:ascii="Times New Roman" w:hAnsi="Times New Roman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Детство вновь не отберёт война! </w:t>
            </w:r>
          </w:p>
          <w:p w:rsidR="008B69C8" w:rsidRPr="008C415F" w:rsidRDefault="00506178" w:rsidP="0050617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                                                </w:t>
            </w:r>
            <w:proofErr w:type="spellStart"/>
            <w:r w:rsidR="008B69C8" w:rsidRPr="008C415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В.Салий</w:t>
            </w:r>
            <w:proofErr w:type="spellEnd"/>
            <w:r w:rsidR="008B69C8" w:rsidRPr="008C415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C8" w:rsidRPr="008C415F" w:rsidRDefault="008B69C8" w:rsidP="00506178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lastRenderedPageBreak/>
              <w:t>22 слайд</w:t>
            </w:r>
          </w:p>
          <w:p w:rsidR="008B69C8" w:rsidRPr="008C415F" w:rsidRDefault="008B69C8" w:rsidP="00506178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9BE05D6" wp14:editId="3D5CC728">
                  <wp:extent cx="632295" cy="474027"/>
                  <wp:effectExtent l="0" t="0" r="0" b="254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056" cy="477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C8" w:rsidRPr="008C415F" w:rsidRDefault="00FB2B5F" w:rsidP="008B69C8">
            <w:pPr>
              <w:pStyle w:val="1"/>
              <w:spacing w:before="0" w:after="0"/>
              <w:rPr>
                <w:sz w:val="20"/>
                <w:szCs w:val="20"/>
              </w:rPr>
            </w:pPr>
            <w:r w:rsidRPr="008C415F">
              <w:rPr>
                <w:sz w:val="20"/>
                <w:szCs w:val="20"/>
              </w:rPr>
              <w:t xml:space="preserve"> </w:t>
            </w:r>
            <w:r w:rsidR="008B69C8" w:rsidRPr="008C415F">
              <w:rPr>
                <w:sz w:val="20"/>
                <w:szCs w:val="20"/>
              </w:rPr>
              <w:t xml:space="preserve">стихотворение «Детям войны» </w:t>
            </w:r>
          </w:p>
        </w:tc>
      </w:tr>
      <w:tr w:rsidR="008B69C8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C8" w:rsidRPr="008C415F" w:rsidRDefault="008B69C8" w:rsidP="008B69C8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lastRenderedPageBreak/>
              <w:t>Вед.</w:t>
            </w:r>
            <w:r w:rsidR="00962BFC" w:rsidRPr="008C415F">
              <w:rPr>
                <w:rFonts w:cs="Times New Roman"/>
                <w:b/>
              </w:rPr>
              <w:t>1</w:t>
            </w:r>
          </w:p>
          <w:p w:rsidR="008B69C8" w:rsidRPr="008C415F" w:rsidRDefault="00962BFC" w:rsidP="00FB2B5F">
            <w:pPr>
              <w:pStyle w:val="Textbody"/>
              <w:spacing w:after="0"/>
              <w:jc w:val="both"/>
              <w:rPr>
                <w:rFonts w:cs="Times New Roman"/>
              </w:rPr>
            </w:pPr>
            <w:r w:rsidRPr="008C415F">
              <w:rPr>
                <w:rFonts w:cs="Times New Roman"/>
              </w:rPr>
              <w:t>В Волгограде на Мамаевом кургане возвышается знаменитая скульптура Родины-матери, ставшей символом нашей Победы. Это образ матери, зовущей своих сыновей на битву с врагом.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C8" w:rsidRPr="008C415F" w:rsidRDefault="00962BFC" w:rsidP="008B69C8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23</w:t>
            </w:r>
            <w:r w:rsidR="008B69C8"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962BFC" w:rsidRPr="008C415F" w:rsidRDefault="00962BFC" w:rsidP="008B69C8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CA6D08" wp14:editId="7C665B39">
                  <wp:extent cx="461962" cy="346329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59" cy="35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C8" w:rsidRPr="008C415F" w:rsidRDefault="008B69C8" w:rsidP="008B69C8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962BFC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2CF" w:rsidRPr="008C415F" w:rsidRDefault="004B42CF" w:rsidP="004B42C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Вед.2</w:t>
            </w:r>
          </w:p>
          <w:p w:rsidR="004B42CF" w:rsidRPr="008C415F" w:rsidRDefault="004B42CF" w:rsidP="00113C9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>Перед вами памятники матерям и вдовам.</w:t>
            </w:r>
          </w:p>
          <w:p w:rsidR="00962BFC" w:rsidRPr="008C415F" w:rsidRDefault="004B42CF" w:rsidP="00113C9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>Быть матерью – это и великий дар, и великий труд без отпуска и выходных, и великое искусство. Мать заботится о своем малыше, оберегает его, отдавая ему все свои силы и время, формирует душу своего ребенка, его чувства, его совесть, преподнося первые уроки нравственности и доброты.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2CF" w:rsidRPr="008C415F" w:rsidRDefault="004B42CF" w:rsidP="004B42CF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2</w:t>
            </w:r>
            <w:r w:rsidR="008F4841" w:rsidRPr="008C415F">
              <w:rPr>
                <w:rFonts w:ascii="Times New Roman" w:hAnsi="Times New Roman"/>
                <w:sz w:val="20"/>
                <w:szCs w:val="20"/>
              </w:rPr>
              <w:t>4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472A09" w:rsidRPr="008C415F" w:rsidRDefault="00472A09" w:rsidP="004B42CF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A87CC9E" wp14:editId="4DD1B371">
                  <wp:extent cx="509587" cy="382034"/>
                  <wp:effectExtent l="0" t="0" r="508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133" cy="392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2BFC" w:rsidRPr="008C415F" w:rsidRDefault="00962BFC" w:rsidP="008B69C8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2BFC" w:rsidRPr="008C415F" w:rsidRDefault="00962BFC" w:rsidP="008B69C8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4B42CF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2CF" w:rsidRPr="008C415F" w:rsidRDefault="004B42CF" w:rsidP="004B42C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Вед.1</w:t>
            </w:r>
          </w:p>
          <w:p w:rsidR="004B42CF" w:rsidRPr="008C415F" w:rsidRDefault="004B42CF" w:rsidP="00113C9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>А быть матерью в России – это не просто труд. Это подвиг. Войны, революции, голод – все это российские матери вынесли на своих плечах, при этом сберегая и сохраняя своих детей.</w:t>
            </w:r>
          </w:p>
          <w:p w:rsidR="004B42CF" w:rsidRPr="008C415F" w:rsidRDefault="004B42CF" w:rsidP="00113C9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 xml:space="preserve">Великая Отечественная война стала для миллионов матерей нашей страны страшным испытанием.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2CF" w:rsidRPr="008C415F" w:rsidRDefault="004B42CF" w:rsidP="004B42CF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2</w:t>
            </w:r>
            <w:r w:rsidR="008F4841" w:rsidRPr="008C415F">
              <w:rPr>
                <w:rFonts w:ascii="Times New Roman" w:hAnsi="Times New Roman"/>
                <w:sz w:val="20"/>
                <w:szCs w:val="20"/>
              </w:rPr>
              <w:t>5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4B42CF" w:rsidRPr="008C415F" w:rsidRDefault="00BA3BF7" w:rsidP="004B42CF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E21FFAE" wp14:editId="095A8843">
                  <wp:extent cx="585787" cy="439160"/>
                  <wp:effectExtent l="0" t="0" r="508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520" cy="452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2CF" w:rsidRPr="008C415F" w:rsidRDefault="004B42CF" w:rsidP="004B42CF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4B42CF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2CF" w:rsidRPr="008C415F" w:rsidRDefault="004B42CF" w:rsidP="004B42C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Вед.2</w:t>
            </w:r>
          </w:p>
          <w:p w:rsidR="004B42CF" w:rsidRPr="008C415F" w:rsidRDefault="004B42CF" w:rsidP="00113C9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 xml:space="preserve">Когда мы говорим о женском вкладе в Победу, мы вспоминаем медсестер, снайперов, летчиц, мы говорим о труженицах тыла, заменивших своих мужей в заводских цехах и на шахтах, но при этом не часто вспоминаем о том, что они были, в первую очередь, матерями.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2CF" w:rsidRPr="008C415F" w:rsidRDefault="004B42CF" w:rsidP="004B42CF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2</w:t>
            </w:r>
            <w:r w:rsidR="008F4841" w:rsidRPr="008C415F">
              <w:rPr>
                <w:rFonts w:ascii="Times New Roman" w:hAnsi="Times New Roman"/>
                <w:sz w:val="20"/>
                <w:szCs w:val="20"/>
              </w:rPr>
              <w:t>6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472A09" w:rsidRPr="008C415F" w:rsidRDefault="00BA3BF7" w:rsidP="004B42CF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D92A0B4" wp14:editId="4922298F">
                  <wp:extent cx="566737" cy="424878"/>
                  <wp:effectExtent l="0" t="0" r="508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352" cy="432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B42CF" w:rsidRPr="008C415F" w:rsidRDefault="004B42CF" w:rsidP="004B42CF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2CF" w:rsidRPr="008C415F" w:rsidRDefault="004B42CF" w:rsidP="004B42CF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4B42CF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2CF" w:rsidRPr="008C415F" w:rsidRDefault="004B42CF" w:rsidP="004B42CF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Вед.1</w:t>
            </w:r>
          </w:p>
          <w:p w:rsidR="004B42CF" w:rsidRPr="008C415F" w:rsidRDefault="004B42CF" w:rsidP="004B42CF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</w:rPr>
              <w:t>Проводив своих мужей и старших детей на фронт, они остались с младшими, которых надо было растить, учить, кормить, а иногда просто суметь сохранить им жизнь. Материнское самопожертвование было безмерным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2A09" w:rsidRPr="008C415F" w:rsidRDefault="004B42CF" w:rsidP="00472A09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2</w:t>
            </w:r>
            <w:r w:rsidR="008F4841" w:rsidRPr="008C415F">
              <w:rPr>
                <w:rFonts w:ascii="Times New Roman" w:hAnsi="Times New Roman"/>
                <w:sz w:val="20"/>
                <w:szCs w:val="20"/>
              </w:rPr>
              <w:t>7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  <w:r w:rsidR="00472A09" w:rsidRPr="008C415F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4B42CF" w:rsidRPr="008C415F" w:rsidRDefault="00BA3BF7" w:rsidP="00472A09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8877951" wp14:editId="3F4EC1D3">
                  <wp:extent cx="357187" cy="267780"/>
                  <wp:effectExtent l="0" t="0" r="508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711" cy="282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72A09" w:rsidRPr="008C415F" w:rsidRDefault="00472A09" w:rsidP="004B42CF">
            <w:pPr>
              <w:rPr>
                <w:rFonts w:ascii="Times New Roman" w:hAnsi="Times New Roman"/>
                <w:sz w:val="20"/>
                <w:szCs w:val="20"/>
              </w:rPr>
            </w:pPr>
          </w:p>
          <w:p w:rsidR="004B42CF" w:rsidRPr="008C415F" w:rsidRDefault="004B42CF" w:rsidP="004B42CF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2CF" w:rsidRPr="008C415F" w:rsidRDefault="004B42CF" w:rsidP="004B42CF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4B42CF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2CF" w:rsidRPr="008C415F" w:rsidRDefault="004B42CF" w:rsidP="004B42CF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Вед.2</w:t>
            </w:r>
          </w:p>
          <w:p w:rsidR="004B42CF" w:rsidRPr="008C415F" w:rsidRDefault="004B42CF" w:rsidP="008F4841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color w:val="000000"/>
                <w:shd w:val="clear" w:color="auto" w:fill="FFFFFF"/>
              </w:rPr>
              <w:t>В разных уголках нашей страны стоят памятники солдатским матерям, как символ трагической судьбы женщины, отдавшей за защиту Родины самое дорогое. А над ними журавли, как символ миллионов не вернувшихся с войны сыновей… Только матери умеют так сильно любить, по-настоящему верить, бесконечно ждать и жертвовать самым дорогим... 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2CF" w:rsidRPr="008C415F" w:rsidRDefault="004B42CF" w:rsidP="004B42CF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2</w:t>
            </w:r>
            <w:r w:rsidR="008F4841" w:rsidRPr="008C415F">
              <w:rPr>
                <w:rFonts w:ascii="Times New Roman" w:hAnsi="Times New Roman"/>
                <w:sz w:val="20"/>
                <w:szCs w:val="20"/>
              </w:rPr>
              <w:t>8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4B42CF" w:rsidRPr="008C415F" w:rsidRDefault="00472A09" w:rsidP="004B42CF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66BFC23" wp14:editId="17B482B0">
                  <wp:extent cx="461962" cy="346329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30" cy="360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2CF" w:rsidRPr="008C415F" w:rsidRDefault="004B42CF" w:rsidP="004B42CF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4B42CF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2A09" w:rsidRPr="008C415F" w:rsidRDefault="00472A09" w:rsidP="00472A09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Вед.1</w:t>
            </w:r>
          </w:p>
          <w:p w:rsidR="004B42CF" w:rsidRPr="008C415F" w:rsidRDefault="00472A09" w:rsidP="00FB2B5F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</w:rPr>
              <w:t xml:space="preserve">Стихотворение </w:t>
            </w:r>
            <w:r w:rsidR="00FB2B5F" w:rsidRPr="008C415F">
              <w:rPr>
                <w:rFonts w:cs="Times New Roman"/>
              </w:rPr>
              <w:t xml:space="preserve">А. Дементьева </w:t>
            </w:r>
            <w:r w:rsidRPr="008C415F">
              <w:rPr>
                <w:rFonts w:cs="Times New Roman"/>
              </w:rPr>
              <w:t xml:space="preserve">«Баллада о матери»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2CF" w:rsidRPr="008C415F" w:rsidRDefault="002B384C" w:rsidP="00BA3BF7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29 слай</w:t>
            </w:r>
            <w:r w:rsidR="00BA3BF7" w:rsidRPr="008C415F">
              <w:rPr>
                <w:rFonts w:ascii="Times New Roman" w:hAnsi="Times New Roman"/>
                <w:sz w:val="20"/>
                <w:szCs w:val="20"/>
              </w:rPr>
              <w:t>д</w:t>
            </w:r>
            <w:r w:rsidR="00BA3BF7" w:rsidRPr="008C415F">
              <w:rPr>
                <w:noProof/>
                <w:sz w:val="20"/>
                <w:szCs w:val="20"/>
                <w:lang w:eastAsia="ru-RU"/>
              </w:rPr>
              <w:t xml:space="preserve"> </w:t>
            </w:r>
            <w:r w:rsidR="00BA3BF7"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87AEFC5" wp14:editId="361AA026">
                  <wp:extent cx="623887" cy="467723"/>
                  <wp:effectExtent l="0" t="0" r="5080" b="889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363" cy="483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2CF" w:rsidRPr="008C415F" w:rsidRDefault="002B384C" w:rsidP="00FB2B5F">
            <w:pPr>
              <w:pStyle w:val="1"/>
              <w:spacing w:before="0" w:after="0"/>
              <w:rPr>
                <w:sz w:val="20"/>
                <w:szCs w:val="20"/>
              </w:rPr>
            </w:pPr>
            <w:r w:rsidRPr="008C415F">
              <w:rPr>
                <w:sz w:val="20"/>
                <w:szCs w:val="20"/>
              </w:rPr>
              <w:t xml:space="preserve">Стихотворение «Баллада о матери» </w:t>
            </w: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Вед.2</w:t>
            </w:r>
          </w:p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>Памяти матерей и вдов посвящается песня</w:t>
            </w:r>
          </w:p>
          <w:p w:rsidR="00D431D4" w:rsidRPr="008C415F" w:rsidRDefault="00D431D4" w:rsidP="00FB2B5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 xml:space="preserve">«Ах, эти тучи в голубом…» 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7933" w:rsidRPr="008C415F" w:rsidRDefault="00AD7933" w:rsidP="00AD7933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30 слайд</w:t>
            </w:r>
            <w:r w:rsidR="00113C96">
              <w:rPr>
                <w:rFonts w:ascii="Times New Roman" w:hAnsi="Times New Roman"/>
                <w:sz w:val="20"/>
                <w:szCs w:val="20"/>
              </w:rPr>
              <w:t xml:space="preserve">    </w:t>
            </w: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804C942" wp14:editId="72C88401">
                  <wp:extent cx="542925" cy="407026"/>
                  <wp:effectExtent l="0" t="0" r="0" b="0"/>
                  <wp:docPr id="14336" name="Рисунок 14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285" cy="423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FB2B5F">
            <w:pPr>
              <w:spacing w:after="0" w:line="240" w:lineRule="auto"/>
              <w:rPr>
                <w:sz w:val="20"/>
                <w:szCs w:val="20"/>
              </w:rPr>
            </w:pPr>
            <w:r w:rsidRPr="008C415F">
              <w:rPr>
                <w:rFonts w:ascii="Times New Roman" w:hAnsi="Times New Roman"/>
                <w:b/>
                <w:sz w:val="20"/>
                <w:szCs w:val="20"/>
              </w:rPr>
              <w:t>Песн</w:t>
            </w:r>
            <w:r w:rsidR="00FB2B5F" w:rsidRPr="008C415F">
              <w:rPr>
                <w:rFonts w:ascii="Times New Roman" w:hAnsi="Times New Roman"/>
                <w:b/>
                <w:sz w:val="20"/>
                <w:szCs w:val="20"/>
              </w:rPr>
              <w:t>я</w:t>
            </w:r>
            <w:r w:rsidRPr="008C415F">
              <w:rPr>
                <w:rFonts w:ascii="Times New Roman" w:hAnsi="Times New Roman"/>
                <w:b/>
                <w:sz w:val="20"/>
                <w:szCs w:val="20"/>
              </w:rPr>
              <w:t xml:space="preserve"> «Ах, эти тучи в голубом…» </w:t>
            </w: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lastRenderedPageBreak/>
              <w:t>Вед.2</w:t>
            </w:r>
          </w:p>
          <w:p w:rsidR="00D431D4" w:rsidRPr="008C415F" w:rsidRDefault="00D431D4" w:rsidP="00D431D4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</w:rPr>
              <w:t>Сегодня, вспоминая героический и тяжелый путь к Победе, мы говорим о памятниках Великой Отечественной войны. В Москве на поклонной горе установлен удивительный памятник – это памятник фронтовой собаке.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3</w:t>
            </w:r>
            <w:r w:rsidR="00AD7933" w:rsidRPr="008C415F">
              <w:rPr>
                <w:rFonts w:ascii="Times New Roman" w:hAnsi="Times New Roman"/>
                <w:sz w:val="20"/>
                <w:szCs w:val="20"/>
              </w:rPr>
              <w:t>1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D431D4" w:rsidRPr="008C415F" w:rsidRDefault="00D431D4" w:rsidP="00D431D4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05EC0DB" wp14:editId="2E196927">
                  <wp:extent cx="709612" cy="531991"/>
                  <wp:effectExtent l="0" t="0" r="0" b="190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818" cy="544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Вед.1</w:t>
            </w:r>
          </w:p>
          <w:p w:rsidR="00D431D4" w:rsidRPr="008C415F" w:rsidRDefault="00D431D4" w:rsidP="00D431D4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</w:rPr>
              <w:t>Во время Великой Отечественной войны за мир сражался весь Советский Союз. И речь не только о людях. Двигаться к победе помогали и четвероногие друзья человека. Они отважно и безукоризненно выполняли свою работу. Удивительно умные, чуткие и героические пушистые помощники на войне спасли тысячи жизней и помогли приблизить День Победы.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Вед.2</w:t>
            </w:r>
          </w:p>
          <w:p w:rsidR="00D431D4" w:rsidRPr="008C415F" w:rsidRDefault="00D431D4" w:rsidP="00D431D4">
            <w:pPr>
              <w:pStyle w:val="Textbody"/>
              <w:spacing w:after="0"/>
              <w:jc w:val="both"/>
              <w:rPr>
                <w:rFonts w:cs="Times New Roman"/>
              </w:rPr>
            </w:pPr>
            <w:r w:rsidRPr="008C415F">
              <w:rPr>
                <w:rFonts w:cs="Times New Roman"/>
              </w:rPr>
              <w:t>Давайте немного поиграем и вспомним роль наших меньших братьев во время войны. Ответьте на вопросы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Textbody"/>
              <w:spacing w:after="0"/>
              <w:jc w:val="both"/>
              <w:rPr>
                <w:rFonts w:cs="Times New Roman"/>
                <w:b/>
              </w:rPr>
            </w:pPr>
            <w:r w:rsidRPr="008C415F">
              <w:rPr>
                <w:rFonts w:cs="Times New Roman"/>
                <w:b/>
              </w:rPr>
              <w:t>Вед.1</w:t>
            </w:r>
          </w:p>
          <w:p w:rsidR="00D431D4" w:rsidRPr="008C415F" w:rsidRDefault="00D431D4" w:rsidP="00D431D4">
            <w:pPr>
              <w:pStyle w:val="Textbody"/>
              <w:spacing w:after="0"/>
              <w:jc w:val="both"/>
              <w:rPr>
                <w:rFonts w:cs="Times New Roman"/>
              </w:rPr>
            </w:pPr>
            <w:r w:rsidRPr="008C415F">
              <w:rPr>
                <w:rFonts w:cs="Times New Roman"/>
              </w:rPr>
              <w:t>Каких животных использовали на войне больше всего? Мышей, собак, слонов, лошадей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AD7933">
            <w:pPr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3</w:t>
            </w:r>
            <w:r w:rsidR="00AD7933" w:rsidRPr="008C415F">
              <w:rPr>
                <w:rFonts w:ascii="Times New Roman" w:hAnsi="Times New Roman"/>
                <w:sz w:val="20"/>
                <w:szCs w:val="20"/>
              </w:rPr>
              <w:t>2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  <w:r w:rsidR="00113C96"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r w:rsidR="00113C96" w:rsidRPr="00113C96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2E9967E" wp14:editId="5483F9EF">
                  <wp:extent cx="721631" cy="541325"/>
                  <wp:effectExtent l="0" t="0" r="2540" b="0"/>
                  <wp:docPr id="14340" name="Рисунок 14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291" cy="604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uppressAutoHyphens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Вед.2</w:t>
            </w:r>
          </w:p>
          <w:p w:rsidR="00D431D4" w:rsidRPr="008C415F" w:rsidRDefault="00D431D4" w:rsidP="00113C96">
            <w:pPr>
              <w:suppressAutoHyphens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 xml:space="preserve">Правильно, лошадей. 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Несмотря на то, что Вторую мировую войну называли войной моторов, конница играла в ней немалую роль. Лошади на войне возили орудия, служили в обозах, носились по степям с легкой, как птица, тачанкой с пулемётом…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AD7933">
            <w:pPr>
              <w:spacing w:after="0"/>
              <w:rPr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3</w:t>
            </w:r>
            <w:r w:rsidR="00AD7933" w:rsidRPr="008C415F">
              <w:rPr>
                <w:rFonts w:ascii="Times New Roman" w:hAnsi="Times New Roman"/>
                <w:sz w:val="20"/>
                <w:szCs w:val="20"/>
              </w:rPr>
              <w:t>3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  <w:r w:rsidR="00113C96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113C96" w:rsidRPr="00113C96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B372A7D" wp14:editId="10B93478">
                  <wp:extent cx="741134" cy="555955"/>
                  <wp:effectExtent l="0" t="0" r="1905" b="0"/>
                  <wp:docPr id="14341" name="Рисунок 14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430" cy="574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uppressAutoHyphens w:val="0"/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8C415F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Вед.1 </w:t>
            </w:r>
          </w:p>
          <w:p w:rsidR="00D431D4" w:rsidRPr="008C415F" w:rsidRDefault="00D431D4" w:rsidP="00113C96">
            <w:pPr>
              <w:suppressAutoHyphens w:val="0"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Конница шла по кратчайшему пути через овраги и болота, форсируя реки и просачиваясь сквозь лесные чащобы. Быстрые и неутомимые, целые партизанские соединения иногда проходили незамеченными в нескольких метрах от фашистов.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 xml:space="preserve">Вед.2 </w:t>
            </w:r>
          </w:p>
          <w:p w:rsidR="00D431D4" w:rsidRPr="008C415F" w:rsidRDefault="00D431D4" w:rsidP="00113C9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 xml:space="preserve">Памятник коню Керчь установлен в Башкирии. 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Керчь был призван на фронт в 1942-м году. В составе 112-й Башкирской кавалерийской дивизии он прошел от Урала до Берлина, дважды был ранен. После окончания войны коня демобилизовали по личному распоряжению Семена Буденного и вернули на родину, в  башкирское село </w:t>
            </w:r>
            <w:proofErr w:type="spellStart"/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Ильчигулово</w:t>
            </w:r>
            <w:proofErr w:type="spellEnd"/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AD7933">
            <w:pPr>
              <w:spacing w:after="0"/>
              <w:rPr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3</w:t>
            </w:r>
            <w:r w:rsidR="00AD7933" w:rsidRPr="008C415F">
              <w:rPr>
                <w:rFonts w:ascii="Times New Roman" w:hAnsi="Times New Roman"/>
                <w:sz w:val="20"/>
                <w:szCs w:val="20"/>
              </w:rPr>
              <w:t>4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  <w:r w:rsidR="00113C96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113C96" w:rsidRPr="00113C96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1AB3F2C" wp14:editId="27714CF5">
                  <wp:extent cx="936169" cy="702259"/>
                  <wp:effectExtent l="0" t="0" r="0" b="3175"/>
                  <wp:docPr id="14342" name="Рисунок 14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195" cy="71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 xml:space="preserve">Вед.1 </w:t>
            </w:r>
          </w:p>
          <w:p w:rsidR="00D431D4" w:rsidRPr="008C415F" w:rsidRDefault="00D431D4" w:rsidP="00113C9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Еще вопрос.</w:t>
            </w:r>
          </w:p>
          <w:p w:rsidR="00D431D4" w:rsidRPr="008C415F" w:rsidRDefault="00D431D4" w:rsidP="00113C9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>Известен факт, что партизаны использовали прирученных… кого? Рысей, лосей, медведей, лис?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AD7933">
            <w:pPr>
              <w:spacing w:after="0"/>
              <w:rPr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3</w:t>
            </w:r>
            <w:r w:rsidR="00AD7933" w:rsidRPr="008C415F">
              <w:rPr>
                <w:rFonts w:ascii="Times New Roman" w:hAnsi="Times New Roman"/>
                <w:sz w:val="20"/>
                <w:szCs w:val="20"/>
              </w:rPr>
              <w:t>5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  <w:r w:rsidR="00113C96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113C96" w:rsidRPr="00113C96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452154F" wp14:editId="2B4888A9">
                  <wp:extent cx="741045" cy="555888"/>
                  <wp:effectExtent l="0" t="0" r="1905" b="0"/>
                  <wp:docPr id="14343" name="Рисунок 14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911" cy="572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Вед.2</w:t>
            </w:r>
          </w:p>
          <w:p w:rsidR="00D431D4" w:rsidRPr="008C415F" w:rsidRDefault="00D431D4" w:rsidP="00113C9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 xml:space="preserve">Конечно, лосей! Лось неплохо справлялся с ролью упряжного животного и с лёгкостью перевозил тяжёлые грузы. А в Заполярье в годы войны для 14-й армии Карельского фронта создавались </w:t>
            </w:r>
            <w:proofErr w:type="spellStart"/>
            <w:r w:rsidRPr="008C415F">
              <w:rPr>
                <w:rFonts w:ascii="Times New Roman" w:hAnsi="Times New Roman"/>
                <w:sz w:val="24"/>
                <w:szCs w:val="24"/>
              </w:rPr>
              <w:t>оленетранспортные</w:t>
            </w:r>
            <w:proofErr w:type="spellEnd"/>
            <w:r w:rsidRPr="008C415F">
              <w:rPr>
                <w:rFonts w:ascii="Times New Roman" w:hAnsi="Times New Roman"/>
                <w:sz w:val="24"/>
                <w:szCs w:val="24"/>
              </w:rPr>
              <w:t xml:space="preserve"> бригады. В них служили олени.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AD7933">
            <w:pPr>
              <w:spacing w:after="0"/>
              <w:rPr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3</w:t>
            </w:r>
            <w:r w:rsidR="00AD7933" w:rsidRPr="008C415F">
              <w:rPr>
                <w:rFonts w:ascii="Times New Roman" w:hAnsi="Times New Roman"/>
                <w:sz w:val="20"/>
                <w:szCs w:val="20"/>
              </w:rPr>
              <w:t>6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  <w:r w:rsidR="00113C96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113C96" w:rsidRPr="00113C96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78FD45A" wp14:editId="3BF734DE">
                  <wp:extent cx="858156" cy="643738"/>
                  <wp:effectExtent l="0" t="0" r="0" b="4445"/>
                  <wp:docPr id="14344" name="Рисунок 14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408" cy="65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13C96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Вед.1</w:t>
            </w:r>
          </w:p>
          <w:p w:rsidR="00D431D4" w:rsidRPr="008C415F" w:rsidRDefault="00D431D4" w:rsidP="00113C9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А еще в армии служили … верблюды!</w:t>
            </w:r>
            <w:r w:rsidRPr="008C415F">
              <w:rPr>
                <w:rFonts w:ascii="Times New Roman" w:hAnsi="Times New Roman"/>
                <w:sz w:val="24"/>
                <w:szCs w:val="24"/>
              </w:rPr>
              <w:t xml:space="preserve"> В сентябре 1942 г. во время боев под Сталинградом не хватало боеприпасов, бойцов, лошадей, все уходило на оборону города. И когда со своими верблюдами прибыло пополнение из Туркмении, было решено использовать этих животных в качестве тягловой силы – тянуть пушку.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3</w:t>
            </w:r>
            <w:r w:rsidR="00AD7933" w:rsidRPr="008C415F">
              <w:rPr>
                <w:rFonts w:ascii="Times New Roman" w:hAnsi="Times New Roman"/>
                <w:sz w:val="20"/>
                <w:szCs w:val="20"/>
              </w:rPr>
              <w:t>7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  <w:p w:rsidR="00D431D4" w:rsidRPr="008C415F" w:rsidRDefault="00113C96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113C96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1441FCD" wp14:editId="533F6DC2">
                  <wp:extent cx="694944" cy="521306"/>
                  <wp:effectExtent l="0" t="0" r="0" b="0"/>
                  <wp:docPr id="14345" name="Рисунок 14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847" cy="533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Вед.2</w:t>
            </w:r>
          </w:p>
          <w:p w:rsidR="00D431D4" w:rsidRPr="008C415F" w:rsidRDefault="00D431D4" w:rsidP="00113C9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>Боевой расчет Григория Нестерова принял необычное пополнение. Верблюды Машка и Мишка – привыкли к грохоту снарядов и тащили свое орудие до самого Берлина. Именно из этой пушки были произведены первые выстрелы по рейхстагу.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3</w:t>
            </w:r>
            <w:r w:rsidR="00AD7933" w:rsidRPr="008C415F">
              <w:rPr>
                <w:rFonts w:ascii="Times New Roman" w:hAnsi="Times New Roman"/>
                <w:sz w:val="20"/>
                <w:szCs w:val="20"/>
              </w:rPr>
              <w:t>8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FE3BD9C" wp14:editId="7EEDC53D">
                  <wp:extent cx="728662" cy="546272"/>
                  <wp:effectExtent l="0" t="0" r="0" b="635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462" cy="559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Вед.1</w:t>
            </w:r>
          </w:p>
          <w:p w:rsidR="00D431D4" w:rsidRPr="008C415F" w:rsidRDefault="00D431D4" w:rsidP="00113C9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 xml:space="preserve">Оба верблюда остались живы, сразу после Победы их поселили в Берлинском зоопарке и окружили всевозможными почестями. Бойцы даже сделали им муаровые наградные ленты, увешанные немецкими орденами и медалями в строгом соответствии с правилами о присвоении наград.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Вед.2</w:t>
            </w:r>
          </w:p>
          <w:p w:rsidR="00D431D4" w:rsidRPr="008C415F" w:rsidRDefault="00D431D4" w:rsidP="00113C9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 xml:space="preserve">Верблюдам сначала не понравилось такое украшение, но вскоре они привыкли и без лент уже никуда выходить не хотели. </w:t>
            </w:r>
          </w:p>
          <w:p w:rsidR="00D431D4" w:rsidRPr="008C415F" w:rsidRDefault="00D431D4" w:rsidP="00113C9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>В конце мая верблюдов перевезли в Московский зоопарк, где они и жили, окруженные заботой и вниманием.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113C9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 xml:space="preserve">Вед.1 </w:t>
            </w:r>
          </w:p>
          <w:p w:rsidR="00D431D4" w:rsidRPr="008C415F" w:rsidRDefault="00D431D4" w:rsidP="00113C9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 xml:space="preserve">Еще вопрос… </w:t>
            </w:r>
          </w:p>
          <w:p w:rsidR="00D431D4" w:rsidRPr="008C415F" w:rsidRDefault="00D431D4" w:rsidP="00113C9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>Каких птиц фашистские оккупанты во время Великой Отечественной войны запрещали содержать жителям захваченных территорий? Сов, кур, голубей, жаворонков?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3</w:t>
            </w:r>
            <w:r w:rsidR="00AD7933" w:rsidRPr="008C415F">
              <w:rPr>
                <w:rFonts w:ascii="Times New Roman" w:hAnsi="Times New Roman"/>
                <w:sz w:val="20"/>
                <w:szCs w:val="20"/>
              </w:rPr>
              <w:t>9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D431D4" w:rsidRPr="008C415F" w:rsidRDefault="00113C96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113C96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A4EF126" wp14:editId="3853A624">
                  <wp:extent cx="797356" cy="598130"/>
                  <wp:effectExtent l="0" t="0" r="3175" b="0"/>
                  <wp:docPr id="14346" name="Рисунок 14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357" cy="609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Вед.2</w:t>
            </w:r>
          </w:p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Правильно, голубей! А кто знает, почему?</w:t>
            </w:r>
          </w:p>
          <w:p w:rsidR="00D431D4" w:rsidRPr="008C415F" w:rsidRDefault="00D431D4" w:rsidP="00113C9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>Молодцы! Голуби могли быть использованы (и часто использовались) для передачи сообщений. А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рмия использовала почтовых голубей. Всего за годы войны почтовыми голубями доставлено более 15000 </w:t>
            </w:r>
            <w:proofErr w:type="spellStart"/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голубеграмм</w:t>
            </w:r>
            <w:proofErr w:type="spellEnd"/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 Голуби представляли собой такую угрозу для врага, что нацисты специально отдавали приказы снайперам отстреливать голубей. На оккупированных территориях издавались указы Рейха об изъятии всех голубей у населения. Большая часть изъятых птиц просто уничтожалась, наиболее породистых отправляли в Германию. За укрывательство потенциальных "пернатых партизан" их хозяину было только одно наказание — смерть.</w:t>
            </w:r>
            <w:r w:rsidRPr="008C415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AD7933" w:rsidP="00D431D4">
            <w:pPr>
              <w:spacing w:after="0"/>
              <w:rPr>
                <w:noProof/>
                <w:sz w:val="20"/>
                <w:szCs w:val="20"/>
                <w:lang w:eastAsia="ru-RU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40</w:t>
            </w:r>
            <w:r w:rsidR="00D431D4"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2B49E83" wp14:editId="6631CA0D">
                  <wp:extent cx="523875" cy="392745"/>
                  <wp:effectExtent l="0" t="0" r="0" b="762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18" cy="407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Вед.1</w:t>
            </w:r>
          </w:p>
          <w:p w:rsidR="00D431D4" w:rsidRPr="008C415F" w:rsidRDefault="00D431D4" w:rsidP="00113C9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На одной из подводных лодок на борту жил почтовый голубь по кличке «Голубчик». Во время одного из боевых походов лодка попала на минное поле и получила сильные повреждения – вышла из строя рация и она не могла самостоятельно возвратиться на базу. Тогда-то и пришел 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на помощь голубь, доставивший письмо за два дня, пролетев более тысячи километров. Лодка получила помощь и экипаж был спасён.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lastRenderedPageBreak/>
              <w:t>4</w:t>
            </w:r>
            <w:r w:rsidR="00AD7933" w:rsidRPr="008C415F">
              <w:rPr>
                <w:rFonts w:ascii="Times New Roman" w:hAnsi="Times New Roman"/>
                <w:sz w:val="20"/>
                <w:szCs w:val="20"/>
              </w:rPr>
              <w:t>1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F2132FD" wp14:editId="57ADCB5B">
                  <wp:extent cx="855878" cy="641645"/>
                  <wp:effectExtent l="0" t="0" r="1905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887" cy="652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Вед.2</w:t>
            </w:r>
          </w:p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Все мы знаем, что голубь – это символ … мира</w:t>
            </w:r>
          </w:p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Ты - символ мира и добра,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Мой голубь белый, вольный!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Напомни людям, что пора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Уже закончить войны!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Взлети ты выше облаков!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Пусть нас услышит каждый: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Лишь мир важнее всех основ –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Всё без него не важно…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4</w:t>
            </w:r>
            <w:r w:rsidR="00AD7933" w:rsidRPr="008C415F">
              <w:rPr>
                <w:rFonts w:ascii="Times New Roman" w:hAnsi="Times New Roman"/>
                <w:sz w:val="20"/>
                <w:szCs w:val="20"/>
              </w:rPr>
              <w:t>2</w:t>
            </w:r>
            <w:r w:rsidRPr="008C415F">
              <w:rPr>
                <w:rFonts w:ascii="Times New Roman" w:hAnsi="Times New Roman"/>
                <w:sz w:val="20"/>
                <w:szCs w:val="20"/>
              </w:rPr>
              <w:t xml:space="preserve"> слайд</w:t>
            </w:r>
          </w:p>
          <w:p w:rsidR="00D431D4" w:rsidRPr="008C415F" w:rsidRDefault="00D431D4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15F4BC8" wp14:editId="7FEB1CCE">
                  <wp:extent cx="476250" cy="357041"/>
                  <wp:effectExtent l="0" t="0" r="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900" cy="373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Вед.1</w:t>
            </w:r>
          </w:p>
          <w:p w:rsidR="00D431D4" w:rsidRPr="008C415F" w:rsidRDefault="00D431D4" w:rsidP="00D431D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Пусть ходят голуби по крышам,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Пусть тают в небе журавли.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Пусть будет мир!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Он так нам нужен!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Мир нужен людям всей земли!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Пусть будут реки, города и села,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Пусть лес растет, возводятся мосты.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Пусть дети всей планеты ходят в школы,</w:t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8C415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Пускай цветут во всех дворах цветы!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AD7933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43 слайд</w:t>
            </w:r>
          </w:p>
          <w:p w:rsidR="00AD7933" w:rsidRPr="008C415F" w:rsidRDefault="00AD7933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DD27094" wp14:editId="2C4E470C">
                  <wp:extent cx="687628" cy="515510"/>
                  <wp:effectExtent l="0" t="0" r="0" b="0"/>
                  <wp:docPr id="14337" name="Рисунок 14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58" cy="527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D431D4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7933" w:rsidRPr="008C415F" w:rsidRDefault="00AD7933" w:rsidP="00AD793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b/>
                <w:sz w:val="24"/>
                <w:szCs w:val="24"/>
              </w:rPr>
              <w:t>Вед.2</w:t>
            </w:r>
          </w:p>
          <w:p w:rsidR="00D431D4" w:rsidRPr="008C415F" w:rsidRDefault="00AD7933" w:rsidP="00FB2B5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415F">
              <w:rPr>
                <w:rFonts w:ascii="Times New Roman" w:hAnsi="Times New Roman"/>
                <w:sz w:val="24"/>
                <w:szCs w:val="24"/>
              </w:rPr>
              <w:t>Песн</w:t>
            </w:r>
            <w:r w:rsidR="00FB2B5F" w:rsidRPr="008C415F">
              <w:rPr>
                <w:rFonts w:ascii="Times New Roman" w:hAnsi="Times New Roman"/>
                <w:sz w:val="24"/>
                <w:szCs w:val="24"/>
              </w:rPr>
              <w:t>я</w:t>
            </w:r>
            <w:r w:rsidRPr="008C415F">
              <w:rPr>
                <w:rFonts w:ascii="Times New Roman" w:hAnsi="Times New Roman"/>
                <w:sz w:val="24"/>
                <w:szCs w:val="24"/>
              </w:rPr>
              <w:t xml:space="preserve"> «День Победы»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1D4" w:rsidRPr="008C415F" w:rsidRDefault="00AD7933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sz w:val="20"/>
                <w:szCs w:val="20"/>
              </w:rPr>
              <w:t>44 слайд</w:t>
            </w:r>
          </w:p>
          <w:p w:rsidR="00AD7933" w:rsidRPr="008C415F" w:rsidRDefault="00AD7933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8C415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D54DD06" wp14:editId="348D9C1F">
                  <wp:extent cx="481012" cy="360611"/>
                  <wp:effectExtent l="0" t="0" r="0" b="1905"/>
                  <wp:docPr id="14338" name="Рисунок 14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047" cy="383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7933" w:rsidRPr="008C415F" w:rsidRDefault="00AD7933" w:rsidP="00AD793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8C415F">
              <w:rPr>
                <w:rFonts w:ascii="Times New Roman" w:hAnsi="Times New Roman"/>
                <w:b/>
                <w:sz w:val="20"/>
                <w:szCs w:val="20"/>
              </w:rPr>
              <w:t>Песн</w:t>
            </w:r>
            <w:r w:rsidR="00FB2B5F" w:rsidRPr="008C415F">
              <w:rPr>
                <w:rFonts w:ascii="Times New Roman" w:hAnsi="Times New Roman"/>
                <w:b/>
                <w:sz w:val="20"/>
                <w:szCs w:val="20"/>
              </w:rPr>
              <w:t>я</w:t>
            </w:r>
            <w:r w:rsidRPr="008C415F">
              <w:rPr>
                <w:rFonts w:ascii="Times New Roman" w:hAnsi="Times New Roman"/>
                <w:b/>
                <w:sz w:val="20"/>
                <w:szCs w:val="20"/>
              </w:rPr>
              <w:t xml:space="preserve"> «День Победы» </w:t>
            </w:r>
          </w:p>
          <w:p w:rsidR="00D431D4" w:rsidRPr="008C415F" w:rsidRDefault="00D431D4" w:rsidP="00D431D4">
            <w:pPr>
              <w:pStyle w:val="1"/>
              <w:spacing w:before="0" w:after="0"/>
              <w:rPr>
                <w:sz w:val="20"/>
                <w:szCs w:val="20"/>
              </w:rPr>
            </w:pPr>
          </w:p>
        </w:tc>
      </w:tr>
      <w:tr w:rsidR="00187BB1" w:rsidRPr="008C415F" w:rsidTr="00FB2B5F">
        <w:tc>
          <w:tcPr>
            <w:tcW w:w="6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7BB1" w:rsidRPr="008C415F" w:rsidRDefault="00187BB1" w:rsidP="00AD793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7BB1" w:rsidRPr="008C415F" w:rsidRDefault="00187BB1" w:rsidP="00D431D4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7BB1" w:rsidRPr="008C415F" w:rsidRDefault="00187BB1" w:rsidP="00AD793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Флаг. Гимн</w:t>
            </w:r>
          </w:p>
        </w:tc>
      </w:tr>
      <w:tr w:rsidR="00AD7933" w:rsidTr="00465A0B">
        <w:trPr>
          <w:trHeight w:val="562"/>
        </w:trPr>
        <w:tc>
          <w:tcPr>
            <w:tcW w:w="9854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7933" w:rsidRPr="00AD7933" w:rsidRDefault="00AD7933" w:rsidP="00AD7933">
            <w:pPr>
              <w:pStyle w:val="1"/>
              <w:spacing w:before="0" w:after="0"/>
              <w:jc w:val="center"/>
              <w:rPr>
                <w:b w:val="0"/>
                <w:sz w:val="72"/>
                <w:szCs w:val="72"/>
              </w:rPr>
            </w:pPr>
            <w:r>
              <w:rPr>
                <w:b w:val="0"/>
                <w:sz w:val="72"/>
                <w:szCs w:val="72"/>
              </w:rPr>
              <w:t>конец</w:t>
            </w:r>
          </w:p>
        </w:tc>
      </w:tr>
    </w:tbl>
    <w:p w:rsidR="00E539EA" w:rsidRDefault="00E539EA" w:rsidP="00354B84">
      <w:pPr>
        <w:jc w:val="center"/>
        <w:rPr>
          <w:rFonts w:ascii="Times New Roman" w:hAnsi="Times New Roman"/>
          <w:b/>
          <w:sz w:val="28"/>
          <w:szCs w:val="28"/>
        </w:rPr>
      </w:pPr>
    </w:p>
    <w:sectPr w:rsidR="00E539EA" w:rsidSect="003435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charset w:val="00"/>
    <w:family w:val="auto"/>
    <w:pitch w:val="variable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FB38E7"/>
    <w:multiLevelType w:val="hybridMultilevel"/>
    <w:tmpl w:val="86BC4F1E"/>
    <w:lvl w:ilvl="0" w:tplc="877AE8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B16D4B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656C6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13C11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9203C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33839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AAAE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2F6AC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C72B8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116C0258"/>
    <w:multiLevelType w:val="hybridMultilevel"/>
    <w:tmpl w:val="3F14520C"/>
    <w:lvl w:ilvl="0" w:tplc="2EE457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844C36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A811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28419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D4CABB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93AD7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486F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8F802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3FE1C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75D53E5F"/>
    <w:multiLevelType w:val="multilevel"/>
    <w:tmpl w:val="F7064B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39EA"/>
    <w:rsid w:val="00004379"/>
    <w:rsid w:val="00005E33"/>
    <w:rsid w:val="00041969"/>
    <w:rsid w:val="000952AE"/>
    <w:rsid w:val="000D72B4"/>
    <w:rsid w:val="00113C96"/>
    <w:rsid w:val="0013248E"/>
    <w:rsid w:val="00137013"/>
    <w:rsid w:val="00174618"/>
    <w:rsid w:val="00187BB1"/>
    <w:rsid w:val="001972FE"/>
    <w:rsid w:val="001E7F93"/>
    <w:rsid w:val="0024454F"/>
    <w:rsid w:val="002567D8"/>
    <w:rsid w:val="002931AE"/>
    <w:rsid w:val="002B384C"/>
    <w:rsid w:val="002B55D9"/>
    <w:rsid w:val="002B74C1"/>
    <w:rsid w:val="002D3711"/>
    <w:rsid w:val="00322A31"/>
    <w:rsid w:val="00343534"/>
    <w:rsid w:val="00354B84"/>
    <w:rsid w:val="00370298"/>
    <w:rsid w:val="00464C73"/>
    <w:rsid w:val="00472A09"/>
    <w:rsid w:val="004A0C1A"/>
    <w:rsid w:val="004A133D"/>
    <w:rsid w:val="004A2B00"/>
    <w:rsid w:val="004B42CF"/>
    <w:rsid w:val="004D7C8D"/>
    <w:rsid w:val="004F761D"/>
    <w:rsid w:val="00503129"/>
    <w:rsid w:val="00506178"/>
    <w:rsid w:val="00612148"/>
    <w:rsid w:val="00617FDC"/>
    <w:rsid w:val="006252AB"/>
    <w:rsid w:val="00647A8B"/>
    <w:rsid w:val="00666ED1"/>
    <w:rsid w:val="007176EA"/>
    <w:rsid w:val="00741A5E"/>
    <w:rsid w:val="00765694"/>
    <w:rsid w:val="007765B5"/>
    <w:rsid w:val="00790511"/>
    <w:rsid w:val="00817B46"/>
    <w:rsid w:val="008440EC"/>
    <w:rsid w:val="0084497B"/>
    <w:rsid w:val="008A71DE"/>
    <w:rsid w:val="008B69C8"/>
    <w:rsid w:val="008C415F"/>
    <w:rsid w:val="008F4841"/>
    <w:rsid w:val="00962BFC"/>
    <w:rsid w:val="00AB47F0"/>
    <w:rsid w:val="00AD7933"/>
    <w:rsid w:val="00AE3810"/>
    <w:rsid w:val="00BA3BF7"/>
    <w:rsid w:val="00BE213B"/>
    <w:rsid w:val="00C312D3"/>
    <w:rsid w:val="00C8079E"/>
    <w:rsid w:val="00CC255E"/>
    <w:rsid w:val="00CD5EB4"/>
    <w:rsid w:val="00D431D4"/>
    <w:rsid w:val="00DA1A95"/>
    <w:rsid w:val="00E539EA"/>
    <w:rsid w:val="00E603B4"/>
    <w:rsid w:val="00E6287A"/>
    <w:rsid w:val="00E9479B"/>
    <w:rsid w:val="00EF55BB"/>
    <w:rsid w:val="00F431F7"/>
    <w:rsid w:val="00F6339D"/>
    <w:rsid w:val="00FA7B4A"/>
    <w:rsid w:val="00FB2B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78491F"/>
  <w15:docId w15:val="{C330E2E4-55FA-463E-A121-60C94A519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539EA"/>
    <w:pPr>
      <w:suppressAutoHyphens/>
    </w:pPr>
    <w:rPr>
      <w:rFonts w:ascii="Calibri" w:eastAsia="Calibri" w:hAnsi="Calibri" w:cs="Times New Roman"/>
      <w:lang w:eastAsia="zh-CN"/>
    </w:rPr>
  </w:style>
  <w:style w:type="paragraph" w:styleId="1">
    <w:name w:val="heading 1"/>
    <w:basedOn w:val="a"/>
    <w:link w:val="10"/>
    <w:uiPriority w:val="9"/>
    <w:qFormat/>
    <w:rsid w:val="002B74C1"/>
    <w:pPr>
      <w:suppressAutoHyphens w:val="0"/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7461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39EA"/>
    <w:rPr>
      <w:rFonts w:ascii="Tahoma" w:eastAsia="Calibri" w:hAnsi="Tahoma" w:cs="Tahoma"/>
      <w:sz w:val="16"/>
      <w:szCs w:val="16"/>
      <w:lang w:eastAsia="zh-CN"/>
    </w:rPr>
  </w:style>
  <w:style w:type="character" w:customStyle="1" w:styleId="comments2--rich-texttext-1w">
    <w:name w:val="comments2--rich-text__text-1w"/>
    <w:basedOn w:val="a0"/>
    <w:rsid w:val="00E539EA"/>
  </w:style>
  <w:style w:type="character" w:customStyle="1" w:styleId="10">
    <w:name w:val="Заголовок 1 Знак"/>
    <w:basedOn w:val="a0"/>
    <w:link w:val="1"/>
    <w:uiPriority w:val="9"/>
    <w:rsid w:val="002B74C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content--article-info-blocklongformat-xq">
    <w:name w:val="content--article-info-block__longformat-xq"/>
    <w:basedOn w:val="a0"/>
    <w:rsid w:val="002B74C1"/>
  </w:style>
  <w:style w:type="paragraph" w:customStyle="1" w:styleId="content--common-blockblock-3u">
    <w:name w:val="content--common-block__block-3u"/>
    <w:basedOn w:val="a"/>
    <w:rsid w:val="002B74C1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2B74C1"/>
    <w:rPr>
      <w:color w:val="0000FF"/>
      <w:u w:val="single"/>
    </w:rPr>
  </w:style>
  <w:style w:type="character" w:customStyle="1" w:styleId="content--embed-view-textpublisher-28">
    <w:name w:val="content--embed-view-text__publisher-28"/>
    <w:basedOn w:val="a0"/>
    <w:rsid w:val="002B74C1"/>
  </w:style>
  <w:style w:type="character" w:customStyle="1" w:styleId="content--embed-view-textpublishtime-2l">
    <w:name w:val="content--embed-view-text__publishtime-2l"/>
    <w:basedOn w:val="a0"/>
    <w:rsid w:val="002B74C1"/>
  </w:style>
  <w:style w:type="character" w:customStyle="1" w:styleId="content--author-titletext-39">
    <w:name w:val="content--author-title__text-39"/>
    <w:basedOn w:val="a0"/>
    <w:rsid w:val="002B74C1"/>
  </w:style>
  <w:style w:type="character" w:customStyle="1" w:styleId="30">
    <w:name w:val="Заголовок 3 Знак"/>
    <w:basedOn w:val="a0"/>
    <w:link w:val="3"/>
    <w:uiPriority w:val="9"/>
    <w:semiHidden/>
    <w:rsid w:val="00174618"/>
    <w:rPr>
      <w:rFonts w:asciiTheme="majorHAnsi" w:eastAsiaTheme="majorEastAsia" w:hAnsiTheme="majorHAnsi" w:cstheme="majorBidi"/>
      <w:b/>
      <w:bCs/>
      <w:color w:val="4F81BD" w:themeColor="accent1"/>
      <w:lang w:eastAsia="zh-CN"/>
    </w:rPr>
  </w:style>
  <w:style w:type="paragraph" w:styleId="a6">
    <w:name w:val="Normal (Web)"/>
    <w:basedOn w:val="a"/>
    <w:uiPriority w:val="99"/>
    <w:unhideWhenUsed/>
    <w:rsid w:val="00174618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Emphasis"/>
    <w:basedOn w:val="a0"/>
    <w:uiPriority w:val="20"/>
    <w:qFormat/>
    <w:rsid w:val="00174618"/>
    <w:rPr>
      <w:i/>
      <w:iCs/>
    </w:rPr>
  </w:style>
  <w:style w:type="paragraph" w:customStyle="1" w:styleId="Textbody">
    <w:name w:val="Text body"/>
    <w:basedOn w:val="a"/>
    <w:rsid w:val="00322A31"/>
    <w:pPr>
      <w:widowControl w:val="0"/>
      <w:autoSpaceDN w:val="0"/>
      <w:spacing w:after="12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eastAsia="ru-RU"/>
    </w:rPr>
  </w:style>
  <w:style w:type="character" w:styleId="a8">
    <w:name w:val="FollowedHyperlink"/>
    <w:basedOn w:val="a0"/>
    <w:uiPriority w:val="99"/>
    <w:semiHidden/>
    <w:unhideWhenUsed/>
    <w:rsid w:val="00322A31"/>
    <w:rPr>
      <w:color w:val="800080" w:themeColor="followedHyperlink"/>
      <w:u w:val="single"/>
    </w:rPr>
  </w:style>
  <w:style w:type="paragraph" w:customStyle="1" w:styleId="futurismarkdown-paragraph">
    <w:name w:val="futurismarkdown-paragraph"/>
    <w:basedOn w:val="a"/>
    <w:rsid w:val="00370298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bb3e4442e">
    <w:name w:val="bb3e4442e"/>
    <w:basedOn w:val="a0"/>
    <w:rsid w:val="00741A5E"/>
  </w:style>
  <w:style w:type="character" w:customStyle="1" w:styleId="xce0798d5">
    <w:name w:val="xce0798d5"/>
    <w:basedOn w:val="a0"/>
    <w:rsid w:val="00741A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40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2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8300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08580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15383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66325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88210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27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6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91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44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10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256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21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1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445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115473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96536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27182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68797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20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68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14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736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40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277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6638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8575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41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21719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24757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6910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30230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438339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666346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3408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1390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58315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581260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534788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004876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05573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6519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9479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819300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865208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138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74888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5862579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63592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710949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3725818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375905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360016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439225976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500422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095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3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286061">
              <w:marLeft w:val="0"/>
              <w:marRight w:val="0"/>
              <w:marTop w:val="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10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1543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354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19003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591372">
                          <w:marLeft w:val="0"/>
                          <w:marRight w:val="138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2726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77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788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5657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47026">
              <w:blockQuote w:val="1"/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606834">
              <w:marLeft w:val="0"/>
              <w:marRight w:val="0"/>
              <w:marTop w:val="23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271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181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742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48065111">
              <w:marLeft w:val="0"/>
              <w:marRight w:val="0"/>
              <w:marTop w:val="23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263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93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77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43722568">
              <w:marLeft w:val="0"/>
              <w:marRight w:val="0"/>
              <w:marTop w:val="23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339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592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42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78126447">
              <w:marLeft w:val="0"/>
              <w:marRight w:val="0"/>
              <w:marTop w:val="23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42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937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2180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56963782">
              <w:marLeft w:val="0"/>
              <w:marRight w:val="0"/>
              <w:marTop w:val="23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539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766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9465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3295979">
                  <w:marLeft w:val="0"/>
                  <w:marRight w:val="0"/>
                  <w:marTop w:val="92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3824337">
              <w:marLeft w:val="0"/>
              <w:marRight w:val="0"/>
              <w:marTop w:val="23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17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976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2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90198693">
              <w:marLeft w:val="0"/>
              <w:marRight w:val="0"/>
              <w:marTop w:val="23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3958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3172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9688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2006686">
                  <w:marLeft w:val="0"/>
                  <w:marRight w:val="0"/>
                  <w:marTop w:val="92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543300">
              <w:marLeft w:val="0"/>
              <w:marRight w:val="0"/>
              <w:marTop w:val="23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11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131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22519252">
              <w:marLeft w:val="0"/>
              <w:marRight w:val="0"/>
              <w:marTop w:val="23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79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526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18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631171">
              <w:marLeft w:val="0"/>
              <w:marRight w:val="0"/>
              <w:marTop w:val="23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002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40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493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1926629">
                  <w:marLeft w:val="0"/>
                  <w:marRight w:val="0"/>
                  <w:marTop w:val="92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9260892">
              <w:marLeft w:val="0"/>
              <w:marRight w:val="0"/>
              <w:marTop w:val="69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761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545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8054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967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1404841">
                      <w:marLeft w:val="184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0011309">
                          <w:marLeft w:val="0"/>
                          <w:marRight w:val="0"/>
                          <w:marTop w:val="0"/>
                          <w:marBottom w:val="23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7090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62689803">
              <w:marLeft w:val="0"/>
              <w:marRight w:val="0"/>
              <w:marTop w:val="23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531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2634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0358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62322538">
              <w:marLeft w:val="0"/>
              <w:marRight w:val="0"/>
              <w:marTop w:val="23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351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594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41070403">
              <w:marLeft w:val="0"/>
              <w:marRight w:val="0"/>
              <w:marTop w:val="23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026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268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226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74951649">
              <w:marLeft w:val="0"/>
              <w:marRight w:val="0"/>
              <w:marTop w:val="69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97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1673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078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623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9804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010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862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3553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2159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6361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7105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7667632">
              <w:marLeft w:val="0"/>
              <w:marRight w:val="0"/>
              <w:marTop w:val="23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897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63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850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34665944">
              <w:marLeft w:val="0"/>
              <w:marRight w:val="0"/>
              <w:marTop w:val="23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644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975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25437710">
              <w:marLeft w:val="0"/>
              <w:marRight w:val="0"/>
              <w:marTop w:val="230"/>
              <w:marBottom w:val="2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1308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2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3275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067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9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4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3893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057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5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79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629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5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027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25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7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15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2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39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07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1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4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1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75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012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53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0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hyperlink" Target="https://spasibo.pobeda.tv/contest/42389" TargetMode="External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3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57175BF-635B-4F86-AD81-B07D7688F9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9</Pages>
  <Words>2314</Words>
  <Characters>13191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7</cp:revision>
  <dcterms:created xsi:type="dcterms:W3CDTF">2025-04-27T10:52:00Z</dcterms:created>
  <dcterms:modified xsi:type="dcterms:W3CDTF">2025-09-23T12:20:00Z</dcterms:modified>
</cp:coreProperties>
</file>