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369BA" w14:textId="40CD6609" w:rsidR="007C1B30" w:rsidRPr="007C1B30" w:rsidRDefault="007C1B30" w:rsidP="005F0FE8">
      <w:pPr>
        <w:rPr>
          <w:rFonts w:ascii="Times New Roman" w:hAnsi="Times New Roman" w:cs="Times New Roman"/>
          <w:sz w:val="28"/>
          <w:szCs w:val="28"/>
        </w:rPr>
      </w:pPr>
      <w:r w:rsidRPr="007C1B30">
        <w:rPr>
          <w:rFonts w:ascii="Times New Roman" w:hAnsi="Times New Roman" w:cs="Times New Roman"/>
          <w:sz w:val="28"/>
          <w:szCs w:val="28"/>
        </w:rPr>
        <w:t xml:space="preserve">    Муниципальное казенное образовательное учреждение</w:t>
      </w:r>
    </w:p>
    <w:p w14:paraId="5E1B5438" w14:textId="71D6926B" w:rsidR="007C1B30" w:rsidRDefault="007C1B30" w:rsidP="005F0FE8">
      <w:pPr>
        <w:rPr>
          <w:rFonts w:ascii="Times New Roman" w:hAnsi="Times New Roman" w:cs="Times New Roman"/>
          <w:sz w:val="28"/>
          <w:szCs w:val="28"/>
        </w:rPr>
      </w:pPr>
      <w:r w:rsidRPr="007C1B30">
        <w:rPr>
          <w:rFonts w:ascii="Times New Roman" w:hAnsi="Times New Roman" w:cs="Times New Roman"/>
          <w:sz w:val="28"/>
          <w:szCs w:val="28"/>
        </w:rPr>
        <w:t>«Кош-</w:t>
      </w:r>
      <w:proofErr w:type="spellStart"/>
      <w:r w:rsidRPr="007C1B30">
        <w:rPr>
          <w:rFonts w:ascii="Times New Roman" w:hAnsi="Times New Roman" w:cs="Times New Roman"/>
          <w:sz w:val="28"/>
          <w:szCs w:val="28"/>
        </w:rPr>
        <w:t>Агачская</w:t>
      </w:r>
      <w:proofErr w:type="spellEnd"/>
      <w:r w:rsidRPr="007C1B30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 Л.И. Тюковой»</w:t>
      </w:r>
    </w:p>
    <w:p w14:paraId="4FBBFD0B" w14:textId="79E777AB" w:rsidR="003B540B" w:rsidRDefault="003B540B" w:rsidP="005F0FE8">
      <w:pPr>
        <w:rPr>
          <w:rFonts w:ascii="Times New Roman" w:hAnsi="Times New Roman" w:cs="Times New Roman"/>
          <w:sz w:val="28"/>
          <w:szCs w:val="28"/>
        </w:rPr>
      </w:pPr>
    </w:p>
    <w:p w14:paraId="3FE6D1CF" w14:textId="150BC140" w:rsidR="003B540B" w:rsidRDefault="003B540B" w:rsidP="005F0FE8">
      <w:pPr>
        <w:rPr>
          <w:rFonts w:ascii="Times New Roman" w:hAnsi="Times New Roman" w:cs="Times New Roman"/>
          <w:sz w:val="28"/>
          <w:szCs w:val="28"/>
        </w:rPr>
      </w:pPr>
    </w:p>
    <w:p w14:paraId="7F017FED" w14:textId="77959278" w:rsidR="003B540B" w:rsidRDefault="003B540B" w:rsidP="005F0FE8">
      <w:pPr>
        <w:rPr>
          <w:rFonts w:ascii="Times New Roman" w:hAnsi="Times New Roman" w:cs="Times New Roman"/>
          <w:sz w:val="28"/>
          <w:szCs w:val="28"/>
        </w:rPr>
      </w:pPr>
    </w:p>
    <w:p w14:paraId="4020EAAC" w14:textId="558CCA42" w:rsidR="003B540B" w:rsidRPr="0097798C" w:rsidRDefault="003B540B" w:rsidP="005F0F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Название конкурса: </w:t>
      </w:r>
      <w:r w:rsidRPr="0097798C">
        <w:rPr>
          <w:rFonts w:ascii="Times New Roman" w:hAnsi="Times New Roman" w:cs="Times New Roman"/>
          <w:b/>
          <w:sz w:val="28"/>
          <w:szCs w:val="28"/>
        </w:rPr>
        <w:t xml:space="preserve">«Только тот народ, который чтит своих героев, может считаться великим» </w:t>
      </w:r>
    </w:p>
    <w:p w14:paraId="15382118" w14:textId="681198E1" w:rsidR="003B540B" w:rsidRDefault="003B540B" w:rsidP="005F0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работы: классный час </w:t>
      </w:r>
      <w:r w:rsidR="0033064F" w:rsidRPr="0097798C">
        <w:rPr>
          <w:rFonts w:ascii="Times New Roman" w:hAnsi="Times New Roman" w:cs="Times New Roman"/>
          <w:b/>
          <w:sz w:val="28"/>
          <w:szCs w:val="28"/>
        </w:rPr>
        <w:t>«Дед</w:t>
      </w:r>
      <w:r w:rsidR="007979B0">
        <w:rPr>
          <w:rFonts w:ascii="Times New Roman" w:hAnsi="Times New Roman" w:cs="Times New Roman"/>
          <w:b/>
          <w:sz w:val="28"/>
          <w:szCs w:val="28"/>
        </w:rPr>
        <w:t>ы</w:t>
      </w:r>
      <w:r w:rsidR="0033064F" w:rsidRPr="0097798C">
        <w:rPr>
          <w:rFonts w:ascii="Times New Roman" w:hAnsi="Times New Roman" w:cs="Times New Roman"/>
          <w:b/>
          <w:sz w:val="28"/>
          <w:szCs w:val="28"/>
        </w:rPr>
        <w:t xml:space="preserve"> и внуки – участники великих событий России»</w:t>
      </w:r>
    </w:p>
    <w:p w14:paraId="0329F7A4" w14:textId="7C0E0E6A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</w:p>
    <w:p w14:paraId="424BEF6C" w14:textId="1C0B186B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Науырызбаевна</w:t>
      </w:r>
      <w:proofErr w:type="spellEnd"/>
    </w:p>
    <w:p w14:paraId="42568B8E" w14:textId="77777777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Учитель химии МКОУ «Кош-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</w:t>
      </w:r>
    </w:p>
    <w:p w14:paraId="70B47B03" w14:textId="4C429339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Л.И. Тюковой»</w:t>
      </w:r>
    </w:p>
    <w:p w14:paraId="3116D643" w14:textId="54269909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</w:p>
    <w:p w14:paraId="67C9E029" w14:textId="46A96254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</w:p>
    <w:p w14:paraId="6B2E1DC2" w14:textId="6338953C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</w:p>
    <w:p w14:paraId="0CC1FF15" w14:textId="09638BC5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</w:p>
    <w:p w14:paraId="4AF5AE73" w14:textId="4E326039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</w:p>
    <w:p w14:paraId="7DA23A81" w14:textId="53AB51DC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</w:p>
    <w:p w14:paraId="6E704D72" w14:textId="6557F729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</w:p>
    <w:p w14:paraId="7AB1DDB2" w14:textId="1492F4E5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</w:p>
    <w:p w14:paraId="64C9B926" w14:textId="29D0DD58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</w:p>
    <w:p w14:paraId="4CC83A15" w14:textId="38690B8D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</w:p>
    <w:p w14:paraId="30ECE47C" w14:textId="0B062EBC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</w:p>
    <w:p w14:paraId="073B92EE" w14:textId="13806385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</w:p>
    <w:p w14:paraId="3F769B7D" w14:textId="4437F0C3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</w:p>
    <w:p w14:paraId="311C4753" w14:textId="24E916DE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</w:p>
    <w:p w14:paraId="1D1F02B7" w14:textId="49B7E592" w:rsidR="0033064F" w:rsidRDefault="0033064F" w:rsidP="005F0FE8">
      <w:pPr>
        <w:rPr>
          <w:rFonts w:ascii="Times New Roman" w:hAnsi="Times New Roman" w:cs="Times New Roman"/>
          <w:sz w:val="28"/>
          <w:szCs w:val="28"/>
        </w:rPr>
      </w:pPr>
    </w:p>
    <w:p w14:paraId="1E203AC9" w14:textId="2C8650E9" w:rsidR="0097798C" w:rsidRDefault="0033064F" w:rsidP="005F0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с. Кош </w:t>
      </w:r>
      <w:r w:rsidR="009779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Агач</w:t>
      </w:r>
      <w:proofErr w:type="spellEnd"/>
    </w:p>
    <w:p w14:paraId="0AFD9726" w14:textId="492C6D33" w:rsidR="0097798C" w:rsidRDefault="0097798C" w:rsidP="005F0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A753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Пояснительная записка.</w:t>
      </w:r>
    </w:p>
    <w:p w14:paraId="0D341E80" w14:textId="77777777" w:rsidR="008A753E" w:rsidRPr="00256B00" w:rsidRDefault="008A753E" w:rsidP="008A753E">
      <w:pPr>
        <w:rPr>
          <w:rFonts w:ascii="Times New Roman" w:hAnsi="Times New Roman" w:cs="Times New Roman"/>
          <w:sz w:val="28"/>
          <w:szCs w:val="28"/>
        </w:rPr>
      </w:pPr>
      <w:r w:rsidRPr="00256B00">
        <w:rPr>
          <w:rFonts w:ascii="Times New Roman" w:hAnsi="Times New Roman" w:cs="Times New Roman"/>
          <w:sz w:val="28"/>
          <w:szCs w:val="28"/>
        </w:rPr>
        <w:t xml:space="preserve"> 1.1 Тематическое направление Патриотическое воспитание и формирование российской идентичности </w:t>
      </w:r>
    </w:p>
    <w:p w14:paraId="0209FE2C" w14:textId="7B6C4115" w:rsidR="00256B00" w:rsidRPr="00256B00" w:rsidRDefault="008A753E" w:rsidP="008A753E">
      <w:pPr>
        <w:rPr>
          <w:rFonts w:ascii="Times New Roman" w:hAnsi="Times New Roman" w:cs="Times New Roman"/>
          <w:sz w:val="28"/>
          <w:szCs w:val="28"/>
        </w:rPr>
      </w:pPr>
      <w:r w:rsidRPr="00256B00">
        <w:rPr>
          <w:rFonts w:ascii="Times New Roman" w:hAnsi="Times New Roman" w:cs="Times New Roman"/>
          <w:sz w:val="28"/>
          <w:szCs w:val="28"/>
        </w:rPr>
        <w:t xml:space="preserve">1.2 Тема воспитательного мероприятия и обоснования ее выбора (актуальность) Тема воспитательного мероприятия: </w:t>
      </w:r>
      <w:r w:rsidR="00256B00" w:rsidRPr="0097798C">
        <w:rPr>
          <w:rFonts w:ascii="Times New Roman" w:hAnsi="Times New Roman" w:cs="Times New Roman"/>
          <w:b/>
          <w:sz w:val="28"/>
          <w:szCs w:val="28"/>
        </w:rPr>
        <w:t>«Дед</w:t>
      </w:r>
      <w:r w:rsidR="00716074">
        <w:rPr>
          <w:rFonts w:ascii="Times New Roman" w:hAnsi="Times New Roman" w:cs="Times New Roman"/>
          <w:b/>
          <w:sz w:val="28"/>
          <w:szCs w:val="28"/>
        </w:rPr>
        <w:t>ы</w:t>
      </w:r>
      <w:r w:rsidR="00256B00" w:rsidRPr="0097798C">
        <w:rPr>
          <w:rFonts w:ascii="Times New Roman" w:hAnsi="Times New Roman" w:cs="Times New Roman"/>
          <w:b/>
          <w:sz w:val="28"/>
          <w:szCs w:val="28"/>
        </w:rPr>
        <w:t xml:space="preserve"> и внуки – участники великих событий России»</w:t>
      </w:r>
      <w:r>
        <w:t xml:space="preserve"> </w:t>
      </w:r>
      <w:r w:rsidRPr="00256B00">
        <w:rPr>
          <w:rFonts w:ascii="Times New Roman" w:hAnsi="Times New Roman" w:cs="Times New Roman"/>
          <w:sz w:val="28"/>
          <w:szCs w:val="28"/>
        </w:rPr>
        <w:t xml:space="preserve">Эта тема является в данное современное время актуальной. Патриотическое воспитание имеет огромное значение в социальном и духовном становлении личности человека, выступает как основной составной элемент мировоззрения и отношения к родной стране, другим нациям и народам. Только на основе возвышающих чувств патриотизма и национальных святынь укрепляется любовь к родине, появляется чувство ответственности за ее могущество и независимость, сохранение материальных и духовных ценностей, развивается благородство и достоинство личности. </w:t>
      </w:r>
    </w:p>
    <w:p w14:paraId="50EFCAFF" w14:textId="77777777" w:rsidR="00C748F4" w:rsidRPr="00C748F4" w:rsidRDefault="008A753E" w:rsidP="008A753E">
      <w:pPr>
        <w:rPr>
          <w:rFonts w:ascii="Times New Roman" w:hAnsi="Times New Roman" w:cs="Times New Roman"/>
          <w:sz w:val="28"/>
          <w:szCs w:val="28"/>
        </w:rPr>
      </w:pPr>
      <w:r>
        <w:t xml:space="preserve">1.3 </w:t>
      </w:r>
      <w:r w:rsidRPr="00C748F4">
        <w:rPr>
          <w:rFonts w:ascii="Times New Roman" w:hAnsi="Times New Roman" w:cs="Times New Roman"/>
          <w:b/>
          <w:sz w:val="28"/>
          <w:szCs w:val="28"/>
        </w:rPr>
        <w:t>Целевая аудитория воспитательного мероприятия (с указанием возраста/класса)</w:t>
      </w:r>
      <w:r w:rsidRPr="00C748F4">
        <w:rPr>
          <w:rFonts w:ascii="Times New Roman" w:hAnsi="Times New Roman" w:cs="Times New Roman"/>
          <w:sz w:val="28"/>
          <w:szCs w:val="28"/>
        </w:rPr>
        <w:t xml:space="preserve"> Методическая разработка ориентирована на возрастную категорию подростков 11‒12 лет, обучающихся в средних классах. В ходе работы с обучающимися учитываются возрастные и психологические особенности данного школьного возраста: стремление к познанию нового, предпочтение проектной технологии для расширения кругозора и поиска необходимой информации. </w:t>
      </w:r>
    </w:p>
    <w:p w14:paraId="2B8738BC" w14:textId="77777777" w:rsidR="00C748F4" w:rsidRPr="00C748F4" w:rsidRDefault="008A753E" w:rsidP="008A753E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1.4 </w:t>
      </w:r>
      <w:r w:rsidRPr="00C748F4">
        <w:rPr>
          <w:rFonts w:ascii="Times New Roman" w:hAnsi="Times New Roman" w:cs="Times New Roman"/>
          <w:b/>
          <w:sz w:val="28"/>
          <w:szCs w:val="28"/>
        </w:rPr>
        <w:t>Роль и место воспитательного мероприятия в системе работы классного руководителя (связь с другими мероприятиями, преемственность)</w:t>
      </w:r>
    </w:p>
    <w:p w14:paraId="038D52B5" w14:textId="00286D62" w:rsidR="00C748F4" w:rsidRPr="00C748F4" w:rsidRDefault="00C748F4" w:rsidP="008A753E">
      <w:pPr>
        <w:rPr>
          <w:rFonts w:ascii="Times New Roman" w:hAnsi="Times New Roman" w:cs="Times New Roman"/>
          <w:sz w:val="28"/>
          <w:szCs w:val="28"/>
        </w:rPr>
      </w:pPr>
      <w:r w:rsidRPr="00C748F4">
        <w:rPr>
          <w:rFonts w:ascii="Times New Roman" w:hAnsi="Times New Roman" w:cs="Times New Roman"/>
          <w:sz w:val="28"/>
          <w:szCs w:val="28"/>
        </w:rPr>
        <w:t xml:space="preserve">      </w:t>
      </w:r>
      <w:r w:rsidR="008A753E" w:rsidRPr="00C748F4">
        <w:rPr>
          <w:rFonts w:ascii="Times New Roman" w:hAnsi="Times New Roman" w:cs="Times New Roman"/>
          <w:sz w:val="28"/>
          <w:szCs w:val="28"/>
        </w:rPr>
        <w:t xml:space="preserve"> Воспитательное мероприятие соответствует цели воспитания в средних классах, а именно способствует воспитанию самостоятельной, творческой, социально активной личности подростка, ориентированной на базовые национальные ценности: осознание себя гражданином России, уважительное отношение к истории и культуре, стремление к успеху. Важное значение, в реализации задач патриотического воспитания, имеет проведение классных часов, воспитательных мероприятий на патриотические темы, беседы с приглашением участников войн, экскурсий в музеи, уроки Мужества, выставки рисунков, сочинений, фотовыставки по данной теме. Данное воспитательное мероприятие является одним из воспитательных мероприятий, в рамках цикла мероприятий, приуроченных к празднованию Дня Победы 9 мая. </w:t>
      </w:r>
    </w:p>
    <w:p w14:paraId="6B6C6325" w14:textId="398EF6F6" w:rsidR="00C748F4" w:rsidRDefault="008A753E" w:rsidP="008A753E">
      <w:r>
        <w:t>1.</w:t>
      </w:r>
      <w:r w:rsidRPr="00C748F4">
        <w:rPr>
          <w:rFonts w:ascii="Times New Roman" w:hAnsi="Times New Roman" w:cs="Times New Roman"/>
        </w:rPr>
        <w:t xml:space="preserve">5 </w:t>
      </w:r>
      <w:r w:rsidRPr="00C748F4">
        <w:rPr>
          <w:rFonts w:ascii="Times New Roman" w:hAnsi="Times New Roman" w:cs="Times New Roman"/>
          <w:b/>
          <w:sz w:val="28"/>
          <w:szCs w:val="28"/>
        </w:rPr>
        <w:t>Цель, задачи и планируемые результаты воспитательного мероприятия</w:t>
      </w:r>
      <w:r w:rsidR="00C748F4">
        <w:rPr>
          <w:rFonts w:ascii="Times New Roman" w:hAnsi="Times New Roman" w:cs="Times New Roman"/>
          <w:b/>
          <w:sz w:val="28"/>
          <w:szCs w:val="28"/>
        </w:rPr>
        <w:t>.</w:t>
      </w:r>
      <w:r>
        <w:t xml:space="preserve"> </w:t>
      </w:r>
    </w:p>
    <w:p w14:paraId="7C45ED87" w14:textId="13DD5AF7" w:rsidR="00C83AB4" w:rsidRDefault="00C83AB4" w:rsidP="008A753E">
      <w:r w:rsidRPr="00C83AB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A753E" w:rsidRPr="00C83AB4">
        <w:rPr>
          <w:rFonts w:ascii="Times New Roman" w:hAnsi="Times New Roman" w:cs="Times New Roman"/>
          <w:sz w:val="28"/>
          <w:szCs w:val="28"/>
        </w:rPr>
        <w:t>Цель воспитательного мероприятия ‒ создание условий для формирования чувства патриотизма, национальной гордости, единения и осознания преемственности поколений через изучение исторического прошлого нашей страны. Задачи воспитательного мероприятия: 1) воспитывать чувство патриотизма, гордости за нашу Родину, готовность защищать её в трудное время; 2) пробуждать интерес у детей к изучению истории своей страны; 3) привлечь внимание детей к важности вопроса о мирном взаимодействии всех наций, населяющих планету Земля. Результат: оформление мини-проекта- сте</w:t>
      </w:r>
      <w:r w:rsidR="00423D64">
        <w:rPr>
          <w:rFonts w:ascii="Times New Roman" w:hAnsi="Times New Roman" w:cs="Times New Roman"/>
          <w:sz w:val="28"/>
          <w:szCs w:val="28"/>
        </w:rPr>
        <w:t>нгазета «</w:t>
      </w:r>
      <w:r w:rsidR="00423D64" w:rsidRPr="0097798C">
        <w:rPr>
          <w:rFonts w:ascii="Times New Roman" w:hAnsi="Times New Roman" w:cs="Times New Roman"/>
          <w:b/>
          <w:sz w:val="28"/>
          <w:szCs w:val="28"/>
        </w:rPr>
        <w:t>Дед и внуки – участники великих событий России</w:t>
      </w:r>
      <w:r w:rsidR="008A753E" w:rsidRPr="00C83AB4">
        <w:rPr>
          <w:rFonts w:ascii="Times New Roman" w:hAnsi="Times New Roman" w:cs="Times New Roman"/>
          <w:sz w:val="28"/>
          <w:szCs w:val="28"/>
        </w:rPr>
        <w:t>».</w:t>
      </w:r>
      <w:r w:rsidR="008A753E">
        <w:t xml:space="preserve"> </w:t>
      </w:r>
    </w:p>
    <w:p w14:paraId="5E121CC2" w14:textId="77777777" w:rsidR="00423D64" w:rsidRDefault="008A753E" w:rsidP="008A753E">
      <w:r>
        <w:t xml:space="preserve">1.6 </w:t>
      </w:r>
      <w:r w:rsidRPr="00423D64">
        <w:rPr>
          <w:rFonts w:ascii="Times New Roman" w:hAnsi="Times New Roman" w:cs="Times New Roman"/>
          <w:b/>
          <w:sz w:val="28"/>
          <w:szCs w:val="28"/>
        </w:rPr>
        <w:t>Форма проведения воспитательного мероприятия и обоснование её выбора. Форма проведения: проектная деятельность</w:t>
      </w:r>
      <w:r>
        <w:t xml:space="preserve"> </w:t>
      </w:r>
    </w:p>
    <w:p w14:paraId="2498BA14" w14:textId="77777777" w:rsidR="00F1221F" w:rsidRDefault="00423D64" w:rsidP="008A753E">
      <w:r w:rsidRPr="00423D64">
        <w:rPr>
          <w:rFonts w:ascii="Times New Roman" w:hAnsi="Times New Roman" w:cs="Times New Roman"/>
          <w:sz w:val="28"/>
          <w:szCs w:val="28"/>
        </w:rPr>
        <w:t xml:space="preserve">     </w:t>
      </w:r>
      <w:r w:rsidR="008A753E" w:rsidRPr="00423D64">
        <w:rPr>
          <w:rFonts w:ascii="Times New Roman" w:hAnsi="Times New Roman" w:cs="Times New Roman"/>
          <w:sz w:val="28"/>
          <w:szCs w:val="28"/>
        </w:rPr>
        <w:t>Проектные цели занятия: развивать у детей способности творчески работать по теме проекта; формировать у детей умение спрогнозировать свой продукт и получить его в результате работы. Проектные задачи занятия: - развивать познавательные навыки у детей; -формировать у детей умения: извлекать информацию, представленную в виде текста, иллюстрации; корректировать выполнение задания в соответствии с планом, оценка своего задания, коррекция.</w:t>
      </w:r>
      <w:r w:rsidR="008A753E">
        <w:t xml:space="preserve"> </w:t>
      </w:r>
      <w:r w:rsidR="008A753E" w:rsidRPr="00423D64">
        <w:rPr>
          <w:rFonts w:ascii="Times New Roman" w:hAnsi="Times New Roman" w:cs="Times New Roman"/>
          <w:sz w:val="28"/>
          <w:szCs w:val="28"/>
        </w:rPr>
        <w:t xml:space="preserve">Ожидаемые результаты проекта: o проект сориентирует детей на быстрый практический результат; </w:t>
      </w:r>
      <w:proofErr w:type="spellStart"/>
      <w:r w:rsidR="008A753E" w:rsidRPr="00423D64">
        <w:rPr>
          <w:rFonts w:ascii="Times New Roman" w:hAnsi="Times New Roman" w:cs="Times New Roman"/>
          <w:sz w:val="28"/>
          <w:szCs w:val="28"/>
        </w:rPr>
        <w:t>o</w:t>
      </w:r>
      <w:r w:rsidRPr="00423D6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8A753E" w:rsidRPr="00423D64">
        <w:rPr>
          <w:rFonts w:ascii="Times New Roman" w:hAnsi="Times New Roman" w:cs="Times New Roman"/>
          <w:sz w:val="28"/>
          <w:szCs w:val="28"/>
        </w:rPr>
        <w:t xml:space="preserve"> научит детей эффективно распределять время и экономно его использовать; быстро ориентироваться в ситуации; строить новые отношения в сотрудничестве; проявлять свои организаторские способности. Работа над мини- проектом стимулирует интерес школьников, развивает познавательные навыки учащихся, побуждает к самостоятельной работе. Интерес, радость, творческий поиск, жаркие споры – каждому находится дело по душе. Ребенок познает окружающую действительность, фантазирует, у него появляется возможность раскрыться и выразиться творчески. Метод проектов обеспечивает полноценное развитие личности, развивает мотивацию личности к познанию и творчеству, расширяет познавательные возможности и творческую активность учащихся; формирует теоретические знания и практические навыки, раскрывает творческие способности личности в избранной области деятельности, способствует достижению повышенного уровня знаний, умений, навыков в избранной области, что помогает для самореализации, самоопределения личности, её профориентации.</w:t>
      </w:r>
      <w:r w:rsidR="008A753E">
        <w:t xml:space="preserve"> </w:t>
      </w:r>
    </w:p>
    <w:p w14:paraId="324978AF" w14:textId="77777777" w:rsidR="00F1221F" w:rsidRDefault="008A753E" w:rsidP="008A753E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1.7 </w:t>
      </w:r>
      <w:r w:rsidRPr="00F1221F">
        <w:rPr>
          <w:rFonts w:ascii="Times New Roman" w:hAnsi="Times New Roman" w:cs="Times New Roman"/>
          <w:b/>
          <w:sz w:val="28"/>
          <w:szCs w:val="28"/>
        </w:rPr>
        <w:t>Педагогическая технология/методы/приёмы, используемые для достижения планируемых результатов</w:t>
      </w:r>
      <w:r w:rsidR="00F1221F">
        <w:rPr>
          <w:rFonts w:ascii="Times New Roman" w:hAnsi="Times New Roman" w:cs="Times New Roman"/>
          <w:b/>
          <w:sz w:val="28"/>
          <w:szCs w:val="28"/>
        </w:rPr>
        <w:t>.</w:t>
      </w:r>
      <w:r w:rsidRPr="00F122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0771C7" w14:textId="77777777" w:rsidR="00F1221F" w:rsidRPr="007979B0" w:rsidRDefault="00F1221F" w:rsidP="008A753E">
      <w:r w:rsidRPr="00F122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53E" w:rsidRPr="007979B0">
        <w:rPr>
          <w:rFonts w:ascii="Times New Roman" w:hAnsi="Times New Roman" w:cs="Times New Roman"/>
          <w:sz w:val="28"/>
          <w:szCs w:val="28"/>
        </w:rPr>
        <w:t xml:space="preserve">Используемые методы и технологии: проектный метод, информационные технологии, </w:t>
      </w:r>
      <w:proofErr w:type="spellStart"/>
      <w:r w:rsidR="008A753E" w:rsidRPr="007979B0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8A753E" w:rsidRPr="007979B0">
        <w:rPr>
          <w:rFonts w:ascii="Times New Roman" w:hAnsi="Times New Roman" w:cs="Times New Roman"/>
          <w:sz w:val="28"/>
          <w:szCs w:val="28"/>
        </w:rPr>
        <w:t xml:space="preserve"> технологии, педагогика сотрудничества.</w:t>
      </w:r>
      <w:r w:rsidR="008A753E" w:rsidRPr="007979B0">
        <w:t xml:space="preserve"> </w:t>
      </w:r>
    </w:p>
    <w:p w14:paraId="61F1DF60" w14:textId="77777777" w:rsidR="00F1221F" w:rsidRDefault="008A753E" w:rsidP="008A753E">
      <w:pPr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1.8 </w:t>
      </w:r>
      <w:r w:rsidRPr="00F1221F">
        <w:rPr>
          <w:rFonts w:ascii="Times New Roman" w:hAnsi="Times New Roman" w:cs="Times New Roman"/>
          <w:b/>
          <w:sz w:val="28"/>
          <w:szCs w:val="28"/>
        </w:rPr>
        <w:t>Ресурсы, необходимые для подготовки и проведения мероприятия</w:t>
      </w:r>
      <w:r>
        <w:t xml:space="preserve"> </w:t>
      </w:r>
      <w:r w:rsidRPr="00F1221F">
        <w:rPr>
          <w:rFonts w:ascii="Times New Roman" w:hAnsi="Times New Roman" w:cs="Times New Roman"/>
          <w:b/>
          <w:sz w:val="28"/>
          <w:szCs w:val="28"/>
        </w:rPr>
        <w:t>(кадровые, методические, материально-технические, информационные и др.)</w:t>
      </w:r>
    </w:p>
    <w:p w14:paraId="48BEDAEF" w14:textId="17134004" w:rsidR="00F1221F" w:rsidRPr="00F1221F" w:rsidRDefault="00F1221F" w:rsidP="008A753E">
      <w:pPr>
        <w:rPr>
          <w:rFonts w:ascii="Times New Roman" w:hAnsi="Times New Roman" w:cs="Times New Roman"/>
          <w:sz w:val="28"/>
          <w:szCs w:val="28"/>
        </w:rPr>
      </w:pPr>
      <w:r w:rsidRPr="00F122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53E" w:rsidRPr="00F1221F">
        <w:rPr>
          <w:rFonts w:ascii="Times New Roman" w:hAnsi="Times New Roman" w:cs="Times New Roman"/>
          <w:sz w:val="28"/>
          <w:szCs w:val="28"/>
        </w:rPr>
        <w:t xml:space="preserve"> Для проведения необходимы кадровые ресурсы: на каждом этапе работы обучающихся сопровождает педагог, который соблюдает технологии проведения. К методическим ресурсам относятся основные положения разработки воспитательного мероприятия: обоснование выбора, цель, задачи, технология, приёмы, форма проведения. Материально-техническая база предполагает наличие помещений (кабинетов, рекреаций) с компьютерной техникой и доступом в Интернет, а в случае дистанционной работы – наличие выхода в Интернет с домашних устройств детей и родителей.</w:t>
      </w:r>
    </w:p>
    <w:p w14:paraId="3A161FB5" w14:textId="77777777" w:rsidR="00083304" w:rsidRDefault="008A753E" w:rsidP="008A753E">
      <w:pPr>
        <w:rPr>
          <w:rFonts w:ascii="Times New Roman" w:hAnsi="Times New Roman" w:cs="Times New Roman"/>
          <w:sz w:val="28"/>
          <w:szCs w:val="28"/>
        </w:rPr>
      </w:pPr>
      <w:r>
        <w:t xml:space="preserve"> 1.9 </w:t>
      </w:r>
      <w:r w:rsidRPr="00F1221F">
        <w:rPr>
          <w:rFonts w:ascii="Times New Roman" w:hAnsi="Times New Roman" w:cs="Times New Roman"/>
          <w:b/>
          <w:sz w:val="28"/>
          <w:szCs w:val="28"/>
        </w:rPr>
        <w:t xml:space="preserve">Рекомендации по использованию методической разработки в практике работы классных руководителей </w:t>
      </w:r>
      <w:r w:rsidR="00083304" w:rsidRPr="00F1221F">
        <w:rPr>
          <w:rFonts w:ascii="Times New Roman" w:hAnsi="Times New Roman" w:cs="Times New Roman"/>
          <w:sz w:val="28"/>
          <w:szCs w:val="28"/>
        </w:rPr>
        <w:t>в настоящее время</w:t>
      </w:r>
      <w:r w:rsidRPr="00F1221F">
        <w:rPr>
          <w:rFonts w:ascii="Times New Roman" w:hAnsi="Times New Roman" w:cs="Times New Roman"/>
          <w:sz w:val="28"/>
          <w:szCs w:val="28"/>
        </w:rPr>
        <w:t xml:space="preserve"> все более актуальным в воспитательном процессе становится использование приемов и методов, которые формируют умения самостоятельно добывать новые знания, собирать необходимую информацию, делать выводы и умозаключения. Одним из таких методов, которых я применяю в воспитательной деятельности, является метод проектов. Метод проектов — это форма организации совместной деятельности учителя и обучающихся, совокупность приёмов и действий в их определённой последовательности, направленной на достижение поставленной цели — решение конкретной проблемы, значимой для обучающихся и оформленной в виде некоего конечного продукта. В чём преимущества применения метода проектов во внеурочное время? </w:t>
      </w:r>
      <w:proofErr w:type="gramStart"/>
      <w:r w:rsidRPr="00F1221F">
        <w:rPr>
          <w:rFonts w:ascii="Times New Roman" w:hAnsi="Times New Roman" w:cs="Times New Roman"/>
          <w:sz w:val="28"/>
          <w:szCs w:val="28"/>
        </w:rPr>
        <w:t>• Во-первых</w:t>
      </w:r>
      <w:proofErr w:type="gramEnd"/>
      <w:r w:rsidRPr="00F1221F">
        <w:rPr>
          <w:rFonts w:ascii="Times New Roman" w:hAnsi="Times New Roman" w:cs="Times New Roman"/>
          <w:sz w:val="28"/>
          <w:szCs w:val="28"/>
        </w:rPr>
        <w:t xml:space="preserve">, полученный конечный продукт проекта приносит ощутимую пользу, радость от выполнения и применение его в жизни, как исполнителю проекта, так и соученикам, и школе. • Во-вторых, разработка и реализация проекта опирается на определённую базу накопленных знаний и умений, представлений и навыков каждого ученика индивидуально. • В-третьих, участие в проектной деятельности позволяет проявить собственную гражданскую позицию, почувствовать себя социально активным. В ходе занятий ребята в конце получают небольшой готовый продукт своей деятельности: оформление стен -газеты по определённой тематике. Каждое занятие несёт обязательно определённый смысл и воспитательный характер. Интересная работа в ходе занятия, которая не вызывает напряжения и спада мыслительных процессов детей. </w:t>
      </w:r>
    </w:p>
    <w:p w14:paraId="757C4BF2" w14:textId="77777777" w:rsidR="00083304" w:rsidRDefault="008A753E" w:rsidP="008A753E">
      <w:pPr>
        <w:rPr>
          <w:rFonts w:ascii="Times New Roman" w:hAnsi="Times New Roman" w:cs="Times New Roman"/>
          <w:sz w:val="28"/>
          <w:szCs w:val="28"/>
        </w:rPr>
      </w:pPr>
      <w:r w:rsidRPr="00F1221F">
        <w:rPr>
          <w:rFonts w:ascii="Times New Roman" w:hAnsi="Times New Roman" w:cs="Times New Roman"/>
          <w:sz w:val="28"/>
          <w:szCs w:val="28"/>
        </w:rPr>
        <w:t>2. Основная часть:</w:t>
      </w:r>
    </w:p>
    <w:p w14:paraId="7B3983B1" w14:textId="3BCCAFD5" w:rsidR="00F1221F" w:rsidRDefault="008A753E" w:rsidP="005F0FE8">
      <w:pPr>
        <w:rPr>
          <w:rFonts w:ascii="Times New Roman" w:hAnsi="Times New Roman" w:cs="Times New Roman"/>
          <w:sz w:val="28"/>
          <w:szCs w:val="28"/>
        </w:rPr>
      </w:pPr>
      <w:r w:rsidRPr="00F1221F">
        <w:rPr>
          <w:rFonts w:ascii="Times New Roman" w:hAnsi="Times New Roman" w:cs="Times New Roman"/>
          <w:sz w:val="28"/>
          <w:szCs w:val="28"/>
        </w:rPr>
        <w:t xml:space="preserve"> 2.1</w:t>
      </w:r>
      <w:r w:rsidR="007115C6">
        <w:rPr>
          <w:rFonts w:ascii="Times New Roman" w:hAnsi="Times New Roman" w:cs="Times New Roman"/>
          <w:sz w:val="28"/>
          <w:szCs w:val="28"/>
        </w:rPr>
        <w:t xml:space="preserve"> </w:t>
      </w:r>
      <w:r w:rsidRPr="00F1221F">
        <w:rPr>
          <w:rFonts w:ascii="Times New Roman" w:hAnsi="Times New Roman" w:cs="Times New Roman"/>
          <w:sz w:val="28"/>
          <w:szCs w:val="28"/>
        </w:rPr>
        <w:t>Подготовка классного часа: Подготовка к мероприятию: -</w:t>
      </w:r>
      <w:r w:rsidR="00083304">
        <w:rPr>
          <w:rFonts w:ascii="Times New Roman" w:hAnsi="Times New Roman" w:cs="Times New Roman"/>
          <w:sz w:val="28"/>
          <w:szCs w:val="28"/>
        </w:rPr>
        <w:t xml:space="preserve"> изучить автобиографии </w:t>
      </w:r>
      <w:r w:rsidR="007115C6">
        <w:rPr>
          <w:rFonts w:ascii="Times New Roman" w:hAnsi="Times New Roman" w:cs="Times New Roman"/>
          <w:sz w:val="28"/>
          <w:szCs w:val="28"/>
        </w:rPr>
        <w:t>участников СВО и их предков</w:t>
      </w:r>
      <w:r w:rsidR="00083304">
        <w:rPr>
          <w:rFonts w:ascii="Times New Roman" w:hAnsi="Times New Roman" w:cs="Times New Roman"/>
          <w:sz w:val="28"/>
          <w:szCs w:val="28"/>
        </w:rPr>
        <w:t xml:space="preserve"> подготовит мини</w:t>
      </w:r>
      <w:r w:rsidR="007115C6">
        <w:rPr>
          <w:rFonts w:ascii="Times New Roman" w:hAnsi="Times New Roman" w:cs="Times New Roman"/>
          <w:sz w:val="28"/>
          <w:szCs w:val="28"/>
        </w:rPr>
        <w:t>-проекты о</w:t>
      </w:r>
      <w:r w:rsidR="005A6665">
        <w:rPr>
          <w:rFonts w:ascii="Times New Roman" w:hAnsi="Times New Roman" w:cs="Times New Roman"/>
          <w:sz w:val="28"/>
          <w:szCs w:val="28"/>
        </w:rPr>
        <w:t xml:space="preserve"> их</w:t>
      </w:r>
      <w:r w:rsidR="007115C6">
        <w:rPr>
          <w:rFonts w:ascii="Times New Roman" w:hAnsi="Times New Roman" w:cs="Times New Roman"/>
          <w:sz w:val="28"/>
          <w:szCs w:val="28"/>
        </w:rPr>
        <w:t xml:space="preserve"> жизни и деятельности.</w:t>
      </w:r>
      <w:r w:rsidR="005A6665">
        <w:rPr>
          <w:rFonts w:ascii="Times New Roman" w:hAnsi="Times New Roman" w:cs="Times New Roman"/>
          <w:sz w:val="28"/>
          <w:szCs w:val="28"/>
        </w:rPr>
        <w:t xml:space="preserve"> Подготовят отчёты о проделанной работе в </w:t>
      </w:r>
      <w:r w:rsidR="00457B20">
        <w:rPr>
          <w:rFonts w:ascii="Times New Roman" w:hAnsi="Times New Roman" w:cs="Times New Roman"/>
          <w:sz w:val="28"/>
          <w:szCs w:val="28"/>
        </w:rPr>
        <w:t>форме буклетов, доклад, реферат</w:t>
      </w:r>
      <w:r w:rsidR="005A6665">
        <w:rPr>
          <w:rFonts w:ascii="Times New Roman" w:hAnsi="Times New Roman" w:cs="Times New Roman"/>
          <w:sz w:val="28"/>
          <w:szCs w:val="28"/>
        </w:rPr>
        <w:t xml:space="preserve"> и т</w:t>
      </w:r>
      <w:r w:rsidR="00457B20">
        <w:rPr>
          <w:rFonts w:ascii="Times New Roman" w:hAnsi="Times New Roman" w:cs="Times New Roman"/>
          <w:sz w:val="28"/>
          <w:szCs w:val="28"/>
        </w:rPr>
        <w:t>.</w:t>
      </w:r>
      <w:r w:rsidR="005A6665">
        <w:rPr>
          <w:rFonts w:ascii="Times New Roman" w:hAnsi="Times New Roman" w:cs="Times New Roman"/>
          <w:sz w:val="28"/>
          <w:szCs w:val="28"/>
        </w:rPr>
        <w:t>д.</w:t>
      </w:r>
    </w:p>
    <w:p w14:paraId="36825393" w14:textId="1D7B462F" w:rsidR="00EA27DC" w:rsidRPr="00DB64B5" w:rsidRDefault="00DB64B5" w:rsidP="005F0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EA27DC" w:rsidRPr="00DB64B5">
        <w:rPr>
          <w:rFonts w:ascii="Times New Roman" w:hAnsi="Times New Roman" w:cs="Times New Roman"/>
          <w:b/>
          <w:sz w:val="28"/>
          <w:szCs w:val="28"/>
        </w:rPr>
        <w:t>Адресность</w:t>
      </w:r>
      <w:r w:rsidR="00EA27DC" w:rsidRPr="00DB64B5">
        <w:rPr>
          <w:rFonts w:ascii="Times New Roman" w:hAnsi="Times New Roman" w:cs="Times New Roman"/>
          <w:sz w:val="28"/>
          <w:szCs w:val="28"/>
        </w:rPr>
        <w:t xml:space="preserve">: тема и содержание данного мероприятия касается патриотическому воспитанию на примере жизни и подвигов </w:t>
      </w:r>
      <w:r w:rsidRPr="00DB64B5">
        <w:rPr>
          <w:rFonts w:ascii="Times New Roman" w:hAnsi="Times New Roman" w:cs="Times New Roman"/>
          <w:sz w:val="28"/>
          <w:szCs w:val="28"/>
        </w:rPr>
        <w:t>настоящих мужчин,</w:t>
      </w:r>
      <w:r w:rsidR="00EA27DC" w:rsidRPr="00DB64B5">
        <w:rPr>
          <w:rFonts w:ascii="Times New Roman" w:hAnsi="Times New Roman" w:cs="Times New Roman"/>
          <w:sz w:val="28"/>
          <w:szCs w:val="28"/>
        </w:rPr>
        <w:t xml:space="preserve"> выполняющих </w:t>
      </w:r>
      <w:r w:rsidRPr="00DB64B5">
        <w:rPr>
          <w:rFonts w:ascii="Times New Roman" w:hAnsi="Times New Roman" w:cs="Times New Roman"/>
          <w:sz w:val="28"/>
          <w:szCs w:val="28"/>
        </w:rPr>
        <w:t>свои долг перед Родиной и народом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64B5">
        <w:rPr>
          <w:rFonts w:ascii="Times New Roman" w:hAnsi="Times New Roman" w:cs="Times New Roman"/>
          <w:sz w:val="28"/>
          <w:szCs w:val="28"/>
        </w:rPr>
        <w:t xml:space="preserve"> это одна из актуальных тем воспитания в настояще</w:t>
      </w:r>
      <w:r w:rsidR="007979B0">
        <w:rPr>
          <w:rFonts w:ascii="Times New Roman" w:hAnsi="Times New Roman" w:cs="Times New Roman"/>
          <w:sz w:val="28"/>
          <w:szCs w:val="28"/>
        </w:rPr>
        <w:t>е время, поэтому это мероприятие</w:t>
      </w:r>
      <w:r w:rsidRPr="00DB64B5">
        <w:rPr>
          <w:rFonts w:ascii="Times New Roman" w:hAnsi="Times New Roman" w:cs="Times New Roman"/>
          <w:sz w:val="28"/>
          <w:szCs w:val="28"/>
        </w:rPr>
        <w:t xml:space="preserve"> адресуется </w:t>
      </w:r>
      <w:r w:rsidR="007979B0">
        <w:rPr>
          <w:rFonts w:ascii="Times New Roman" w:hAnsi="Times New Roman" w:cs="Times New Roman"/>
          <w:sz w:val="28"/>
          <w:szCs w:val="28"/>
        </w:rPr>
        <w:t>классным руководителям обучающие</w:t>
      </w:r>
      <w:r w:rsidRPr="00DB64B5">
        <w:rPr>
          <w:rFonts w:ascii="Times New Roman" w:hAnsi="Times New Roman" w:cs="Times New Roman"/>
          <w:sz w:val="28"/>
          <w:szCs w:val="28"/>
        </w:rPr>
        <w:t>ся среднего звена.</w:t>
      </w:r>
    </w:p>
    <w:p w14:paraId="7C974491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587D9536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6B59F5D1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0D38C665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1E44D9CF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797616AB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2821BB8F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78D0F64A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2F969970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09AEDB10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422968BD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3257BF21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63853A02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284A60BA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2F86641C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1CBB20A0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01DB7A27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342868CB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42D8107D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14FCBB9B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641D0315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16E89BAD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1292B691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419D0FAB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5865A0F3" w14:textId="77777777" w:rsidR="00DB64B5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</w:p>
    <w:p w14:paraId="3CBF5F52" w14:textId="54509851" w:rsidR="001809C7" w:rsidRPr="00886032" w:rsidRDefault="00DB64B5" w:rsidP="005F0F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0257E7" w:rsidRPr="00886032">
        <w:rPr>
          <w:rFonts w:ascii="Times New Roman" w:hAnsi="Times New Roman" w:cs="Times New Roman"/>
          <w:b/>
          <w:sz w:val="28"/>
          <w:szCs w:val="28"/>
        </w:rPr>
        <w:t>Классный час.</w:t>
      </w:r>
    </w:p>
    <w:p w14:paraId="63DB61EF" w14:textId="00F33849" w:rsidR="007D441D" w:rsidRDefault="00886032" w:rsidP="005F0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Составитель</w:t>
      </w:r>
      <w:r w:rsidR="007D441D">
        <w:rPr>
          <w:rFonts w:ascii="Times New Roman" w:hAnsi="Times New Roman" w:cs="Times New Roman"/>
          <w:sz w:val="28"/>
          <w:szCs w:val="28"/>
        </w:rPr>
        <w:t>: учитель 1</w:t>
      </w:r>
      <w:r>
        <w:rPr>
          <w:rFonts w:ascii="Times New Roman" w:hAnsi="Times New Roman" w:cs="Times New Roman"/>
          <w:sz w:val="28"/>
          <w:szCs w:val="28"/>
        </w:rPr>
        <w:t>КК МКОУ</w:t>
      </w:r>
      <w:r w:rsidR="007D441D">
        <w:rPr>
          <w:rFonts w:ascii="Times New Roman" w:hAnsi="Times New Roman" w:cs="Times New Roman"/>
          <w:sz w:val="28"/>
          <w:szCs w:val="28"/>
        </w:rPr>
        <w:t xml:space="preserve"> «Кош – </w:t>
      </w:r>
      <w:proofErr w:type="spellStart"/>
      <w:r w:rsidR="007D441D">
        <w:rPr>
          <w:rFonts w:ascii="Times New Roman" w:hAnsi="Times New Roman" w:cs="Times New Roman"/>
          <w:sz w:val="28"/>
          <w:szCs w:val="28"/>
        </w:rPr>
        <w:t>Агачская</w:t>
      </w:r>
      <w:proofErr w:type="spellEnd"/>
      <w:r w:rsidR="007D4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 имени Л.И. Тюковой</w:t>
      </w:r>
      <w:r w:rsidR="007D44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41D">
        <w:rPr>
          <w:rFonts w:ascii="Times New Roman" w:hAnsi="Times New Roman" w:cs="Times New Roman"/>
          <w:sz w:val="28"/>
          <w:szCs w:val="28"/>
        </w:rPr>
        <w:t>Куманова</w:t>
      </w:r>
      <w:proofErr w:type="spellEnd"/>
      <w:r w:rsidR="007D441D"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 w:rsidR="007D441D">
        <w:rPr>
          <w:rFonts w:ascii="Times New Roman" w:hAnsi="Times New Roman" w:cs="Times New Roman"/>
          <w:sz w:val="28"/>
          <w:szCs w:val="28"/>
        </w:rPr>
        <w:t>Науырызбаевна</w:t>
      </w:r>
      <w:proofErr w:type="spellEnd"/>
      <w:r w:rsidR="007D441D">
        <w:rPr>
          <w:rFonts w:ascii="Times New Roman" w:hAnsi="Times New Roman" w:cs="Times New Roman"/>
          <w:sz w:val="28"/>
          <w:szCs w:val="28"/>
        </w:rPr>
        <w:t>.</w:t>
      </w:r>
    </w:p>
    <w:p w14:paraId="12C5637D" w14:textId="4CA19427" w:rsidR="000257E7" w:rsidRDefault="000257E7" w:rsidP="005F0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</w:t>
      </w:r>
    </w:p>
    <w:p w14:paraId="472D879C" w14:textId="1D40364B" w:rsidR="009A192B" w:rsidRPr="00886032" w:rsidRDefault="009C3E24" w:rsidP="005F0F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57E7">
        <w:rPr>
          <w:rFonts w:ascii="Times New Roman" w:hAnsi="Times New Roman" w:cs="Times New Roman"/>
          <w:sz w:val="28"/>
          <w:szCs w:val="28"/>
        </w:rPr>
        <w:t xml:space="preserve">Тема: </w:t>
      </w:r>
      <w:r w:rsidR="0097798C" w:rsidRPr="0097798C">
        <w:rPr>
          <w:rFonts w:ascii="Times New Roman" w:hAnsi="Times New Roman" w:cs="Times New Roman"/>
          <w:b/>
          <w:sz w:val="28"/>
          <w:szCs w:val="28"/>
        </w:rPr>
        <w:t>«Дед</w:t>
      </w:r>
      <w:r w:rsidR="007979B0">
        <w:rPr>
          <w:rFonts w:ascii="Times New Roman" w:hAnsi="Times New Roman" w:cs="Times New Roman"/>
          <w:b/>
          <w:sz w:val="28"/>
          <w:szCs w:val="28"/>
        </w:rPr>
        <w:t>ы</w:t>
      </w:r>
      <w:bookmarkStart w:id="0" w:name="_GoBack"/>
      <w:bookmarkEnd w:id="0"/>
      <w:r w:rsidR="0097798C" w:rsidRPr="0097798C">
        <w:rPr>
          <w:rFonts w:ascii="Times New Roman" w:hAnsi="Times New Roman" w:cs="Times New Roman"/>
          <w:b/>
          <w:sz w:val="28"/>
          <w:szCs w:val="28"/>
        </w:rPr>
        <w:t xml:space="preserve"> и внуки – участники великих событий России»</w:t>
      </w:r>
    </w:p>
    <w:p w14:paraId="47B2980B" w14:textId="0DC2E84B" w:rsidR="009C3E24" w:rsidRDefault="009C3E24" w:rsidP="005F0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8603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Воспитание чувства патриотизма и любви своей Родине, чувства долга защиты своего народа, гражданской ответственности </w:t>
      </w:r>
      <w:r w:rsidR="006D2068">
        <w:rPr>
          <w:rFonts w:ascii="Times New Roman" w:hAnsi="Times New Roman" w:cs="Times New Roman"/>
          <w:sz w:val="28"/>
          <w:szCs w:val="28"/>
        </w:rPr>
        <w:t>подрастающего поколения.</w:t>
      </w:r>
    </w:p>
    <w:p w14:paraId="09563953" w14:textId="1ED4EFE7" w:rsidR="00DC58A1" w:rsidRDefault="00DC58A1" w:rsidP="005F0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Наглядные материалы: презентация, гелиевые шары с надписями, ИКТ.</w:t>
      </w:r>
    </w:p>
    <w:p w14:paraId="6F1B4063" w14:textId="3430422F" w:rsidR="006D2068" w:rsidRDefault="003B2FE7" w:rsidP="005F0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58A1" w:rsidRPr="00886032">
        <w:rPr>
          <w:rFonts w:ascii="Times New Roman" w:hAnsi="Times New Roman" w:cs="Times New Roman"/>
          <w:b/>
          <w:sz w:val="28"/>
          <w:szCs w:val="28"/>
        </w:rPr>
        <w:t>(1 - слайд)</w:t>
      </w:r>
      <w:r w:rsidR="00DC58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Звучит обращение Юрия Левитана 22 июня 1941 года «Объявление о начале войны» на экране сюжет</w:t>
      </w:r>
      <w:r w:rsidR="00856B8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войны. </w:t>
      </w:r>
      <w:r w:rsidR="00DC58A1">
        <w:rPr>
          <w:rFonts w:ascii="Times New Roman" w:hAnsi="Times New Roman" w:cs="Times New Roman"/>
          <w:sz w:val="28"/>
          <w:szCs w:val="28"/>
        </w:rPr>
        <w:t>На фоне песни</w:t>
      </w:r>
      <w:r w:rsidR="006D2068">
        <w:rPr>
          <w:rFonts w:ascii="Times New Roman" w:hAnsi="Times New Roman" w:cs="Times New Roman"/>
          <w:sz w:val="28"/>
          <w:szCs w:val="28"/>
        </w:rPr>
        <w:t xml:space="preserve"> «Священная война»</w:t>
      </w:r>
      <w:r w:rsidR="00DC58A1">
        <w:rPr>
          <w:rFonts w:ascii="Times New Roman" w:hAnsi="Times New Roman" w:cs="Times New Roman"/>
          <w:sz w:val="28"/>
          <w:szCs w:val="28"/>
        </w:rPr>
        <w:t>.</w:t>
      </w:r>
    </w:p>
    <w:p w14:paraId="3CE08C77" w14:textId="1EB3C36B" w:rsidR="00183D25" w:rsidRPr="00DC58A1" w:rsidRDefault="00183D25" w:rsidP="00183D2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DC58A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>Ведущий</w:t>
      </w:r>
      <w:r w:rsidRPr="00DC58A1">
        <w:rPr>
          <w:rFonts w:eastAsia="Times New Roman" w:cs="Times New Roman"/>
          <w:b/>
          <w:i/>
          <w:iCs/>
          <w:color w:val="333333"/>
          <w:sz w:val="21"/>
          <w:szCs w:val="21"/>
          <w:lang w:eastAsia="ru-RU"/>
        </w:rPr>
        <w:t xml:space="preserve"> </w:t>
      </w:r>
      <w:r w:rsidRPr="00DC58A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>1</w:t>
      </w:r>
      <w:r w:rsidRPr="00DC58A1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:</w:t>
      </w:r>
    </w:p>
    <w:p w14:paraId="0D798035" w14:textId="174844BA" w:rsidR="00183D25" w:rsidRDefault="00183D25" w:rsidP="00183D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83D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Проходят годы, вот уже XXI век наступил. И хоть все дальше от нас победный день 9 Мая, величие этого праздника нельзя уменьшить. Сейчас наша страна отмечает очередную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юбилейную 80 </w:t>
      </w:r>
      <w:r w:rsidRPr="00183D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годовщину Победы в Великой Отечественной войне. Нелегко далась нам эта победа, поэтому думать о мире, бороться за него мы должны ежедневно, ежечасно. И сегодня нашу встречу мы посвящаем тем, кто приблизил светлый День Победы.</w:t>
      </w:r>
    </w:p>
    <w:p w14:paraId="427D26E1" w14:textId="77777777" w:rsidR="00A94DF3" w:rsidRPr="00DC58A1" w:rsidRDefault="00183D25" w:rsidP="00A94DF3">
      <w:pPr>
        <w:pStyle w:val="aa"/>
        <w:shd w:val="clear" w:color="auto" w:fill="FFFFFF"/>
        <w:spacing w:after="135"/>
        <w:rPr>
          <w:rFonts w:ascii="Helvetica" w:eastAsia="Times New Roman" w:hAnsi="Helvetica"/>
          <w:b/>
          <w:color w:val="333333"/>
          <w:sz w:val="21"/>
          <w:szCs w:val="21"/>
          <w:lang w:eastAsia="ru-RU"/>
        </w:rPr>
      </w:pPr>
      <w:r>
        <w:rPr>
          <w:rFonts w:eastAsia="Times New Roman"/>
          <w:color w:val="333333"/>
          <w:sz w:val="28"/>
          <w:szCs w:val="28"/>
          <w:lang w:eastAsia="ru-RU"/>
        </w:rPr>
        <w:t xml:space="preserve">       </w:t>
      </w:r>
      <w:r w:rsidR="00A94DF3" w:rsidRPr="00DC58A1">
        <w:rPr>
          <w:rFonts w:ascii="Helvetica" w:eastAsia="Times New Roman" w:hAnsi="Helvetica"/>
          <w:b/>
          <w:i/>
          <w:iCs/>
          <w:color w:val="333333"/>
          <w:sz w:val="21"/>
          <w:szCs w:val="21"/>
          <w:lang w:eastAsia="ru-RU"/>
        </w:rPr>
        <w:t>Чтец 1</w:t>
      </w:r>
      <w:r w:rsidR="00A94DF3" w:rsidRPr="00DC58A1">
        <w:rPr>
          <w:rFonts w:ascii="Helvetica" w:eastAsia="Times New Roman" w:hAnsi="Helvetica"/>
          <w:b/>
          <w:color w:val="333333"/>
          <w:sz w:val="21"/>
          <w:szCs w:val="21"/>
          <w:lang w:eastAsia="ru-RU"/>
        </w:rPr>
        <w:t>:</w:t>
      </w:r>
    </w:p>
    <w:p w14:paraId="56494F9E" w14:textId="77777777" w:rsidR="00A94DF3" w:rsidRPr="00A94DF3" w:rsidRDefault="00A94DF3" w:rsidP="00A94DF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это будет, не знаю,</w:t>
      </w:r>
      <w:r w:rsidRPr="00A94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тени белоствольных берез</w:t>
      </w:r>
      <w:r w:rsidRPr="00A94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Победу 9 Мая</w:t>
      </w:r>
      <w:r w:rsidRPr="00A94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Отпразднуют люди без слез.</w:t>
      </w:r>
      <w:r w:rsidRPr="00A94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Подымут победные марши</w:t>
      </w:r>
      <w:r w:rsidRPr="00A94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Армейские трубы страны,</w:t>
      </w:r>
      <w:r w:rsidRPr="00A94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выедет к армии маршал,</w:t>
      </w:r>
      <w:r w:rsidRPr="00A94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видевший этой войны.</w:t>
      </w:r>
    </w:p>
    <w:p w14:paraId="55803DFC" w14:textId="0365B28E" w:rsidR="00A94DF3" w:rsidRPr="00DC58A1" w:rsidRDefault="00DC58A1" w:rsidP="00A94DF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 xml:space="preserve">   </w:t>
      </w:r>
      <w:r w:rsidR="00A94DF3" w:rsidRPr="00DC58A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>Чтец 2:</w:t>
      </w:r>
    </w:p>
    <w:p w14:paraId="33D6C15E" w14:textId="4BB4CE57" w:rsidR="00A94DF3" w:rsidRDefault="00A94DF3" w:rsidP="00A94DF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Война! Твой страшный след</w:t>
      </w:r>
      <w:r w:rsidRPr="00A94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Живет в архивах пыльных,</w:t>
      </w:r>
      <w:r w:rsidRPr="00A94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полотнищах побед</w:t>
      </w:r>
      <w:r w:rsidRPr="00A94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 нашумевших фильмах.</w:t>
      </w:r>
      <w:r w:rsidRPr="00A94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Война! Твой горький след</w:t>
      </w:r>
      <w:r w:rsidRPr="00A94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 кни</w:t>
      </w:r>
      <w:r w:rsidRPr="008860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гах, что на полке.</w:t>
      </w:r>
      <w:r w:rsidRPr="008860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вот уж восемь</w:t>
      </w:r>
      <w:r w:rsidRPr="00A94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десятков лет</w:t>
      </w:r>
      <w:r w:rsidRPr="00A94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Ношу твои осколки.</w:t>
      </w:r>
    </w:p>
    <w:p w14:paraId="3D4A0F68" w14:textId="77777777" w:rsidR="00DC58A1" w:rsidRDefault="00DC58A1" w:rsidP="00A94DF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</w:pPr>
    </w:p>
    <w:p w14:paraId="71DB9209" w14:textId="77777777" w:rsidR="004A7F10" w:rsidRDefault="004A7F10" w:rsidP="00A94DF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</w:pPr>
    </w:p>
    <w:p w14:paraId="0C576BC1" w14:textId="5A791305" w:rsidR="00A94DF3" w:rsidRPr="00DC58A1" w:rsidRDefault="00A94DF3" w:rsidP="00A94DF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DC58A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lastRenderedPageBreak/>
        <w:t>Ведущий 2:</w:t>
      </w:r>
    </w:p>
    <w:p w14:paraId="7449CA7B" w14:textId="77777777" w:rsidR="00876221" w:rsidRDefault="00A94DF3" w:rsidP="00A94D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94D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Литература и искусство всегда выступали как хранители памяти поколений. Более тысячи писателей ушли на фронт, и около четырехсот из них не вернулось. По горячим следам войны прозаики и поэты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создавали свои произведения. </w:t>
      </w:r>
      <w:r w:rsidR="008762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самые лучшие произведения писались судьбами простых людей и хранилась в их сердцах и памяти.</w:t>
      </w:r>
    </w:p>
    <w:p w14:paraId="472ACD9A" w14:textId="501E7372" w:rsidR="00876221" w:rsidRPr="00DC58A1" w:rsidRDefault="00876221" w:rsidP="00876221">
      <w:pPr>
        <w:shd w:val="clear" w:color="auto" w:fill="FFFFFF"/>
        <w:spacing w:after="135" w:line="240" w:lineRule="auto"/>
        <w:rPr>
          <w:rFonts w:eastAsia="Times New Roman" w:cs="Times New Roman"/>
          <w:b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DC58A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>Ведущий</w:t>
      </w:r>
      <w:r w:rsidRPr="00DC58A1">
        <w:rPr>
          <w:rFonts w:eastAsia="Times New Roman" w:cs="Times New Roman"/>
          <w:b/>
          <w:i/>
          <w:iCs/>
          <w:color w:val="333333"/>
          <w:sz w:val="21"/>
          <w:szCs w:val="21"/>
          <w:lang w:eastAsia="ru-RU"/>
        </w:rPr>
        <w:t xml:space="preserve"> </w:t>
      </w:r>
      <w:r w:rsidRPr="00DC58A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>1</w:t>
      </w:r>
      <w:r w:rsidRPr="00DC58A1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:</w:t>
      </w:r>
    </w:p>
    <w:p w14:paraId="3B3FC8D6" w14:textId="71923B7A" w:rsidR="00876221" w:rsidRDefault="00876221" w:rsidP="008762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62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сегодня изучим жизнь и трудовую деятельность простого солдата, ушедшего в те далёкие года добровольцем на войну с</w:t>
      </w:r>
      <w:r w:rsidR="008860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фашисткой</w:t>
      </w:r>
      <w:r w:rsidRPr="008762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Германией.</w:t>
      </w:r>
    </w:p>
    <w:p w14:paraId="58EB45A4" w14:textId="3FA3AB03" w:rsidR="00876221" w:rsidRPr="00856B88" w:rsidRDefault="00856B88" w:rsidP="008762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</w:t>
      </w:r>
      <w:r w:rsidR="00876221" w:rsidRPr="00856B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2 -слайд</w:t>
      </w:r>
      <w:r w:rsidRPr="00856B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</w:t>
      </w:r>
      <w:r w:rsidR="00876221" w:rsidRPr="00856B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 слайде портрет фронтовика ВОВ 1941 – 1945 гг.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его награды</w:t>
      </w:r>
      <w:r w:rsidR="00D95369" w:rsidRPr="00856B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</w:p>
    <w:p w14:paraId="2868E80E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D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Наурызбай</w:t>
      </w:r>
      <w:proofErr w:type="spellEnd"/>
      <w:r w:rsidRPr="00D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Турсунканович</w:t>
      </w:r>
      <w:proofErr w:type="spellEnd"/>
      <w:r w:rsidRPr="00D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фронтовик Великой Отечественной войны, Кавалер двух Орденов «СЛАВЫ», Ветеран труда СССР. </w:t>
      </w:r>
    </w:p>
    <w:p w14:paraId="5B9B3A66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D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Правительственные награды</w:t>
      </w:r>
    </w:p>
    <w:p w14:paraId="6D1C48AC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Боевые награды: 1. Орден Славы </w:t>
      </w:r>
      <w:r w:rsidRPr="00D953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</w:t>
      </w:r>
    </w:p>
    <w:p w14:paraId="711CE4B8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2. Орден Славы </w:t>
      </w:r>
      <w:r w:rsidRPr="00D953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степени</w:t>
      </w:r>
    </w:p>
    <w:p w14:paraId="7C7F58F5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3. Орден Отечественной Войны </w:t>
      </w:r>
      <w:r w:rsidRPr="00D953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53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тепени</w:t>
      </w:r>
      <w:proofErr w:type="spellEnd"/>
    </w:p>
    <w:p w14:paraId="3C84A16C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14:paraId="47316DCC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Юбилейные награды: 1. Медаль «В память 250 –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летия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Ленинграда».</w:t>
      </w:r>
    </w:p>
    <w:p w14:paraId="4E4E027A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2. Медаль «20 – лет Победы в ВОВ 1941-1945 гг.» </w:t>
      </w:r>
    </w:p>
    <w:p w14:paraId="21C1D438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3. </w:t>
      </w:r>
      <w:proofErr w:type="gram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 «</w:t>
      </w:r>
      <w:proofErr w:type="gram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25 – лет Победы в ВОВ 1941 – 1945 гг.»</w:t>
      </w:r>
    </w:p>
    <w:p w14:paraId="23F73047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4. Медаль «30 – лет Победы в ВОВ 1941 – 1945 гг.»</w:t>
      </w:r>
    </w:p>
    <w:p w14:paraId="5D03D5A7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5. Знак «40 – лет Победы в ВОВ 1941 – 1945 </w:t>
      </w:r>
      <w:proofErr w:type="gram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гг. »</w:t>
      </w:r>
      <w:proofErr w:type="gramEnd"/>
    </w:p>
    <w:p w14:paraId="77285AE8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6. Медаль «50 – лет Вооруженных сил СССР»</w:t>
      </w:r>
    </w:p>
    <w:p w14:paraId="62345E0E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7. Медаль «60 лет Вооруженных сил СССР»</w:t>
      </w:r>
    </w:p>
    <w:p w14:paraId="0E092EF5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8. Медаль «70 лет Вооруженных сил СССР»</w:t>
      </w:r>
    </w:p>
    <w:p w14:paraId="115B27C0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награды: 1. Медаль «Участника ВСХВ – 1956»</w:t>
      </w:r>
    </w:p>
    <w:p w14:paraId="7110B3CF" w14:textId="178888E5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Медаль «Малой Серебряной» </w:t>
      </w:r>
      <w:smartTag w:uri="urn:schemas-microsoft-com:office:smarttags" w:element="metricconverter">
        <w:smartTagPr>
          <w:attr w:name="ProductID" w:val="-1957 г"/>
        </w:smartTagPr>
        <w:r w:rsidRPr="00D953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-1957 г</w:t>
        </w:r>
      </w:smartTag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CEFBD8" w14:textId="20DE9F0D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3.Звание «Ударник Коммунистического труда» - </w:t>
      </w:r>
      <w:smartTag w:uri="urn:schemas-microsoft-com:office:smarttags" w:element="metricconverter">
        <w:smartTagPr>
          <w:attr w:name="ProductID" w:val="1970 г"/>
        </w:smartTagPr>
        <w:r w:rsidRPr="00D953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1970 г</w:t>
        </w:r>
      </w:smartTag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A2AAA6" w14:textId="34A9936C" w:rsid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4. Медаль «Ветеран Труда Президиума Верховного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СССР» - 1980г.</w:t>
      </w:r>
    </w:p>
    <w:p w14:paraId="68895AA4" w14:textId="78673F8F" w:rsid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C9B8D" w14:textId="77777777" w:rsidR="00D95369" w:rsidRPr="000F2FF1" w:rsidRDefault="00D95369" w:rsidP="00D9536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F2FF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>Ведущий 2:</w:t>
      </w:r>
    </w:p>
    <w:p w14:paraId="4648A7F9" w14:textId="77777777" w:rsid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Турсунканов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Наурызбай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22 – марта 1924 году, в семье труженика колхоза села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Актал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Кош –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Агачского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Алтайского края. Когда ему исполнился 4 – года скончался отец от нечаянной пули, через два года умерла мать, он </w:t>
      </w:r>
      <w:proofErr w:type="gram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в  6</w:t>
      </w:r>
      <w:proofErr w:type="gram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лет остался круглой сиротой. </w:t>
      </w:r>
    </w:p>
    <w:p w14:paraId="74798894" w14:textId="2421FEC8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7 – классов образовании получил в с.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Актал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воспитывался в детском интернате. У него было трудное детство, рос без ласки матери и без поддержки отца, но несмотря на это он вырос хорошим человеком. После окончания учебы он приехал в село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Джазатор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 у родственников, работал не покладая </w:t>
      </w:r>
      <w:proofErr w:type="gram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  т.</w:t>
      </w:r>
      <w:proofErr w:type="gram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зарабатывал себе на еду и одежду, при этом никогда не 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жаловался на судьбу. Какие бы трудности бог не послал ему на голову, он выдержал достойно, не воровал 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врал, так он воспитывал и 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своих.</w:t>
      </w:r>
    </w:p>
    <w:p w14:paraId="3C24BF91" w14:textId="77777777" w:rsid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BA8133" w14:textId="392E3144" w:rsidR="00D95369" w:rsidRPr="000F2FF1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FF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>Ведущий</w:t>
      </w:r>
      <w:r w:rsidRPr="000F2FF1">
        <w:rPr>
          <w:rFonts w:eastAsia="Times New Roman" w:cs="Times New Roman"/>
          <w:b/>
          <w:i/>
          <w:iCs/>
          <w:color w:val="333333"/>
          <w:sz w:val="21"/>
          <w:szCs w:val="21"/>
          <w:lang w:eastAsia="ru-RU"/>
        </w:rPr>
        <w:t xml:space="preserve"> </w:t>
      </w:r>
      <w:r w:rsidRPr="000F2FF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>1</w:t>
      </w:r>
      <w:r w:rsidRPr="000F2FF1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:</w:t>
      </w:r>
      <w:r w:rsidRPr="000F2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14:paraId="757993A4" w14:textId="7E508F8F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smartTag w:uri="urn:schemas-microsoft-com:office:smarttags" w:element="metricconverter">
        <w:smartTagPr>
          <w:attr w:name="ProductID" w:val="1941 г"/>
        </w:smartTagPr>
        <w:r w:rsidRPr="00D953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1941 г</w:t>
        </w:r>
      </w:smartTag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когда ему исполнился 17 лет началась ВОВ. ОН чтобы защитить свою Родину </w:t>
      </w:r>
      <w:r w:rsidR="00AF1975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 попросился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войну. В те тяжёлые время для нашей страны на службу в Армию брали и 17 – летних </w:t>
      </w:r>
      <w:r w:rsidR="00AF1975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мальчишек, так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в свои 17 – лет попал в ряды Советской Армии. Но его не сразу отправили в поле боя </w:t>
      </w:r>
      <w:proofErr w:type="spellStart"/>
      <w:proofErr w:type="gram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т.к</w:t>
      </w:r>
      <w:proofErr w:type="spellEnd"/>
      <w:proofErr w:type="gram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не было 18 – лет, его направили в г. Красноярск на учебу младших командиров, там он учился 6 – месяцев. Затем служил на Дальнем Востоке, после 6 – месяцев </w:t>
      </w:r>
      <w:r w:rsidR="00AF1975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возвращается обратно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Красноярск, там сформировался 10 гвардейская десантная бригада в числе их, он сделал 6 – прыжков с </w:t>
      </w:r>
      <w:r w:rsidR="004A7F10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парашютом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получил звание старшего сержанта.</w:t>
      </w:r>
    </w:p>
    <w:p w14:paraId="0831FD0C" w14:textId="77777777" w:rsidR="00AF1975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DA24D78" w14:textId="1AF01A69" w:rsidR="00AF1975" w:rsidRPr="000F2FF1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975" w:rsidRPr="000F2FF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>Ведущий 2:</w:t>
      </w:r>
      <w:r w:rsidRPr="000F2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542200C6" w14:textId="742D499F" w:rsidR="00D95369" w:rsidRPr="00D95369" w:rsidRDefault="00AF1975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Первое боевое крещение он принял на Карельском фронте в мае </w:t>
      </w:r>
      <w:smartTag w:uri="urn:schemas-microsoft-com:office:smarttags" w:element="metricconverter">
        <w:smartTagPr>
          <w:attr w:name="ProductID" w:val="1943 г"/>
        </w:smartTagPr>
        <w:r w:rsidR="00D95369" w:rsidRPr="00D953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1943 г</w:t>
        </w:r>
      </w:smartTag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проявленную отвагу в этих боях он был награжден Орденом Славы 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степени. </w:t>
      </w:r>
    </w:p>
    <w:p w14:paraId="0A2746A0" w14:textId="0B458C86" w:rsidR="00AF1975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марте </w:t>
      </w:r>
      <w:smartTag w:uri="urn:schemas-microsoft-com:office:smarttags" w:element="metricconverter">
        <w:smartTagPr>
          <w:attr w:name="ProductID" w:val="1945 г"/>
        </w:smartTagPr>
        <w:r w:rsidRPr="00D953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1945 г</w:t>
        </w:r>
      </w:smartTag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.  101 –й стрелковый полк 301 дивизии в составе 3 – его Украинского фронта участвовал</w:t>
      </w:r>
      <w:r w:rsidR="00A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освобождении г. </w:t>
      </w:r>
      <w:proofErr w:type="spellStart"/>
      <w:r w:rsidR="00AF197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Шекеш-Вешкер</w:t>
      </w:r>
      <w:proofErr w:type="spellEnd"/>
      <w:r w:rsidR="00A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E41307" w14:textId="0EB5795F" w:rsidR="00D95369" w:rsidRPr="00D95369" w:rsidRDefault="00AF1975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12 апреля они освобождали г. Вену,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шли тяжелые бой. На подступах к городу </w:t>
      </w:r>
      <w:proofErr w:type="spellStart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Наурызбай</w:t>
      </w:r>
      <w:proofErr w:type="spellEnd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Турсунканович</w:t>
      </w:r>
      <w:proofErr w:type="spellEnd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уничтожил огневую позицию зенитчиков врага, за что получил награду – Орден Славы 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степени.</w:t>
      </w:r>
    </w:p>
    <w:p w14:paraId="0FBADB9F" w14:textId="44F5652A" w:rsidR="00D95369" w:rsidRPr="00D95369" w:rsidRDefault="00AF1975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этих боях командир взвода был убит, командование было возложено на </w:t>
      </w:r>
      <w:proofErr w:type="spellStart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Наурызбая</w:t>
      </w:r>
      <w:proofErr w:type="spellEnd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Турсункангвича</w:t>
      </w:r>
      <w:proofErr w:type="spellEnd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,  в</w:t>
      </w:r>
      <w:proofErr w:type="gramEnd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 боя он был тяжело ранен и попал в госпиталь. Раны были серьёзные, тяжелые он долго, около года пролежал в госпитале, там он встретил Великую Победу над германскими фашистами. </w:t>
      </w:r>
    </w:p>
    <w:p w14:paraId="628FF5D9" w14:textId="77777777" w:rsidR="00AF1975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72561F0C" w14:textId="41833B8A" w:rsidR="00AF1975" w:rsidRPr="000F2FF1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975" w:rsidRPr="000F2FF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>Ведущий</w:t>
      </w:r>
      <w:r w:rsidR="00AF1975" w:rsidRPr="000F2FF1">
        <w:rPr>
          <w:rFonts w:eastAsia="Times New Roman" w:cs="Times New Roman"/>
          <w:b/>
          <w:i/>
          <w:iCs/>
          <w:color w:val="333333"/>
          <w:sz w:val="21"/>
          <w:szCs w:val="21"/>
          <w:lang w:eastAsia="ru-RU"/>
        </w:rPr>
        <w:t xml:space="preserve"> </w:t>
      </w:r>
      <w:r w:rsidR="00AF1975" w:rsidRPr="000F2FF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>1</w:t>
      </w:r>
      <w:r w:rsidR="00AF1975" w:rsidRPr="000F2FF1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:</w:t>
      </w:r>
      <w:r w:rsidR="00AF1975" w:rsidRPr="000F2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14:paraId="0E8821C8" w14:textId="2E1CDE93" w:rsidR="00D95369" w:rsidRPr="00D95369" w:rsidRDefault="00AF1975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сентября 1946 году он был демобилизован инвалидом 2 группы ВОВ. </w:t>
      </w:r>
    </w:p>
    <w:p w14:paraId="17849FEB" w14:textId="0D61373D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Возвратившись с войны с победой, в свою деревню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Джазатор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двумя </w:t>
      </w:r>
      <w:r w:rsidR="00AF1975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Орденами «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Славы» </w:t>
      </w:r>
      <w:r w:rsidRPr="00D953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953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A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Турсунканов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1975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Наурызбай</w:t>
      </w:r>
      <w:proofErr w:type="spellEnd"/>
      <w:r w:rsidR="00AF1975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женился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местной красавице, единственной дочери уважаемого аксакала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Азанбая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Жили дружно, в этой счастливой семье родились семеро детей. Но в 1965 году вновь испытала судьба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Наурызбая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умерла от болезни сердца любимая жена, мать семерых детей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Каматай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и это тяжелое испытание судьбы не сломала героя, он с достоинством женился второй раз на местной вдове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Баутен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пятью детьми, и того у него в семье стала 12 детей, вместе с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Баутен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6D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покладая рук работали, воспитали, дали всем образование, поставили всех на ноги. Все его дети вспоминают его с гордостью, его внуки и правнуки помнят его и чтят его память. </w:t>
      </w:r>
    </w:p>
    <w:p w14:paraId="1F750BE2" w14:textId="77777777" w:rsidR="006D01B1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55F7BEEE" w14:textId="0C4A74F1" w:rsidR="00D95369" w:rsidRPr="000F2FF1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1B1" w:rsidRPr="000F2FF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>Ведущий 2:</w:t>
      </w:r>
      <w:r w:rsidR="006D01B1" w:rsidRPr="000F2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F2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</w:p>
    <w:p w14:paraId="1C649205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D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Его трудовые годы.  </w:t>
      </w:r>
    </w:p>
    <w:p w14:paraId="59429053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</w:t>
      </w:r>
      <w:smartTag w:uri="urn:schemas-microsoft-com:office:smarttags" w:element="metricconverter">
        <w:smartTagPr>
          <w:attr w:name="ProductID" w:val="1946 г"/>
        </w:smartTagPr>
        <w:r w:rsidRPr="00D953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1946 г</w:t>
        </w:r>
      </w:smartTag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</w:t>
      </w:r>
      <w:smartTag w:uri="urn:schemas-microsoft-com:office:smarttags" w:element="metricconverter">
        <w:smartTagPr>
          <w:attr w:name="ProductID" w:val="1954 г"/>
        </w:smartTagPr>
        <w:r w:rsidRPr="00D953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1954 г</w:t>
        </w:r>
      </w:smartTag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работал председателем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Джазаторской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сельпо.</w:t>
      </w:r>
    </w:p>
    <w:p w14:paraId="69A79711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1954 по </w:t>
      </w:r>
      <w:smartTag w:uri="urn:schemas-microsoft-com:office:smarttags" w:element="metricconverter">
        <w:smartTagPr>
          <w:attr w:name="ProductID" w:val="1956 г"/>
        </w:smartTagPr>
        <w:r w:rsidRPr="00D953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1956 г</w:t>
        </w:r>
      </w:smartTag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работал председателем колхоза имени Кирова.</w:t>
      </w:r>
    </w:p>
    <w:p w14:paraId="5D5B5BFD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1956 по </w:t>
      </w:r>
      <w:smartTag w:uri="urn:schemas-microsoft-com:office:smarttags" w:element="metricconverter">
        <w:smartTagPr>
          <w:attr w:name="ProductID" w:val="1959 г"/>
        </w:smartTagPr>
        <w:r w:rsidRPr="00D953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1959 г</w:t>
        </w:r>
      </w:smartTag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работал председателем сельпо четырех колхозов Ташанта,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Кокоря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Актал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Тобелер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E4D992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smartTag w:uri="urn:schemas-microsoft-com:office:smarttags" w:element="metricconverter">
        <w:smartTagPr>
          <w:attr w:name="ProductID" w:val="1960 г"/>
        </w:smartTagPr>
        <w:r w:rsidRPr="00D953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1960 г</w:t>
        </w:r>
      </w:smartTag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переводом назначен заведующей базой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Джазаторского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сельпо.</w:t>
      </w:r>
    </w:p>
    <w:p w14:paraId="2A7B75A8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smartTag w:uri="urn:schemas-microsoft-com:office:smarttags" w:element="metricconverter">
        <w:smartTagPr>
          <w:attr w:name="ProductID" w:val="1965 г"/>
        </w:smartTagPr>
        <w:r w:rsidRPr="00D953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1965 г</w:t>
        </w:r>
      </w:smartTag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добровольно ушел возглавлять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Джазаторскую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ферму крупного скота. </w:t>
      </w:r>
    </w:p>
    <w:p w14:paraId="5D5D69AC" w14:textId="0847BBF3" w:rsidR="00D95369" w:rsidRPr="00D95369" w:rsidRDefault="006D01B1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1973 году вышел на заслуженный отдых и стал уважаемым пенсионером колхоза, но в заслуженный </w:t>
      </w:r>
      <w:r w:rsidR="00856B88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 свои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работал во благо Родины, </w:t>
      </w:r>
      <w:r w:rsidR="00856B88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человека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опытного с организаторским и руководящим </w:t>
      </w:r>
      <w:r w:rsidR="00856B88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навыком ему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колхоза поручал </w:t>
      </w:r>
      <w:r w:rsidR="00856B88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возглавить колону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автомашин с грузом через Монголию в труднодоступный склад </w:t>
      </w:r>
      <w:proofErr w:type="gramStart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колхоза  «</w:t>
      </w:r>
      <w:proofErr w:type="spellStart"/>
      <w:proofErr w:type="gramEnd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Аргамжа</w:t>
      </w:r>
      <w:proofErr w:type="spellEnd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такую колонию он сопровождал несколько лет.  </w:t>
      </w:r>
    </w:p>
    <w:p w14:paraId="63ABDBCD" w14:textId="74794DE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1980</w:t>
      </w:r>
      <w:r w:rsidR="006D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ветеран труда</w:t>
      </w:r>
      <w:r w:rsidR="006D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СССР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1980 по 1985 гг. работал заведующим гаража техники колхоза им.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Лнина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1C2C07" w14:textId="001F1B11" w:rsidR="00D95369" w:rsidRPr="00D95369" w:rsidRDefault="006D01B1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все это время он трудился честно и добросовестно за что был награжден правительственными наградами. </w:t>
      </w:r>
    </w:p>
    <w:p w14:paraId="5F87EB0D" w14:textId="082963FF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Труженики села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Джазатор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вспоминают его с любовью и с большим </w:t>
      </w:r>
      <w:proofErr w:type="gram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уважением</w:t>
      </w:r>
      <w:r w:rsidR="006D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т.к.</w:t>
      </w:r>
      <w:proofErr w:type="gram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был примером для воспитания подрастающего поколения.</w:t>
      </w:r>
    </w:p>
    <w:p w14:paraId="7C512F28" w14:textId="030CF1D0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Продолжателями его дела в рядах Вооруженных Сил Российской Федерации стали его внуки это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Турсунканов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Нариман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Бекетович</w:t>
      </w:r>
      <w:proofErr w:type="spellEnd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достойную службу на контрактной основе уже несколько лет в пограничных войска</w:t>
      </w:r>
      <w:r w:rsidR="006D01B1">
        <w:rPr>
          <w:rFonts w:ascii="Times New Roman" w:eastAsia="Times New Roman" w:hAnsi="Times New Roman" w:cs="Times New Roman"/>
          <w:sz w:val="28"/>
          <w:szCs w:val="28"/>
          <w:lang w:eastAsia="ru-RU"/>
        </w:rPr>
        <w:t>х на Кавказе в Республике Чечня. В 2023, 2024 гг. два раза был добровольно командирован по военным делам в Курскую область на СВО.</w:t>
      </w:r>
    </w:p>
    <w:p w14:paraId="518AFEC7" w14:textId="594053BD" w:rsidR="00D95369" w:rsidRPr="00D95369" w:rsidRDefault="006D01B1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Турсунканов</w:t>
      </w:r>
      <w:proofErr w:type="spellEnd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Элнар</w:t>
      </w:r>
      <w:proofErr w:type="spellEnd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Бекетович</w:t>
      </w:r>
      <w:proofErr w:type="spellEnd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служит 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пограничных войсках в </w:t>
      </w:r>
      <w:proofErr w:type="spellStart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с.Кош-Агач</w:t>
      </w:r>
      <w:proofErr w:type="spellEnd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добровольно был командирован по военным делам в Курскую область на СВО.</w:t>
      </w:r>
      <w:r w:rsidR="0088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24 февраля 2025 году обоим внукам присвоено удостоверение участника СВО на Украине. 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5C5CEBD6" w14:textId="1ECB1601" w:rsidR="00D95369" w:rsidRPr="00D95369" w:rsidRDefault="00557A6E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D95369" w:rsidRPr="00D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октября </w:t>
      </w:r>
      <w:smartTag w:uri="urn:schemas-microsoft-com:office:smarttags" w:element="metricconverter">
        <w:smartTagPr>
          <w:attr w:name="ProductID" w:val="1993 г"/>
        </w:smartTagPr>
        <w:r w:rsidR="00D95369" w:rsidRPr="00D95369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1993 г</w:t>
        </w:r>
      </w:smartTag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фронтовик</w:t>
      </w:r>
      <w:r w:rsidR="004E0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ВОВ 1941 – 1945 гг.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Турсунканов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Наурызбай</w:t>
      </w:r>
      <w:proofErr w:type="spellEnd"/>
      <w:r w:rsidR="00D95369" w:rsidRPr="00D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умер от тяжелой болезни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2575E0" w14:textId="77777777" w:rsidR="00557A6E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FD48FD2" w14:textId="17A412B3" w:rsidR="00557A6E" w:rsidRPr="000F2FF1" w:rsidRDefault="000F2FF1" w:rsidP="00D953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A6E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A6E" w:rsidRPr="000F2FF1">
        <w:rPr>
          <w:rFonts w:ascii="Helvetica" w:eastAsia="Times New Roman" w:hAnsi="Helvetica"/>
          <w:b/>
          <w:i/>
          <w:iCs/>
          <w:color w:val="333333"/>
          <w:sz w:val="21"/>
          <w:szCs w:val="21"/>
          <w:lang w:eastAsia="ru-RU"/>
        </w:rPr>
        <w:t>Чтец 1</w:t>
      </w:r>
      <w:r w:rsidR="00557A6E" w:rsidRPr="000F2FF1">
        <w:rPr>
          <w:rFonts w:ascii="Helvetica" w:eastAsia="Times New Roman" w:hAnsi="Helvetica"/>
          <w:b/>
          <w:color w:val="333333"/>
          <w:sz w:val="21"/>
          <w:szCs w:val="21"/>
          <w:lang w:eastAsia="ru-RU"/>
        </w:rPr>
        <w:t>:</w:t>
      </w:r>
      <w:r w:rsidR="00557A6E" w:rsidRPr="000F2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73D05EE2" w14:textId="30EE423D" w:rsidR="00D95369" w:rsidRPr="00D95369" w:rsidRDefault="00557A6E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Дорогой </w:t>
      </w:r>
      <w:r w:rsidR="00856B88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56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дед!!</w:t>
      </w:r>
    </w:p>
    <w:p w14:paraId="1BD504C2" w14:textId="31DAF6D1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именем </w:t>
      </w:r>
      <w:r w:rsidR="00856B88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твоим</w:t>
      </w:r>
      <w:r w:rsidR="0085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6B88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поклоняемся</w:t>
      </w: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624354E" w14:textId="08243AC9" w:rsidR="00D95369" w:rsidRPr="00D95369" w:rsidRDefault="00557A6E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Твоим гордимся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61DDF55" w14:textId="0D3EEC78" w:rsidR="00D95369" w:rsidRPr="00D95369" w:rsidRDefault="00557A6E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достойным Тебе стараемся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A2D61DF" w14:textId="0C6E1C0C" w:rsidR="00557A6E" w:rsidRDefault="00557A6E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F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FF1">
        <w:rPr>
          <w:rFonts w:ascii="Helvetica" w:eastAsia="Times New Roman" w:hAnsi="Helvetica"/>
          <w:b/>
          <w:i/>
          <w:iCs/>
          <w:color w:val="333333"/>
          <w:sz w:val="21"/>
          <w:szCs w:val="21"/>
          <w:lang w:eastAsia="ru-RU"/>
        </w:rPr>
        <w:t>Чтец 2</w:t>
      </w:r>
      <w:r>
        <w:rPr>
          <w:rFonts w:eastAsia="Times New Roman"/>
          <w:i/>
          <w:iCs/>
          <w:color w:val="333333"/>
          <w:sz w:val="21"/>
          <w:szCs w:val="21"/>
          <w:lang w:eastAsia="ru-RU"/>
        </w:rPr>
        <w:t>:</w:t>
      </w:r>
    </w:p>
    <w:p w14:paraId="030D8C3C" w14:textId="6F06DF5D" w:rsidR="00D95369" w:rsidRPr="00D95369" w:rsidRDefault="00557A6E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вправе мы </w:t>
      </w:r>
      <w:proofErr w:type="gramStart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,</w:t>
      </w:r>
      <w:proofErr w:type="gramEnd"/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забыть Тебя</w:t>
      </w:r>
    </w:p>
    <w:p w14:paraId="39C990CC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твои подвиги перед </w:t>
      </w:r>
      <w:proofErr w:type="gramStart"/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Родиной !</w:t>
      </w:r>
      <w:proofErr w:type="gramEnd"/>
    </w:p>
    <w:p w14:paraId="04C4A208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забудет твой народ и Родина твоя.</w:t>
      </w:r>
    </w:p>
    <w:p w14:paraId="0688AEB4" w14:textId="77777777" w:rsidR="00D95369" w:rsidRPr="00D95369" w:rsidRDefault="00D95369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Земля будет тебе пухом!</w:t>
      </w:r>
    </w:p>
    <w:p w14:paraId="44A2DFCB" w14:textId="3A8D1118" w:rsidR="00D95369" w:rsidRDefault="00557A6E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Дорогой </w:t>
      </w:r>
      <w:r w:rsidR="00856B88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отец </w:t>
      </w:r>
      <w:r w:rsidR="00856B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</w:t>
      </w:r>
      <w:r w:rsidR="00D95369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>!!</w:t>
      </w:r>
    </w:p>
    <w:p w14:paraId="318EC2B0" w14:textId="2A8128A9" w:rsidR="004E0290" w:rsidRDefault="004E0290" w:rsidP="00D95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2654776B" w14:textId="40995F38" w:rsidR="0015476F" w:rsidRPr="00856B88" w:rsidRDefault="004E0290" w:rsidP="001547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4EB2" w:rsidRPr="0088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(Звучит</w:t>
      </w:r>
      <w:r w:rsidRPr="00856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песня певца Олега Газманова «10 –ый десантный батальон</w:t>
      </w:r>
      <w:r w:rsidR="0015476F" w:rsidRPr="00856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8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C98FDAA" w14:textId="77777777" w:rsidR="0015476F" w:rsidRDefault="0015476F" w:rsidP="0015476F">
      <w:pPr>
        <w:spacing w:after="0" w:line="240" w:lineRule="auto"/>
        <w:rPr>
          <w:rFonts w:eastAsia="Times New Roman" w:cs="Times New Roman"/>
          <w:i/>
          <w:iCs/>
          <w:color w:val="333333"/>
          <w:sz w:val="21"/>
          <w:szCs w:val="21"/>
          <w:lang w:eastAsia="ru-RU"/>
        </w:rPr>
      </w:pPr>
    </w:p>
    <w:p w14:paraId="1ECCFE16" w14:textId="77777777" w:rsidR="000F2FF1" w:rsidRDefault="000F2FF1" w:rsidP="0015476F">
      <w:pPr>
        <w:spacing w:after="0" w:line="240" w:lineRule="auto"/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</w:pPr>
    </w:p>
    <w:p w14:paraId="58AF195A" w14:textId="77777777" w:rsidR="000F2FF1" w:rsidRDefault="000F2FF1" w:rsidP="0015476F">
      <w:pPr>
        <w:spacing w:after="0" w:line="240" w:lineRule="auto"/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</w:pPr>
    </w:p>
    <w:p w14:paraId="69DC3EA6" w14:textId="77777777" w:rsidR="000F2FF1" w:rsidRDefault="000F2FF1" w:rsidP="0015476F">
      <w:pPr>
        <w:spacing w:after="0" w:line="240" w:lineRule="auto"/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</w:pPr>
    </w:p>
    <w:p w14:paraId="0BEA538C" w14:textId="77777777" w:rsidR="000F2FF1" w:rsidRDefault="000F2FF1" w:rsidP="0015476F">
      <w:pPr>
        <w:spacing w:after="0" w:line="240" w:lineRule="auto"/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</w:pPr>
    </w:p>
    <w:p w14:paraId="3DA59354" w14:textId="77777777" w:rsidR="000F2FF1" w:rsidRDefault="000F2FF1" w:rsidP="0015476F">
      <w:pPr>
        <w:spacing w:after="0" w:line="240" w:lineRule="auto"/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</w:pPr>
    </w:p>
    <w:p w14:paraId="7FCD7C9B" w14:textId="3793D6D6" w:rsidR="0015476F" w:rsidRPr="000F2FF1" w:rsidRDefault="004E0290" w:rsidP="001547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FF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>Ведущий</w:t>
      </w:r>
      <w:r w:rsidRPr="000F2FF1">
        <w:rPr>
          <w:rFonts w:eastAsia="Times New Roman" w:cs="Times New Roman"/>
          <w:b/>
          <w:i/>
          <w:iCs/>
          <w:color w:val="333333"/>
          <w:sz w:val="21"/>
          <w:szCs w:val="21"/>
          <w:lang w:eastAsia="ru-RU"/>
        </w:rPr>
        <w:t xml:space="preserve"> </w:t>
      </w:r>
      <w:r w:rsidRPr="000F2FF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>1</w:t>
      </w:r>
      <w:r w:rsidRPr="000F2FF1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:</w:t>
      </w:r>
      <w:r w:rsidRPr="000F2FF1">
        <w:rPr>
          <w:rFonts w:eastAsia="Times New Roman" w:cs="Times New Roman"/>
          <w:b/>
          <w:color w:val="333333"/>
          <w:sz w:val="21"/>
          <w:szCs w:val="21"/>
          <w:lang w:eastAsia="ru-RU"/>
        </w:rPr>
        <w:t xml:space="preserve"> </w:t>
      </w:r>
    </w:p>
    <w:p w14:paraId="6DBCA634" w14:textId="652BE749" w:rsidR="00856B88" w:rsidRPr="000F2FF1" w:rsidRDefault="0015476F" w:rsidP="00876221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 </w:t>
      </w:r>
      <w:r w:rsidR="00856B88" w:rsidRPr="007C35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3 – слайд </w:t>
      </w:r>
      <w:r w:rsidR="007C35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</w:t>
      </w:r>
      <w:r w:rsidR="00856B88" w:rsidRPr="007C35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портр</w:t>
      </w:r>
      <w:r w:rsidR="007C35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ет</w:t>
      </w:r>
      <w:r w:rsidR="000F2F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участников СВО</w:t>
      </w:r>
      <w:r w:rsidR="007C35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</w:p>
    <w:p w14:paraId="4E58E2E6" w14:textId="77777777" w:rsidR="00856B88" w:rsidRDefault="00856B88" w:rsidP="00876221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14:paraId="31AE7366" w14:textId="23074255" w:rsidR="0015476F" w:rsidRDefault="0015476F" w:rsidP="008762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</w:t>
      </w:r>
      <w:r w:rsidR="004E0290" w:rsidRPr="00154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Доля Отцов и Дедов </w:t>
      </w:r>
      <w:r w:rsidRPr="00154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фронтовиков</w:t>
      </w:r>
      <w:r w:rsidR="004E0290" w:rsidRPr="00154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Великой Оте</w:t>
      </w:r>
      <w:r w:rsidR="000F2F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чественной войны 1941-1945 годах</w:t>
      </w:r>
      <w:r w:rsidR="004E0290" w:rsidRPr="00154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 фашисткой </w:t>
      </w:r>
      <w:r w:rsidR="00856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Германией</w:t>
      </w:r>
      <w:r w:rsidR="004E0290" w:rsidRPr="00154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спустя </w:t>
      </w:r>
      <w:r w:rsidRPr="00154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77 лет выпал на долю их внуков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23CF558" w14:textId="77777777" w:rsidR="00AF61E5" w:rsidRDefault="0015476F" w:rsidP="008762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Внуки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Турсунканова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Наурызбая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пали смертью храбрых в поле боя на специальной военной операции Украине</w:t>
      </w:r>
      <w:r w:rsidR="00AF61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047B3FC8" w14:textId="6E3A71FC" w:rsidR="004926A9" w:rsidRDefault="00AF61E5" w:rsidP="008762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154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Мая 2023 году</w:t>
      </w:r>
      <w:r w:rsidR="000F2F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погиб</w:t>
      </w:r>
      <w:r w:rsidR="00154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54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Смагулов</w:t>
      </w:r>
      <w:proofErr w:type="spellEnd"/>
      <w:r w:rsidR="00154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54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</w:t>
      </w:r>
      <w:r w:rsidR="004926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="00154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</w:t>
      </w:r>
      <w:proofErr w:type="spellEnd"/>
      <w:r w:rsidR="00154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54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Жанатович</w:t>
      </w:r>
      <w:proofErr w:type="spellEnd"/>
      <w:r w:rsidR="009A02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 дочери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06F5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урсунканова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Наурызбая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26A9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Эльзар</w:t>
      </w:r>
      <w:proofErr w:type="spellEnd"/>
      <w:r w:rsidR="00492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26A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Жанатович</w:t>
      </w:r>
      <w:proofErr w:type="spellEnd"/>
      <w:r w:rsidR="00492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26A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Смагулов</w:t>
      </w:r>
      <w:proofErr w:type="spellEnd"/>
      <w:r w:rsidR="00492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рядовой гранатометчик мотострелкового взвода</w:t>
      </w:r>
      <w:r w:rsidR="00C06F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2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F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168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казом президента Ро</w:t>
      </w:r>
      <w:r w:rsidR="00C06F5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</w:t>
      </w:r>
      <w:r w:rsidR="0071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F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мужество, отвагу и самоотверженность, проявленные при исполнении воинского долга награжден «Орденом Мужества» посмертно.</w:t>
      </w:r>
    </w:p>
    <w:p w14:paraId="04E5A16F" w14:textId="73A58911" w:rsidR="00D95369" w:rsidRDefault="009A020F" w:rsidP="008762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04 мая 2024 году</w:t>
      </w:r>
      <w:r w:rsidR="00F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боевых задач в ходе спе</w:t>
      </w:r>
      <w:r w:rsidR="00F0632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циальной военной операции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Чагиев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Тауелханович</w:t>
      </w:r>
      <w:proofErr w:type="spellEnd"/>
      <w:r w:rsidR="0088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внук </w:t>
      </w:r>
      <w:proofErr w:type="spellStart"/>
      <w:r w:rsidR="00BA5F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Наурызбая</w:t>
      </w:r>
      <w:proofErr w:type="spellEnd"/>
      <w:r w:rsidR="00BA5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сына второй жены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5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командир</w:t>
      </w:r>
      <w:r w:rsidR="00BA5F1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 с позывным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Аргут</w:t>
      </w:r>
      <w:proofErr w:type="spellEnd"/>
      <w:r w:rsidR="00AF61E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сержант</w:t>
      </w:r>
      <w:r w:rsidR="004E0290"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воинской части 35390.</w:t>
      </w:r>
      <w:r w:rsidR="00F0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высокие показатели в боевой службе награждён медалью Жукова, медалью за Храбрость, а также неоднократно был награждён грамотами.</w:t>
      </w:r>
      <w:r w:rsidR="0088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009A18" w14:textId="4BE9D67B" w:rsidR="00AF61E5" w:rsidRPr="00183D25" w:rsidRDefault="007D441D" w:rsidP="008762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AF61E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61E5" w:rsidRPr="007D4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вучит песня </w:t>
      </w:r>
      <w:r w:rsidRPr="007D4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Шамана «Встанем»</w:t>
      </w:r>
    </w:p>
    <w:p w14:paraId="595C6DB2" w14:textId="77777777" w:rsidR="007D441D" w:rsidRPr="000F2FF1" w:rsidRDefault="007D441D" w:rsidP="007D44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0F2FF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>Чтец 1:</w:t>
      </w:r>
    </w:p>
    <w:p w14:paraId="49E937B4" w14:textId="77777777" w:rsidR="007D441D" w:rsidRPr="007D441D" w:rsidRDefault="007D441D" w:rsidP="007D441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4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Именем солнца,</w:t>
      </w:r>
      <w:r w:rsidRPr="007D4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Именем Родины клятву даем!</w:t>
      </w:r>
    </w:p>
    <w:p w14:paraId="130ADFC4" w14:textId="77777777" w:rsidR="007D441D" w:rsidRPr="000F2FF1" w:rsidRDefault="007D441D" w:rsidP="007D44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0F2FF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>Чтец 2:</w:t>
      </w:r>
    </w:p>
    <w:p w14:paraId="233720D8" w14:textId="77777777" w:rsidR="007D441D" w:rsidRPr="007D441D" w:rsidRDefault="007D441D" w:rsidP="007D441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4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Именем жизни</w:t>
      </w:r>
      <w:r w:rsidRPr="007D4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Клянемся павшим героям:</w:t>
      </w:r>
      <w:r w:rsidRPr="007D4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То, что отцы не допели,</w:t>
      </w:r>
      <w:r w:rsidRPr="007D4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допоем!</w:t>
      </w:r>
    </w:p>
    <w:p w14:paraId="14F3D29E" w14:textId="77777777" w:rsidR="007D441D" w:rsidRPr="000F2FF1" w:rsidRDefault="007D441D" w:rsidP="007D44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0F2FF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>Чтец 3:</w:t>
      </w:r>
    </w:p>
    <w:p w14:paraId="68E3AA33" w14:textId="77777777" w:rsidR="007D441D" w:rsidRPr="007D441D" w:rsidRDefault="007D441D" w:rsidP="007D441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4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То, что отцы не построили,</w:t>
      </w:r>
      <w:r w:rsidRPr="007D4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построим!</w:t>
      </w:r>
    </w:p>
    <w:p w14:paraId="01054637" w14:textId="77777777" w:rsidR="007D441D" w:rsidRPr="000F2FF1" w:rsidRDefault="007D441D" w:rsidP="007D44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0F2FF1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>Чтец 4:</w:t>
      </w:r>
    </w:p>
    <w:p w14:paraId="42635DBC" w14:textId="77777777" w:rsidR="007D441D" w:rsidRPr="007D441D" w:rsidRDefault="007D441D" w:rsidP="007D441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4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 – это главное слово на свете.</w:t>
      </w:r>
      <w:r w:rsidRPr="007D4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Мир очень нужен нашей планете!</w:t>
      </w:r>
      <w:r w:rsidRPr="007D4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Мир нужен детям!</w:t>
      </w:r>
      <w:r w:rsidRPr="007D4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Мир нужен взрослым!</w:t>
      </w:r>
      <w:r w:rsidRPr="007D4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Мир нужен всем!</w:t>
      </w:r>
    </w:p>
    <w:p w14:paraId="790FC026" w14:textId="659D1BC9" w:rsidR="007D441D" w:rsidRDefault="007D441D" w:rsidP="007D44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7D441D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Звучит песня «День победы»</w:t>
      </w:r>
    </w:p>
    <w:p w14:paraId="573FE441" w14:textId="1D3F48EB" w:rsidR="00DC58A1" w:rsidRDefault="00DC58A1" w:rsidP="007D44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 xml:space="preserve"> Ребята встают с места и выпускают шары с надписями: «Мы за Мир!» «Победа будет за нами!», и т.д.</w:t>
      </w:r>
    </w:p>
    <w:p w14:paraId="1FDD0E21" w14:textId="2ABE2094" w:rsidR="007115C6" w:rsidRPr="007D441D" w:rsidRDefault="007115C6" w:rsidP="007D441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lastRenderedPageBreak/>
        <w:t xml:space="preserve">     </w:t>
      </w:r>
    </w:p>
    <w:p w14:paraId="10CD7AD9" w14:textId="0048B1CC" w:rsidR="00A94DF3" w:rsidRPr="00A94DF3" w:rsidRDefault="004E0290" w:rsidP="00A94DF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3262685A" w14:textId="77777777" w:rsidR="00A94DF3" w:rsidRPr="00A94DF3" w:rsidRDefault="00A94DF3" w:rsidP="00A94DF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A813F07" w14:textId="5C435E1F" w:rsidR="00183D25" w:rsidRPr="00183D25" w:rsidRDefault="00183D25" w:rsidP="00183D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1CEB54A7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4C7C6CF8" w14:textId="77777777" w:rsidR="00183D25" w:rsidRDefault="006D2068" w:rsidP="005F0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5BC0B2F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53216A58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5B522962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7D6F7464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6D2A4F88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49644DF9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10A7EF72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412F294D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28F4BA81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52CF287E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78AFCECC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32164708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445367CA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746D0105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199794BE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06761B8A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55DE70A0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24CCDA4C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5378A3D0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38A51B93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27D5CAE7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59913ED6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79424377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248985CD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5F457977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61D0DB0E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0D3A9B7F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75E051B9" w14:textId="77777777" w:rsidR="00183D25" w:rsidRDefault="00183D25" w:rsidP="005F0FE8">
      <w:pPr>
        <w:rPr>
          <w:rFonts w:ascii="Times New Roman" w:hAnsi="Times New Roman" w:cs="Times New Roman"/>
          <w:sz w:val="28"/>
          <w:szCs w:val="28"/>
        </w:rPr>
      </w:pPr>
    </w:p>
    <w:p w14:paraId="71A022E9" w14:textId="2926B444" w:rsidR="009A192B" w:rsidRDefault="004E0290" w:rsidP="005F0FE8">
      <w:pPr>
        <w:rPr>
          <w:rFonts w:ascii="Times New Roman" w:hAnsi="Times New Roman" w:cs="Times New Roman"/>
          <w:sz w:val="28"/>
          <w:szCs w:val="28"/>
        </w:rPr>
      </w:pPr>
      <w:r w:rsidRPr="00D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6DBD6D50" w14:textId="46B920D6" w:rsidR="000257E7" w:rsidRPr="000257E7" w:rsidRDefault="009A192B" w:rsidP="005F0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257E7" w:rsidRPr="00025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14D"/>
    <w:multiLevelType w:val="hybridMultilevel"/>
    <w:tmpl w:val="41942370"/>
    <w:lvl w:ilvl="0" w:tplc="04521C0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54B3644"/>
    <w:multiLevelType w:val="hybridMultilevel"/>
    <w:tmpl w:val="83D288F4"/>
    <w:lvl w:ilvl="0" w:tplc="AEF8DED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9DA2557"/>
    <w:multiLevelType w:val="multilevel"/>
    <w:tmpl w:val="5080CB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F34A06"/>
    <w:multiLevelType w:val="hybridMultilevel"/>
    <w:tmpl w:val="4CF849DA"/>
    <w:lvl w:ilvl="0" w:tplc="71D44D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625A3"/>
    <w:multiLevelType w:val="multilevel"/>
    <w:tmpl w:val="3CE2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B67A7"/>
    <w:multiLevelType w:val="hybridMultilevel"/>
    <w:tmpl w:val="130AC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22AE1"/>
    <w:multiLevelType w:val="hybridMultilevel"/>
    <w:tmpl w:val="4B9C0A82"/>
    <w:lvl w:ilvl="0" w:tplc="0B0E533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59BF3A68"/>
    <w:multiLevelType w:val="hybridMultilevel"/>
    <w:tmpl w:val="2CE82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50466"/>
    <w:multiLevelType w:val="hybridMultilevel"/>
    <w:tmpl w:val="356CD63A"/>
    <w:lvl w:ilvl="0" w:tplc="71D44D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0F"/>
    <w:rsid w:val="000257E7"/>
    <w:rsid w:val="00030D3D"/>
    <w:rsid w:val="000760B3"/>
    <w:rsid w:val="00083304"/>
    <w:rsid w:val="000B08F4"/>
    <w:rsid w:val="000B387A"/>
    <w:rsid w:val="000F2FF1"/>
    <w:rsid w:val="000F5CC0"/>
    <w:rsid w:val="001371B7"/>
    <w:rsid w:val="0015476F"/>
    <w:rsid w:val="00161CCB"/>
    <w:rsid w:val="00171F1D"/>
    <w:rsid w:val="001809C7"/>
    <w:rsid w:val="00183D25"/>
    <w:rsid w:val="00196607"/>
    <w:rsid w:val="001B3A25"/>
    <w:rsid w:val="001E37A7"/>
    <w:rsid w:val="00252404"/>
    <w:rsid w:val="00256B00"/>
    <w:rsid w:val="00276B0F"/>
    <w:rsid w:val="00280EBC"/>
    <w:rsid w:val="002C1B68"/>
    <w:rsid w:val="002C5166"/>
    <w:rsid w:val="002C5A98"/>
    <w:rsid w:val="002C6E81"/>
    <w:rsid w:val="002D6D47"/>
    <w:rsid w:val="002F6DAB"/>
    <w:rsid w:val="0033064F"/>
    <w:rsid w:val="003312D1"/>
    <w:rsid w:val="00364152"/>
    <w:rsid w:val="00372618"/>
    <w:rsid w:val="003B2FE7"/>
    <w:rsid w:val="003B540B"/>
    <w:rsid w:val="003E213E"/>
    <w:rsid w:val="00423D64"/>
    <w:rsid w:val="00435DA3"/>
    <w:rsid w:val="00457B20"/>
    <w:rsid w:val="004658EE"/>
    <w:rsid w:val="004837E7"/>
    <w:rsid w:val="004926A9"/>
    <w:rsid w:val="004A7F10"/>
    <w:rsid w:val="004E0290"/>
    <w:rsid w:val="005033C1"/>
    <w:rsid w:val="00503CB3"/>
    <w:rsid w:val="00540AC8"/>
    <w:rsid w:val="00557A6E"/>
    <w:rsid w:val="005A6665"/>
    <w:rsid w:val="005F0FE8"/>
    <w:rsid w:val="005F45A7"/>
    <w:rsid w:val="00610D9F"/>
    <w:rsid w:val="00643CD6"/>
    <w:rsid w:val="006755E5"/>
    <w:rsid w:val="006A4CE9"/>
    <w:rsid w:val="006B1880"/>
    <w:rsid w:val="006D01B1"/>
    <w:rsid w:val="006D2068"/>
    <w:rsid w:val="00705D5D"/>
    <w:rsid w:val="007115C6"/>
    <w:rsid w:val="00716074"/>
    <w:rsid w:val="007168EB"/>
    <w:rsid w:val="007170EB"/>
    <w:rsid w:val="00717B3D"/>
    <w:rsid w:val="0075356F"/>
    <w:rsid w:val="00773D3B"/>
    <w:rsid w:val="00773D5A"/>
    <w:rsid w:val="007832B6"/>
    <w:rsid w:val="00797596"/>
    <w:rsid w:val="007979B0"/>
    <w:rsid w:val="007C1B30"/>
    <w:rsid w:val="007C35C4"/>
    <w:rsid w:val="007C45D1"/>
    <w:rsid w:val="007D441D"/>
    <w:rsid w:val="00802892"/>
    <w:rsid w:val="00856B88"/>
    <w:rsid w:val="00876221"/>
    <w:rsid w:val="00884EB2"/>
    <w:rsid w:val="00886032"/>
    <w:rsid w:val="008A26BF"/>
    <w:rsid w:val="008A753E"/>
    <w:rsid w:val="008C4320"/>
    <w:rsid w:val="0095514D"/>
    <w:rsid w:val="00971168"/>
    <w:rsid w:val="0097798C"/>
    <w:rsid w:val="009A020F"/>
    <w:rsid w:val="009A192B"/>
    <w:rsid w:val="009C3E24"/>
    <w:rsid w:val="009D0E55"/>
    <w:rsid w:val="00A03C9A"/>
    <w:rsid w:val="00A31C2A"/>
    <w:rsid w:val="00A460AD"/>
    <w:rsid w:val="00A55C90"/>
    <w:rsid w:val="00A707B1"/>
    <w:rsid w:val="00A94DF3"/>
    <w:rsid w:val="00AA09F0"/>
    <w:rsid w:val="00AB6238"/>
    <w:rsid w:val="00AC47AB"/>
    <w:rsid w:val="00AE1763"/>
    <w:rsid w:val="00AF1975"/>
    <w:rsid w:val="00AF61E5"/>
    <w:rsid w:val="00B05217"/>
    <w:rsid w:val="00B87252"/>
    <w:rsid w:val="00B920E0"/>
    <w:rsid w:val="00BA5F1D"/>
    <w:rsid w:val="00BB0CAC"/>
    <w:rsid w:val="00C06F58"/>
    <w:rsid w:val="00C20982"/>
    <w:rsid w:val="00C748F4"/>
    <w:rsid w:val="00C83AB4"/>
    <w:rsid w:val="00C87400"/>
    <w:rsid w:val="00C92964"/>
    <w:rsid w:val="00CA55CB"/>
    <w:rsid w:val="00CB53EC"/>
    <w:rsid w:val="00CC158D"/>
    <w:rsid w:val="00CC4131"/>
    <w:rsid w:val="00CD290D"/>
    <w:rsid w:val="00D06121"/>
    <w:rsid w:val="00D931DC"/>
    <w:rsid w:val="00D95369"/>
    <w:rsid w:val="00DB64B5"/>
    <w:rsid w:val="00DC09DF"/>
    <w:rsid w:val="00DC58A1"/>
    <w:rsid w:val="00DE1441"/>
    <w:rsid w:val="00DF0D0B"/>
    <w:rsid w:val="00E332A6"/>
    <w:rsid w:val="00EA27DC"/>
    <w:rsid w:val="00EB2F91"/>
    <w:rsid w:val="00EB65A4"/>
    <w:rsid w:val="00F06322"/>
    <w:rsid w:val="00F121D2"/>
    <w:rsid w:val="00F1221F"/>
    <w:rsid w:val="00F303BC"/>
    <w:rsid w:val="00F563D3"/>
    <w:rsid w:val="00F9520D"/>
    <w:rsid w:val="00F97C22"/>
    <w:rsid w:val="00FC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8A6B"/>
  <w15:chartTrackingRefBased/>
  <w15:docId w15:val="{4196293B-17B1-4B5B-90D3-126451E2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9D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71168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7116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7116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1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116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6B18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59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72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9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3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08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78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8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85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12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dcterms:created xsi:type="dcterms:W3CDTF">2022-06-15T14:38:00Z</dcterms:created>
  <dcterms:modified xsi:type="dcterms:W3CDTF">2025-02-26T17:45:00Z</dcterms:modified>
</cp:coreProperties>
</file>