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F3582" w14:textId="1165C63C" w:rsidR="00C3734F" w:rsidRDefault="00C3734F" w:rsidP="00C373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Конкурсная </w:t>
      </w:r>
      <w:r w:rsidR="000F79EC"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>
        <w:rPr>
          <w:rFonts w:ascii="Times New Roman" w:hAnsi="Times New Roman" w:cs="Times New Roman"/>
          <w:sz w:val="28"/>
          <w:szCs w:val="28"/>
        </w:rPr>
        <w:t>разработка</w:t>
      </w:r>
      <w:r w:rsidRPr="004526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пора»</w:t>
      </w:r>
      <w:r w:rsidRPr="0045265C">
        <w:rPr>
          <w:rFonts w:ascii="Times New Roman" w:hAnsi="Times New Roman" w:cs="Times New Roman"/>
          <w:sz w:val="28"/>
          <w:szCs w:val="28"/>
        </w:rPr>
        <w:t>»</w:t>
      </w:r>
    </w:p>
    <w:p w14:paraId="7D44B109" w14:textId="77777777" w:rsidR="00C3734F" w:rsidRDefault="00C3734F" w:rsidP="00C373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F48AD4A" w14:textId="0D464C90" w:rsidR="00C3734F" w:rsidRDefault="00C3734F" w:rsidP="00C373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Дидактическое пособие «Лэпбук -трансформер «Детский сад»-«Школа»</w:t>
      </w:r>
    </w:p>
    <w:p w14:paraId="322CD603" w14:textId="77777777" w:rsidR="00C3734F" w:rsidRDefault="00C3734F" w:rsidP="00C373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: Красильникова Алла Леонидовна, воспитатель МБДОУ «Детский сад №58», г. Дзержинск, Нижегородская обл.</w:t>
      </w:r>
    </w:p>
    <w:p w14:paraId="7D1AFAAB" w14:textId="77777777" w:rsidR="00C3734F" w:rsidRDefault="00C3734F" w:rsidP="00C3734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F0F5A33" w14:textId="0FC607ED" w:rsidR="00C3734F" w:rsidRDefault="00C3734F" w:rsidP="00C373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формирование </w:t>
      </w:r>
      <w:r w:rsidR="001F73B4">
        <w:rPr>
          <w:rFonts w:ascii="Times New Roman" w:hAnsi="Times New Roman" w:cs="Times New Roman"/>
          <w:sz w:val="28"/>
          <w:szCs w:val="28"/>
        </w:rPr>
        <w:t>интереса и положительного отношения к детскому саду и школе.</w:t>
      </w:r>
    </w:p>
    <w:p w14:paraId="5B04158A" w14:textId="77777777" w:rsidR="00C3734F" w:rsidRDefault="00C3734F" w:rsidP="00C373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46BB461E" w14:textId="50F1110B" w:rsidR="00C3734F" w:rsidRDefault="00C3734F" w:rsidP="00C37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46123E">
        <w:rPr>
          <w:rFonts w:ascii="Times New Roman" w:hAnsi="Times New Roman" w:cs="Times New Roman"/>
          <w:sz w:val="28"/>
          <w:szCs w:val="28"/>
        </w:rPr>
        <w:t xml:space="preserve"> представление </w:t>
      </w:r>
      <w:r w:rsidR="00CD1DEA">
        <w:rPr>
          <w:rFonts w:ascii="Times New Roman" w:hAnsi="Times New Roman" w:cs="Times New Roman"/>
          <w:sz w:val="28"/>
          <w:szCs w:val="28"/>
        </w:rPr>
        <w:t xml:space="preserve">у </w:t>
      </w:r>
      <w:r w:rsidR="00863991">
        <w:rPr>
          <w:rFonts w:ascii="Times New Roman" w:hAnsi="Times New Roman" w:cs="Times New Roman"/>
          <w:sz w:val="28"/>
          <w:szCs w:val="28"/>
        </w:rPr>
        <w:t xml:space="preserve">младших дошкольников </w:t>
      </w:r>
      <w:r w:rsidRPr="0046123E">
        <w:rPr>
          <w:rFonts w:ascii="Times New Roman" w:hAnsi="Times New Roman" w:cs="Times New Roman"/>
          <w:sz w:val="28"/>
          <w:szCs w:val="28"/>
        </w:rPr>
        <w:t xml:space="preserve">о </w:t>
      </w:r>
      <w:r w:rsidR="001F73B4">
        <w:rPr>
          <w:rFonts w:ascii="Times New Roman" w:hAnsi="Times New Roman" w:cs="Times New Roman"/>
          <w:sz w:val="28"/>
          <w:szCs w:val="28"/>
        </w:rPr>
        <w:t>детском саде,</w:t>
      </w:r>
      <w:r w:rsidRPr="0046123E">
        <w:rPr>
          <w:rFonts w:ascii="Times New Roman" w:hAnsi="Times New Roman" w:cs="Times New Roman"/>
          <w:sz w:val="28"/>
          <w:szCs w:val="28"/>
        </w:rPr>
        <w:t xml:space="preserve"> как о </w:t>
      </w:r>
      <w:r w:rsidR="001F73B4">
        <w:rPr>
          <w:rFonts w:ascii="Times New Roman" w:hAnsi="Times New Roman" w:cs="Times New Roman"/>
          <w:sz w:val="28"/>
          <w:szCs w:val="28"/>
        </w:rPr>
        <w:t>добром и веселом доме для ребят</w:t>
      </w:r>
      <w:r w:rsidR="00863991">
        <w:rPr>
          <w:rFonts w:ascii="Times New Roman" w:hAnsi="Times New Roman" w:cs="Times New Roman"/>
          <w:sz w:val="28"/>
          <w:szCs w:val="28"/>
        </w:rPr>
        <w:t>;</w:t>
      </w:r>
      <w:r w:rsidR="001F73B4">
        <w:rPr>
          <w:rFonts w:ascii="Times New Roman" w:hAnsi="Times New Roman" w:cs="Times New Roman"/>
          <w:sz w:val="28"/>
          <w:szCs w:val="28"/>
        </w:rPr>
        <w:t xml:space="preserve"> о сотрудниках, готовых заботиться о них; </w:t>
      </w:r>
      <w:r w:rsidR="00863991">
        <w:rPr>
          <w:rFonts w:ascii="Times New Roman" w:hAnsi="Times New Roman" w:cs="Times New Roman"/>
          <w:sz w:val="28"/>
          <w:szCs w:val="28"/>
        </w:rPr>
        <w:t>помещениях, где могут развиваться дети;</w:t>
      </w:r>
    </w:p>
    <w:p w14:paraId="2680725E" w14:textId="3E22AD2A" w:rsidR="00863991" w:rsidRDefault="00863991" w:rsidP="00C37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</w:t>
      </w:r>
      <w:r w:rsidRPr="0046123E">
        <w:rPr>
          <w:rFonts w:ascii="Times New Roman" w:hAnsi="Times New Roman" w:cs="Times New Roman"/>
          <w:sz w:val="28"/>
          <w:szCs w:val="28"/>
        </w:rPr>
        <w:t xml:space="preserve"> представление</w:t>
      </w:r>
      <w:r w:rsidR="00CD1DEA">
        <w:rPr>
          <w:rFonts w:ascii="Times New Roman" w:hAnsi="Times New Roman" w:cs="Times New Roman"/>
          <w:sz w:val="28"/>
          <w:szCs w:val="28"/>
        </w:rPr>
        <w:t xml:space="preserve"> у</w:t>
      </w:r>
      <w:r w:rsidRPr="00461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старших дошкольников </w:t>
      </w:r>
      <w:r w:rsidRPr="0046123E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школе,</w:t>
      </w:r>
      <w:r w:rsidRPr="0046123E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о важном месте</w:t>
      </w:r>
      <w:r w:rsidR="00B04328">
        <w:rPr>
          <w:rFonts w:ascii="Times New Roman" w:hAnsi="Times New Roman" w:cs="Times New Roman"/>
          <w:sz w:val="28"/>
          <w:szCs w:val="28"/>
        </w:rPr>
        <w:t xml:space="preserve"> для ребят, где они смогут многому научиться; о преподавателях, помещениях, распорядке школы, ее особенностях;</w:t>
      </w:r>
    </w:p>
    <w:p w14:paraId="197DD7D3" w14:textId="1D70B822" w:rsidR="00C3734F" w:rsidRDefault="00C3734F" w:rsidP="00C37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</w:t>
      </w:r>
      <w:r w:rsidRPr="0046123E">
        <w:rPr>
          <w:rFonts w:ascii="Times New Roman" w:hAnsi="Times New Roman" w:cs="Times New Roman"/>
          <w:sz w:val="28"/>
          <w:szCs w:val="28"/>
        </w:rPr>
        <w:t xml:space="preserve">привычек </w:t>
      </w:r>
      <w:r w:rsidR="00B04328">
        <w:rPr>
          <w:rFonts w:ascii="Times New Roman" w:hAnsi="Times New Roman" w:cs="Times New Roman"/>
          <w:sz w:val="28"/>
          <w:szCs w:val="28"/>
        </w:rPr>
        <w:t>соблюдать правила распорядка, здоровьесбережения, формированию правильной осанки</w:t>
      </w:r>
      <w:r w:rsidR="000F79EC">
        <w:rPr>
          <w:rFonts w:ascii="Times New Roman" w:hAnsi="Times New Roman" w:cs="Times New Roman"/>
          <w:sz w:val="28"/>
          <w:szCs w:val="28"/>
        </w:rPr>
        <w:t xml:space="preserve"> и др.;</w:t>
      </w:r>
    </w:p>
    <w:p w14:paraId="0BCD74D9" w14:textId="16D250C1" w:rsidR="00C3734F" w:rsidRDefault="00CF496A" w:rsidP="00C37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 память, усидчивость, познавательные способности;</w:t>
      </w:r>
    </w:p>
    <w:p w14:paraId="64086F56" w14:textId="0E67A10F" w:rsidR="00C3734F" w:rsidRDefault="000F79EC" w:rsidP="00C373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интерес и желание посещать детский сад и школу с целью общения с друзьями и своего развития.</w:t>
      </w:r>
    </w:p>
    <w:p w14:paraId="5DAC1F5E" w14:textId="2F3C3157" w:rsidR="00B728C6" w:rsidRDefault="00B728C6" w:rsidP="00B728C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3DA86E" w14:textId="5F7344EC" w:rsidR="00B728C6" w:rsidRDefault="00B728C6" w:rsidP="00B728C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427FE14" w14:textId="3D098069" w:rsidR="00B728C6" w:rsidRDefault="00B728C6" w:rsidP="00B728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E86DDB" wp14:editId="7ACEF152">
            <wp:extent cx="3879498" cy="2909518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4398" cy="29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A5D9B46" wp14:editId="5241AFFE">
            <wp:extent cx="3835986" cy="2876886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1686" cy="28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9EC23" w14:textId="34F50CF8" w:rsidR="000F79EC" w:rsidRDefault="003D3C84" w:rsidP="00B728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выполнено на основе картона, обшитого тканью. Основа единая, а содержание можно изменить</w:t>
      </w:r>
      <w:r w:rsidR="00012A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96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возрастом дошкольников. </w:t>
      </w:r>
    </w:p>
    <w:p w14:paraId="30900D85" w14:textId="389A6DFA" w:rsidR="003D3C84" w:rsidRDefault="003D3C84" w:rsidP="00B728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012A76">
        <w:rPr>
          <w:rFonts w:ascii="Times New Roman" w:hAnsi="Times New Roman" w:cs="Times New Roman"/>
          <w:sz w:val="28"/>
          <w:szCs w:val="28"/>
        </w:rPr>
        <w:t>младших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– набор содержания «Здравствуй, детский сад». А для старших дошкольников – набор </w:t>
      </w:r>
      <w:r w:rsidR="00012A76">
        <w:rPr>
          <w:rFonts w:ascii="Times New Roman" w:hAnsi="Times New Roman" w:cs="Times New Roman"/>
          <w:sz w:val="28"/>
          <w:szCs w:val="28"/>
        </w:rPr>
        <w:t>«Здравствуй, школа».</w:t>
      </w:r>
    </w:p>
    <w:p w14:paraId="55AF96DF" w14:textId="5354B380" w:rsidR="00012A76" w:rsidRDefault="00012A76" w:rsidP="00B728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Познакомимся с каждым набором содержания подробно:</w:t>
      </w:r>
    </w:p>
    <w:p w14:paraId="7377133C" w14:textId="20658511" w:rsidR="00012A76" w:rsidRDefault="00012A76" w:rsidP="00012A7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«Здравствуй, детский сад»</w:t>
      </w:r>
    </w:p>
    <w:p w14:paraId="71AE8F00" w14:textId="77777777" w:rsidR="00012A76" w:rsidRDefault="00012A76" w:rsidP="00012A76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1C23BFF1" w14:textId="6808B353" w:rsidR="00012A76" w:rsidRDefault="00012A76" w:rsidP="000F7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A89321E" wp14:editId="7EDE18C7">
            <wp:extent cx="4901880" cy="367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47" cy="36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43386" w14:textId="77777777" w:rsidR="00C3734F" w:rsidRDefault="00C3734F" w:rsidP="00C3734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38B8EA6C" w14:textId="7D1CA012" w:rsidR="00F26D37" w:rsidRDefault="00012A76">
      <w:pPr>
        <w:rPr>
          <w:rFonts w:ascii="Times New Roman" w:hAnsi="Times New Roman" w:cs="Times New Roman"/>
          <w:sz w:val="28"/>
          <w:szCs w:val="28"/>
        </w:rPr>
      </w:pPr>
      <w:r w:rsidRPr="00012A76">
        <w:rPr>
          <w:rFonts w:ascii="Times New Roman" w:hAnsi="Times New Roman" w:cs="Times New Roman"/>
          <w:sz w:val="28"/>
          <w:szCs w:val="28"/>
        </w:rPr>
        <w:t>Внутри лэпбука различн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012A76">
        <w:rPr>
          <w:rFonts w:ascii="Times New Roman" w:hAnsi="Times New Roman" w:cs="Times New Roman"/>
          <w:sz w:val="28"/>
          <w:szCs w:val="28"/>
        </w:rPr>
        <w:t xml:space="preserve"> кармашки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35D5E3" w14:textId="6A9CFB1F" w:rsidR="008C4108" w:rsidRDefault="008C4108" w:rsidP="00CF496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27F8A82" wp14:editId="642A4789">
            <wp:extent cx="2438400" cy="32511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52" cy="32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96A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7BEBF8F0" wp14:editId="6D75ED2F">
            <wp:extent cx="2438400" cy="32512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30" cy="325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850F" w14:textId="5359EF1C" w:rsidR="008C4108" w:rsidRPr="00500854" w:rsidRDefault="008C4108">
      <w:pPr>
        <w:rPr>
          <w:rFonts w:ascii="Times New Roman" w:hAnsi="Times New Roman" w:cs="Times New Roman"/>
          <w:noProof/>
          <w:sz w:val="28"/>
          <w:szCs w:val="28"/>
        </w:rPr>
      </w:pPr>
      <w:r w:rsidRPr="00500854">
        <w:rPr>
          <w:rFonts w:ascii="Times New Roman" w:hAnsi="Times New Roman" w:cs="Times New Roman"/>
          <w:noProof/>
          <w:sz w:val="28"/>
          <w:szCs w:val="28"/>
        </w:rPr>
        <w:t>В центрально</w:t>
      </w:r>
      <w:r w:rsidR="00CF496A">
        <w:rPr>
          <w:rFonts w:ascii="Times New Roman" w:hAnsi="Times New Roman" w:cs="Times New Roman"/>
          <w:noProof/>
          <w:sz w:val="28"/>
          <w:szCs w:val="28"/>
        </w:rPr>
        <w:t>й</w:t>
      </w:r>
      <w:r w:rsidRPr="00500854">
        <w:rPr>
          <w:rFonts w:ascii="Times New Roman" w:hAnsi="Times New Roman" w:cs="Times New Roman"/>
          <w:noProof/>
          <w:sz w:val="28"/>
          <w:szCs w:val="28"/>
        </w:rPr>
        <w:t xml:space="preserve"> части находится картинка «Детский сад» , а снизу карман «Собирашка», в котором находятся конверт</w:t>
      </w:r>
      <w:r w:rsidR="00CD1DEA">
        <w:rPr>
          <w:rFonts w:ascii="Times New Roman" w:hAnsi="Times New Roman" w:cs="Times New Roman"/>
          <w:noProof/>
          <w:sz w:val="28"/>
          <w:szCs w:val="28"/>
        </w:rPr>
        <w:t>ы</w:t>
      </w:r>
      <w:r w:rsidRPr="00500854">
        <w:rPr>
          <w:rFonts w:ascii="Times New Roman" w:hAnsi="Times New Roman" w:cs="Times New Roman"/>
          <w:noProof/>
          <w:sz w:val="28"/>
          <w:szCs w:val="28"/>
        </w:rPr>
        <w:t xml:space="preserve"> с разрезными картинками о детском саде</w:t>
      </w:r>
      <w:r w:rsidR="00500854" w:rsidRPr="00500854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BEB5DDC" w14:textId="6DBFAC73" w:rsidR="008C4108" w:rsidRDefault="00500854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3368784" wp14:editId="13102748">
            <wp:extent cx="6089650" cy="4567536"/>
            <wp:effectExtent l="0" t="0" r="635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183" cy="46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7B9ED" w14:textId="77777777" w:rsidR="002D3132" w:rsidRDefault="002D3132" w:rsidP="0018232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29975F" w14:textId="37FBFE49" w:rsidR="0018232E" w:rsidRDefault="0018232E" w:rsidP="001823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6298D39" wp14:editId="3491C64E">
            <wp:extent cx="2057400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52" cy="27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8BC2E20" wp14:editId="272DFF80">
            <wp:extent cx="2057401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77" cy="276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132">
        <w:rPr>
          <w:noProof/>
        </w:rPr>
        <w:t xml:space="preserve">  </w:t>
      </w:r>
      <w:r w:rsidR="002D70CA">
        <w:rPr>
          <w:noProof/>
        </w:rPr>
        <w:drawing>
          <wp:inline distT="0" distB="0" distL="0" distR="0" wp14:anchorId="1C45A8E7" wp14:editId="4569FC48">
            <wp:extent cx="205740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81" cy="27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E4C7" w14:textId="5A50782A" w:rsidR="002D70CA" w:rsidRDefault="002D70CA" w:rsidP="001823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D70CA">
        <w:rPr>
          <w:rFonts w:ascii="Times New Roman" w:hAnsi="Times New Roman" w:cs="Times New Roman"/>
          <w:noProof/>
          <w:sz w:val="28"/>
          <w:szCs w:val="28"/>
        </w:rPr>
        <w:t>С левой стороны четыре кармана: две «книги», «рюкзачок» и «карандашница».</w:t>
      </w:r>
    </w:p>
    <w:p w14:paraId="5C1EBAB3" w14:textId="197AAFB3" w:rsidR="002D3132" w:rsidRPr="002D70CA" w:rsidRDefault="002D3132" w:rsidP="001823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кармашке «Азбука вежлиости» есть интересные поучительные  истории о вежлиых словах и задания игры «Подбери картинку к звукам».</w:t>
      </w:r>
    </w:p>
    <w:p w14:paraId="61746510" w14:textId="31C48176" w:rsidR="002D3132" w:rsidRDefault="002D3132" w:rsidP="0018232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1874A2" wp14:editId="153F1F87">
            <wp:extent cx="2864485" cy="381931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9" cy="38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4ACB4D" wp14:editId="7E660762">
            <wp:extent cx="2850356" cy="38004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60" cy="38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47CF" w14:textId="055D7512" w:rsidR="002D3132" w:rsidRPr="00335C8C" w:rsidRDefault="002D3132" w:rsidP="0018232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35C8C">
        <w:rPr>
          <w:rFonts w:ascii="Times New Roman" w:hAnsi="Times New Roman" w:cs="Times New Roman"/>
          <w:noProof/>
          <w:sz w:val="28"/>
          <w:szCs w:val="28"/>
        </w:rPr>
        <w:t>В кармашке</w:t>
      </w:r>
      <w:r w:rsidR="00335C8C">
        <w:rPr>
          <w:rFonts w:ascii="Times New Roman" w:hAnsi="Times New Roman" w:cs="Times New Roman"/>
          <w:noProof/>
          <w:sz w:val="28"/>
          <w:szCs w:val="28"/>
        </w:rPr>
        <w:t>- «книжке»</w:t>
      </w:r>
      <w:r w:rsidRPr="00335C8C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335C8C" w:rsidRPr="00335C8C">
        <w:rPr>
          <w:rFonts w:ascii="Times New Roman" w:hAnsi="Times New Roman" w:cs="Times New Roman"/>
          <w:noProof/>
          <w:sz w:val="28"/>
          <w:szCs w:val="28"/>
        </w:rPr>
        <w:t>Загадки для дошколят»</w:t>
      </w:r>
      <w:r w:rsidR="00335C8C">
        <w:rPr>
          <w:rFonts w:ascii="Times New Roman" w:hAnsi="Times New Roman" w:cs="Times New Roman"/>
          <w:noProof/>
          <w:sz w:val="28"/>
          <w:szCs w:val="28"/>
        </w:rPr>
        <w:t xml:space="preserve"> можно найти интересные загадки по теме «Детский сад»</w:t>
      </w:r>
    </w:p>
    <w:p w14:paraId="052FEB37" w14:textId="77777777" w:rsidR="00335C8C" w:rsidRDefault="0018232E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A99014" wp14:editId="1309255C">
            <wp:extent cx="2864644" cy="381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59" cy="38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35C8C">
        <w:rPr>
          <w:noProof/>
        </w:rPr>
        <w:drawing>
          <wp:inline distT="0" distB="0" distL="0" distR="0" wp14:anchorId="645A4116" wp14:editId="757FD1E4">
            <wp:extent cx="2839085" cy="3785446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40" cy="37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E4D4" w14:textId="6869D082" w:rsidR="0018232E" w:rsidRDefault="00335C8C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кармашке «карандашница» стоят «карандаши», на обратной стороне которых записаны правила поведения </w:t>
      </w:r>
      <w:r w:rsidR="00F571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детском саду и правила общения со взрослыми и сверстниками.</w:t>
      </w:r>
      <w:r w:rsidR="001823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CEDFFF" w14:textId="64938F8D" w:rsidR="00335C8C" w:rsidRDefault="00F57154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DF5F11" wp14:editId="1B9F2E3B">
            <wp:extent cx="2757488" cy="3676650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278" cy="36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6F196" w14:textId="478975E3" w:rsidR="00F57154" w:rsidRDefault="00F57154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кармашке «рюкзачок» можно найти карточки с изображениями игрушек и канцелярских принадлежностей для занятий. Можно предложить задание: разобрать картинки на две группы. </w:t>
      </w:r>
    </w:p>
    <w:p w14:paraId="7F7C739B" w14:textId="6AE7EC11" w:rsidR="00F57154" w:rsidRDefault="00F57154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940F90" wp14:editId="3125CEF2">
            <wp:extent cx="2886075" cy="38481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90" cy="38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584814" w14:textId="1E293FB0" w:rsidR="008B6538" w:rsidRDefault="008B6538" w:rsidP="001823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Справа тоже четыре кармашка - «Веселые лестницы». В верхнем слева – картинки с изображением сотрудников детского сада и помещениями, которые посещают дети  </w:t>
      </w:r>
      <w:r w:rsidR="00CF510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саду.</w:t>
      </w:r>
    </w:p>
    <w:p w14:paraId="1B81B38D" w14:textId="2B959B71" w:rsidR="008B6538" w:rsidRDefault="008B653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EED34F" wp14:editId="7F2D7116">
            <wp:extent cx="2886074" cy="3848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20" cy="38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0175F6" wp14:editId="45172E2B">
            <wp:extent cx="3347085" cy="2510478"/>
            <wp:effectExtent l="0" t="0" r="571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59" cy="251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0349" w14:textId="22B9C95F" w:rsidR="008B6538" w:rsidRDefault="008C282C">
      <w:pPr>
        <w:rPr>
          <w:rFonts w:ascii="Times New Roman" w:hAnsi="Times New Roman" w:cs="Times New Roman"/>
          <w:noProof/>
          <w:sz w:val="28"/>
          <w:szCs w:val="28"/>
        </w:rPr>
      </w:pPr>
      <w:r w:rsidRPr="008C282C">
        <w:rPr>
          <w:rFonts w:ascii="Times New Roman" w:hAnsi="Times New Roman" w:cs="Times New Roman"/>
          <w:noProof/>
          <w:sz w:val="28"/>
          <w:szCs w:val="28"/>
        </w:rPr>
        <w:t>Здесь дети узнают о людях, которые работают</w:t>
      </w:r>
      <w:r w:rsidR="00CD1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C282C">
        <w:rPr>
          <w:rFonts w:ascii="Times New Roman" w:hAnsi="Times New Roman" w:cs="Times New Roman"/>
          <w:noProof/>
          <w:sz w:val="28"/>
          <w:szCs w:val="28"/>
        </w:rPr>
        <w:t>в  детском саду, их профессиях,</w:t>
      </w:r>
      <w:r w:rsidR="00CD1DE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C282C">
        <w:rPr>
          <w:rFonts w:ascii="Times New Roman" w:hAnsi="Times New Roman" w:cs="Times New Roman"/>
          <w:noProof/>
          <w:sz w:val="28"/>
          <w:szCs w:val="28"/>
        </w:rPr>
        <w:t>содержании и важности их труда</w:t>
      </w:r>
      <w:r>
        <w:rPr>
          <w:rFonts w:ascii="Times New Roman" w:hAnsi="Times New Roman" w:cs="Times New Roman"/>
          <w:noProof/>
          <w:sz w:val="28"/>
          <w:szCs w:val="28"/>
        </w:rPr>
        <w:t>. Можно организоать игру «Подбери сотруднику помещение для работы».</w:t>
      </w:r>
    </w:p>
    <w:p w14:paraId="4E3D25CA" w14:textId="1B682565" w:rsidR="008C282C" w:rsidRDefault="008C282C" w:rsidP="008C282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5A01E8FD" wp14:editId="16541D23">
            <wp:extent cx="2880995" cy="3841327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79" cy="38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540F" w14:textId="59807D57" w:rsidR="008C282C" w:rsidRDefault="008C282C" w:rsidP="008C282C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D1DEA">
        <w:rPr>
          <w:rFonts w:ascii="Times New Roman" w:hAnsi="Times New Roman" w:cs="Times New Roman"/>
          <w:noProof/>
          <w:sz w:val="28"/>
          <w:szCs w:val="28"/>
        </w:rPr>
        <w:t>В к</w:t>
      </w:r>
      <w:r>
        <w:rPr>
          <w:rFonts w:ascii="Times New Roman" w:hAnsi="Times New Roman" w:cs="Times New Roman"/>
          <w:noProof/>
          <w:sz w:val="28"/>
          <w:szCs w:val="28"/>
        </w:rPr>
        <w:t>армашк</w:t>
      </w:r>
      <w:r w:rsidR="00CD1DEA">
        <w:rPr>
          <w:rFonts w:ascii="Times New Roman" w:hAnsi="Times New Roman" w:cs="Times New Roman"/>
          <w:noProof/>
          <w:sz w:val="28"/>
          <w:szCs w:val="28"/>
        </w:rPr>
        <w:t xml:space="preserve">ах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справа </w:t>
      </w:r>
      <w:r w:rsidR="00B277A5">
        <w:rPr>
          <w:rFonts w:ascii="Times New Roman" w:hAnsi="Times New Roman" w:cs="Times New Roman"/>
          <w:noProof/>
          <w:sz w:val="28"/>
          <w:szCs w:val="28"/>
        </w:rPr>
        <w:t>вв</w:t>
      </w:r>
      <w:r>
        <w:rPr>
          <w:rFonts w:ascii="Times New Roman" w:hAnsi="Times New Roman" w:cs="Times New Roman"/>
          <w:noProof/>
          <w:sz w:val="28"/>
          <w:szCs w:val="28"/>
        </w:rPr>
        <w:t>ерху</w:t>
      </w:r>
      <w:r w:rsidR="00B277A5">
        <w:rPr>
          <w:rFonts w:ascii="Times New Roman" w:hAnsi="Times New Roman" w:cs="Times New Roman"/>
          <w:noProof/>
          <w:sz w:val="28"/>
          <w:szCs w:val="28"/>
        </w:rPr>
        <w:t xml:space="preserve"> – кар</w:t>
      </w:r>
      <w:r w:rsidR="00CD1DEA">
        <w:rPr>
          <w:rFonts w:ascii="Times New Roman" w:hAnsi="Times New Roman" w:cs="Times New Roman"/>
          <w:noProof/>
          <w:sz w:val="28"/>
          <w:szCs w:val="28"/>
        </w:rPr>
        <w:t>т</w:t>
      </w:r>
      <w:r w:rsidR="00B277A5">
        <w:rPr>
          <w:rFonts w:ascii="Times New Roman" w:hAnsi="Times New Roman" w:cs="Times New Roman"/>
          <w:noProof/>
          <w:sz w:val="28"/>
          <w:szCs w:val="28"/>
        </w:rPr>
        <w:t xml:space="preserve">инки с изображением </w:t>
      </w:r>
      <w:r w:rsidR="00CD1DEA">
        <w:rPr>
          <w:rFonts w:ascii="Times New Roman" w:hAnsi="Times New Roman" w:cs="Times New Roman"/>
          <w:noProof/>
          <w:sz w:val="28"/>
          <w:szCs w:val="28"/>
        </w:rPr>
        <w:t>п</w:t>
      </w:r>
      <w:r w:rsidR="00B277A5">
        <w:rPr>
          <w:rFonts w:ascii="Times New Roman" w:hAnsi="Times New Roman" w:cs="Times New Roman"/>
          <w:noProof/>
          <w:sz w:val="28"/>
          <w:szCs w:val="28"/>
        </w:rPr>
        <w:t>разднико</w:t>
      </w:r>
      <w:r w:rsidR="00CD1DEA">
        <w:rPr>
          <w:rFonts w:ascii="Times New Roman" w:hAnsi="Times New Roman" w:cs="Times New Roman"/>
          <w:noProof/>
          <w:sz w:val="28"/>
          <w:szCs w:val="28"/>
        </w:rPr>
        <w:t>в</w:t>
      </w:r>
      <w:r w:rsidR="00B277A5">
        <w:rPr>
          <w:rFonts w:ascii="Times New Roman" w:hAnsi="Times New Roman" w:cs="Times New Roman"/>
          <w:noProof/>
          <w:sz w:val="28"/>
          <w:szCs w:val="28"/>
        </w:rPr>
        <w:t>, которые отмечают дети в детском саду.</w:t>
      </w:r>
    </w:p>
    <w:p w14:paraId="66849FDA" w14:textId="01989863" w:rsidR="00012A76" w:rsidRDefault="00B277A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CA57291" wp14:editId="085FD9EC">
            <wp:extent cx="2733675" cy="364489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73" cy="365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012A76">
        <w:rPr>
          <w:noProof/>
        </w:rPr>
        <w:drawing>
          <wp:inline distT="0" distB="0" distL="0" distR="0" wp14:anchorId="36018D30" wp14:editId="5538F4C4">
            <wp:extent cx="2733675" cy="364489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2" cy="36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561AB1C8" w14:textId="697D43BD" w:rsidR="00B277A5" w:rsidRDefault="00B277A5">
      <w:pPr>
        <w:rPr>
          <w:rFonts w:ascii="Times New Roman" w:hAnsi="Times New Roman" w:cs="Times New Roman"/>
          <w:noProof/>
          <w:sz w:val="28"/>
          <w:szCs w:val="28"/>
        </w:rPr>
      </w:pPr>
      <w:r w:rsidRPr="00B277A5">
        <w:rPr>
          <w:rFonts w:ascii="Times New Roman" w:hAnsi="Times New Roman" w:cs="Times New Roman"/>
          <w:noProof/>
          <w:sz w:val="28"/>
          <w:szCs w:val="28"/>
        </w:rPr>
        <w:t>В нижнем правом кармане игра «Правильно-неправильно»</w:t>
      </w:r>
      <w:r>
        <w:rPr>
          <w:rFonts w:ascii="Times New Roman" w:hAnsi="Times New Roman" w:cs="Times New Roman"/>
          <w:noProof/>
          <w:sz w:val="28"/>
          <w:szCs w:val="28"/>
        </w:rPr>
        <w:t>. Где ребята получают информацию о правильной осанке и правильном захвате карандаша. О здоровьесбережении и самоконтроле.</w:t>
      </w:r>
    </w:p>
    <w:p w14:paraId="059CA692" w14:textId="2F7D14C3" w:rsidR="00B277A5" w:rsidRDefault="00B277A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  кармашке справа наход</w:t>
      </w:r>
      <w:r w:rsidR="008810E7">
        <w:rPr>
          <w:rFonts w:ascii="Times New Roman" w:hAnsi="Times New Roman" w:cs="Times New Roman"/>
          <w:noProof/>
          <w:sz w:val="28"/>
          <w:szCs w:val="28"/>
        </w:rPr>
        <w:t>я</w:t>
      </w:r>
      <w:r>
        <w:rPr>
          <w:rFonts w:ascii="Times New Roman" w:hAnsi="Times New Roman" w:cs="Times New Roman"/>
          <w:noProof/>
          <w:sz w:val="28"/>
          <w:szCs w:val="28"/>
        </w:rPr>
        <w:t>тся занимательные разиваю</w:t>
      </w:r>
      <w:r w:rsidR="008810E7">
        <w:rPr>
          <w:rFonts w:ascii="Times New Roman" w:hAnsi="Times New Roman" w:cs="Times New Roman"/>
          <w:noProof/>
          <w:sz w:val="28"/>
          <w:szCs w:val="28"/>
        </w:rPr>
        <w:t>щ</w:t>
      </w:r>
      <w:r>
        <w:rPr>
          <w:rFonts w:ascii="Times New Roman" w:hAnsi="Times New Roman" w:cs="Times New Roman"/>
          <w:noProof/>
          <w:sz w:val="28"/>
          <w:szCs w:val="28"/>
        </w:rPr>
        <w:t>ие задания «Пиши-стирай»</w:t>
      </w:r>
      <w:r w:rsidR="008810E7">
        <w:rPr>
          <w:rFonts w:ascii="Times New Roman" w:hAnsi="Times New Roman" w:cs="Times New Roman"/>
          <w:noProof/>
          <w:sz w:val="28"/>
          <w:szCs w:val="28"/>
        </w:rPr>
        <w:t>!</w:t>
      </w:r>
    </w:p>
    <w:p w14:paraId="6C923DCD" w14:textId="6A553278" w:rsidR="00CF510A" w:rsidRPr="009C02B9" w:rsidRDefault="00CF510A" w:rsidP="009C02B9">
      <w:pPr>
        <w:pStyle w:val="a8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</w:rPr>
      </w:pPr>
      <w:r w:rsidRPr="009C02B9">
        <w:rPr>
          <w:rFonts w:ascii="Times New Roman" w:hAnsi="Times New Roman" w:cs="Times New Roman"/>
          <w:noProof/>
          <w:sz w:val="28"/>
          <w:szCs w:val="28"/>
        </w:rPr>
        <w:t>Далее рассмотрим вложение в лэпбук «Здравствуй, школа»!</w:t>
      </w:r>
    </w:p>
    <w:p w14:paraId="4A83D784" w14:textId="57F18539" w:rsidR="007176A6" w:rsidRDefault="007176A6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E3C6CB" wp14:editId="4817E679">
            <wp:extent cx="2638425" cy="351789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44" cy="35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0D0AB" w14:textId="11EA781E" w:rsidR="007176A6" w:rsidRDefault="007176A6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центральной части лэпбука менятся картинки с школьным содержанием!</w:t>
      </w:r>
    </w:p>
    <w:p w14:paraId="6B0EC4E7" w14:textId="7DC9DCAB" w:rsidR="007176A6" w:rsidRDefault="007176A6" w:rsidP="007176A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F81F239" wp14:editId="55A87331">
            <wp:extent cx="3078480" cy="4104641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58" cy="41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3B66204E" wp14:editId="3A162C97">
            <wp:extent cx="3076575" cy="4102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09" cy="411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8847" w14:textId="782B422B" w:rsidR="007176A6" w:rsidRDefault="007176A6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176A6">
        <w:rPr>
          <w:rFonts w:ascii="Times New Roman" w:hAnsi="Times New Roman" w:cs="Times New Roman"/>
          <w:noProof/>
          <w:sz w:val="28"/>
          <w:szCs w:val="28"/>
        </w:rPr>
        <w:t>Внизу карман «Собирашка» - сложи картинку на тему «Школа»</w:t>
      </w:r>
      <w:r w:rsidR="00A268C2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2E966934" w14:textId="52843BCD" w:rsidR="00A268C2" w:rsidRDefault="00A268C2" w:rsidP="007176A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266C91E" wp14:editId="1C6E79F8">
            <wp:extent cx="2093119" cy="279082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87" cy="280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5C4119" wp14:editId="7323E42E">
            <wp:extent cx="2093119" cy="27908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67" cy="280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A9F37F5" wp14:editId="44AF85F3">
            <wp:extent cx="2092960" cy="2790613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3203" cy="280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0D14" w14:textId="2A3CFEA1" w:rsidR="00A268C2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268C2">
        <w:rPr>
          <w:rFonts w:ascii="Times New Roman" w:hAnsi="Times New Roman" w:cs="Times New Roman"/>
          <w:noProof/>
          <w:sz w:val="28"/>
          <w:szCs w:val="28"/>
        </w:rPr>
        <w:t>В кармашке «Азбука» нахдятся алфавит, буквы и картинки на эти буквы. Можно дать задание «Подбер</w:t>
      </w:r>
      <w:r w:rsidR="00CD1DEA">
        <w:rPr>
          <w:rFonts w:ascii="Times New Roman" w:hAnsi="Times New Roman" w:cs="Times New Roman"/>
          <w:noProof/>
          <w:sz w:val="28"/>
          <w:szCs w:val="28"/>
        </w:rPr>
        <w:t>и</w:t>
      </w:r>
      <w:r w:rsidRPr="00A268C2">
        <w:rPr>
          <w:rFonts w:ascii="Times New Roman" w:hAnsi="Times New Roman" w:cs="Times New Roman"/>
          <w:noProof/>
          <w:sz w:val="28"/>
          <w:szCs w:val="28"/>
        </w:rPr>
        <w:t xml:space="preserve"> картинку </w:t>
      </w:r>
      <w:r w:rsidR="00CD1DEA">
        <w:rPr>
          <w:rFonts w:ascii="Times New Roman" w:hAnsi="Times New Roman" w:cs="Times New Roman"/>
          <w:noProof/>
          <w:sz w:val="28"/>
          <w:szCs w:val="28"/>
        </w:rPr>
        <w:t>к</w:t>
      </w:r>
      <w:r w:rsidRPr="00A268C2">
        <w:rPr>
          <w:rFonts w:ascii="Times New Roman" w:hAnsi="Times New Roman" w:cs="Times New Roman"/>
          <w:noProof/>
          <w:sz w:val="28"/>
          <w:szCs w:val="28"/>
        </w:rPr>
        <w:t xml:space="preserve"> букве»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06483C27" w14:textId="1C386788" w:rsidR="00A268C2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AE88B32" w14:textId="0630DF40" w:rsidR="00A268C2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1BF144D0" w14:textId="11E999A3" w:rsidR="00A268C2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9B7ACEC" w14:textId="2671C81B" w:rsidR="00A268C2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6167CA3" w14:textId="31FC35EC" w:rsidR="00A268C2" w:rsidRDefault="00A268C2" w:rsidP="007176A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32BC5BD" wp14:editId="714DD5A0">
            <wp:extent cx="2907506" cy="3876675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61" cy="38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F352A97" wp14:editId="25AFA492">
            <wp:extent cx="2878931" cy="383857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03" cy="38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D63E5" w14:textId="4DC047F2" w:rsidR="00A268C2" w:rsidRDefault="009C02B9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C02B9">
        <w:rPr>
          <w:rFonts w:ascii="Times New Roman" w:hAnsi="Times New Roman" w:cs="Times New Roman"/>
          <w:noProof/>
          <w:sz w:val="28"/>
          <w:szCs w:val="28"/>
        </w:rPr>
        <w:t>«Загадки» для дошколят о школе.</w:t>
      </w:r>
    </w:p>
    <w:p w14:paraId="6494E707" w14:textId="2425B93E" w:rsidR="009C02B9" w:rsidRDefault="009C02B9" w:rsidP="007176A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AA0F5EF" wp14:editId="2C078BD2">
            <wp:extent cx="2878931" cy="38385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67" cy="38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4913E83" wp14:editId="6318174E">
            <wp:extent cx="2847975" cy="379729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90" cy="380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03AB7" w14:textId="67A634FF" w:rsidR="009C02B9" w:rsidRDefault="009C02B9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9C02B9">
        <w:rPr>
          <w:rFonts w:ascii="Times New Roman" w:hAnsi="Times New Roman" w:cs="Times New Roman"/>
          <w:noProof/>
          <w:sz w:val="28"/>
          <w:szCs w:val="28"/>
        </w:rPr>
        <w:t>В «рюкзачке» д/игра «Подбери, что нужно положить в рюкзак ученику»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6E4BFE37" w14:textId="7B596E7E" w:rsidR="009C02B9" w:rsidRDefault="009C02B9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«карандашнице» - карандаши с правилами поведения в школе.</w:t>
      </w:r>
    </w:p>
    <w:p w14:paraId="3989BC83" w14:textId="77777777" w:rsidR="00A268C2" w:rsidRPr="007176A6" w:rsidRDefault="00A268C2" w:rsidP="007176A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7DC0C034" w14:textId="669A92BC" w:rsidR="009C02B9" w:rsidRDefault="009C02B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AF44B4" wp14:editId="0CEB661D">
            <wp:extent cx="2871788" cy="382905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96" cy="383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03D64F92" wp14:editId="4FB7566D">
            <wp:extent cx="2878931" cy="38385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5" cy="384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1C46" w14:textId="7491FE31" w:rsidR="009C02B9" w:rsidRDefault="009C02B9">
      <w:pPr>
        <w:rPr>
          <w:rFonts w:ascii="Times New Roman" w:hAnsi="Times New Roman" w:cs="Times New Roman"/>
          <w:noProof/>
          <w:sz w:val="28"/>
          <w:szCs w:val="28"/>
        </w:rPr>
      </w:pPr>
      <w:r w:rsidRPr="006A4646">
        <w:rPr>
          <w:rFonts w:ascii="Times New Roman" w:hAnsi="Times New Roman" w:cs="Times New Roman"/>
          <w:noProof/>
          <w:sz w:val="28"/>
          <w:szCs w:val="28"/>
        </w:rPr>
        <w:t xml:space="preserve">В этом кармашке </w:t>
      </w:r>
      <w:r w:rsidR="006A4646">
        <w:rPr>
          <w:rFonts w:ascii="Times New Roman" w:hAnsi="Times New Roman" w:cs="Times New Roman"/>
          <w:noProof/>
          <w:sz w:val="28"/>
          <w:szCs w:val="28"/>
        </w:rPr>
        <w:t>в</w:t>
      </w:r>
      <w:r w:rsidRPr="006A4646">
        <w:rPr>
          <w:rFonts w:ascii="Times New Roman" w:hAnsi="Times New Roman" w:cs="Times New Roman"/>
          <w:noProof/>
          <w:sz w:val="28"/>
          <w:szCs w:val="28"/>
        </w:rPr>
        <w:t xml:space="preserve">се о школьной форме, </w:t>
      </w:r>
      <w:r w:rsidR="006A4646" w:rsidRPr="006A4646">
        <w:rPr>
          <w:rFonts w:ascii="Times New Roman" w:hAnsi="Times New Roman" w:cs="Times New Roman"/>
          <w:noProof/>
          <w:sz w:val="28"/>
          <w:szCs w:val="28"/>
        </w:rPr>
        <w:t>педагогах, школьных помещениях и атрибутах.</w:t>
      </w:r>
    </w:p>
    <w:p w14:paraId="6B631320" w14:textId="52E194A1" w:rsidR="006A4646" w:rsidRDefault="006A4646" w:rsidP="006A464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C40ED98" wp14:editId="61E7DC99">
            <wp:extent cx="2871788" cy="3829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3" cy="38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D4CF" w14:textId="6C0D35C5" w:rsidR="006A4646" w:rsidRPr="006A4646" w:rsidRDefault="006A4646" w:rsidP="006A46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A4646">
        <w:rPr>
          <w:rFonts w:ascii="Times New Roman" w:hAnsi="Times New Roman" w:cs="Times New Roman"/>
          <w:noProof/>
          <w:sz w:val="28"/>
          <w:szCs w:val="28"/>
        </w:rPr>
        <w:t>Здесь информация о школьн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Pr="006A4646">
        <w:rPr>
          <w:rFonts w:ascii="Times New Roman" w:hAnsi="Times New Roman" w:cs="Times New Roman"/>
          <w:noProof/>
          <w:sz w:val="28"/>
          <w:szCs w:val="28"/>
        </w:rPr>
        <w:t>х праздниках!</w:t>
      </w:r>
    </w:p>
    <w:p w14:paraId="3904DBDF" w14:textId="6BEC2AB5" w:rsidR="00CF510A" w:rsidRDefault="00CF510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2DC39CC" wp14:editId="7583DBE7">
            <wp:extent cx="3225590" cy="2419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28" cy="242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646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68922A" wp14:editId="7975CA8A">
            <wp:extent cx="2836069" cy="37814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6" cy="37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4ACD" w14:textId="13602A9E" w:rsidR="006A4646" w:rsidRDefault="006A4646">
      <w:pPr>
        <w:rPr>
          <w:rFonts w:ascii="Times New Roman" w:hAnsi="Times New Roman" w:cs="Times New Roman"/>
          <w:noProof/>
          <w:sz w:val="28"/>
          <w:szCs w:val="28"/>
        </w:rPr>
      </w:pPr>
      <w:r w:rsidRPr="006A4646">
        <w:rPr>
          <w:rFonts w:ascii="Times New Roman" w:hAnsi="Times New Roman" w:cs="Times New Roman"/>
          <w:noProof/>
          <w:sz w:val="28"/>
          <w:szCs w:val="28"/>
        </w:rPr>
        <w:t>И в заключении карман с д/и «Правильно-неправильно»</w:t>
      </w:r>
      <w:r w:rsidR="00D35C59">
        <w:rPr>
          <w:rFonts w:ascii="Times New Roman" w:hAnsi="Times New Roman" w:cs="Times New Roman"/>
          <w:noProof/>
          <w:sz w:val="28"/>
          <w:szCs w:val="28"/>
        </w:rPr>
        <w:t>.</w:t>
      </w:r>
    </w:p>
    <w:p w14:paraId="56882612" w14:textId="70646F58" w:rsidR="006A4646" w:rsidRDefault="006A464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 карман с развивающими заданиями «Пиши-стирай».</w:t>
      </w:r>
    </w:p>
    <w:p w14:paraId="58106666" w14:textId="59CB5267" w:rsidR="006A4646" w:rsidRPr="006A4646" w:rsidRDefault="006A46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Вот такое пособие у меня получилось! Надеюсь оно поможет вам организо</w:t>
      </w:r>
      <w:r w:rsidR="000E4BFE">
        <w:rPr>
          <w:rFonts w:ascii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>ать познавательную деятельность с детьми</w:t>
      </w:r>
      <w:r w:rsidR="000E4BFE">
        <w:rPr>
          <w:rFonts w:ascii="Times New Roman" w:hAnsi="Times New Roman" w:cs="Times New Roman"/>
          <w:noProof/>
          <w:sz w:val="28"/>
          <w:szCs w:val="28"/>
        </w:rPr>
        <w:t xml:space="preserve"> по ознакомлению со школой и детским садом!</w:t>
      </w:r>
    </w:p>
    <w:sectPr w:rsidR="006A4646" w:rsidRPr="006A4646" w:rsidSect="00B728C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9F31B" w14:textId="77777777" w:rsidR="00D208E0" w:rsidRDefault="00D208E0" w:rsidP="008B6538">
      <w:pPr>
        <w:spacing w:after="0" w:line="240" w:lineRule="auto"/>
      </w:pPr>
      <w:r>
        <w:separator/>
      </w:r>
    </w:p>
  </w:endnote>
  <w:endnote w:type="continuationSeparator" w:id="0">
    <w:p w14:paraId="0A6DA7FB" w14:textId="77777777" w:rsidR="00D208E0" w:rsidRDefault="00D208E0" w:rsidP="008B6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83A41" w14:textId="77777777" w:rsidR="00D208E0" w:rsidRDefault="00D208E0" w:rsidP="008B6538">
      <w:pPr>
        <w:spacing w:after="0" w:line="240" w:lineRule="auto"/>
      </w:pPr>
      <w:r>
        <w:separator/>
      </w:r>
    </w:p>
  </w:footnote>
  <w:footnote w:type="continuationSeparator" w:id="0">
    <w:p w14:paraId="7AC47DDA" w14:textId="77777777" w:rsidR="00D208E0" w:rsidRDefault="00D208E0" w:rsidP="008B6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87505"/>
    <w:multiLevelType w:val="hybridMultilevel"/>
    <w:tmpl w:val="48B82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57D9E"/>
    <w:multiLevelType w:val="hybridMultilevel"/>
    <w:tmpl w:val="FA680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4E6"/>
    <w:rsid w:val="00012A76"/>
    <w:rsid w:val="000564E6"/>
    <w:rsid w:val="000E4BFE"/>
    <w:rsid w:val="000F79EC"/>
    <w:rsid w:val="0018232E"/>
    <w:rsid w:val="001F73B4"/>
    <w:rsid w:val="002D3132"/>
    <w:rsid w:val="002D70CA"/>
    <w:rsid w:val="00335C8C"/>
    <w:rsid w:val="003D3C84"/>
    <w:rsid w:val="00500854"/>
    <w:rsid w:val="00602EE7"/>
    <w:rsid w:val="006A4646"/>
    <w:rsid w:val="007176A6"/>
    <w:rsid w:val="0075327F"/>
    <w:rsid w:val="00863991"/>
    <w:rsid w:val="008810E7"/>
    <w:rsid w:val="008B6538"/>
    <w:rsid w:val="008C282C"/>
    <w:rsid w:val="008C4108"/>
    <w:rsid w:val="009C02B9"/>
    <w:rsid w:val="00A268C2"/>
    <w:rsid w:val="00AE2809"/>
    <w:rsid w:val="00B04328"/>
    <w:rsid w:val="00B277A5"/>
    <w:rsid w:val="00B728C6"/>
    <w:rsid w:val="00BC6120"/>
    <w:rsid w:val="00C3734F"/>
    <w:rsid w:val="00CD1DEA"/>
    <w:rsid w:val="00CF496A"/>
    <w:rsid w:val="00CF510A"/>
    <w:rsid w:val="00D05BF5"/>
    <w:rsid w:val="00D208E0"/>
    <w:rsid w:val="00D35C59"/>
    <w:rsid w:val="00F26D37"/>
    <w:rsid w:val="00F5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37B1B"/>
  <w15:docId w15:val="{3D985BA2-9AB1-4DD5-9DF5-C7231779A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3734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B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6538"/>
  </w:style>
  <w:style w:type="paragraph" w:styleId="a6">
    <w:name w:val="footer"/>
    <w:basedOn w:val="a"/>
    <w:link w:val="a7"/>
    <w:uiPriority w:val="99"/>
    <w:unhideWhenUsed/>
    <w:rsid w:val="008B65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6538"/>
  </w:style>
  <w:style w:type="paragraph" w:styleId="a8">
    <w:name w:val="List Paragraph"/>
    <w:basedOn w:val="a"/>
    <w:uiPriority w:val="34"/>
    <w:qFormat/>
    <w:rsid w:val="009C0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2025-09-29T13:52:00Z</dcterms:created>
  <dcterms:modified xsi:type="dcterms:W3CDTF">2025-09-29T16:24:00Z</dcterms:modified>
</cp:coreProperties>
</file>