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44AB25" w14:textId="6C9A0DD8" w:rsidR="004638D0" w:rsidRDefault="004638D0">
      <w:pPr>
        <w:pStyle w:val="ac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bookmarkStart w:id="0" w:name="_Hlk211031582"/>
      <w:bookmarkStart w:id="1" w:name="_GoBack"/>
      <w:bookmarkEnd w:id="1"/>
      <w:r>
        <w:rPr>
          <w:rFonts w:ascii="Montserrat" w:hAnsi="Montserrat"/>
          <w:color w:val="000000"/>
          <w:sz w:val="30"/>
          <w:szCs w:val="30"/>
        </w:rPr>
        <w:t xml:space="preserve">Кириллова Алла Андреевна </w:t>
      </w:r>
    </w:p>
    <w:p w14:paraId="1832B987" w14:textId="07183F4D" w:rsidR="00B32F02" w:rsidRPr="00B32F02" w:rsidRDefault="004638D0" w:rsidP="00B32F02">
      <w:pPr>
        <w:pStyle w:val="ac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rFonts w:ascii="Montserrat" w:hAnsi="Montserrat"/>
          <w:color w:val="000000"/>
          <w:sz w:val="30"/>
          <w:szCs w:val="30"/>
        </w:rPr>
        <w:t xml:space="preserve">Детский сад 150, город Казань, Ново-Савиновский район </w:t>
      </w:r>
    </w:p>
    <w:bookmarkEnd w:id="0"/>
    <w:p w14:paraId="54E4A81C" w14:textId="77777777" w:rsidR="00872A60" w:rsidRPr="00B32F02" w:rsidRDefault="00872A60" w:rsidP="00B32F02">
      <w:pPr>
        <w:spacing w:after="120" w:line="525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14:ligatures w14:val="none"/>
        </w:rPr>
      </w:pPr>
      <w:r w:rsidRPr="00B32F02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14:ligatures w14:val="none"/>
        </w:rPr>
        <w:t>"Физическая культура: влияние на здоровье и качество жизни"</w:t>
      </w:r>
    </w:p>
    <w:p w14:paraId="03B5D785" w14:textId="666CE5CD" w:rsidR="004638D0" w:rsidRPr="00B32F02" w:rsidRDefault="004638D0" w:rsidP="00B32F02">
      <w:pPr>
        <w:pStyle w:val="ac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B32F02">
        <w:rPr>
          <w:color w:val="000000"/>
          <w:sz w:val="28"/>
          <w:szCs w:val="28"/>
        </w:rPr>
        <w:t>Данная научная статья исследует влияние физической культуры на здоровье и качество жизни. В статье рассматриваются различные аспекты физической культуры, такие как физическая активность, спорт, физическое развитие и физическое образование. Анализируются результаты исследований, связанных с влиянием физической культуры на физическое и психическое здоровье, а также на общее благополучие и качество жизни.</w:t>
      </w:r>
      <w:r w:rsidR="00B32F02" w:rsidRPr="00B32F02">
        <w:rPr>
          <w:color w:val="000000"/>
          <w:sz w:val="28"/>
          <w:szCs w:val="28"/>
        </w:rPr>
        <w:t xml:space="preserve"> </w:t>
      </w:r>
      <w:r w:rsidRPr="00B32F02">
        <w:rPr>
          <w:color w:val="000000"/>
          <w:sz w:val="28"/>
          <w:szCs w:val="28"/>
        </w:rPr>
        <w:t>Цель данной статьи - проанализировать научные исследования, связанные с влиянием физической культуры на здоровье и качество жизни.</w:t>
      </w:r>
      <w:r>
        <w:rPr>
          <w:rFonts w:ascii="Montserrat" w:hAnsi="Montserrat"/>
          <w:color w:val="000000"/>
          <w:sz w:val="30"/>
          <w:szCs w:val="30"/>
        </w:rPr>
        <w:t> </w:t>
      </w:r>
      <w:r w:rsidR="00B32F02">
        <w:rPr>
          <w:color w:val="000000"/>
          <w:sz w:val="28"/>
          <w:szCs w:val="28"/>
        </w:rPr>
        <w:t xml:space="preserve"> </w:t>
      </w:r>
      <w:r w:rsidRPr="00B32F02">
        <w:rPr>
          <w:color w:val="000000"/>
          <w:sz w:val="28"/>
          <w:szCs w:val="28"/>
        </w:rPr>
        <w:t>Физическая культура является неотъемлемой частью нашей жизни и играет важную роль в поддержании здоровья и благополучия. В современном обществе, где ведущую роль играют технологии и сидячий образ жизни, физическая культура становится особенно актуальной.</w:t>
      </w:r>
    </w:p>
    <w:p w14:paraId="01E0F0E9" w14:textId="2D86DE62" w:rsidR="00F96942" w:rsidRPr="00F96942" w:rsidRDefault="004638D0">
      <w:pPr>
        <w:pStyle w:val="ac"/>
        <w:spacing w:before="0" w:beforeAutospacing="0" w:after="0" w:afterAutospacing="0" w:line="450" w:lineRule="atLeast"/>
        <w:textAlignment w:val="baseline"/>
        <w:rPr>
          <w:color w:val="000000"/>
          <w:sz w:val="28"/>
          <w:szCs w:val="28"/>
          <w:u w:val="single"/>
        </w:rPr>
      </w:pPr>
      <w:r w:rsidRPr="00F96942">
        <w:rPr>
          <w:color w:val="000000"/>
          <w:sz w:val="28"/>
          <w:szCs w:val="28"/>
          <w:u w:val="single"/>
        </w:rPr>
        <w:t>Физическая активность и здоровье:</w:t>
      </w:r>
    </w:p>
    <w:p w14:paraId="62D047E8" w14:textId="78AA1F7D" w:rsidR="004638D0" w:rsidRPr="00F96942" w:rsidRDefault="004638D0" w:rsidP="00F96942">
      <w:pPr>
        <w:pStyle w:val="ac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F96942">
        <w:rPr>
          <w:color w:val="000000"/>
          <w:sz w:val="28"/>
          <w:szCs w:val="28"/>
        </w:rPr>
        <w:t>Первая часть статьи посвящена изучению связи между физической активностью и здоровьем. Результаты исследований показывают, что регулярная физическая активность способствует укреплению сердечно-сосудистой системы, улучшению обмена веществ, снижению риска развития ожирения, диабета и других хронических заболеваний. Кроме того, физическая активность оказывает положительное влияние на психическое здоровье, снижая уровень стресса и улучшая настроение.</w:t>
      </w:r>
    </w:p>
    <w:p w14:paraId="6B636E70" w14:textId="77777777" w:rsidR="004638D0" w:rsidRPr="00F96942" w:rsidRDefault="004638D0">
      <w:pPr>
        <w:pStyle w:val="ac"/>
        <w:spacing w:before="0" w:beforeAutospacing="0" w:after="0" w:afterAutospacing="0" w:line="450" w:lineRule="atLeast"/>
        <w:textAlignment w:val="baseline"/>
        <w:rPr>
          <w:color w:val="000000"/>
          <w:sz w:val="28"/>
          <w:szCs w:val="28"/>
          <w:u w:val="single"/>
        </w:rPr>
      </w:pPr>
      <w:r w:rsidRPr="00F96942">
        <w:rPr>
          <w:color w:val="000000"/>
          <w:sz w:val="28"/>
          <w:szCs w:val="28"/>
          <w:u w:val="single"/>
        </w:rPr>
        <w:t>Спорт и физическое развитие:</w:t>
      </w:r>
    </w:p>
    <w:p w14:paraId="2A265787" w14:textId="6F765D91" w:rsidR="004638D0" w:rsidRPr="005743FC" w:rsidRDefault="004638D0" w:rsidP="005743FC">
      <w:pPr>
        <w:pStyle w:val="ac"/>
        <w:spacing w:before="0" w:beforeAutospacing="0" w:after="0" w:afterAutospacing="0" w:line="360" w:lineRule="auto"/>
        <w:ind w:firstLine="709"/>
        <w:contextualSpacing/>
        <w:jc w:val="both"/>
        <w:textAlignment w:val="baseline"/>
        <w:rPr>
          <w:color w:val="000000"/>
          <w:sz w:val="28"/>
          <w:szCs w:val="28"/>
        </w:rPr>
      </w:pPr>
      <w:r w:rsidRPr="00F96942">
        <w:rPr>
          <w:color w:val="000000"/>
          <w:sz w:val="28"/>
          <w:szCs w:val="28"/>
        </w:rPr>
        <w:t xml:space="preserve">Вторая часть статьи посвящена роли спорта и физического развития в физической культуре. Исследования показывают, что занятия спортом способствуют развитию физических качеств, таких как сила, выносливость, гибкость. Спорт также способствует формированию здорового образа </w:t>
      </w:r>
      <w:r w:rsidRPr="00F96942">
        <w:rPr>
          <w:color w:val="000000"/>
          <w:sz w:val="28"/>
          <w:szCs w:val="28"/>
        </w:rPr>
        <w:lastRenderedPageBreak/>
        <w:t>жизни, развитию дисциплины  и командного духа. Кроме того, спорт является эффективным средством профилактики различных заболеваний и улучшения общего физического состояния.</w:t>
      </w:r>
    </w:p>
    <w:p w14:paraId="1BF89F7A" w14:textId="77777777" w:rsidR="004638D0" w:rsidRPr="005743FC" w:rsidRDefault="004638D0">
      <w:pPr>
        <w:pStyle w:val="ac"/>
        <w:spacing w:before="0" w:beforeAutospacing="0" w:after="0" w:afterAutospacing="0" w:line="450" w:lineRule="atLeast"/>
        <w:textAlignment w:val="baseline"/>
        <w:rPr>
          <w:color w:val="000000"/>
          <w:sz w:val="28"/>
          <w:szCs w:val="28"/>
          <w:u w:val="single"/>
        </w:rPr>
      </w:pPr>
      <w:r w:rsidRPr="005743FC">
        <w:rPr>
          <w:color w:val="000000"/>
          <w:sz w:val="28"/>
          <w:szCs w:val="28"/>
          <w:u w:val="single"/>
        </w:rPr>
        <w:t>Физическое образование и качество жизни:</w:t>
      </w:r>
    </w:p>
    <w:p w14:paraId="3351E944" w14:textId="4E2AC312" w:rsidR="004638D0" w:rsidRPr="005743FC" w:rsidRDefault="004638D0" w:rsidP="005743FC">
      <w:pPr>
        <w:pStyle w:val="ac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5743FC">
        <w:rPr>
          <w:color w:val="000000"/>
          <w:sz w:val="28"/>
          <w:szCs w:val="28"/>
        </w:rPr>
        <w:t>Третья часть статьи посвящена значению физического образования в физической культуре и его влиянию на качество жизни. Физическое образование включает в себя систематическое обучение физическим упражнениям, правильной технике выполнения движений и знаниям о здоровом образе жизни. Исследования показывают, что образование в области физической культуры способствует формированию здорового образа жизни, повышению уровня физической активности и улучшению качества жизни.</w:t>
      </w:r>
    </w:p>
    <w:p w14:paraId="23AD7391" w14:textId="4DEC48FD" w:rsidR="004638D0" w:rsidRPr="005743FC" w:rsidRDefault="004638D0" w:rsidP="005743FC">
      <w:pPr>
        <w:pStyle w:val="ac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5743FC">
        <w:rPr>
          <w:color w:val="000000"/>
          <w:sz w:val="28"/>
          <w:szCs w:val="28"/>
          <w:u w:val="single"/>
        </w:rPr>
        <w:t>Заключение:</w:t>
      </w:r>
      <w:r w:rsidR="005743FC">
        <w:rPr>
          <w:rFonts w:ascii="Montserrat" w:hAnsi="Montserrat"/>
          <w:color w:val="000000"/>
          <w:sz w:val="30"/>
          <w:szCs w:val="30"/>
        </w:rPr>
        <w:t xml:space="preserve"> </w:t>
      </w:r>
      <w:r w:rsidRPr="005743FC">
        <w:rPr>
          <w:color w:val="000000"/>
          <w:sz w:val="28"/>
          <w:szCs w:val="28"/>
        </w:rPr>
        <w:t>Физическая культура играет важную роль в поддержании здоровья и качества жизни. Регулярная физическая активность, занятия спортом и получение физического образования оказывают положительное влияние на физическое и психическое здоровье, а также на общее благополучие и качество жизни. Дальнейшие исследования в этой области могут помочь разработать более эффективные программы физической культуры и спорта для </w:t>
      </w:r>
      <w:r w:rsidR="005743FC">
        <w:rPr>
          <w:color w:val="000000"/>
          <w:sz w:val="28"/>
          <w:szCs w:val="28"/>
        </w:rPr>
        <w:t xml:space="preserve"> </w:t>
      </w:r>
      <w:r w:rsidRPr="005743FC">
        <w:rPr>
          <w:color w:val="000000"/>
          <w:sz w:val="28"/>
          <w:szCs w:val="28"/>
        </w:rPr>
        <w:t>поддержания здоровья и повышения качества жизни населения.</w:t>
      </w:r>
    </w:p>
    <w:p w14:paraId="1F091D85" w14:textId="66FC0CB2" w:rsidR="00B42C85" w:rsidRPr="00B32F02" w:rsidRDefault="00B42C85"/>
    <w:p w14:paraId="2995410B" w14:textId="77777777" w:rsidR="002B7050" w:rsidRDefault="002B7050"/>
    <w:p w14:paraId="0079DA30" w14:textId="77777777" w:rsidR="00345FEB" w:rsidRDefault="00345FEB"/>
    <w:p w14:paraId="5E05C187" w14:textId="77777777" w:rsidR="00345FEB" w:rsidRDefault="00345FEB"/>
    <w:p w14:paraId="7376B6E1" w14:textId="77777777" w:rsidR="00345FEB" w:rsidRDefault="00345FEB"/>
    <w:p w14:paraId="7E1A9092" w14:textId="77777777" w:rsidR="00345FEB" w:rsidRDefault="00345FEB"/>
    <w:p w14:paraId="33E582C0" w14:textId="77777777" w:rsidR="00345FEB" w:rsidRDefault="00345FEB"/>
    <w:p w14:paraId="544E6FEF" w14:textId="77777777" w:rsidR="00345FEB" w:rsidRDefault="00345FEB"/>
    <w:p w14:paraId="6E32D49A" w14:textId="77777777" w:rsidR="00743931" w:rsidRPr="00743931" w:rsidRDefault="00743931" w:rsidP="00345FEB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14:paraId="6D40A1D9" w14:textId="77777777" w:rsidR="00743931" w:rsidRDefault="00743931" w:rsidP="00345FEB"/>
    <w:p w14:paraId="19489939" w14:textId="77777777" w:rsidR="00AF0568" w:rsidRDefault="00AF0568" w:rsidP="00345FEB"/>
    <w:p w14:paraId="321CED72" w14:textId="77777777" w:rsidR="00AF0568" w:rsidRDefault="00AF0568" w:rsidP="00345FEB"/>
    <w:p w14:paraId="6D61944F" w14:textId="77777777" w:rsidR="00AF0568" w:rsidRDefault="00AF0568" w:rsidP="00345FEB"/>
    <w:p w14:paraId="78146188" w14:textId="77777777" w:rsidR="00AF0568" w:rsidRDefault="00AF0568" w:rsidP="00345FEB"/>
    <w:p w14:paraId="1A87582E" w14:textId="77777777" w:rsidR="00AF0568" w:rsidRDefault="00AF0568" w:rsidP="00345FEB"/>
    <w:p w14:paraId="2FF1F682" w14:textId="77777777" w:rsidR="00375C75" w:rsidRPr="00375C75" w:rsidRDefault="00375C75" w:rsidP="00375C75"/>
    <w:p w14:paraId="708AAE0B" w14:textId="77777777" w:rsidR="00375C75" w:rsidRDefault="00375C75" w:rsidP="00375C75"/>
    <w:p w14:paraId="22F6BD61" w14:textId="77777777" w:rsidR="00AE5BAD" w:rsidRDefault="00AE5BAD" w:rsidP="00375C75"/>
    <w:p w14:paraId="1F71EC91" w14:textId="77777777" w:rsidR="00AE5BAD" w:rsidRDefault="00AE5BAD" w:rsidP="00375C75"/>
    <w:p w14:paraId="7770B3F8" w14:textId="77777777" w:rsidR="00AE5BAD" w:rsidRDefault="00AE5BAD" w:rsidP="00375C75"/>
    <w:p w14:paraId="74CF9DC5" w14:textId="77777777" w:rsidR="00AE5BAD" w:rsidRDefault="00AE5BAD" w:rsidP="00375C75"/>
    <w:p w14:paraId="69F29123" w14:textId="77777777" w:rsidR="00AE5BAD" w:rsidRDefault="00AE5BAD" w:rsidP="00375C75"/>
    <w:p w14:paraId="1674AB5A" w14:textId="77777777" w:rsidR="00AE5BAD" w:rsidRDefault="00AE5BAD" w:rsidP="00375C75"/>
    <w:p w14:paraId="315EE7D6" w14:textId="77777777" w:rsidR="00AE5BAD" w:rsidRDefault="00AE5BAD" w:rsidP="00375C75"/>
    <w:p w14:paraId="50A1981B" w14:textId="77777777" w:rsidR="00AE5BAD" w:rsidRDefault="00AE5BAD" w:rsidP="00375C75"/>
    <w:p w14:paraId="7587A4AC" w14:textId="77777777" w:rsidR="00AE5BAD" w:rsidRDefault="00AE5BAD" w:rsidP="00375C75"/>
    <w:p w14:paraId="017700CA" w14:textId="77777777" w:rsidR="00AE5BAD" w:rsidRDefault="00AE5BAD" w:rsidP="00375C75"/>
    <w:p w14:paraId="5B5C695A" w14:textId="77777777" w:rsidR="00AE5BAD" w:rsidRDefault="00AE5BAD" w:rsidP="00375C75"/>
    <w:p w14:paraId="2CBFF7F2" w14:textId="77777777" w:rsidR="00AE5BAD" w:rsidRDefault="00AE5BAD" w:rsidP="00375C75"/>
    <w:p w14:paraId="69B14050" w14:textId="77777777" w:rsidR="00AE5BAD" w:rsidRDefault="00AE5BAD" w:rsidP="00375C75"/>
    <w:p w14:paraId="40FBED30" w14:textId="77777777" w:rsidR="00AE5BAD" w:rsidRDefault="00AE5BAD" w:rsidP="00375C75"/>
    <w:p w14:paraId="45D846C0" w14:textId="77777777" w:rsidR="00AF0568" w:rsidRPr="00743931" w:rsidRDefault="00AF0568" w:rsidP="00345FEB"/>
    <w:sectPr w:rsidR="00AF0568" w:rsidRPr="0074393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Montserrat">
    <w:altName w:val="Times New Roman"/>
    <w:charset w:val="CC"/>
    <w:family w:val="auto"/>
    <w:pitch w:val="variable"/>
    <w:sig w:usb0="00000001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010027"/>
    <w:multiLevelType w:val="multilevel"/>
    <w:tmpl w:val="F01AA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830437"/>
    <w:multiLevelType w:val="multilevel"/>
    <w:tmpl w:val="B8F41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0C15"/>
    <w:rsid w:val="0001067A"/>
    <w:rsid w:val="001739DC"/>
    <w:rsid w:val="002050E5"/>
    <w:rsid w:val="00217385"/>
    <w:rsid w:val="0024335F"/>
    <w:rsid w:val="002B7050"/>
    <w:rsid w:val="00312822"/>
    <w:rsid w:val="00345FEB"/>
    <w:rsid w:val="00375898"/>
    <w:rsid w:val="00375C75"/>
    <w:rsid w:val="003E5741"/>
    <w:rsid w:val="004638D0"/>
    <w:rsid w:val="00466B64"/>
    <w:rsid w:val="004754F5"/>
    <w:rsid w:val="00496832"/>
    <w:rsid w:val="00497168"/>
    <w:rsid w:val="005743FC"/>
    <w:rsid w:val="005C7BB3"/>
    <w:rsid w:val="00713AF5"/>
    <w:rsid w:val="00743931"/>
    <w:rsid w:val="00750BAD"/>
    <w:rsid w:val="008669F6"/>
    <w:rsid w:val="00872A60"/>
    <w:rsid w:val="00884195"/>
    <w:rsid w:val="008C2770"/>
    <w:rsid w:val="00AE5BAD"/>
    <w:rsid w:val="00AF0568"/>
    <w:rsid w:val="00B32F02"/>
    <w:rsid w:val="00B42C85"/>
    <w:rsid w:val="00B90C15"/>
    <w:rsid w:val="00D84ECC"/>
    <w:rsid w:val="00E015E0"/>
    <w:rsid w:val="00EC3EF3"/>
    <w:rsid w:val="00F96942"/>
    <w:rsid w:val="00FD7E39"/>
    <w:rsid w:val="00FF1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2EC3C9"/>
  <w15:chartTrackingRefBased/>
  <w15:docId w15:val="{9A65CFC3-9D2A-984E-AC31-5851B1042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90C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90C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90C1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90C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90C1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90C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90C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90C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90C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90C1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90C1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90C1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90C1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90C1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90C1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90C1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90C1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90C1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90C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90C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90C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90C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90C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90C1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90C1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90C1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90C1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90C1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90C15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basedOn w:val="a"/>
    <w:uiPriority w:val="99"/>
    <w:unhideWhenUsed/>
    <w:rsid w:val="004638D0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styleId="ad">
    <w:name w:val="Strong"/>
    <w:basedOn w:val="a0"/>
    <w:uiPriority w:val="22"/>
    <w:qFormat/>
    <w:rsid w:val="00345FEB"/>
    <w:rPr>
      <w:b/>
      <w:bCs/>
    </w:rPr>
  </w:style>
  <w:style w:type="paragraph" w:customStyle="1" w:styleId="futurismarkdown-listitem">
    <w:name w:val="futurismarkdown-listitem"/>
    <w:basedOn w:val="a"/>
    <w:rsid w:val="007439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434</Words>
  <Characters>2479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kirillovaalla071@outlook.com</dc:creator>
  <cp:keywords/>
  <dc:description/>
  <cp:lastModifiedBy>PC</cp:lastModifiedBy>
  <cp:revision>9</cp:revision>
  <dcterms:created xsi:type="dcterms:W3CDTF">2025-10-10T19:40:00Z</dcterms:created>
  <dcterms:modified xsi:type="dcterms:W3CDTF">2025-10-11T10:00:00Z</dcterms:modified>
</cp:coreProperties>
</file>