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7D" w:rsidRPr="001D4C7D" w:rsidRDefault="001D4C7D" w:rsidP="001D4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1"/>
          <w:szCs w:val="21"/>
        </w:rPr>
      </w:pPr>
      <w:r w:rsidRPr="001D4C7D">
        <w:rPr>
          <w:rFonts w:ascii="Helvetica" w:hAnsi="Helvetica" w:cs="Helvetica"/>
          <w:b/>
          <w:bCs/>
          <w:color w:val="FF0000"/>
          <w:sz w:val="21"/>
          <w:szCs w:val="21"/>
        </w:rPr>
        <w:t>Конспект НОД</w:t>
      </w:r>
      <w:r w:rsidR="00597ADC" w:rsidRPr="001D4C7D">
        <w:rPr>
          <w:rFonts w:ascii="Helvetica" w:hAnsi="Helvetica" w:cs="Helvetica"/>
          <w:b/>
          <w:bCs/>
          <w:color w:val="FF0000"/>
          <w:sz w:val="21"/>
          <w:szCs w:val="21"/>
        </w:rPr>
        <w:t xml:space="preserve"> по лепке</w:t>
      </w:r>
      <w:r w:rsidRPr="001D4C7D">
        <w:rPr>
          <w:rFonts w:ascii="Helvetica" w:hAnsi="Helvetica" w:cs="Helvetica"/>
          <w:b/>
          <w:bCs/>
          <w:color w:val="FF0000"/>
          <w:sz w:val="21"/>
          <w:szCs w:val="21"/>
        </w:rPr>
        <w:t xml:space="preserve"> в подготовительной группе: </w:t>
      </w:r>
    </w:p>
    <w:p w:rsidR="00597ADC" w:rsidRDefault="00597ADC" w:rsidP="001D4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1"/>
          <w:szCs w:val="21"/>
        </w:rPr>
      </w:pPr>
      <w:r w:rsidRPr="001D4C7D">
        <w:rPr>
          <w:rFonts w:ascii="Helvetica" w:hAnsi="Helvetica" w:cs="Helvetica"/>
          <w:b/>
          <w:bCs/>
          <w:color w:val="FF0000"/>
          <w:sz w:val="21"/>
          <w:szCs w:val="21"/>
        </w:rPr>
        <w:t>«Осеннее дерево»</w:t>
      </w:r>
    </w:p>
    <w:p w:rsidR="001D4C7D" w:rsidRPr="001D4C7D" w:rsidRDefault="001D4C7D" w:rsidP="001D4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Cs/>
          <w:sz w:val="21"/>
          <w:szCs w:val="21"/>
        </w:rPr>
      </w:pPr>
      <w:r w:rsidRPr="001D4C7D">
        <w:rPr>
          <w:rFonts w:ascii="Helvetica" w:hAnsi="Helvetica" w:cs="Helvetica"/>
          <w:bCs/>
          <w:sz w:val="21"/>
          <w:szCs w:val="21"/>
        </w:rPr>
        <w:t>Подготовила: Воспитатель Беляева Т.В.</w:t>
      </w:r>
    </w:p>
    <w:p w:rsidR="001D4C7D" w:rsidRPr="001D4C7D" w:rsidRDefault="001D4C7D" w:rsidP="001D4C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000000" w:themeColor="text1"/>
          <w:sz w:val="21"/>
          <w:szCs w:val="21"/>
        </w:rPr>
      </w:pPr>
    </w:p>
    <w:p w:rsidR="001D4C7D" w:rsidRPr="001D4C7D" w:rsidRDefault="001D4C7D" w:rsidP="001D4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Формирование умения передавать в работе характерные особенности внешнего</w:t>
      </w:r>
      <w:r w:rsidR="001D4C7D">
        <w:rPr>
          <w:rFonts w:ascii="Helvetica" w:hAnsi="Helvetica" w:cs="Helvetica"/>
          <w:color w:val="333333"/>
          <w:sz w:val="21"/>
          <w:szCs w:val="21"/>
        </w:rPr>
        <w:t xml:space="preserve"> строения осенних деревьев.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Задачи:</w:t>
      </w:r>
      <w:r>
        <w:rPr>
          <w:rFonts w:ascii="Helvetica" w:hAnsi="Helvetica" w:cs="Helvetica"/>
          <w:color w:val="333333"/>
          <w:sz w:val="21"/>
          <w:szCs w:val="21"/>
        </w:rPr>
        <w:t> Учить создавать образ дерева, листьев, травы из пластилина, используя разный метод лепки (скручивание, жгути</w:t>
      </w:r>
      <w:r w:rsidR="001D4C7D">
        <w:rPr>
          <w:rFonts w:ascii="Helvetica" w:hAnsi="Helvetica" w:cs="Helvetica"/>
          <w:color w:val="333333"/>
          <w:sz w:val="21"/>
          <w:szCs w:val="21"/>
        </w:rPr>
        <w:t>к,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налеп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Способствовать расширению знаний о многообразии растительного мира.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у детей выразительность в художественной деятельности: цвет, материал, композиция.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Воспитывать усидчивость, аккуратность, терпение.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D4C7D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Ход НОД</w:t>
      </w:r>
      <w:r w:rsidR="00597ADC">
        <w:rPr>
          <w:rFonts w:ascii="Helvetica" w:hAnsi="Helvetica" w:cs="Helvetica"/>
          <w:color w:val="333333"/>
          <w:sz w:val="21"/>
          <w:szCs w:val="21"/>
          <w:u w:val="single"/>
        </w:rPr>
        <w:t>: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На доске размещены иллюстрации с осенними пейзажами.</w:t>
      </w:r>
    </w:p>
    <w:p w:rsidR="001D4C7D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Ребята какое время года сейчас?</w:t>
      </w:r>
    </w:p>
    <w:p w:rsidR="00597ADC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Дети: Осень.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Верно. Такие признаки характерны для осени.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 обращает внимание на иллюстрации «Золотая осень»</w:t>
      </w:r>
    </w:p>
    <w:p w:rsidR="001D4C7D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можно назвать осень по-другому?</w:t>
      </w:r>
    </w:p>
    <w:p w:rsidR="00597ADC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Дети: Золотая.</w:t>
      </w:r>
    </w:p>
    <w:p w:rsidR="001D4C7D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</w:t>
      </w:r>
      <w:r w:rsidR="001D4C7D">
        <w:rPr>
          <w:rFonts w:ascii="Helvetica" w:hAnsi="Helvetica" w:cs="Helvetica"/>
          <w:color w:val="333333"/>
          <w:sz w:val="21"/>
          <w:szCs w:val="21"/>
        </w:rPr>
        <w:t xml:space="preserve">питатель: Почему так говорят? </w:t>
      </w:r>
    </w:p>
    <w:p w:rsidR="00597ADC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Дети: Л</w:t>
      </w:r>
      <w:r w:rsidR="00597ADC">
        <w:rPr>
          <w:rFonts w:ascii="Helvetica" w:hAnsi="Helvetica" w:cs="Helvetica"/>
          <w:color w:val="333333"/>
          <w:sz w:val="21"/>
          <w:szCs w:val="21"/>
        </w:rPr>
        <w:t>истья на деревьях желт</w:t>
      </w:r>
      <w:r>
        <w:rPr>
          <w:rFonts w:ascii="Helvetica" w:hAnsi="Helvetica" w:cs="Helvetica"/>
          <w:color w:val="333333"/>
          <w:sz w:val="21"/>
          <w:szCs w:val="21"/>
        </w:rPr>
        <w:t>еют, становятся словно золотыми</w:t>
      </w:r>
      <w:r w:rsidR="00597ADC">
        <w:rPr>
          <w:rFonts w:ascii="Helvetica" w:hAnsi="Helvetica" w:cs="Helvetica"/>
          <w:color w:val="333333"/>
          <w:sz w:val="21"/>
          <w:szCs w:val="21"/>
        </w:rPr>
        <w:t>.</w:t>
      </w:r>
    </w:p>
    <w:p w:rsidR="001D4C7D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Листья на деревьях осенью не только жел</w:t>
      </w:r>
      <w:r w:rsidR="001D4C7D">
        <w:rPr>
          <w:rFonts w:ascii="Helvetica" w:hAnsi="Helvetica" w:cs="Helvetica"/>
          <w:color w:val="333333"/>
          <w:sz w:val="21"/>
          <w:szCs w:val="21"/>
        </w:rPr>
        <w:t xml:space="preserve">теют. Как они ещё меняют цвет? </w:t>
      </w:r>
    </w:p>
    <w:p w:rsidR="00597ADC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Дети: С</w:t>
      </w:r>
      <w:r w:rsidR="00597ADC">
        <w:rPr>
          <w:rFonts w:ascii="Helvetica" w:hAnsi="Helvetica" w:cs="Helvetica"/>
          <w:color w:val="333333"/>
          <w:sz w:val="21"/>
          <w:szCs w:val="21"/>
        </w:rPr>
        <w:t>тан</w:t>
      </w:r>
      <w:r>
        <w:rPr>
          <w:rFonts w:ascii="Helvetica" w:hAnsi="Helvetica" w:cs="Helvetica"/>
          <w:color w:val="333333"/>
          <w:sz w:val="21"/>
          <w:szCs w:val="21"/>
        </w:rPr>
        <w:t>овятся разноцветными, багряными</w:t>
      </w:r>
      <w:r w:rsidR="00597ADC">
        <w:rPr>
          <w:rFonts w:ascii="Helvetica" w:hAnsi="Helvetica" w:cs="Helvetica"/>
          <w:color w:val="333333"/>
          <w:sz w:val="21"/>
          <w:szCs w:val="21"/>
        </w:rPr>
        <w:t>. Деревья надевают разноцветный наряд.</w:t>
      </w:r>
    </w:p>
    <w:p w:rsidR="001D4C7D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Воспитатель: </w:t>
      </w:r>
      <w:r w:rsidR="00597ADC">
        <w:rPr>
          <w:rFonts w:ascii="Helvetica" w:hAnsi="Helvetica" w:cs="Helvetica"/>
          <w:color w:val="333333"/>
          <w:sz w:val="21"/>
          <w:szCs w:val="21"/>
        </w:rPr>
        <w:t>Скажите ребята, как называется природное явление, которое мы можем наб</w:t>
      </w:r>
      <w:r>
        <w:rPr>
          <w:rFonts w:ascii="Helvetica" w:hAnsi="Helvetica" w:cs="Helvetica"/>
          <w:color w:val="333333"/>
          <w:sz w:val="21"/>
          <w:szCs w:val="21"/>
        </w:rPr>
        <w:t xml:space="preserve">людать только осенью? </w:t>
      </w:r>
    </w:p>
    <w:p w:rsidR="00597ADC" w:rsidRDefault="001D4C7D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Дети: Листопад.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Листопад- это когда много листьев одновременно падают на землю.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для этого нам нужен сильный ветер. Как дует сильный ветер? (дыхательное упражнение «Подуй на листик»)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Сегодня, я вам предлагаю поучаствовать в создании осенних деревьев. Но не красками, а при помощи пластилина. Силуэты деревьев будут слегка выпуклыми, и сохранять объём</w:t>
      </w:r>
      <w:r w:rsidR="00702D3F">
        <w:rPr>
          <w:rFonts w:ascii="Helvetica" w:hAnsi="Helvetica" w:cs="Helvetica"/>
          <w:color w:val="333333"/>
          <w:sz w:val="21"/>
          <w:szCs w:val="21"/>
        </w:rPr>
        <w:t>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Показ выполнения работы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Определить с детьми строение дерева: ствол к вершине постепенно утончается, у земли наоборот ствол шире. Ветки отходят от ствола с двух сторон, внизу более длинные, короткие наверху ствола. По бокам основных веток расположены маленькие веточки - деточки.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Из кусочков коричневого пластилина делаем дерево. Вначале скатываем длинную «колбаску» и делаем ствол дерева. Слегка прижать верхушку, не расплющивая, чтобы она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осталась тонкой, в нижней части ствола «колбаску» следует прижать к картону, чтоб она стала шире. Слегка размазать, предать рельефную форму ствола.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Накатать тонких коричневых (чёрных) «колбасок» и выложить их по контуру веточек (длину которых регулировать стекой).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Чтобы сделать цветные листики из пластилина нам понадобится (бордовый, жёлтый или оранжевый) пластилин. Выбор цвета. Раскатать из этого пластилина колбаску, нарезать её на равные части. Взять одну отрезанную часть – сплющить, у каждой кончик с обеих сторон заострить (придать форму листочка), закрепить на дереве, и рядом на земле около дерева. Стекой нарисовать прожилки у листика.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Пальчиковая гимнастика «Осенние листья»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три, четыре, пять, - загибаем пальчики, начиная с большого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Будем листья собирать. - сжимаем и разжимаем кулачки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Листья березы, - загибаем пальчики, начиная с большого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Листья рябины,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Листики тополя,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Листья осины,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Листики дуба мы соберем,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Маме осенний букет отнесем – пальчики «шагают» по столу</w:t>
      </w:r>
      <w:r w:rsidR="00702D3F">
        <w:rPr>
          <w:rFonts w:ascii="Helvetica" w:hAnsi="Helvetica" w:cs="Helvetica"/>
          <w:color w:val="333333"/>
          <w:sz w:val="21"/>
          <w:szCs w:val="21"/>
        </w:rPr>
        <w:t>.</w:t>
      </w:r>
    </w:p>
    <w:p w:rsidR="00597ADC" w:rsidRDefault="00702D3F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Практическая часть.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Заключительная часть</w:t>
      </w:r>
      <w:r w:rsidR="00702D3F">
        <w:rPr>
          <w:rFonts w:ascii="Helvetica" w:hAnsi="Helvetica" w:cs="Helvetica"/>
          <w:color w:val="333333"/>
          <w:sz w:val="21"/>
          <w:szCs w:val="21"/>
        </w:rPr>
        <w:t>.</w:t>
      </w:r>
      <w:bookmarkStart w:id="0" w:name="_GoBack"/>
      <w:bookmarkEnd w:id="0"/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окончанию работы рассмотреть с детьми, получившиеся осенние деревья. Похвалить детей. Оценить оформление. Вспомнить какие материалы использовали при создании деревьев.</w:t>
      </w:r>
    </w:p>
    <w:p w:rsidR="00597ADC" w:rsidRDefault="00597ADC" w:rsidP="00597AD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Оформление выставки.</w:t>
      </w:r>
    </w:p>
    <w:p w:rsidR="00472097" w:rsidRDefault="00472097"/>
    <w:sectPr w:rsidR="0047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DC"/>
    <w:rsid w:val="001D4C7D"/>
    <w:rsid w:val="00472097"/>
    <w:rsid w:val="00597ADC"/>
    <w:rsid w:val="0070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FAF5"/>
  <w15:chartTrackingRefBased/>
  <w15:docId w15:val="{FDD7C46B-273E-4071-994F-862FE5B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2025-10-15T09:23:00Z</dcterms:created>
  <dcterms:modified xsi:type="dcterms:W3CDTF">2025-10-15T09:35:00Z</dcterms:modified>
</cp:coreProperties>
</file>