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sz w:val="24"/>
          <w:szCs w:val="24"/>
        </w:rPr>
        <w:t xml:space="preserve">Конструкт 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326C">
        <w:rPr>
          <w:rFonts w:ascii="Times New Roman" w:hAnsi="Times New Roman" w:cs="Times New Roman"/>
          <w:b/>
          <w:bCs/>
          <w:sz w:val="24"/>
          <w:szCs w:val="24"/>
        </w:rPr>
        <w:t>Загвоздина</w:t>
      </w:r>
      <w:proofErr w:type="spellEnd"/>
      <w:r w:rsidRPr="004E326C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Станиславовна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Группа: 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>I младшая группа (2-3 года)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Образовательная область: 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>«Речевое развитие», Художественно-Эстетическое», «Социально-коммуникативное», «Физическое развитие»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  деятельности: 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>речевая</w:t>
      </w: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 xml:space="preserve"> игровая, познавательная, коммуникативная, двигательная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Формы: 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>фронтальная, индивидуальная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>«Путешествие в весенний лес»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4E326C">
        <w:rPr>
          <w:rFonts w:ascii="Times New Roman" w:hAnsi="Times New Roman" w:cs="Times New Roman"/>
          <w:sz w:val="24"/>
          <w:szCs w:val="24"/>
        </w:rPr>
        <w:t>Развитие активности, любознательности, инициативности в процессе совместной познавательной деятельности</w:t>
      </w: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Планируемый результат: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 xml:space="preserve">  Дети проявляют отзывчивость, доброту, умение сочувствовать персонажам, желание помогать им. Выполняют пальчиковое упражнение. Называют признаки весны. Называют и различают овощи, фрукты. Называют виды транспорта, диких и домашних животных, их детенышей. Умеют называть геометрические фигуры (квадрат, круг, треугольник). Умеют выкладывать постройки по образцу. Отгадывают загадки про животных. Различают и называют количество предметов (</w:t>
      </w:r>
      <w:proofErr w:type="gramStart"/>
      <w:r w:rsidRPr="004E326C">
        <w:rPr>
          <w:rFonts w:ascii="Times New Roman" w:hAnsi="Times New Roman" w:cs="Times New Roman"/>
          <w:color w:val="000000"/>
          <w:sz w:val="24"/>
          <w:szCs w:val="24"/>
        </w:rPr>
        <w:t>один-много</w:t>
      </w:r>
      <w:proofErr w:type="gramEnd"/>
      <w:r w:rsidRPr="004E326C">
        <w:rPr>
          <w:rFonts w:ascii="Times New Roman" w:hAnsi="Times New Roman" w:cs="Times New Roman"/>
          <w:color w:val="000000"/>
          <w:sz w:val="24"/>
          <w:szCs w:val="24"/>
        </w:rPr>
        <w:t>).  Понимают понятия большо</w:t>
      </w:r>
      <w:proofErr w:type="gramStart"/>
      <w:r w:rsidRPr="004E326C">
        <w:rPr>
          <w:rFonts w:ascii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4E326C">
        <w:rPr>
          <w:rFonts w:ascii="Times New Roman" w:hAnsi="Times New Roman" w:cs="Times New Roman"/>
          <w:color w:val="000000"/>
          <w:sz w:val="24"/>
          <w:szCs w:val="24"/>
        </w:rPr>
        <w:t xml:space="preserve"> маленький</w:t>
      </w:r>
    </w:p>
    <w:tbl>
      <w:tblPr>
        <w:tblW w:w="14786" w:type="dxa"/>
        <w:tblInd w:w="-594" w:type="dxa"/>
        <w:tblLayout w:type="fixed"/>
        <w:tblLook w:val="0000"/>
      </w:tblPr>
      <w:tblGrid>
        <w:gridCol w:w="14786"/>
      </w:tblGrid>
      <w:tr w:rsidR="004E326C" w:rsidRPr="004E326C" w:rsidTr="004E32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2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</w:tr>
      <w:tr w:rsidR="004E326C" w:rsidRPr="004E326C" w:rsidTr="004E326C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Воспитательные: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Воспитывать у детей отзывчивость, доброту, умение сочувствовать персонажам, желание помогать им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4E32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Развивающие: 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способствовать формированию положительных эмоций в двигательной деятельности; продолжать развивать мелкую моторику с помощью пальчиковых упражнений</w:t>
            </w:r>
            <w:proofErr w:type="gramEnd"/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2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Обучающие: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уточнить знание детей о весне и её признаках; продолжать учить детей различать и называть овощи, фрукты, виды транспорта, диких и домашних животных, их детёнышей; закреплять умения называть геометрические фигуры (квадрат, круг, треугольник); продолжать учить детей выкладывать постройки по образцу закреплять умение отгадывать загадки про животных;; учить различать количество предметов (один — много);</w:t>
            </w:r>
            <w:proofErr w:type="gramEnd"/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закреплять понятия большой — маленький; продолжать закреплять основные цвета.</w:t>
            </w:r>
          </w:p>
        </w:tc>
      </w:tr>
    </w:tbl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Принципы дошкольного образования (ФГОС </w:t>
      </w:r>
      <w:proofErr w:type="gramStart"/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):  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color w:val="000000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color w:val="000000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color w:val="000000"/>
          <w:sz w:val="24"/>
          <w:szCs w:val="24"/>
        </w:rPr>
        <w:t>поддержка инициативы детей в различных видах деятельности;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color w:val="000000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color w:val="000000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Принципы воспитания: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color w:val="000000"/>
          <w:sz w:val="24"/>
          <w:szCs w:val="24"/>
        </w:rPr>
        <w:t>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подъёма, воспитание через взаимодействие.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Принципы обучения: 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color w:val="000000"/>
          <w:sz w:val="24"/>
          <w:szCs w:val="24"/>
        </w:rPr>
        <w:t>принцип доступности, принцип наглядности, принцип систематичности и последовательности, принцип научности, принцип активности.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воспитания: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 xml:space="preserve"> беседа, поощрение, игровая ситуация, проблемная ситуация, игра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обучения: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 xml:space="preserve"> беседа, демонстрация, показ, игра, стимулирование занимательным содержанием, рассказ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 развития речи: 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 xml:space="preserve"> словесные (обобщающая беседа).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Средства воспитания и обучения:  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Общие: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 xml:space="preserve">   Маша и медведь (игрушки), конверт с письмом, муляжи фруктов и овощей,  картинки с изображением животных, разноцветный цветок,  образец дома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Индивидуальные:  </w:t>
      </w:r>
      <w:r w:rsidRPr="004E326C">
        <w:rPr>
          <w:rFonts w:ascii="Times New Roman" w:hAnsi="Times New Roman" w:cs="Times New Roman"/>
          <w:color w:val="000000"/>
          <w:sz w:val="24"/>
          <w:szCs w:val="24"/>
        </w:rPr>
        <w:t>набор геометрических фигур на каждого ребенка (квадрат, треугольник, круг), раскраски на каждого ребенка</w:t>
      </w: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6C" w:rsidRPr="004E326C" w:rsidRDefault="004E326C" w:rsidP="004E3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-842" w:type="dxa"/>
        <w:tblLayout w:type="fixed"/>
        <w:tblLook w:val="0000"/>
      </w:tblPr>
      <w:tblGrid>
        <w:gridCol w:w="4582"/>
        <w:gridCol w:w="6525"/>
        <w:gridCol w:w="4169"/>
      </w:tblGrid>
      <w:tr w:rsidR="004E326C" w:rsidRPr="004E326C" w:rsidTr="004E32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</w:t>
            </w:r>
          </w:p>
        </w:tc>
        <w:tc>
          <w:tcPr>
            <w:tcW w:w="6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</w:tr>
      <w:tr w:rsidR="004E326C" w:rsidRPr="004E326C" w:rsidTr="004E326C">
        <w:tblPrEx>
          <w:tblCellMar>
            <w:top w:w="0" w:type="dxa"/>
            <w:bottom w:w="0" w:type="dxa"/>
          </w:tblCellMar>
        </w:tblPrEx>
        <w:trPr>
          <w:trHeight w:val="3066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1.Мотивация на совместную деятельность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на предстоящую деятельность, воспитывать желание слушать; в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оспитывать у детей отзывчивость, доброту, умение сочувствовать персонажам, желание помогать им</w:t>
            </w:r>
          </w:p>
        </w:tc>
        <w:tc>
          <w:tcPr>
            <w:tcW w:w="6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Воспитатель предлагает детям пройти на ковре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-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Ребята посмотрите, сколько сегодня у нас много гостей.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 Давайте с ними поздороваемся. 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Здравствуйте!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- А теперь давайте скажем нашим глазкам «Доброе утро».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Доброе утро глазки! Вы проснулись? Да!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Доброе утро ушки! Вы проснулись? Да!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Доброе утро ручки! Вы проснулись?  Да!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Доброе утро ножки! Вы проснулись? Да!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Проснулись, улыбнулись и к солнышку потянулись.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Слышится стук в дверь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-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Ой, ребята, к нам кто-то стучится. Я пойду, посмотрю кто там.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Воспитатель открывает дверь и появляется Машенька (кукла) с письмом в руках.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Воспитатель от слов куклы говорит: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-Здравствуйте ребята!  Вы меня узнали? Кто я?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Ребята, я к вам пришла за помощью. Я получила письмо от своего друга – Мишки, а прочитать его не могу, я же ещё маленькая. Вы мне поможете?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Машенька, конечно, поможем, только наши детки тоже пока не умеют читать, но я с удовольствием прочту его.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Воспитатель читает письмо детям и Машеньке.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Письмо.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Здравствуй Машенька! Пишет тебе твой друг Мишка. Мне без тебя очень грустно. Я очень часто вспоминаю, как мы с тобой весело играли у меня в лесу. Я очень соскучился по тебе и поэтому хочу пригласить тебя к себе в гости. С </w:t>
            </w: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нетерпением жду тебя. До скорой встречи. Твой друг Мишка.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Спасибо вам большое. Вы мне очень помогли. Теперь я знаю, что Мишка меня ждет в лесу и я сейчас же побегу к нему, а вы, если хотите, тоже приходите к Мишке в гости он будет очень рад. До свидания.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а как вы думаете, Мишка уже проснулся? Какое сейчас время года? (весна)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что бывает весной?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давайте с вами посмотрим на картинки, и назовем какое время года на ней изображено. Почему, вы так думаете?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Ну, что, ребята, пойдем к Мишке в гости? Ой, а если мы пойдем в гости к Мише, нужно принести угощение. Что любит кушать медведь?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а мне Маша по секрету сказала, что Мишка любит кушать варенье. Варенье варят из фруктов. Давайте принесем Мишке в подарок фрукты. А кто знает, где растут фрукты? Какие фрукты вы знаете?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 воспитателя, участвуют в беседе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(Дети гладят руками глазки)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(Дети гладят руками ушки)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(Дети хлопают в ладоши)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(Дети гладят ножки)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Дети называют основные признаки весны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Дети называют времена года и их признаки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Дети активно участвуют в диалоге</w:t>
            </w:r>
          </w:p>
        </w:tc>
      </w:tr>
      <w:tr w:rsidR="004E326C" w:rsidRPr="004E326C" w:rsidTr="004E326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Основная часть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2.1.Пальчиковая гимнастика «Салат»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способствовать формированию положительных эмоций в двигательной деятельности; продолжать развивать мелкую моторику с помощью пальчиковых упражнений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2.2 Дидактическая игра «Фрукты-овощи»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детей различать и называть овощи, фрукты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 Дидактическое упражнение «Отгадай-ка»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отгадывать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загадки про животных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 Дидактическая игра «Мама и малыш»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Задача: </w:t>
            </w: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называть домашних животных и их детенышей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2.5.Дидактическое упражнение «Зайка серенький сидит»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положительных эмоций в двигательной деятельности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 Дидактическое упражнение «Собери домик»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умения называть геометрические фигуры (квадрат, круг, треугольник); продолжать учить детей выкладывать постройки по образцу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 Дидактическая игра «Помоги медведю»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различать количество предметов (один — много); закреплять понятия большой — маленький</w:t>
            </w:r>
          </w:p>
        </w:tc>
        <w:tc>
          <w:tcPr>
            <w:tcW w:w="6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-Ребята, а ещё есть овощи, давайте вспомним, где они растут? Какие овощи вы знаете? Сделаем пальчиковую гимнастику: «Салат». Приготовили пальчики: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Мы капусту рубим-рубим (Совершаем попеременные движения прямыми кистями вверх-вниз.)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Мы морковку трем – трем (Энергично проводят кулачком правой руки по ладони левой.)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Сахарком её посыплем («Посыпают сахаром», мелко </w:t>
            </w: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перебирая пальчиками.)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сметаною польём. (Кулачком делают движение сверху вниз, как бы поливая.)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Вот какой у нас салат, (Протягивают ладони вперед.)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Витаминами </w:t>
            </w:r>
            <w:proofErr w:type="gramStart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богат</w:t>
            </w:r>
            <w:proofErr w:type="gramEnd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!  (Поглаживают ладошкой живот.)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меня есть большая корзина с овощами и фруктами. Нам нужно её разобрать. Фрукты положим в красную корзину, а овощи в синюю.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ты выбрал в корзинки? Это овощ или фрукт?  В какую корзину положишь?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Вот, угощение для Медведя готово. Теперь мы можем отправляться в путешествие. Ребята, а какие виды транспорта вы знаете?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каком транспорте можно путешествовать?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давайте мы с вами поедем на паровозе. Становитесь, друг за другом и отправимся в путь.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Воспитатель включает </w:t>
            </w:r>
            <w:proofErr w:type="gramStart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видео запись</w:t>
            </w:r>
            <w:proofErr w:type="gramEnd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паровоз Букашка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Вот мы и приехали в лес. Посмотрите, какая красивая полянка. Тут растут и деревья, кусты, трава. Ребята, деревья высокие или низкие? Давайте их покажем.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теперь покажем травку. Какая она? (Низкая).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кто живет в лесу?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я вам сейчас загадаю загадки про лесных зверей, и если вы их правильно отгадаете, то они появятся на лесной полянке.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Хожу в пушистой шубке,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Живу в густом лесу.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дупле на старом дубе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Орешки я грызу. (Белка)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 закройте глазки. (</w:t>
            </w: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Воспитатель прикрепляет изображение белки на дерево)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Открывайте глазки,  посмотрите на картинку, где спряталась белочка?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 пушистый,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 золотистый.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лесу живет,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 в деревне крадет. (Лиса)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Ребята, закройте глазки. </w:t>
            </w: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(Воспитатель прикрепляет изображение лисы под кустиком)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Открывайте глазки,  посмотрите на картинку, где спряталась лисичка?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Комочек пуха,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Длинное ухо,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Прыгает ловко,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 морковку. (Заяц)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Ребята, закройте глазки. </w:t>
            </w: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(Воспитатель прикрепляет изображение зайца под деревом или рядом с цветами)</w:t>
            </w:r>
            <w:proofErr w:type="gramStart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ткрывайте глазки,  посмотрите на картинку, где спрятался зайчик?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каких животных мы сейчас называли? А каких животных вы еще знаете? Какие животные живут рядом с человеком?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Давайте поиграем в игру: «Мама и малыш». Я буду вам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кидать </w:t>
            </w:r>
            <w:proofErr w:type="gramStart"/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</w:t>
            </w:r>
            <w:proofErr w:type="gramEnd"/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называя маму (животное), а вы ловите мяч и мне называете ее малыша, затем возвращаете  мне мяч.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(Воспитатель называет маму, ребенок её малыша).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Кошка-котенок,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Коза-козленок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Корова-теленок,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Курица-цыпленок,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Собака-щенок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Свинья-поросенок.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а кто знает у мамы овцы кто малыш? (Ягненок). Давайте все вмести скажем.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Молодцы, ребята. Идем дальше.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Ой, смотрите, какой красивый цветочек я нашла. Он, наверное, волшебный, потому что его лепестки разного цвета. Давайте  назовем, цвета. Молодцы, ребята.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Давайте его возьмем с собой и подарим Мишке.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Шагаем дальше. Ой, кто это спрятался под пеньком.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зайка серенький с нами хочет поиграть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-Ребята, выходите в центр, встаньте </w:t>
            </w:r>
            <w:proofErr w:type="gramStart"/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поудобнее</w:t>
            </w:r>
            <w:proofErr w:type="gramEnd"/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. Давайте мы сейчас с вами превратимся в маленьких зайчат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и поиграем в игру "Зайка серенький сидит"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highlight w:val="white"/>
              </w:rPr>
              <w:t>(воспитатель надевает детям шапочки-маски)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Зайка серенький сидит и ушами шевелит.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Вот так, вот так, и ушами шевелит.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Зайке холодно сидеть, надо лапочки погреть.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Зайке холодно стоять, надо зайке поскакать.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lastRenderedPageBreak/>
              <w:t>Вот так, вот так, надо зайке поскакать.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Зайку мишка напугал, зайка прыг и ускакал.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- Молодцы, какие веселые зайчата!  А теперь мы с вами снова превратимся в ребяток.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-</w:t>
            </w: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С зайцем мы прощаемся. До свидания, зайка. И отправляемся дальше по лесной тропинке.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03F5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Вот, ребята мы и пришли к мишке в гости. </w:t>
            </w:r>
            <w:r w:rsidRPr="004E326C">
              <w:rPr>
                <w:rFonts w:ascii="Times New Roman" w:hAnsi="Times New Roman" w:cs="Times New Roman"/>
                <w:color w:val="303F50"/>
                <w:sz w:val="24"/>
                <w:szCs w:val="24"/>
                <w:highlight w:val="white"/>
              </w:rPr>
              <w:t> 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b/>
                <w:bCs/>
                <w:color w:val="303F50"/>
                <w:sz w:val="24"/>
                <w:szCs w:val="24"/>
                <w:highlight w:val="white"/>
              </w:rPr>
              <w:t>-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Ребята, посмотрите, из каких геометрических фигур сделан домик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Давайте, Мишке сделаем сюрприз и выложим из геометрических фигур такой же домик. Присаживаемся за столы и начнем.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 Ой, ребята, вы слышите, кто-то поет? Это, наверное, идет Мишка. Я пойду, посмотрю.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Здравствуй Медведь, мы с ребятами пришли к тебе в гости. Посмотри, какие красивые домики выложили для тебя ребята. А еще мы принесли тебе в подарок фрукты для варенья и красивый цветочек. 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Воспитатель от слов медведя говорит: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-</w:t>
            </w: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Здравствуйте. Спасибо большое. Я очень рад, что вы пришли ко мне в гости.  Ребята, мне нужна ваша помощь.  Поможете собрать шишки?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-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Ребята, посмотрите, что там под елочкой лежит? (шишки)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 Правда.  Сколько, их тут? (много)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 Посмотрите, шишки разных размеров. Эта шишка, какая? (большая)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 А вот это какая шишка? (это шишка маленькая)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Давайте мишке поможем собрать шишки. У меня две корзинки, они тоже разные.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 Какие они?  Одна большая, другая - маленькая.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Правильно, значит в большую корзину, какие шишки будем класть? Хорошо, а в маленькую? Возьмите каждый по одной любой шишке и положите в соответствующую 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корзинку.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</w:t>
            </w: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воспитатель уточняет у детей, какого размера </w:t>
            </w:r>
            <w:proofErr w:type="gramStart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шишки</w:t>
            </w:r>
            <w:proofErr w:type="gramEnd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 в какую корзину они кладут)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Медведь благодарит детей.</w:t>
            </w:r>
          </w:p>
          <w:p w:rsidR="004E326C" w:rsidRPr="004E326C" w:rsidRDefault="004E326C" w:rsidP="004E32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Мишка с тобой очень весело, только нам с ребятами пора возвращаться в детский сад. Дорога была длинной и мы очень устали. До свидания!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 Становитесь, друг за другом и отправимся в детский сад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Воспитатель включает </w:t>
            </w:r>
            <w:proofErr w:type="gramStart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видео запись</w:t>
            </w:r>
            <w:proofErr w:type="gramEnd"/>
            <w:r w:rsidRPr="004E32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  паровоз Букашка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Дети выполняют пальчиковую гимнастику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раскладывают фрукты и овощи в разные корзины, называя их.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показывают деревья, поднимая руки вверх</w:t>
            </w:r>
            <w:proofErr w:type="gramStart"/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показывают какой кустик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Дети выполняют танцевальные движения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присаживаются на корточки,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показывая траву.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загадки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Дети ловят мяч, называют малыша мам</w:t>
            </w:r>
            <w:proofErr w:type="gramStart"/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домашние животное)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называют цвета лепестков.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Дети повторяют движения за воспитателем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выкладывают из геометрических фигур домик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активно участвуют в диалоге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собирают в корзину шишки </w:t>
            </w:r>
            <w:proofErr w:type="gramStart"/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соответствием с задания</w:t>
            </w:r>
          </w:p>
        </w:tc>
      </w:tr>
      <w:tr w:rsidR="004E326C" w:rsidRPr="004E326C" w:rsidTr="004E326C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3.Подведение итога 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формировать умение анализировать процесс и результат образовательной деятельности, делать вывод.</w:t>
            </w:r>
          </w:p>
        </w:tc>
        <w:tc>
          <w:tcPr>
            <w:tcW w:w="6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 w:rsidP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Ребята, проходите сюда. Вот мы с вами и в детском саду.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Где мы сегодня,  с вами были?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Что вам понравилось?</w:t>
            </w:r>
          </w:p>
          <w:p w:rsidR="004E326C" w:rsidRPr="004E326C" w:rsidRDefault="004E326C" w:rsidP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Чем мы занимались?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Дети участвуют в диалоге, анализируют сою деятельность</w:t>
            </w:r>
          </w:p>
        </w:tc>
      </w:tr>
      <w:tr w:rsidR="004E326C" w:rsidRPr="004E326C" w:rsidTr="004E326C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4.Открытость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сориентировать детей на самостоятельную деятельность в режимных моментах</w:t>
            </w:r>
          </w:p>
        </w:tc>
        <w:tc>
          <w:tcPr>
            <w:tcW w:w="6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</w:pPr>
            <w:r w:rsidRPr="004E326C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- Ребята, вам Маша и Медведь  отправили подарок. Посмотрите что это, картинки совсем не яркие? Что нужно сделать, чтобы они стали ярче? Верно, нужно раскрасить.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6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воспитателя</w:t>
            </w: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326C" w:rsidRPr="004E326C" w:rsidRDefault="004E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E326C" w:rsidRPr="004E326C" w:rsidRDefault="004E326C" w:rsidP="004E32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4E326C" w:rsidRPr="004E326C" w:rsidRDefault="004E326C" w:rsidP="004E32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F097F" w:rsidRPr="004E326C" w:rsidRDefault="006214E8">
      <w:pPr>
        <w:rPr>
          <w:rFonts w:ascii="Times New Roman" w:hAnsi="Times New Roman" w:cs="Times New Roman"/>
          <w:sz w:val="24"/>
          <w:szCs w:val="24"/>
        </w:rPr>
      </w:pPr>
    </w:p>
    <w:sectPr w:rsidR="00EF097F" w:rsidRPr="004E326C" w:rsidSect="004E326C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0A886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26C"/>
    <w:rsid w:val="00323220"/>
    <w:rsid w:val="004E326C"/>
    <w:rsid w:val="00641C0D"/>
    <w:rsid w:val="007D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1984</Words>
  <Characters>11315</Characters>
  <Application>Microsoft Office Word</Application>
  <DocSecurity>0</DocSecurity>
  <Lines>94</Lines>
  <Paragraphs>26</Paragraphs>
  <ScaleCrop>false</ScaleCrop>
  <Company/>
  <LinksUpToDate>false</LinksUpToDate>
  <CharactersWithSpaces>13273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загвоздины</dc:creator>
  <cp:lastModifiedBy>загвоздины</cp:lastModifiedBy>
  <cp:revision>2</cp:revision>
  <cp:lastPrinted>2020-03-02T05:15:00Z</cp:lastPrinted>
  <dcterms:created xsi:type="dcterms:W3CDTF">2020-03-02T05:13:00Z</dcterms:created>
  <dcterms:modified xsi:type="dcterms:W3CDTF">2020-03-02T05:15:00Z</dcterms:modified>
</cp:coreProperties>
</file>