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EAFC" w14:textId="77777777" w:rsidR="005B6E12" w:rsidRPr="009D52F9" w:rsidRDefault="005B6E12" w:rsidP="005B6E12">
      <w:pPr>
        <w:pStyle w:val="1"/>
        <w:numPr>
          <w:ilvl w:val="0"/>
          <w:numId w:val="0"/>
        </w:numPr>
        <w:spacing w:before="0" w:beforeAutospacing="0" w:line="276" w:lineRule="auto"/>
        <w:jc w:val="center"/>
        <w:rPr>
          <w:sz w:val="32"/>
          <w:szCs w:val="32"/>
        </w:rPr>
      </w:pPr>
      <w:r w:rsidRPr="009D52F9">
        <w:rPr>
          <w:sz w:val="32"/>
          <w:szCs w:val="32"/>
        </w:rPr>
        <w:t>МЕТОДИЧЕСКАЯ РАЗРАБОТКА ПО ТЕМЕ: «ФОРМИРОВАНИЕ ПОЗНАВАТЕЛЬНЫХ УНИВЕРСАЛЬНЫХ УЧЕБНЫХ ДЕЙСТВИЙ У МЛАДШИХ ШКОЛЬНИКОВ НА УРОКАХ МАТЕМАТИКИ»</w:t>
      </w:r>
    </w:p>
    <w:p w14:paraId="3C5897EE" w14:textId="77777777" w:rsidR="003C62DD" w:rsidRPr="009D52F9" w:rsidRDefault="005B6E12" w:rsidP="00613726">
      <w:pPr>
        <w:pStyle w:val="1"/>
        <w:numPr>
          <w:ilvl w:val="0"/>
          <w:numId w:val="0"/>
        </w:numPr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9D52F9">
        <w:rPr>
          <w:sz w:val="32"/>
          <w:szCs w:val="32"/>
        </w:rPr>
        <w:t>Пояснительная</w:t>
      </w:r>
      <w:r w:rsidR="003C62DD" w:rsidRPr="009D52F9">
        <w:rPr>
          <w:sz w:val="32"/>
          <w:szCs w:val="32"/>
        </w:rPr>
        <w:t xml:space="preserve"> </w:t>
      </w:r>
      <w:r w:rsidRPr="009D52F9">
        <w:rPr>
          <w:sz w:val="32"/>
          <w:szCs w:val="32"/>
        </w:rPr>
        <w:t>записка</w:t>
      </w:r>
    </w:p>
    <w:p w14:paraId="2DC96778" w14:textId="77777777" w:rsidR="00EA3246" w:rsidRPr="009D52F9" w:rsidRDefault="005B6E12" w:rsidP="00613726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  </w:t>
      </w:r>
      <w:r w:rsidR="003C62DD" w:rsidRPr="009D52F9">
        <w:rPr>
          <w:rFonts w:ascii="Times New Roman" w:hAnsi="Times New Roman"/>
          <w:sz w:val="32"/>
          <w:szCs w:val="32"/>
        </w:rPr>
        <w:t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Новые социальные запросы определяют цели образования как общекультурное, личностное и познавательное развитие учащихся, обеспечивающее такую ключевую компетенцию образования как “научить учиться”.</w:t>
      </w:r>
      <w:r w:rsidR="003C62DD" w:rsidRPr="009D52F9">
        <w:rPr>
          <w:rFonts w:ascii="Times New Roman" w:hAnsi="Times New Roman"/>
          <w:i/>
          <w:sz w:val="32"/>
          <w:szCs w:val="32"/>
        </w:rPr>
        <w:t xml:space="preserve"> </w:t>
      </w:r>
      <w:r w:rsidR="003C62DD" w:rsidRPr="009D52F9">
        <w:rPr>
          <w:rFonts w:ascii="Times New Roman" w:hAnsi="Times New Roman"/>
          <w:sz w:val="32"/>
          <w:szCs w:val="32"/>
        </w:rPr>
        <w:t>Важнейшей задачей современной системы образования является формирование совокупности “универсальных учебных действий”, обеспечивающих компетенцию “научить учиться”, а не только освоение учащимися конкретных предметных знаний и навыков в рамках отдельных дисциплин.</w:t>
      </w:r>
      <w:r w:rsidR="00EA3246" w:rsidRPr="009D52F9">
        <w:rPr>
          <w:rFonts w:ascii="Times New Roman" w:hAnsi="Times New Roman"/>
          <w:sz w:val="32"/>
          <w:szCs w:val="32"/>
        </w:rPr>
        <w:t xml:space="preserve"> </w:t>
      </w:r>
      <w:r w:rsidR="00C561B9" w:rsidRPr="009D52F9">
        <w:rPr>
          <w:rFonts w:ascii="Times New Roman" w:hAnsi="Times New Roman"/>
          <w:sz w:val="32"/>
          <w:szCs w:val="32"/>
          <w:lang w:eastAsia="ar-SA"/>
        </w:rPr>
        <w:t>[</w:t>
      </w:r>
      <w:r w:rsidR="009D52F9">
        <w:rPr>
          <w:rFonts w:ascii="Times New Roman" w:hAnsi="Times New Roman"/>
          <w:sz w:val="32"/>
          <w:szCs w:val="32"/>
          <w:lang w:eastAsia="ar-SA"/>
        </w:rPr>
        <w:t>1:</w:t>
      </w:r>
      <w:r w:rsidR="00C561B9" w:rsidRPr="009D52F9">
        <w:rPr>
          <w:rFonts w:ascii="Times New Roman" w:hAnsi="Times New Roman"/>
          <w:sz w:val="32"/>
          <w:szCs w:val="32"/>
          <w:lang w:eastAsia="ar-SA"/>
        </w:rPr>
        <w:t xml:space="preserve"> 3].</w:t>
      </w:r>
    </w:p>
    <w:p w14:paraId="2293308D" w14:textId="77777777" w:rsidR="00EA3246" w:rsidRPr="009D52F9" w:rsidRDefault="00EA3246" w:rsidP="005B6E12">
      <w:pPr>
        <w:tabs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Развитие личности в системе образования обеспечивается, прежде всего, через формирование универсальных учебных действий (УУД), которые являются инвариантной основой образовательного и воспитательного процесса. Овладение учащимися универсальными учебными действиями выступает как </w:t>
      </w:r>
      <w:r w:rsidRPr="009D52F9">
        <w:rPr>
          <w:rFonts w:ascii="Times New Roman" w:hAnsi="Times New Roman"/>
          <w:b/>
          <w:sz w:val="32"/>
          <w:szCs w:val="32"/>
        </w:rPr>
        <w:t>способность к саморазвитию и самосовершенствованию п</w:t>
      </w:r>
      <w:r w:rsidRPr="009D52F9">
        <w:rPr>
          <w:rFonts w:ascii="Times New Roman" w:hAnsi="Times New Roman"/>
          <w:sz w:val="32"/>
          <w:szCs w:val="32"/>
        </w:rPr>
        <w:t>утем сознательного и активного присвоения нового социального опыта. УУД создают возможность самостоятельного успешного усвоения новых знаний, умений и компетентностей, включая организацию усвоения, то есть умения учиться.</w:t>
      </w:r>
    </w:p>
    <w:p w14:paraId="03BA4F6B" w14:textId="77777777" w:rsidR="00EA3246" w:rsidRPr="009D52F9" w:rsidRDefault="00EA3246" w:rsidP="005B6E12">
      <w:pPr>
        <w:tabs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Таким образом, в широком значении термин “универсальные учебные действия” означает умение учиться, т.е. способность субъекта к саморазвитию и самосовершенствованию в процессе </w:t>
      </w:r>
      <w:r w:rsidRPr="009D52F9">
        <w:rPr>
          <w:rFonts w:ascii="Times New Roman" w:hAnsi="Times New Roman"/>
          <w:sz w:val="32"/>
          <w:szCs w:val="32"/>
        </w:rPr>
        <w:lastRenderedPageBreak/>
        <w:t>учебной деятельности, базирующейся на учебно-познавательных мотивах.</w:t>
      </w:r>
    </w:p>
    <w:p w14:paraId="1D856635" w14:textId="77777777" w:rsidR="00B45553" w:rsidRPr="009D52F9" w:rsidRDefault="00EA3246" w:rsidP="005B6E12">
      <w:pPr>
        <w:tabs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b/>
          <w:i/>
          <w:sz w:val="32"/>
          <w:szCs w:val="32"/>
        </w:rPr>
        <w:t>Актуальность</w:t>
      </w:r>
      <w:r w:rsidR="00B806BB" w:rsidRPr="009D52F9">
        <w:rPr>
          <w:rFonts w:ascii="Times New Roman" w:hAnsi="Times New Roman"/>
          <w:sz w:val="32"/>
          <w:szCs w:val="32"/>
        </w:rPr>
        <w:t xml:space="preserve"> </w:t>
      </w:r>
      <w:r w:rsidR="00B806BB" w:rsidRPr="009D52F9">
        <w:rPr>
          <w:rFonts w:ascii="Times New Roman" w:hAnsi="Times New Roman"/>
          <w:sz w:val="32"/>
          <w:szCs w:val="32"/>
          <w:shd w:val="clear" w:color="auto" w:fill="F4F4F4"/>
        </w:rPr>
        <w:t>данной работы   обусловлена сменой учебных приоритетов  в современном образовании, которые качественно изменили  основную задачу школы.  Ученики уже не являются пассивными слушателями на уроке. Они наблюдают, анализируют, группируют, сопоставляют, проводят аналогии, ждут новых форм знакомства с материалом, где  могла бы проявиться их самостоятельность и деятельный характер мышления. В работе с детьми, привыкшими к творческой деятельности, многие приемы и методы традиционной педагогики оказываются неэффективными, поэтому и возникла необходимость применения новых образовательных технологий, которые носят развивающий характер  и отвечают требования современного общества. Постоянно меняющиеся условия жизни общества, нарастающая информатизация всех сфер деятельности ставят перед школой проблему формирования у детей качеств личности.</w:t>
      </w:r>
      <w:r w:rsidR="00B806BB" w:rsidRPr="009D52F9">
        <w:rPr>
          <w:rStyle w:val="apple-converted-space"/>
          <w:rFonts w:ascii="Times New Roman" w:hAnsi="Times New Roman"/>
          <w:sz w:val="32"/>
          <w:szCs w:val="32"/>
          <w:shd w:val="clear" w:color="auto" w:fill="F4F4F4"/>
        </w:rPr>
        <w:t> </w:t>
      </w:r>
      <w:r w:rsidRPr="009D52F9">
        <w:rPr>
          <w:rFonts w:ascii="Times New Roman" w:hAnsi="Times New Roman"/>
          <w:sz w:val="32"/>
          <w:szCs w:val="32"/>
        </w:rPr>
        <w:t xml:space="preserve">  Проблема формирования познавательных УУД у младших школьников на уроках математики, является актуальной в современном образовании, так как предмет математика является основой для развития у учащихся познавательных </w:t>
      </w:r>
      <w:r w:rsidR="00B45553" w:rsidRPr="009D52F9">
        <w:rPr>
          <w:rFonts w:ascii="Times New Roman" w:hAnsi="Times New Roman"/>
          <w:sz w:val="32"/>
          <w:szCs w:val="32"/>
        </w:rPr>
        <w:t>универсальных учебных дейс</w:t>
      </w:r>
      <w:r w:rsidR="005B6E12" w:rsidRPr="009D52F9">
        <w:rPr>
          <w:rFonts w:ascii="Times New Roman" w:hAnsi="Times New Roman"/>
          <w:sz w:val="32"/>
          <w:szCs w:val="32"/>
        </w:rPr>
        <w:t>твий</w:t>
      </w:r>
      <w:r w:rsidR="00B45553" w:rsidRPr="009D52F9">
        <w:rPr>
          <w:rFonts w:ascii="Times New Roman" w:hAnsi="Times New Roman"/>
          <w:sz w:val="32"/>
          <w:szCs w:val="32"/>
        </w:rPr>
        <w:t>.</w:t>
      </w:r>
      <w:r w:rsidR="005B6E12" w:rsidRPr="009D52F9">
        <w:rPr>
          <w:rFonts w:ascii="Times New Roman" w:hAnsi="Times New Roman"/>
          <w:sz w:val="32"/>
          <w:szCs w:val="32"/>
        </w:rPr>
        <w:t xml:space="preserve"> </w:t>
      </w:r>
      <w:r w:rsidR="00B45553" w:rsidRPr="009D52F9">
        <w:rPr>
          <w:rFonts w:ascii="Times New Roman" w:hAnsi="Times New Roman"/>
          <w:sz w:val="32"/>
          <w:szCs w:val="32"/>
        </w:rPr>
        <w:t>Математика на протяжении всей истории человечества являлась составной частью человеческой культуры, ключом к познанию окружающего мира, основой научно-технического прогресса. Ни одна область человеческой деятельности не может обходиться без математики – как без конкретных математических знаний, так и интеллектуальных качеств, развивающихся в ходе овладения этим предметом.</w:t>
      </w:r>
    </w:p>
    <w:p w14:paraId="21AECAC9" w14:textId="77777777" w:rsidR="00EA3246" w:rsidRPr="009D52F9" w:rsidRDefault="00B45553" w:rsidP="005B6E12">
      <w:pPr>
        <w:tabs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«Основная задача обучения математике в школе – обеспечить прочное и сознательное овладение учащимися системой математических знаний и умений, необходимых в повседневной жизни и трудовой деятельности, достаточных для изучения </w:t>
      </w:r>
      <w:r w:rsidRPr="009D52F9">
        <w:rPr>
          <w:rFonts w:ascii="Times New Roman" w:hAnsi="Times New Roman"/>
          <w:sz w:val="32"/>
          <w:szCs w:val="32"/>
        </w:rPr>
        <w:lastRenderedPageBreak/>
        <w:t>смежных дисциплин и продолжения образования», - говорится в объяснительной записке программы по математике.</w:t>
      </w:r>
    </w:p>
    <w:p w14:paraId="49A63817" w14:textId="77777777" w:rsidR="00F27348" w:rsidRPr="009D52F9" w:rsidRDefault="006C75A6" w:rsidP="006C75A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9D52F9">
        <w:rPr>
          <w:rFonts w:ascii="Times New Roman" w:hAnsi="Times New Roman"/>
          <w:b/>
          <w:sz w:val="32"/>
          <w:szCs w:val="32"/>
        </w:rPr>
        <w:t xml:space="preserve"> </w:t>
      </w:r>
      <w:r w:rsidR="00F27348" w:rsidRPr="009D52F9">
        <w:rPr>
          <w:rFonts w:ascii="Times New Roman" w:hAnsi="Times New Roman"/>
          <w:b/>
          <w:sz w:val="32"/>
          <w:szCs w:val="32"/>
        </w:rPr>
        <w:t>Цель моей работы</w:t>
      </w:r>
      <w:r w:rsidRPr="009D52F9">
        <w:rPr>
          <w:rFonts w:ascii="Times New Roman" w:hAnsi="Times New Roman"/>
          <w:b/>
          <w:sz w:val="32"/>
          <w:szCs w:val="32"/>
        </w:rPr>
        <w:t>:</w:t>
      </w:r>
      <w:r w:rsidR="00F27348" w:rsidRPr="009D52F9">
        <w:rPr>
          <w:rFonts w:ascii="Times New Roman" w:hAnsi="Times New Roman"/>
          <w:b/>
          <w:sz w:val="32"/>
          <w:szCs w:val="32"/>
        </w:rPr>
        <w:t xml:space="preserve"> </w:t>
      </w:r>
      <w:r w:rsidRPr="009D52F9">
        <w:rPr>
          <w:rFonts w:ascii="Times New Roman" w:hAnsi="Times New Roman"/>
          <w:sz w:val="32"/>
          <w:szCs w:val="32"/>
        </w:rPr>
        <w:t>разработать систему заданий направленных, на повышение эффективности формирования познавательных УУД на уроках математики в начальной школе для  повышения  качества</w:t>
      </w:r>
      <w:r w:rsidRPr="009D52F9">
        <w:rPr>
          <w:rStyle w:val="72"/>
          <w:rFonts w:eastAsia="Calibri"/>
          <w:sz w:val="32"/>
          <w:szCs w:val="32"/>
        </w:rPr>
        <w:t xml:space="preserve"> </w:t>
      </w:r>
      <w:r w:rsidRPr="009D52F9">
        <w:rPr>
          <w:rFonts w:ascii="Times New Roman" w:hAnsi="Times New Roman"/>
          <w:sz w:val="32"/>
          <w:szCs w:val="32"/>
        </w:rPr>
        <w:t>образования.</w:t>
      </w:r>
      <w:r w:rsidR="00F27348" w:rsidRPr="009D52F9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</w:t>
      </w:r>
    </w:p>
    <w:p w14:paraId="08C2B79B" w14:textId="77777777" w:rsidR="00950B71" w:rsidRDefault="006C75A6" w:rsidP="006C75A6">
      <w:pPr>
        <w:pStyle w:val="a3"/>
        <w:tabs>
          <w:tab w:val="left" w:pos="851"/>
        </w:tabs>
        <w:spacing w:line="276" w:lineRule="auto"/>
        <w:jc w:val="both"/>
        <w:rPr>
          <w:rFonts w:ascii="Times New Roman" w:hAnsi="Times New Roman"/>
          <w:bCs/>
          <w:sz w:val="32"/>
          <w:szCs w:val="32"/>
        </w:rPr>
      </w:pPr>
      <w:r w:rsidRPr="009D52F9">
        <w:rPr>
          <w:rFonts w:ascii="Times New Roman" w:hAnsi="Times New Roman"/>
          <w:b/>
          <w:sz w:val="32"/>
          <w:szCs w:val="32"/>
        </w:rPr>
        <w:t xml:space="preserve">          </w:t>
      </w:r>
      <w:r w:rsidR="00F27348" w:rsidRPr="009D52F9">
        <w:rPr>
          <w:rFonts w:ascii="Times New Roman" w:hAnsi="Times New Roman"/>
          <w:b/>
          <w:sz w:val="32"/>
          <w:szCs w:val="32"/>
        </w:rPr>
        <w:t xml:space="preserve">Задачи: </w:t>
      </w:r>
      <w:r w:rsidRPr="00950B71">
        <w:rPr>
          <w:rFonts w:ascii="Times New Roman" w:hAnsi="Times New Roman"/>
          <w:sz w:val="32"/>
          <w:szCs w:val="32"/>
        </w:rPr>
        <w:t>с</w:t>
      </w:r>
      <w:r w:rsidR="00F27348" w:rsidRPr="00950B71">
        <w:rPr>
          <w:rFonts w:ascii="Times New Roman" w:hAnsi="Times New Roman"/>
          <w:sz w:val="32"/>
          <w:szCs w:val="32"/>
        </w:rPr>
        <w:t xml:space="preserve">оздать </w:t>
      </w:r>
      <w:r w:rsidRPr="00950B71">
        <w:rPr>
          <w:rFonts w:ascii="Times New Roman" w:hAnsi="Times New Roman"/>
          <w:sz w:val="32"/>
          <w:szCs w:val="32"/>
        </w:rPr>
        <w:t xml:space="preserve">систему заданий по математике, </w:t>
      </w:r>
      <w:r w:rsidR="00F27348" w:rsidRPr="00950B71">
        <w:rPr>
          <w:rFonts w:ascii="Times New Roman" w:hAnsi="Times New Roman"/>
          <w:sz w:val="32"/>
          <w:szCs w:val="32"/>
        </w:rPr>
        <w:t xml:space="preserve">которые </w:t>
      </w:r>
      <w:r w:rsidR="00950B71">
        <w:rPr>
          <w:rFonts w:ascii="Times New Roman" w:hAnsi="Times New Roman"/>
          <w:sz w:val="32"/>
          <w:szCs w:val="32"/>
        </w:rPr>
        <w:t xml:space="preserve">будут активизировать внимание и работу обучающихся на уроке и </w:t>
      </w:r>
      <w:r w:rsidR="00F27348" w:rsidRPr="00950B71">
        <w:rPr>
          <w:rFonts w:ascii="Times New Roman" w:hAnsi="Times New Roman"/>
          <w:bCs/>
          <w:sz w:val="32"/>
          <w:szCs w:val="32"/>
        </w:rPr>
        <w:t xml:space="preserve">привлекут </w:t>
      </w:r>
      <w:r w:rsidR="00950B71">
        <w:rPr>
          <w:rFonts w:ascii="Times New Roman" w:hAnsi="Times New Roman"/>
          <w:bCs/>
          <w:sz w:val="32"/>
          <w:szCs w:val="32"/>
        </w:rPr>
        <w:t xml:space="preserve">каждого </w:t>
      </w:r>
      <w:r w:rsidR="00F27348" w:rsidRPr="00950B71">
        <w:rPr>
          <w:rFonts w:ascii="Times New Roman" w:hAnsi="Times New Roman"/>
          <w:bCs/>
          <w:sz w:val="32"/>
          <w:szCs w:val="32"/>
        </w:rPr>
        <w:t xml:space="preserve">ученика к </w:t>
      </w:r>
      <w:r w:rsidR="00F27348" w:rsidRPr="00950B71">
        <w:rPr>
          <w:rFonts w:ascii="Times New Roman" w:hAnsi="Times New Roman"/>
          <w:bCs/>
          <w:iCs/>
          <w:sz w:val="32"/>
          <w:szCs w:val="32"/>
        </w:rPr>
        <w:t xml:space="preserve">самостоятельному обобщению </w:t>
      </w:r>
      <w:r w:rsidR="00F27348" w:rsidRPr="00950B71">
        <w:rPr>
          <w:rFonts w:ascii="Times New Roman" w:hAnsi="Times New Roman"/>
          <w:bCs/>
          <w:sz w:val="32"/>
          <w:szCs w:val="32"/>
        </w:rPr>
        <w:t xml:space="preserve">способов решения системы задач, предлагая найти </w:t>
      </w:r>
      <w:r w:rsidR="00F27348" w:rsidRPr="00950B71">
        <w:rPr>
          <w:rFonts w:ascii="Times New Roman" w:hAnsi="Times New Roman"/>
          <w:bCs/>
          <w:iCs/>
          <w:sz w:val="32"/>
          <w:szCs w:val="32"/>
        </w:rPr>
        <w:t>новое применение</w:t>
      </w:r>
      <w:r w:rsidR="00F27348" w:rsidRPr="00950B71">
        <w:rPr>
          <w:rFonts w:ascii="Times New Roman" w:hAnsi="Times New Roman"/>
          <w:bCs/>
          <w:sz w:val="32"/>
          <w:szCs w:val="32"/>
        </w:rPr>
        <w:t xml:space="preserve"> освоенному типовому способу;</w:t>
      </w:r>
      <w:r w:rsidRPr="00950B71">
        <w:rPr>
          <w:rFonts w:ascii="Times New Roman" w:hAnsi="Times New Roman"/>
          <w:bCs/>
          <w:sz w:val="32"/>
          <w:szCs w:val="32"/>
        </w:rPr>
        <w:t xml:space="preserve"> </w:t>
      </w:r>
    </w:p>
    <w:p w14:paraId="310A6257" w14:textId="77777777" w:rsidR="006C75A6" w:rsidRPr="00950B71" w:rsidRDefault="00950B71" w:rsidP="00950B71">
      <w:pPr>
        <w:pStyle w:val="a3"/>
        <w:tabs>
          <w:tab w:val="left" w:pos="851"/>
        </w:tabs>
        <w:spacing w:line="276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       </w:t>
      </w:r>
      <w:r w:rsidR="006C75A6" w:rsidRPr="00950B71">
        <w:rPr>
          <w:rFonts w:ascii="Times New Roman" w:hAnsi="Times New Roman"/>
          <w:bCs/>
          <w:sz w:val="32"/>
          <w:szCs w:val="32"/>
        </w:rPr>
        <w:t xml:space="preserve">построить </w:t>
      </w:r>
      <w:r w:rsidR="006C75A6" w:rsidRPr="00950B71">
        <w:rPr>
          <w:rFonts w:ascii="Times New Roman" w:hAnsi="Times New Roman"/>
          <w:bCs/>
          <w:iCs/>
          <w:sz w:val="32"/>
          <w:szCs w:val="32"/>
        </w:rPr>
        <w:t xml:space="preserve">«развивающую среду» </w:t>
      </w:r>
      <w:r w:rsidR="006C75A6" w:rsidRPr="00950B71">
        <w:rPr>
          <w:rFonts w:ascii="Times New Roman" w:hAnsi="Times New Roman"/>
          <w:bCs/>
          <w:sz w:val="32"/>
          <w:szCs w:val="32"/>
        </w:rPr>
        <w:t xml:space="preserve">для каждого учащегося, помочь ученикам освоить </w:t>
      </w:r>
      <w:r w:rsidR="006C75A6" w:rsidRPr="00950B71">
        <w:rPr>
          <w:rFonts w:ascii="Times New Roman" w:hAnsi="Times New Roman"/>
          <w:bCs/>
          <w:iCs/>
          <w:sz w:val="32"/>
          <w:szCs w:val="32"/>
        </w:rPr>
        <w:t>приёмы самостоятельной учебной деятельности</w:t>
      </w:r>
      <w:r w:rsidR="006C75A6" w:rsidRPr="00950B71">
        <w:rPr>
          <w:rFonts w:ascii="Times New Roman" w:hAnsi="Times New Roman"/>
          <w:bCs/>
          <w:sz w:val="32"/>
          <w:szCs w:val="32"/>
        </w:rPr>
        <w:t xml:space="preserve">, </w:t>
      </w:r>
      <w:r w:rsidR="006C75A6" w:rsidRPr="00950B71">
        <w:rPr>
          <w:rFonts w:ascii="Times New Roman" w:hAnsi="Times New Roman"/>
          <w:bCs/>
          <w:iCs/>
          <w:sz w:val="32"/>
          <w:szCs w:val="32"/>
        </w:rPr>
        <w:t>инициативы</w:t>
      </w:r>
      <w:r w:rsidR="006C75A6" w:rsidRPr="00950B71">
        <w:rPr>
          <w:rFonts w:ascii="Times New Roman" w:hAnsi="Times New Roman"/>
          <w:bCs/>
          <w:sz w:val="32"/>
          <w:szCs w:val="32"/>
        </w:rPr>
        <w:t>,</w:t>
      </w:r>
      <w:r w:rsidR="006C75A6" w:rsidRPr="00950B71">
        <w:rPr>
          <w:rFonts w:ascii="Times New Roman" w:hAnsi="Times New Roman"/>
          <w:sz w:val="32"/>
          <w:szCs w:val="32"/>
        </w:rPr>
        <w:t xml:space="preserve">  </w:t>
      </w:r>
      <w:r w:rsidR="006C75A6" w:rsidRPr="00950B71">
        <w:rPr>
          <w:rFonts w:ascii="Times New Roman" w:hAnsi="Times New Roman"/>
          <w:bCs/>
          <w:iCs/>
          <w:sz w:val="32"/>
          <w:szCs w:val="32"/>
        </w:rPr>
        <w:t xml:space="preserve">творческого </w:t>
      </w:r>
      <w:r w:rsidR="006C75A6" w:rsidRPr="00950B71">
        <w:rPr>
          <w:rFonts w:ascii="Times New Roman" w:hAnsi="Times New Roman"/>
          <w:bCs/>
          <w:sz w:val="32"/>
          <w:szCs w:val="32"/>
        </w:rPr>
        <w:t>отношения к делу;</w:t>
      </w:r>
    </w:p>
    <w:p w14:paraId="766B83CF" w14:textId="77777777" w:rsidR="006C75A6" w:rsidRPr="009D52F9" w:rsidRDefault="006C75A6" w:rsidP="006C75A6">
      <w:pPr>
        <w:pStyle w:val="a3"/>
        <w:tabs>
          <w:tab w:val="left" w:pos="851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         В основу  разработки положены, следующие нормативно-правовые документы:</w:t>
      </w:r>
    </w:p>
    <w:p w14:paraId="15ACA519" w14:textId="77777777" w:rsidR="006C75A6" w:rsidRPr="009D52F9" w:rsidRDefault="006C75A6" w:rsidP="006C75A6">
      <w:pPr>
        <w:pStyle w:val="a3"/>
        <w:numPr>
          <w:ilvl w:val="0"/>
          <w:numId w:val="21"/>
        </w:numPr>
        <w:tabs>
          <w:tab w:val="left" w:pos="851"/>
        </w:tabs>
        <w:spacing w:line="276" w:lineRule="auto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  <w:shd w:val="clear" w:color="auto" w:fill="FFFFFF"/>
        </w:rPr>
        <w:t>Федеральный закон Российской Федерации об образовании</w:t>
      </w:r>
    </w:p>
    <w:p w14:paraId="1B465E2A" w14:textId="77777777" w:rsidR="006C75A6" w:rsidRPr="009D52F9" w:rsidRDefault="006C75A6" w:rsidP="006C75A6">
      <w:pPr>
        <w:pStyle w:val="a3"/>
        <w:numPr>
          <w:ilvl w:val="0"/>
          <w:numId w:val="21"/>
        </w:numPr>
        <w:tabs>
          <w:tab w:val="left" w:pos="851"/>
        </w:tabs>
        <w:spacing w:line="276" w:lineRule="auto"/>
        <w:rPr>
          <w:rStyle w:val="apple-converted-space"/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  <w:shd w:val="clear" w:color="auto" w:fill="FFFFFF"/>
        </w:rPr>
        <w:t>Федеральный государственный образовательный стандарт начального общего образования (1-</w:t>
      </w:r>
      <w:r w:rsidR="009D52F9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Pr="009D52F9">
        <w:rPr>
          <w:rFonts w:ascii="Times New Roman" w:hAnsi="Times New Roman"/>
          <w:sz w:val="32"/>
          <w:szCs w:val="32"/>
          <w:shd w:val="clear" w:color="auto" w:fill="FFFFFF"/>
        </w:rPr>
        <w:t xml:space="preserve">4 </w:t>
      </w:r>
      <w:proofErr w:type="spellStart"/>
      <w:r w:rsidRPr="009D52F9">
        <w:rPr>
          <w:rFonts w:ascii="Times New Roman" w:hAnsi="Times New Roman"/>
          <w:sz w:val="32"/>
          <w:szCs w:val="32"/>
          <w:shd w:val="clear" w:color="auto" w:fill="FFFFFF"/>
        </w:rPr>
        <w:t>кл</w:t>
      </w:r>
      <w:proofErr w:type="spellEnd"/>
      <w:r w:rsidRPr="009D52F9">
        <w:rPr>
          <w:rFonts w:ascii="Times New Roman" w:hAnsi="Times New Roman"/>
          <w:sz w:val="32"/>
          <w:szCs w:val="32"/>
          <w:shd w:val="clear" w:color="auto" w:fill="FFFFFF"/>
        </w:rPr>
        <w:t>.) (ФГОС НОО)</w:t>
      </w:r>
      <w:r w:rsidRPr="009D52F9">
        <w:rPr>
          <w:rStyle w:val="apple-converted-space"/>
          <w:rFonts w:ascii="Times New Roman" w:hAnsi="Times New Roman"/>
          <w:color w:val="323232"/>
          <w:sz w:val="32"/>
          <w:szCs w:val="32"/>
        </w:rPr>
        <w:t> </w:t>
      </w:r>
    </w:p>
    <w:p w14:paraId="75973FEE" w14:textId="77777777" w:rsidR="006C75A6" w:rsidRPr="009D52F9" w:rsidRDefault="006C75A6" w:rsidP="006C75A6">
      <w:pPr>
        <w:pStyle w:val="s52"/>
        <w:numPr>
          <w:ilvl w:val="0"/>
          <w:numId w:val="22"/>
        </w:numPr>
        <w:spacing w:before="0" w:beforeAutospacing="0" w:after="0" w:afterAutospacing="0"/>
        <w:rPr>
          <w:bCs/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  <w:shd w:val="clear" w:color="auto" w:fill="FFFFFF"/>
        </w:rPr>
        <w:t xml:space="preserve">Примерные программы. В 2 ч. Ч. 2, — 4-е изд., </w:t>
      </w:r>
      <w:proofErr w:type="spellStart"/>
      <w:r w:rsidRPr="009D52F9">
        <w:rPr>
          <w:color w:val="000000"/>
          <w:sz w:val="32"/>
          <w:szCs w:val="32"/>
          <w:shd w:val="clear" w:color="auto" w:fill="FFFFFF"/>
        </w:rPr>
        <w:t>перераб</w:t>
      </w:r>
      <w:proofErr w:type="spellEnd"/>
      <w:r w:rsidRPr="009D52F9">
        <w:rPr>
          <w:color w:val="000000"/>
          <w:sz w:val="32"/>
          <w:szCs w:val="32"/>
          <w:shd w:val="clear" w:color="auto" w:fill="FFFFFF"/>
        </w:rPr>
        <w:t>. – М.: Просвещение, 2011. – 232 с. – (Стандарты второго поколения)</w:t>
      </w:r>
    </w:p>
    <w:p w14:paraId="467C8306" w14:textId="77777777" w:rsidR="006C75A6" w:rsidRPr="009D52F9" w:rsidRDefault="006C75A6" w:rsidP="006C75A6">
      <w:pPr>
        <w:pStyle w:val="s52"/>
        <w:numPr>
          <w:ilvl w:val="0"/>
          <w:numId w:val="22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D52F9">
        <w:rPr>
          <w:color w:val="000000"/>
          <w:sz w:val="32"/>
          <w:szCs w:val="32"/>
        </w:rPr>
        <w:t>Сан</w:t>
      </w:r>
      <w:r w:rsidRPr="009D52F9">
        <w:rPr>
          <w:b/>
          <w:color w:val="000000"/>
          <w:sz w:val="32"/>
          <w:szCs w:val="32"/>
        </w:rPr>
        <w:t xml:space="preserve"> </w:t>
      </w:r>
      <w:proofErr w:type="spellStart"/>
      <w:r w:rsidRPr="009D52F9">
        <w:rPr>
          <w:color w:val="000000"/>
          <w:sz w:val="32"/>
          <w:szCs w:val="32"/>
        </w:rPr>
        <w:t>ПиН</w:t>
      </w:r>
      <w:proofErr w:type="spellEnd"/>
      <w:r w:rsidRPr="009D52F9">
        <w:rPr>
          <w:color w:val="000000"/>
          <w:sz w:val="32"/>
          <w:szCs w:val="32"/>
        </w:rPr>
        <w:t xml:space="preserve"> 2.4.2. 2821– 10,  утвержденные постановлением Главного санитарного врача РФ от 29.12.2010 № 189, </w:t>
      </w:r>
      <w:r w:rsidR="007A09B0" w:rsidRPr="009D52F9">
        <w:rPr>
          <w:color w:val="000000"/>
          <w:sz w:val="32"/>
          <w:szCs w:val="32"/>
        </w:rPr>
        <w:t>з</w:t>
      </w:r>
      <w:r w:rsidRPr="009D52F9">
        <w:rPr>
          <w:color w:val="000000"/>
          <w:sz w:val="32"/>
          <w:szCs w:val="32"/>
        </w:rPr>
        <w:t xml:space="preserve">арегистрированным в Минюсте России   03.03.2011, </w:t>
      </w:r>
      <w:r w:rsidR="007A09B0" w:rsidRPr="009D52F9">
        <w:rPr>
          <w:color w:val="000000"/>
          <w:sz w:val="32"/>
          <w:szCs w:val="32"/>
        </w:rPr>
        <w:t xml:space="preserve">с </w:t>
      </w:r>
      <w:r w:rsidRPr="009D52F9">
        <w:rPr>
          <w:color w:val="000000"/>
          <w:sz w:val="28"/>
          <w:szCs w:val="28"/>
        </w:rPr>
        <w:t>изменениями и дополнениями от:</w:t>
      </w:r>
      <w:r w:rsidRPr="009D52F9">
        <w:rPr>
          <w:bCs/>
          <w:color w:val="000000"/>
          <w:sz w:val="28"/>
          <w:szCs w:val="28"/>
        </w:rPr>
        <w:t xml:space="preserve"> 29 июня 2011 г., 25 декабря 2013 г., 24 ноября 2015 г.</w:t>
      </w:r>
    </w:p>
    <w:p w14:paraId="31BB56DF" w14:textId="77777777" w:rsidR="006C75A6" w:rsidRPr="009D52F9" w:rsidRDefault="006C75A6" w:rsidP="007A09B0">
      <w:pPr>
        <w:pStyle w:val="af2"/>
        <w:shd w:val="clear" w:color="auto" w:fill="F4F4F4"/>
        <w:tabs>
          <w:tab w:val="left" w:pos="851"/>
        </w:tabs>
        <w:spacing w:before="90" w:beforeAutospacing="0" w:after="90" w:afterAutospacing="0" w:line="276" w:lineRule="auto"/>
        <w:ind w:firstLine="709"/>
        <w:jc w:val="both"/>
        <w:rPr>
          <w:b/>
          <w:sz w:val="32"/>
          <w:szCs w:val="32"/>
        </w:rPr>
      </w:pPr>
      <w:r w:rsidRPr="009D52F9">
        <w:rPr>
          <w:sz w:val="32"/>
          <w:szCs w:val="32"/>
        </w:rPr>
        <w:t xml:space="preserve"> </w:t>
      </w:r>
      <w:r w:rsidR="007A09B0" w:rsidRPr="009D52F9">
        <w:rPr>
          <w:sz w:val="32"/>
          <w:szCs w:val="32"/>
        </w:rPr>
        <w:t xml:space="preserve">        </w:t>
      </w:r>
      <w:r w:rsidRPr="009D52F9">
        <w:rPr>
          <w:b/>
          <w:sz w:val="32"/>
          <w:szCs w:val="32"/>
        </w:rPr>
        <w:t xml:space="preserve">Теоретическими основами </w:t>
      </w:r>
      <w:r w:rsidRPr="009D52F9">
        <w:rPr>
          <w:sz w:val="32"/>
          <w:szCs w:val="32"/>
        </w:rPr>
        <w:t xml:space="preserve">моей методической разработки стали: </w:t>
      </w:r>
      <w:r w:rsidRPr="009D52F9">
        <w:rPr>
          <w:rStyle w:val="apple-converted-space"/>
          <w:color w:val="444444"/>
          <w:sz w:val="32"/>
          <w:szCs w:val="32"/>
        </w:rPr>
        <w:t> </w:t>
      </w:r>
      <w:r w:rsidRPr="009D52F9">
        <w:rPr>
          <w:color w:val="444444"/>
          <w:sz w:val="32"/>
          <w:szCs w:val="32"/>
        </w:rPr>
        <w:t>концепция развития универсальных учебных действий.</w:t>
      </w:r>
      <w:r w:rsidRPr="009D52F9">
        <w:rPr>
          <w:b/>
          <w:sz w:val="32"/>
          <w:szCs w:val="32"/>
        </w:rPr>
        <w:t xml:space="preserve"> </w:t>
      </w:r>
      <w:r w:rsidRPr="009D52F9">
        <w:rPr>
          <w:color w:val="444444"/>
          <w:sz w:val="32"/>
          <w:szCs w:val="32"/>
        </w:rPr>
        <w:t xml:space="preserve">Она разработана на основе системно -  деятельностного подхода, который в свою очередь основывается на теоретических положениях концепции Л.С. Выготского, П.Я. Гальперина, А.Н. Леонтьева, Д.Б. Эльконина,  раскрывающих основные психологические закономерности процесса развивающего образования и структуру учебной деятельности учащихся с учетом </w:t>
      </w:r>
      <w:r w:rsidRPr="009D52F9">
        <w:rPr>
          <w:color w:val="444444"/>
          <w:sz w:val="32"/>
          <w:szCs w:val="32"/>
        </w:rPr>
        <w:lastRenderedPageBreak/>
        <w:t xml:space="preserve">общих закономерностей возрастного развития детей и подростков. </w:t>
      </w:r>
      <w:r w:rsidR="007A09B0" w:rsidRPr="009D52F9">
        <w:rPr>
          <w:color w:val="444444"/>
          <w:sz w:val="32"/>
          <w:szCs w:val="32"/>
        </w:rPr>
        <w:t xml:space="preserve">                                    </w:t>
      </w:r>
      <w:r w:rsidRPr="009D52F9">
        <w:rPr>
          <w:color w:val="444444"/>
          <w:sz w:val="32"/>
          <w:szCs w:val="32"/>
        </w:rPr>
        <w:t xml:space="preserve">На важность формирования у младших школьников </w:t>
      </w:r>
      <w:proofErr w:type="spellStart"/>
      <w:r w:rsidRPr="009D52F9">
        <w:rPr>
          <w:color w:val="444444"/>
          <w:sz w:val="32"/>
          <w:szCs w:val="32"/>
        </w:rPr>
        <w:t>общеучебных</w:t>
      </w:r>
      <w:proofErr w:type="spellEnd"/>
      <w:r w:rsidRPr="009D52F9">
        <w:rPr>
          <w:color w:val="444444"/>
          <w:sz w:val="32"/>
          <w:szCs w:val="32"/>
        </w:rPr>
        <w:t xml:space="preserve"> умений указывали Ю. К. Бабанский, Л. С. Выготский, П. Я. Гальперин, Н. А. Лошкарева, А. А. Люблинская, К. Д. Ушинский, С. Т. Шацкий. Отдельные виды </w:t>
      </w:r>
      <w:proofErr w:type="spellStart"/>
      <w:r w:rsidRPr="009D52F9">
        <w:rPr>
          <w:color w:val="444444"/>
          <w:sz w:val="32"/>
          <w:szCs w:val="32"/>
        </w:rPr>
        <w:t>общеучебных</w:t>
      </w:r>
      <w:proofErr w:type="spellEnd"/>
      <w:r w:rsidRPr="009D52F9">
        <w:rPr>
          <w:color w:val="444444"/>
          <w:sz w:val="32"/>
          <w:szCs w:val="32"/>
        </w:rPr>
        <w:t xml:space="preserve"> умений и методику их формирования рассматривали Д. В. </w:t>
      </w:r>
      <w:proofErr w:type="spellStart"/>
      <w:r w:rsidRPr="009D52F9">
        <w:rPr>
          <w:color w:val="444444"/>
          <w:sz w:val="32"/>
          <w:szCs w:val="32"/>
        </w:rPr>
        <w:t>Воровщиков</w:t>
      </w:r>
      <w:proofErr w:type="spellEnd"/>
      <w:r w:rsidRPr="009D52F9">
        <w:rPr>
          <w:color w:val="444444"/>
          <w:sz w:val="32"/>
          <w:szCs w:val="32"/>
        </w:rPr>
        <w:t>, Г. К. </w:t>
      </w:r>
      <w:proofErr w:type="spellStart"/>
      <w:r w:rsidRPr="009D52F9">
        <w:rPr>
          <w:color w:val="444444"/>
          <w:sz w:val="32"/>
          <w:szCs w:val="32"/>
        </w:rPr>
        <w:t>Селевко</w:t>
      </w:r>
      <w:proofErr w:type="spellEnd"/>
      <w:r w:rsidRPr="009D52F9">
        <w:rPr>
          <w:color w:val="444444"/>
          <w:sz w:val="32"/>
          <w:szCs w:val="32"/>
        </w:rPr>
        <w:t>, Д. В. </w:t>
      </w:r>
      <w:proofErr w:type="spellStart"/>
      <w:r w:rsidRPr="009D52F9">
        <w:rPr>
          <w:color w:val="444444"/>
          <w:sz w:val="32"/>
          <w:szCs w:val="32"/>
        </w:rPr>
        <w:t>Татьянченко</w:t>
      </w:r>
      <w:proofErr w:type="spellEnd"/>
      <w:r w:rsidRPr="009D52F9">
        <w:rPr>
          <w:color w:val="444444"/>
          <w:sz w:val="32"/>
          <w:szCs w:val="32"/>
        </w:rPr>
        <w:t>, А. В. Усова и др.</w:t>
      </w:r>
    </w:p>
    <w:p w14:paraId="7B006CBE" w14:textId="77777777" w:rsidR="006C75A6" w:rsidRPr="009D52F9" w:rsidRDefault="006C75A6" w:rsidP="007A09B0">
      <w:pPr>
        <w:pStyle w:val="af2"/>
        <w:shd w:val="clear" w:color="auto" w:fill="F4F4F4"/>
        <w:tabs>
          <w:tab w:val="left" w:pos="851"/>
        </w:tabs>
        <w:spacing w:before="90" w:beforeAutospacing="0" w:after="90" w:afterAutospacing="0" w:line="276" w:lineRule="auto"/>
        <w:jc w:val="both"/>
        <w:rPr>
          <w:color w:val="444444"/>
          <w:sz w:val="32"/>
          <w:szCs w:val="32"/>
        </w:rPr>
      </w:pPr>
      <w:r w:rsidRPr="009D52F9">
        <w:rPr>
          <w:color w:val="444444"/>
          <w:sz w:val="32"/>
          <w:szCs w:val="32"/>
        </w:rPr>
        <w:t>Подходы к формированию универсальных учебных действий учащихся активно рассматриваются А. Г. Асмоловым, Г. В. </w:t>
      </w:r>
      <w:proofErr w:type="spellStart"/>
      <w:r w:rsidRPr="009D52F9">
        <w:rPr>
          <w:color w:val="444444"/>
          <w:sz w:val="32"/>
          <w:szCs w:val="32"/>
        </w:rPr>
        <w:t>Бурменской</w:t>
      </w:r>
      <w:proofErr w:type="spellEnd"/>
      <w:r w:rsidRPr="009D52F9">
        <w:rPr>
          <w:color w:val="444444"/>
          <w:sz w:val="32"/>
          <w:szCs w:val="32"/>
        </w:rPr>
        <w:t xml:space="preserve">, И. А. Володарской. Вопрос формирования у младших школьников умения учиться интересовал многих психологов и педагогов.  Все они (Ю. К. Бабанский , В. В. Давыдов, А. H. Леонтьев, А. К. Маркова, С. Л. Рубинштейн, М. </w:t>
      </w:r>
      <w:proofErr w:type="spellStart"/>
      <w:r w:rsidRPr="009D52F9">
        <w:rPr>
          <w:color w:val="444444"/>
          <w:sz w:val="32"/>
          <w:szCs w:val="32"/>
        </w:rPr>
        <w:t>Н.Скаткин</w:t>
      </w:r>
      <w:proofErr w:type="spellEnd"/>
      <w:r w:rsidRPr="009D52F9">
        <w:rPr>
          <w:color w:val="444444"/>
          <w:sz w:val="32"/>
          <w:szCs w:val="32"/>
        </w:rPr>
        <w:t>, В. В. </w:t>
      </w:r>
      <w:proofErr w:type="spellStart"/>
      <w:r w:rsidRPr="009D52F9">
        <w:rPr>
          <w:color w:val="444444"/>
          <w:sz w:val="32"/>
          <w:szCs w:val="32"/>
        </w:rPr>
        <w:t>Репкин</w:t>
      </w:r>
      <w:proofErr w:type="spellEnd"/>
      <w:r w:rsidRPr="009D52F9">
        <w:rPr>
          <w:color w:val="444444"/>
          <w:sz w:val="32"/>
          <w:szCs w:val="32"/>
        </w:rPr>
        <w:t xml:space="preserve">,  Б. Эльконина и др.)  </w:t>
      </w:r>
      <w:proofErr w:type="gramStart"/>
      <w:r w:rsidRPr="009D52F9">
        <w:rPr>
          <w:color w:val="444444"/>
          <w:sz w:val="32"/>
          <w:szCs w:val="32"/>
        </w:rPr>
        <w:t>обсуждали  проблемы</w:t>
      </w:r>
      <w:proofErr w:type="gramEnd"/>
      <w:r w:rsidRPr="009D52F9">
        <w:rPr>
          <w:color w:val="444444"/>
          <w:sz w:val="32"/>
          <w:szCs w:val="32"/>
        </w:rPr>
        <w:t xml:space="preserve"> учебной деятельности: умение учиться и пришли к выводу, что это </w:t>
      </w:r>
      <w:proofErr w:type="gramStart"/>
      <w:r w:rsidRPr="009D52F9">
        <w:rPr>
          <w:color w:val="444444"/>
          <w:sz w:val="32"/>
          <w:szCs w:val="32"/>
        </w:rPr>
        <w:t>умение  предполагает</w:t>
      </w:r>
      <w:proofErr w:type="gramEnd"/>
      <w:r w:rsidRPr="009D52F9">
        <w:rPr>
          <w:color w:val="444444"/>
          <w:sz w:val="32"/>
          <w:szCs w:val="32"/>
        </w:rPr>
        <w:t xml:space="preserve"> - овладение обобщенными способами действий (</w:t>
      </w:r>
      <w:proofErr w:type="spellStart"/>
      <w:r w:rsidRPr="009D52F9">
        <w:rPr>
          <w:color w:val="444444"/>
          <w:sz w:val="32"/>
          <w:szCs w:val="32"/>
        </w:rPr>
        <w:t>общеучебными</w:t>
      </w:r>
      <w:proofErr w:type="spellEnd"/>
      <w:r w:rsidRPr="009D52F9">
        <w:rPr>
          <w:color w:val="444444"/>
          <w:sz w:val="32"/>
          <w:szCs w:val="32"/>
        </w:rPr>
        <w:t xml:space="preserve"> умениями), обеспечивающими самостоятельное эффективное выполнение учебной деятельности.</w:t>
      </w:r>
      <w:r w:rsidR="00C561B9" w:rsidRPr="009D52F9">
        <w:rPr>
          <w:sz w:val="32"/>
          <w:szCs w:val="32"/>
          <w:lang w:eastAsia="ar-SA"/>
        </w:rPr>
        <w:t xml:space="preserve"> [</w:t>
      </w:r>
      <w:r w:rsidR="009D52F9">
        <w:rPr>
          <w:sz w:val="32"/>
          <w:szCs w:val="32"/>
          <w:lang w:eastAsia="ar-SA"/>
        </w:rPr>
        <w:t>1:</w:t>
      </w:r>
      <w:r w:rsidR="00C561B9" w:rsidRPr="009D52F9">
        <w:rPr>
          <w:sz w:val="32"/>
          <w:szCs w:val="32"/>
          <w:lang w:eastAsia="ar-SA"/>
        </w:rPr>
        <w:t xml:space="preserve"> 3].</w:t>
      </w:r>
    </w:p>
    <w:p w14:paraId="5A58BD04" w14:textId="77777777" w:rsidR="007A09B0" w:rsidRPr="009D52F9" w:rsidRDefault="006C75A6" w:rsidP="00613726">
      <w:pPr>
        <w:tabs>
          <w:tab w:val="left" w:pos="851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 </w:t>
      </w:r>
      <w:r w:rsidR="007A09B0" w:rsidRPr="009D52F9">
        <w:rPr>
          <w:rFonts w:ascii="Times New Roman" w:hAnsi="Times New Roman"/>
          <w:sz w:val="32"/>
          <w:szCs w:val="32"/>
        </w:rPr>
        <w:t xml:space="preserve">     </w:t>
      </w:r>
      <w:r w:rsidRPr="009D52F9">
        <w:rPr>
          <w:rFonts w:ascii="Times New Roman" w:hAnsi="Times New Roman"/>
          <w:sz w:val="32"/>
          <w:szCs w:val="32"/>
        </w:rPr>
        <w:t xml:space="preserve"> </w:t>
      </w:r>
      <w:r w:rsidR="00B45553" w:rsidRPr="009D52F9">
        <w:rPr>
          <w:rFonts w:ascii="Times New Roman" w:hAnsi="Times New Roman"/>
          <w:sz w:val="32"/>
          <w:szCs w:val="32"/>
        </w:rPr>
        <w:t xml:space="preserve">Для успешного обучения в начальной школе должны быть сформированы следующие </w:t>
      </w:r>
      <w:r w:rsidR="00B45553" w:rsidRPr="009D52F9">
        <w:rPr>
          <w:rFonts w:ascii="Times New Roman" w:hAnsi="Times New Roman"/>
          <w:b/>
          <w:sz w:val="32"/>
          <w:szCs w:val="32"/>
        </w:rPr>
        <w:t>познавательные</w:t>
      </w:r>
      <w:r w:rsidR="00B45553" w:rsidRPr="009D52F9">
        <w:rPr>
          <w:rFonts w:ascii="Times New Roman" w:hAnsi="Times New Roman"/>
          <w:sz w:val="32"/>
          <w:szCs w:val="32"/>
        </w:rPr>
        <w:t xml:space="preserve"> универсальные учебные действия: </w:t>
      </w:r>
      <w:proofErr w:type="spellStart"/>
      <w:r w:rsidR="00B45553" w:rsidRPr="009D52F9">
        <w:rPr>
          <w:rFonts w:ascii="Times New Roman" w:hAnsi="Times New Roman"/>
          <w:sz w:val="32"/>
          <w:szCs w:val="32"/>
        </w:rPr>
        <w:t>общеучебные</w:t>
      </w:r>
      <w:proofErr w:type="spellEnd"/>
      <w:r w:rsidR="00B45553" w:rsidRPr="009D52F9">
        <w:rPr>
          <w:rFonts w:ascii="Times New Roman" w:hAnsi="Times New Roman"/>
          <w:sz w:val="32"/>
          <w:szCs w:val="32"/>
        </w:rPr>
        <w:t>, логические, действия постановки и решения проблем.</w:t>
      </w:r>
      <w:r w:rsidR="007A09B0" w:rsidRPr="009D52F9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</w:t>
      </w:r>
    </w:p>
    <w:p w14:paraId="1958365F" w14:textId="77777777" w:rsidR="00B45553" w:rsidRPr="009D52F9" w:rsidRDefault="007A09B0" w:rsidP="00613726">
      <w:pPr>
        <w:tabs>
          <w:tab w:val="left" w:pos="851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         </w:t>
      </w:r>
      <w:r w:rsidR="00B45553" w:rsidRPr="009D52F9">
        <w:rPr>
          <w:rFonts w:ascii="Times New Roman" w:hAnsi="Times New Roman"/>
          <w:bCs/>
          <w:sz w:val="32"/>
          <w:szCs w:val="32"/>
        </w:rPr>
        <w:t xml:space="preserve">К </w:t>
      </w:r>
      <w:proofErr w:type="spellStart"/>
      <w:r w:rsidR="00B45553" w:rsidRPr="009D52F9">
        <w:rPr>
          <w:rFonts w:ascii="Times New Roman" w:hAnsi="Times New Roman"/>
          <w:b/>
          <w:bCs/>
          <w:sz w:val="32"/>
          <w:szCs w:val="32"/>
        </w:rPr>
        <w:t>общеучебным</w:t>
      </w:r>
      <w:proofErr w:type="spellEnd"/>
      <w:r w:rsidR="00B45553" w:rsidRPr="009D52F9">
        <w:rPr>
          <w:rFonts w:ascii="Times New Roman" w:hAnsi="Times New Roman"/>
          <w:bCs/>
          <w:sz w:val="32"/>
          <w:szCs w:val="32"/>
        </w:rPr>
        <w:t xml:space="preserve"> универсальным действиям относятся:</w:t>
      </w:r>
    </w:p>
    <w:p w14:paraId="682A8DE9" w14:textId="77777777" w:rsidR="00B45553" w:rsidRPr="009D52F9" w:rsidRDefault="00B45553" w:rsidP="00613726">
      <w:pPr>
        <w:numPr>
          <w:ilvl w:val="0"/>
          <w:numId w:val="20"/>
        </w:numPr>
        <w:tabs>
          <w:tab w:val="left" w:pos="851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самостоятельное выделение и формулирование познавательной цели;</w:t>
      </w:r>
    </w:p>
    <w:p w14:paraId="439314B6" w14:textId="77777777" w:rsidR="00B45553" w:rsidRPr="009D52F9" w:rsidRDefault="00B45553" w:rsidP="007A09B0">
      <w:pPr>
        <w:numPr>
          <w:ilvl w:val="0"/>
          <w:numId w:val="20"/>
        </w:numPr>
        <w:tabs>
          <w:tab w:val="left" w:pos="851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14:paraId="7C8E67A0" w14:textId="77777777" w:rsidR="00B45553" w:rsidRPr="009D52F9" w:rsidRDefault="00B45553" w:rsidP="007A09B0">
      <w:pPr>
        <w:numPr>
          <w:ilvl w:val="0"/>
          <w:numId w:val="20"/>
        </w:numPr>
        <w:tabs>
          <w:tab w:val="left" w:pos="851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структурирование знаний;</w:t>
      </w:r>
    </w:p>
    <w:p w14:paraId="7E2A5956" w14:textId="77777777" w:rsidR="00B45553" w:rsidRPr="009D52F9" w:rsidRDefault="00B45553" w:rsidP="007A09B0">
      <w:pPr>
        <w:numPr>
          <w:ilvl w:val="0"/>
          <w:numId w:val="20"/>
        </w:numPr>
        <w:tabs>
          <w:tab w:val="left" w:pos="851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осознанное и произвольное построение речевого высказывания в устной и письменной форме;</w:t>
      </w:r>
    </w:p>
    <w:p w14:paraId="39B22DF5" w14:textId="77777777" w:rsidR="00B45553" w:rsidRPr="009D52F9" w:rsidRDefault="00B45553" w:rsidP="007A09B0">
      <w:pPr>
        <w:numPr>
          <w:ilvl w:val="0"/>
          <w:numId w:val="20"/>
        </w:numPr>
        <w:tabs>
          <w:tab w:val="left" w:pos="851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выбор наиболее эффективных способов решения задач в зависимости от конкретных условий;</w:t>
      </w:r>
    </w:p>
    <w:p w14:paraId="0399D145" w14:textId="77777777" w:rsidR="00B45553" w:rsidRPr="009D52F9" w:rsidRDefault="00B45553" w:rsidP="007A09B0">
      <w:pPr>
        <w:numPr>
          <w:ilvl w:val="0"/>
          <w:numId w:val="20"/>
        </w:numPr>
        <w:tabs>
          <w:tab w:val="left" w:pos="851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lastRenderedPageBreak/>
        <w:t>рефлексия способов и условий действия, контроль и оценка процесса и результатов деятельности;</w:t>
      </w:r>
    </w:p>
    <w:p w14:paraId="3EFDFF8F" w14:textId="77777777" w:rsidR="00B45553" w:rsidRPr="009D52F9" w:rsidRDefault="00B45553" w:rsidP="007A09B0">
      <w:pPr>
        <w:numPr>
          <w:ilvl w:val="0"/>
          <w:numId w:val="20"/>
        </w:numPr>
        <w:tabs>
          <w:tab w:val="left" w:pos="851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 – делового стилей;</w:t>
      </w:r>
    </w:p>
    <w:p w14:paraId="3141F355" w14:textId="77777777" w:rsidR="00B45553" w:rsidRPr="009D52F9" w:rsidRDefault="00B45553" w:rsidP="007A09B0">
      <w:pPr>
        <w:numPr>
          <w:ilvl w:val="0"/>
          <w:numId w:val="20"/>
        </w:numPr>
        <w:tabs>
          <w:tab w:val="left" w:pos="851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понимание и адекватная оценка языка средств массовой информации;</w:t>
      </w:r>
    </w:p>
    <w:p w14:paraId="4A20CA50" w14:textId="77777777" w:rsidR="00B45553" w:rsidRPr="009D52F9" w:rsidRDefault="00B45553" w:rsidP="007A09B0">
      <w:pPr>
        <w:numPr>
          <w:ilvl w:val="0"/>
          <w:numId w:val="20"/>
        </w:numPr>
        <w:tabs>
          <w:tab w:val="left" w:pos="851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14:paraId="66FE2F02" w14:textId="77777777" w:rsidR="00B45553" w:rsidRPr="009D52F9" w:rsidRDefault="00B45553" w:rsidP="007A09B0">
      <w:pPr>
        <w:pStyle w:val="a8"/>
        <w:tabs>
          <w:tab w:val="left" w:pos="851"/>
        </w:tabs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Важно отметить такое </w:t>
      </w:r>
      <w:proofErr w:type="spellStart"/>
      <w:r w:rsidRPr="009D52F9">
        <w:rPr>
          <w:rFonts w:ascii="Times New Roman" w:hAnsi="Times New Roman"/>
          <w:sz w:val="32"/>
          <w:szCs w:val="32"/>
        </w:rPr>
        <w:t>общеучебное</w:t>
      </w:r>
      <w:proofErr w:type="spellEnd"/>
      <w:r w:rsidRPr="009D52F9">
        <w:rPr>
          <w:rFonts w:ascii="Times New Roman" w:hAnsi="Times New Roman"/>
          <w:sz w:val="32"/>
          <w:szCs w:val="32"/>
        </w:rPr>
        <w:t xml:space="preserve"> универсальное учебное действие как рефлексия. Рефлексия учащимися своих действий предполагает осознание ими всех компонентов учебной деятельности.</w:t>
      </w:r>
    </w:p>
    <w:p w14:paraId="405E58A9" w14:textId="77777777" w:rsidR="00B45553" w:rsidRPr="009D52F9" w:rsidRDefault="00B45553" w:rsidP="007A09B0">
      <w:pPr>
        <w:pStyle w:val="a8"/>
        <w:tabs>
          <w:tab w:val="left" w:pos="85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bCs/>
          <w:sz w:val="32"/>
          <w:szCs w:val="32"/>
        </w:rPr>
        <w:t xml:space="preserve">Особую группу </w:t>
      </w:r>
      <w:proofErr w:type="spellStart"/>
      <w:r w:rsidRPr="009D52F9">
        <w:rPr>
          <w:rFonts w:ascii="Times New Roman" w:hAnsi="Times New Roman"/>
          <w:bCs/>
          <w:sz w:val="32"/>
          <w:szCs w:val="32"/>
        </w:rPr>
        <w:t>общ</w:t>
      </w:r>
      <w:r w:rsidR="00A60483" w:rsidRPr="009D52F9">
        <w:rPr>
          <w:rFonts w:ascii="Times New Roman" w:hAnsi="Times New Roman"/>
          <w:bCs/>
          <w:sz w:val="32"/>
          <w:szCs w:val="32"/>
        </w:rPr>
        <w:t>еучебных</w:t>
      </w:r>
      <w:proofErr w:type="spellEnd"/>
      <w:r w:rsidR="00A60483" w:rsidRPr="009D52F9">
        <w:rPr>
          <w:rFonts w:ascii="Times New Roman" w:hAnsi="Times New Roman"/>
          <w:bCs/>
          <w:sz w:val="32"/>
          <w:szCs w:val="32"/>
        </w:rPr>
        <w:t xml:space="preserve"> универсальных действий </w:t>
      </w:r>
      <w:r w:rsidRPr="009D52F9">
        <w:rPr>
          <w:rFonts w:ascii="Times New Roman" w:hAnsi="Times New Roman"/>
          <w:bCs/>
          <w:sz w:val="32"/>
          <w:szCs w:val="32"/>
        </w:rPr>
        <w:t xml:space="preserve">составляют </w:t>
      </w:r>
      <w:r w:rsidRPr="009D52F9">
        <w:rPr>
          <w:rFonts w:ascii="Times New Roman" w:hAnsi="Times New Roman"/>
          <w:b/>
          <w:bCs/>
          <w:sz w:val="32"/>
          <w:szCs w:val="32"/>
        </w:rPr>
        <w:t>знаково-символические</w:t>
      </w:r>
      <w:r w:rsidRPr="009D52F9">
        <w:rPr>
          <w:rFonts w:ascii="Times New Roman" w:hAnsi="Times New Roman"/>
          <w:bCs/>
          <w:sz w:val="32"/>
          <w:szCs w:val="32"/>
        </w:rPr>
        <w:t xml:space="preserve"> действия:</w:t>
      </w:r>
    </w:p>
    <w:p w14:paraId="7E7C2BAD" w14:textId="77777777" w:rsidR="00B45553" w:rsidRPr="009D52F9" w:rsidRDefault="00B45553" w:rsidP="007A09B0">
      <w:pPr>
        <w:numPr>
          <w:ilvl w:val="0"/>
          <w:numId w:val="20"/>
        </w:numPr>
        <w:tabs>
          <w:tab w:val="left" w:pos="85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14:paraId="7CA47558" w14:textId="77777777" w:rsidR="00C561B9" w:rsidRPr="009D52F9" w:rsidRDefault="00B45553" w:rsidP="00C561B9">
      <w:pPr>
        <w:pStyle w:val="af2"/>
        <w:shd w:val="clear" w:color="auto" w:fill="F4F4F4"/>
        <w:tabs>
          <w:tab w:val="left" w:pos="851"/>
        </w:tabs>
        <w:spacing w:before="90" w:beforeAutospacing="0" w:after="90" w:afterAutospacing="0" w:line="276" w:lineRule="auto"/>
        <w:jc w:val="both"/>
        <w:rPr>
          <w:color w:val="444444"/>
          <w:sz w:val="32"/>
          <w:szCs w:val="32"/>
        </w:rPr>
      </w:pPr>
      <w:r w:rsidRPr="009D52F9">
        <w:rPr>
          <w:sz w:val="32"/>
          <w:szCs w:val="32"/>
        </w:rPr>
        <w:t>преобразование модели с целью выявления общих законов, определяющих данную предметную область.</w:t>
      </w:r>
      <w:r w:rsidR="00C561B9" w:rsidRPr="009D52F9">
        <w:rPr>
          <w:sz w:val="32"/>
          <w:szCs w:val="32"/>
          <w:lang w:eastAsia="ar-SA"/>
        </w:rPr>
        <w:t xml:space="preserve"> </w:t>
      </w:r>
      <w:r w:rsidR="009D52F9">
        <w:rPr>
          <w:sz w:val="32"/>
          <w:szCs w:val="32"/>
          <w:lang w:eastAsia="ar-SA"/>
        </w:rPr>
        <w:t xml:space="preserve"> </w:t>
      </w:r>
      <w:r w:rsidR="00C561B9" w:rsidRPr="009D52F9">
        <w:rPr>
          <w:sz w:val="32"/>
          <w:szCs w:val="32"/>
          <w:lang w:eastAsia="ar-SA"/>
        </w:rPr>
        <w:t>[</w:t>
      </w:r>
      <w:r w:rsidR="009D52F9">
        <w:rPr>
          <w:sz w:val="32"/>
          <w:szCs w:val="32"/>
          <w:lang w:eastAsia="ar-SA"/>
        </w:rPr>
        <w:t>1: 29</w:t>
      </w:r>
      <w:r w:rsidR="00C561B9" w:rsidRPr="009D52F9">
        <w:rPr>
          <w:sz w:val="32"/>
          <w:szCs w:val="32"/>
          <w:lang w:eastAsia="ar-SA"/>
        </w:rPr>
        <w:t>].</w:t>
      </w:r>
    </w:p>
    <w:p w14:paraId="4C36A794" w14:textId="77777777" w:rsidR="00B45553" w:rsidRPr="009D52F9" w:rsidRDefault="00B45553" w:rsidP="00C561B9">
      <w:pPr>
        <w:tabs>
          <w:tab w:val="left" w:pos="851"/>
        </w:tabs>
        <w:spacing w:after="0"/>
        <w:ind w:left="720"/>
        <w:rPr>
          <w:rFonts w:ascii="Times New Roman" w:hAnsi="Times New Roman"/>
          <w:sz w:val="32"/>
          <w:szCs w:val="32"/>
        </w:rPr>
      </w:pPr>
    </w:p>
    <w:p w14:paraId="67C7C748" w14:textId="77777777" w:rsidR="00B45553" w:rsidRPr="009D52F9" w:rsidRDefault="00B45553" w:rsidP="006C75A6">
      <w:pPr>
        <w:pStyle w:val="a8"/>
        <w:numPr>
          <w:ilvl w:val="0"/>
          <w:numId w:val="20"/>
        </w:numPr>
        <w:tabs>
          <w:tab w:val="left" w:pos="85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b/>
          <w:bCs/>
          <w:sz w:val="32"/>
          <w:szCs w:val="32"/>
        </w:rPr>
        <w:t>Логическими</w:t>
      </w:r>
      <w:r w:rsidRPr="009D52F9">
        <w:rPr>
          <w:rFonts w:ascii="Times New Roman" w:hAnsi="Times New Roman"/>
          <w:bCs/>
          <w:sz w:val="32"/>
          <w:szCs w:val="32"/>
        </w:rPr>
        <w:t xml:space="preserve"> универсальными действиями являются:</w:t>
      </w:r>
    </w:p>
    <w:p w14:paraId="76351249" w14:textId="77777777" w:rsidR="00B45553" w:rsidRPr="009D52F9" w:rsidRDefault="00B45553" w:rsidP="00A60483">
      <w:pPr>
        <w:numPr>
          <w:ilvl w:val="0"/>
          <w:numId w:val="20"/>
        </w:numPr>
        <w:tabs>
          <w:tab w:val="left" w:pos="85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анализ объектов с целью выделения признаков (существенных, несущественных)</w:t>
      </w:r>
    </w:p>
    <w:p w14:paraId="6D0B6165" w14:textId="77777777" w:rsidR="00B45553" w:rsidRPr="009D52F9" w:rsidRDefault="00B45553" w:rsidP="00A60483">
      <w:pPr>
        <w:numPr>
          <w:ilvl w:val="0"/>
          <w:numId w:val="20"/>
        </w:numPr>
        <w:tabs>
          <w:tab w:val="left" w:pos="85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14:paraId="68A448AA" w14:textId="77777777" w:rsidR="00B45553" w:rsidRPr="009D52F9" w:rsidRDefault="00B45553" w:rsidP="00A60483">
      <w:pPr>
        <w:numPr>
          <w:ilvl w:val="0"/>
          <w:numId w:val="20"/>
        </w:numPr>
        <w:tabs>
          <w:tab w:val="left" w:pos="85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выбор оснований и критериев для сравнения, </w:t>
      </w:r>
      <w:proofErr w:type="spellStart"/>
      <w:r w:rsidRPr="009D52F9">
        <w:rPr>
          <w:rFonts w:ascii="Times New Roman" w:hAnsi="Times New Roman"/>
          <w:sz w:val="32"/>
          <w:szCs w:val="32"/>
        </w:rPr>
        <w:t>сериации</w:t>
      </w:r>
      <w:proofErr w:type="spellEnd"/>
      <w:r w:rsidRPr="009D52F9">
        <w:rPr>
          <w:rFonts w:ascii="Times New Roman" w:hAnsi="Times New Roman"/>
          <w:sz w:val="32"/>
          <w:szCs w:val="32"/>
        </w:rPr>
        <w:t>, классификации объектов;</w:t>
      </w:r>
    </w:p>
    <w:p w14:paraId="01848E09" w14:textId="77777777" w:rsidR="00B45553" w:rsidRPr="009D52F9" w:rsidRDefault="00B45553" w:rsidP="00A60483">
      <w:pPr>
        <w:numPr>
          <w:ilvl w:val="0"/>
          <w:numId w:val="20"/>
        </w:numPr>
        <w:tabs>
          <w:tab w:val="left" w:pos="85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подведение под понятие, выведение следствий;</w:t>
      </w:r>
    </w:p>
    <w:p w14:paraId="55498E70" w14:textId="77777777" w:rsidR="00B45553" w:rsidRPr="009D52F9" w:rsidRDefault="00B45553" w:rsidP="00A60483">
      <w:pPr>
        <w:numPr>
          <w:ilvl w:val="0"/>
          <w:numId w:val="20"/>
        </w:numPr>
        <w:tabs>
          <w:tab w:val="left" w:pos="85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lastRenderedPageBreak/>
        <w:t>установление причинно-следственных связей, представление цепочек объектов и явлений;</w:t>
      </w:r>
    </w:p>
    <w:p w14:paraId="01EA4E1C" w14:textId="77777777" w:rsidR="00B45553" w:rsidRPr="009D52F9" w:rsidRDefault="00B45553" w:rsidP="00A60483">
      <w:pPr>
        <w:numPr>
          <w:ilvl w:val="0"/>
          <w:numId w:val="20"/>
        </w:numPr>
        <w:tabs>
          <w:tab w:val="left" w:pos="85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построение логической цепочки рассуждений, анализ истинности утверждений;</w:t>
      </w:r>
    </w:p>
    <w:p w14:paraId="14C34AF0" w14:textId="77777777" w:rsidR="00B45553" w:rsidRPr="009D52F9" w:rsidRDefault="00B45553" w:rsidP="00A60483">
      <w:pPr>
        <w:numPr>
          <w:ilvl w:val="0"/>
          <w:numId w:val="20"/>
        </w:numPr>
        <w:tabs>
          <w:tab w:val="left" w:pos="85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доказательство;</w:t>
      </w:r>
    </w:p>
    <w:p w14:paraId="231E8699" w14:textId="77777777" w:rsidR="00B45553" w:rsidRPr="009D52F9" w:rsidRDefault="00B45553" w:rsidP="00C561B9">
      <w:pPr>
        <w:pStyle w:val="af2"/>
        <w:shd w:val="clear" w:color="auto" w:fill="F4F4F4"/>
        <w:tabs>
          <w:tab w:val="left" w:pos="851"/>
        </w:tabs>
        <w:spacing w:before="90" w:beforeAutospacing="0" w:after="90" w:afterAutospacing="0" w:line="276" w:lineRule="auto"/>
        <w:jc w:val="both"/>
        <w:rPr>
          <w:color w:val="444444"/>
          <w:sz w:val="32"/>
          <w:szCs w:val="32"/>
        </w:rPr>
      </w:pPr>
      <w:r w:rsidRPr="009D52F9">
        <w:rPr>
          <w:sz w:val="32"/>
          <w:szCs w:val="32"/>
        </w:rPr>
        <w:t>выдвижение гипотез и их обоснование.</w:t>
      </w:r>
      <w:r w:rsidR="009D52F9">
        <w:rPr>
          <w:sz w:val="32"/>
          <w:szCs w:val="32"/>
        </w:rPr>
        <w:t xml:space="preserve"> </w:t>
      </w:r>
      <w:r w:rsidR="00C561B9" w:rsidRPr="009D52F9">
        <w:rPr>
          <w:sz w:val="32"/>
          <w:szCs w:val="32"/>
          <w:lang w:eastAsia="ar-SA"/>
        </w:rPr>
        <w:t xml:space="preserve"> [</w:t>
      </w:r>
      <w:r w:rsidR="009D52F9">
        <w:rPr>
          <w:sz w:val="32"/>
          <w:szCs w:val="32"/>
          <w:lang w:eastAsia="ar-SA"/>
        </w:rPr>
        <w:t>1:</w:t>
      </w:r>
      <w:r w:rsidR="00C561B9" w:rsidRPr="009D52F9">
        <w:rPr>
          <w:sz w:val="32"/>
          <w:szCs w:val="32"/>
          <w:lang w:eastAsia="ar-SA"/>
        </w:rPr>
        <w:t>30].</w:t>
      </w:r>
    </w:p>
    <w:p w14:paraId="651E68E8" w14:textId="77777777" w:rsidR="00B45553" w:rsidRPr="009D52F9" w:rsidRDefault="007A09B0" w:rsidP="007A09B0">
      <w:pPr>
        <w:pStyle w:val="a8"/>
        <w:tabs>
          <w:tab w:val="left" w:pos="85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bCs/>
          <w:sz w:val="32"/>
          <w:szCs w:val="32"/>
        </w:rPr>
        <w:t xml:space="preserve">      </w:t>
      </w:r>
      <w:r w:rsidR="00B45553" w:rsidRPr="009D52F9">
        <w:rPr>
          <w:rFonts w:ascii="Times New Roman" w:hAnsi="Times New Roman"/>
          <w:bCs/>
          <w:sz w:val="32"/>
          <w:szCs w:val="32"/>
        </w:rPr>
        <w:t xml:space="preserve">Действия </w:t>
      </w:r>
      <w:r w:rsidR="00B45553" w:rsidRPr="009D52F9">
        <w:rPr>
          <w:rFonts w:ascii="Times New Roman" w:hAnsi="Times New Roman"/>
          <w:b/>
          <w:bCs/>
          <w:sz w:val="32"/>
          <w:szCs w:val="32"/>
        </w:rPr>
        <w:t xml:space="preserve">постановки и решения </w:t>
      </w:r>
      <w:proofErr w:type="gramStart"/>
      <w:r w:rsidR="00B45553" w:rsidRPr="009D52F9">
        <w:rPr>
          <w:rFonts w:ascii="Times New Roman" w:hAnsi="Times New Roman"/>
          <w:b/>
          <w:bCs/>
          <w:sz w:val="32"/>
          <w:szCs w:val="32"/>
        </w:rPr>
        <w:t xml:space="preserve">проблемы </w:t>
      </w:r>
      <w:r w:rsidRPr="009D52F9">
        <w:rPr>
          <w:rFonts w:ascii="Times New Roman" w:hAnsi="Times New Roman"/>
          <w:b/>
          <w:bCs/>
          <w:sz w:val="32"/>
          <w:szCs w:val="32"/>
        </w:rPr>
        <w:t>:</w:t>
      </w:r>
      <w:proofErr w:type="gramEnd"/>
    </w:p>
    <w:p w14:paraId="5AAB7781" w14:textId="77777777" w:rsidR="00B45553" w:rsidRPr="009D52F9" w:rsidRDefault="00B45553" w:rsidP="006C75A6">
      <w:pPr>
        <w:numPr>
          <w:ilvl w:val="0"/>
          <w:numId w:val="20"/>
        </w:numPr>
        <w:tabs>
          <w:tab w:val="left" w:pos="85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формулирование проблемы;</w:t>
      </w:r>
    </w:p>
    <w:p w14:paraId="7F1466ED" w14:textId="77777777" w:rsidR="00B45553" w:rsidRPr="009D52F9" w:rsidRDefault="00B45553" w:rsidP="006C75A6">
      <w:pPr>
        <w:numPr>
          <w:ilvl w:val="0"/>
          <w:numId w:val="20"/>
        </w:numPr>
        <w:tabs>
          <w:tab w:val="left" w:pos="85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самостоятельное создание способов решения проблем творческого и поискового характера.</w:t>
      </w:r>
      <w:r w:rsidR="00C561B9" w:rsidRPr="009D52F9">
        <w:rPr>
          <w:rFonts w:ascii="Times New Roman" w:hAnsi="Times New Roman"/>
          <w:sz w:val="32"/>
          <w:szCs w:val="32"/>
          <w:lang w:eastAsia="ar-SA"/>
        </w:rPr>
        <w:t xml:space="preserve"> [</w:t>
      </w:r>
      <w:r w:rsidR="009D52F9">
        <w:rPr>
          <w:rFonts w:ascii="Times New Roman" w:hAnsi="Times New Roman"/>
          <w:sz w:val="32"/>
          <w:szCs w:val="32"/>
          <w:lang w:eastAsia="ar-SA"/>
        </w:rPr>
        <w:t>1:</w:t>
      </w:r>
      <w:r w:rsidR="00C561B9" w:rsidRPr="009D52F9">
        <w:rPr>
          <w:rFonts w:ascii="Times New Roman" w:hAnsi="Times New Roman"/>
          <w:sz w:val="32"/>
          <w:szCs w:val="32"/>
          <w:lang w:eastAsia="ar-SA"/>
        </w:rPr>
        <w:t>30].</w:t>
      </w:r>
    </w:p>
    <w:p w14:paraId="4CBD94D9" w14:textId="77777777" w:rsidR="00B45553" w:rsidRPr="009D52F9" w:rsidRDefault="00B45553" w:rsidP="006C75A6">
      <w:pPr>
        <w:tabs>
          <w:tab w:val="left" w:pos="851"/>
        </w:tabs>
        <w:spacing w:after="0"/>
        <w:ind w:left="66" w:firstLine="709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Как и любое свойство  личности, познавательные УУД формируются  в деятельности, причем не изолированно, а в тесном взаимодействии с потребностями и с другими мотивами.</w:t>
      </w:r>
    </w:p>
    <w:p w14:paraId="20042153" w14:textId="77777777" w:rsidR="00EA3246" w:rsidRPr="009D52F9" w:rsidRDefault="00B45553" w:rsidP="006C75A6">
      <w:pPr>
        <w:tabs>
          <w:tab w:val="left" w:pos="851"/>
        </w:tabs>
        <w:spacing w:after="0"/>
        <w:ind w:left="66" w:firstLine="709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Следует помнить, что при формировании </w:t>
      </w:r>
      <w:r w:rsidRPr="009D52F9">
        <w:rPr>
          <w:rFonts w:ascii="Times New Roman" w:hAnsi="Times New Roman"/>
          <w:b/>
          <w:sz w:val="32"/>
          <w:szCs w:val="32"/>
        </w:rPr>
        <w:t>познавательных УУД</w:t>
      </w:r>
      <w:r w:rsidRPr="009D52F9">
        <w:rPr>
          <w:rFonts w:ascii="Times New Roman" w:hAnsi="Times New Roman"/>
          <w:sz w:val="32"/>
          <w:szCs w:val="32"/>
        </w:rPr>
        <w:t xml:space="preserve"> необходимо обращать внимание на установление связей между вводимыми учителем понятиями и прошлым опытом детей, в этом случае ученику легче увидеть, воспринять и осмыслить учебный  материал.    </w:t>
      </w:r>
    </w:p>
    <w:p w14:paraId="597F347C" w14:textId="77777777" w:rsidR="00F425E2" w:rsidRPr="009D52F9" w:rsidRDefault="007A09B0" w:rsidP="00F27348">
      <w:pPr>
        <w:pStyle w:val="a3"/>
        <w:tabs>
          <w:tab w:val="left" w:pos="851"/>
        </w:tabs>
        <w:spacing w:line="276" w:lineRule="auto"/>
        <w:ind w:left="720" w:firstLine="709"/>
        <w:jc w:val="both"/>
        <w:rPr>
          <w:rFonts w:ascii="Times New Roman" w:hAnsi="Times New Roman"/>
          <w:b/>
          <w:sz w:val="32"/>
          <w:szCs w:val="32"/>
        </w:rPr>
      </w:pPr>
      <w:r w:rsidRPr="009D52F9">
        <w:rPr>
          <w:rFonts w:ascii="Times New Roman" w:hAnsi="Times New Roman"/>
          <w:b/>
          <w:sz w:val="32"/>
          <w:szCs w:val="32"/>
        </w:rPr>
        <w:t xml:space="preserve">                      </w:t>
      </w:r>
      <w:r w:rsidR="00F425E2" w:rsidRPr="009D52F9">
        <w:rPr>
          <w:rFonts w:ascii="Times New Roman" w:hAnsi="Times New Roman"/>
          <w:b/>
          <w:sz w:val="32"/>
          <w:szCs w:val="32"/>
        </w:rPr>
        <w:t>Мои технологии</w:t>
      </w:r>
    </w:p>
    <w:p w14:paraId="000D4FE5" w14:textId="77777777" w:rsidR="00F425E2" w:rsidRPr="009D52F9" w:rsidRDefault="00F425E2" w:rsidP="00F27348">
      <w:pPr>
        <w:pStyle w:val="af2"/>
        <w:shd w:val="clear" w:color="auto" w:fill="FFFFFF"/>
        <w:tabs>
          <w:tab w:val="left" w:pos="851"/>
        </w:tabs>
        <w:spacing w:before="0" w:beforeAutospacing="0" w:after="150" w:afterAutospacing="0" w:line="276" w:lineRule="auto"/>
        <w:ind w:firstLine="709"/>
        <w:jc w:val="both"/>
        <w:rPr>
          <w:rStyle w:val="af3"/>
          <w:b w:val="0"/>
          <w:sz w:val="32"/>
          <w:szCs w:val="32"/>
        </w:rPr>
      </w:pPr>
      <w:r w:rsidRPr="009D52F9">
        <w:rPr>
          <w:rStyle w:val="af3"/>
          <w:b w:val="0"/>
          <w:sz w:val="32"/>
          <w:szCs w:val="32"/>
        </w:rPr>
        <w:t>В аспекте внедрения ФГОС,  я  широко применяю в своей практике совреме</w:t>
      </w:r>
      <w:r w:rsidR="007A09B0" w:rsidRPr="009D52F9">
        <w:rPr>
          <w:rStyle w:val="af3"/>
          <w:b w:val="0"/>
          <w:sz w:val="32"/>
          <w:szCs w:val="32"/>
        </w:rPr>
        <w:t>нные образовательные технологии</w:t>
      </w:r>
      <w:r w:rsidRPr="009D52F9">
        <w:rPr>
          <w:rStyle w:val="af3"/>
          <w:b w:val="0"/>
          <w:sz w:val="32"/>
          <w:szCs w:val="32"/>
        </w:rPr>
        <w:t xml:space="preserve">, которые  позволяют обеспечить формирование познавательных </w:t>
      </w:r>
      <w:r w:rsidR="00F27348" w:rsidRPr="009D52F9">
        <w:rPr>
          <w:rStyle w:val="af3"/>
          <w:b w:val="0"/>
          <w:sz w:val="32"/>
          <w:szCs w:val="32"/>
        </w:rPr>
        <w:t>УД.</w:t>
      </w:r>
    </w:p>
    <w:tbl>
      <w:tblPr>
        <w:tblStyle w:val="ad"/>
        <w:tblW w:w="9882" w:type="dxa"/>
        <w:tblLook w:val="04A0" w:firstRow="1" w:lastRow="0" w:firstColumn="1" w:lastColumn="0" w:noHBand="0" w:noVBand="1"/>
      </w:tblPr>
      <w:tblGrid>
        <w:gridCol w:w="3265"/>
        <w:gridCol w:w="3222"/>
        <w:gridCol w:w="3395"/>
      </w:tblGrid>
      <w:tr w:rsidR="00F425E2" w:rsidRPr="009D52F9" w14:paraId="165888AD" w14:textId="77777777" w:rsidTr="007A09B0">
        <w:tc>
          <w:tcPr>
            <w:tcW w:w="3265" w:type="dxa"/>
          </w:tcPr>
          <w:p w14:paraId="19BEA550" w14:textId="77777777" w:rsidR="00F425E2" w:rsidRPr="009D52F9" w:rsidRDefault="00F425E2" w:rsidP="005B6E12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rPr>
                <w:rStyle w:val="af3"/>
                <w:b w:val="0"/>
                <w:sz w:val="32"/>
                <w:szCs w:val="32"/>
              </w:rPr>
            </w:pPr>
            <w:r w:rsidRPr="009D52F9">
              <w:rPr>
                <w:rStyle w:val="af3"/>
                <w:b w:val="0"/>
                <w:sz w:val="32"/>
                <w:szCs w:val="32"/>
              </w:rPr>
              <w:t xml:space="preserve">Технологии  </w:t>
            </w:r>
          </w:p>
        </w:tc>
        <w:tc>
          <w:tcPr>
            <w:tcW w:w="3222" w:type="dxa"/>
          </w:tcPr>
          <w:p w14:paraId="41D8AC7B" w14:textId="77777777" w:rsidR="00F425E2" w:rsidRPr="009D52F9" w:rsidRDefault="00F27348" w:rsidP="005B6E12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rPr>
                <w:rStyle w:val="af3"/>
                <w:b w:val="0"/>
                <w:sz w:val="32"/>
                <w:szCs w:val="32"/>
              </w:rPr>
            </w:pPr>
            <w:r w:rsidRPr="009D52F9">
              <w:rPr>
                <w:rStyle w:val="af3"/>
                <w:b w:val="0"/>
                <w:sz w:val="32"/>
                <w:szCs w:val="32"/>
              </w:rPr>
              <w:t xml:space="preserve"> </w:t>
            </w:r>
            <w:r w:rsidR="000F4E1F" w:rsidRPr="009D52F9">
              <w:rPr>
                <w:rStyle w:val="af3"/>
                <w:b w:val="0"/>
                <w:sz w:val="32"/>
                <w:szCs w:val="32"/>
              </w:rPr>
              <w:t>Методы</w:t>
            </w:r>
          </w:p>
        </w:tc>
        <w:tc>
          <w:tcPr>
            <w:tcW w:w="3395" w:type="dxa"/>
          </w:tcPr>
          <w:p w14:paraId="305DB794" w14:textId="77777777" w:rsidR="00F425E2" w:rsidRPr="009D52F9" w:rsidRDefault="000F4E1F" w:rsidP="00F27348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32"/>
                <w:szCs w:val="32"/>
              </w:rPr>
            </w:pPr>
            <w:r w:rsidRPr="009D52F9">
              <w:rPr>
                <w:rStyle w:val="af3"/>
                <w:b w:val="0"/>
                <w:sz w:val="32"/>
                <w:szCs w:val="32"/>
              </w:rPr>
              <w:t>Формируемые УУД</w:t>
            </w:r>
          </w:p>
        </w:tc>
      </w:tr>
      <w:tr w:rsidR="00F425E2" w:rsidRPr="009D52F9" w14:paraId="3CE77121" w14:textId="77777777" w:rsidTr="007A09B0">
        <w:tc>
          <w:tcPr>
            <w:tcW w:w="3265" w:type="dxa"/>
          </w:tcPr>
          <w:p w14:paraId="5D801B81" w14:textId="77777777" w:rsidR="00F425E2" w:rsidRPr="009D52F9" w:rsidRDefault="000F4E1F" w:rsidP="00F27348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>Проблемное обучение</w:t>
            </w:r>
          </w:p>
        </w:tc>
        <w:tc>
          <w:tcPr>
            <w:tcW w:w="3222" w:type="dxa"/>
          </w:tcPr>
          <w:p w14:paraId="16AC08B8" w14:textId="77777777" w:rsidR="00F425E2" w:rsidRPr="009D52F9" w:rsidRDefault="000F4E1F" w:rsidP="005B6E12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>Создание проблемной ситуации</w:t>
            </w:r>
          </w:p>
        </w:tc>
        <w:tc>
          <w:tcPr>
            <w:tcW w:w="3395" w:type="dxa"/>
          </w:tcPr>
          <w:p w14:paraId="60D7410D" w14:textId="77777777" w:rsidR="00F425E2" w:rsidRPr="009D52F9" w:rsidRDefault="000F4E1F" w:rsidP="00F27348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proofErr w:type="spellStart"/>
            <w:r w:rsidRPr="009D52F9">
              <w:rPr>
                <w:rStyle w:val="af3"/>
                <w:b w:val="0"/>
                <w:sz w:val="28"/>
                <w:szCs w:val="28"/>
              </w:rPr>
              <w:t>общеучебные</w:t>
            </w:r>
            <w:proofErr w:type="spellEnd"/>
            <w:r w:rsidRPr="009D52F9">
              <w:rPr>
                <w:rStyle w:val="af3"/>
                <w:b w:val="0"/>
                <w:sz w:val="28"/>
                <w:szCs w:val="28"/>
              </w:rPr>
              <w:t xml:space="preserve"> познавательные </w:t>
            </w:r>
            <w:r w:rsidR="00F27348" w:rsidRPr="009D52F9">
              <w:rPr>
                <w:rStyle w:val="af3"/>
                <w:b w:val="0"/>
                <w:sz w:val="28"/>
                <w:szCs w:val="28"/>
              </w:rPr>
              <w:t>УД</w:t>
            </w:r>
            <w:r w:rsidRPr="009D52F9">
              <w:rPr>
                <w:rStyle w:val="af3"/>
                <w:b w:val="0"/>
                <w:sz w:val="28"/>
                <w:szCs w:val="28"/>
              </w:rPr>
              <w:t>, постановка и решение проблемы</w:t>
            </w:r>
          </w:p>
        </w:tc>
      </w:tr>
      <w:tr w:rsidR="00F425E2" w:rsidRPr="009D52F9" w14:paraId="1156D4DF" w14:textId="77777777" w:rsidTr="007A09B0">
        <w:tc>
          <w:tcPr>
            <w:tcW w:w="3265" w:type="dxa"/>
          </w:tcPr>
          <w:p w14:paraId="15EBDDED" w14:textId="77777777" w:rsidR="00F425E2" w:rsidRPr="009D52F9" w:rsidRDefault="000F4E1F" w:rsidP="007A09B0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ind w:right="-249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 xml:space="preserve">Педагогика </w:t>
            </w:r>
            <w:r w:rsidR="00F27348" w:rsidRPr="009D52F9">
              <w:rPr>
                <w:rStyle w:val="af3"/>
                <w:b w:val="0"/>
                <w:sz w:val="28"/>
                <w:szCs w:val="28"/>
              </w:rPr>
              <w:t xml:space="preserve">   </w:t>
            </w:r>
            <w:r w:rsidRPr="009D52F9">
              <w:rPr>
                <w:rStyle w:val="af3"/>
                <w:b w:val="0"/>
                <w:sz w:val="28"/>
                <w:szCs w:val="28"/>
              </w:rPr>
              <w:t>сотрудничества</w:t>
            </w:r>
          </w:p>
        </w:tc>
        <w:tc>
          <w:tcPr>
            <w:tcW w:w="3222" w:type="dxa"/>
          </w:tcPr>
          <w:p w14:paraId="14AD85E5" w14:textId="77777777" w:rsidR="000F4E1F" w:rsidRPr="009D52F9" w:rsidRDefault="000F4E1F" w:rsidP="00774433">
            <w:pPr>
              <w:pStyle w:val="af2"/>
              <w:tabs>
                <w:tab w:val="left" w:pos="360"/>
                <w:tab w:val="left" w:pos="851"/>
              </w:tabs>
              <w:spacing w:before="0" w:beforeAutospacing="0" w:after="0" w:afterAutospacing="0" w:line="276" w:lineRule="auto"/>
              <w:ind w:left="33" w:firstLine="676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 xml:space="preserve">Совместная </w:t>
            </w:r>
            <w:r w:rsidR="00F27348" w:rsidRPr="009D52F9">
              <w:rPr>
                <w:rStyle w:val="af3"/>
                <w:b w:val="0"/>
                <w:sz w:val="28"/>
                <w:szCs w:val="28"/>
              </w:rPr>
              <w:t xml:space="preserve"> </w:t>
            </w:r>
            <w:r w:rsidR="007A09B0" w:rsidRPr="009D52F9">
              <w:rPr>
                <w:rStyle w:val="af3"/>
                <w:b w:val="0"/>
                <w:sz w:val="28"/>
                <w:szCs w:val="28"/>
              </w:rPr>
              <w:t xml:space="preserve">  </w:t>
            </w:r>
            <w:r w:rsidRPr="009D52F9">
              <w:rPr>
                <w:rStyle w:val="af3"/>
                <w:b w:val="0"/>
                <w:sz w:val="28"/>
                <w:szCs w:val="28"/>
              </w:rPr>
              <w:t>деятельность,</w:t>
            </w:r>
            <w:r w:rsidR="007A09B0" w:rsidRPr="009D52F9">
              <w:rPr>
                <w:rStyle w:val="af3"/>
                <w:b w:val="0"/>
                <w:sz w:val="28"/>
                <w:szCs w:val="28"/>
              </w:rPr>
              <w:t xml:space="preserve"> беседа,</w:t>
            </w:r>
          </w:p>
          <w:p w14:paraId="5FF66FE4" w14:textId="77777777" w:rsidR="00F425E2" w:rsidRPr="009D52F9" w:rsidRDefault="000F4E1F" w:rsidP="007A09B0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>коллективный вывод, сравнение</w:t>
            </w:r>
          </w:p>
        </w:tc>
        <w:tc>
          <w:tcPr>
            <w:tcW w:w="3395" w:type="dxa"/>
          </w:tcPr>
          <w:p w14:paraId="0C2F6588" w14:textId="77777777" w:rsidR="00F425E2" w:rsidRPr="009D52F9" w:rsidRDefault="000F4E1F" w:rsidP="00F27348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 xml:space="preserve">Познавательные: </w:t>
            </w:r>
            <w:proofErr w:type="spellStart"/>
            <w:r w:rsidRPr="009D52F9">
              <w:rPr>
                <w:rStyle w:val="af3"/>
                <w:b w:val="0"/>
                <w:sz w:val="28"/>
                <w:szCs w:val="28"/>
              </w:rPr>
              <w:t>общеучебные</w:t>
            </w:r>
            <w:proofErr w:type="spellEnd"/>
            <w:r w:rsidRPr="009D52F9">
              <w:rPr>
                <w:rStyle w:val="af3"/>
                <w:b w:val="0"/>
                <w:sz w:val="28"/>
                <w:szCs w:val="28"/>
              </w:rPr>
              <w:t xml:space="preserve"> </w:t>
            </w:r>
            <w:r w:rsidR="00F27348" w:rsidRPr="009D52F9">
              <w:rPr>
                <w:rStyle w:val="af3"/>
                <w:b w:val="0"/>
                <w:sz w:val="28"/>
                <w:szCs w:val="28"/>
              </w:rPr>
              <w:t xml:space="preserve">УД, </w:t>
            </w:r>
            <w:r w:rsidRPr="009D52F9">
              <w:rPr>
                <w:rStyle w:val="af3"/>
                <w:b w:val="0"/>
                <w:sz w:val="28"/>
                <w:szCs w:val="28"/>
              </w:rPr>
              <w:t>постановка и решение проблемы, логические</w:t>
            </w:r>
            <w:r w:rsidR="00F27348" w:rsidRPr="009D52F9">
              <w:rPr>
                <w:rStyle w:val="af3"/>
                <w:b w:val="0"/>
                <w:sz w:val="28"/>
                <w:szCs w:val="28"/>
              </w:rPr>
              <w:t xml:space="preserve"> УД</w:t>
            </w:r>
          </w:p>
        </w:tc>
      </w:tr>
      <w:tr w:rsidR="000F4E1F" w:rsidRPr="009D52F9" w14:paraId="15836486" w14:textId="77777777" w:rsidTr="007A09B0">
        <w:tc>
          <w:tcPr>
            <w:tcW w:w="3265" w:type="dxa"/>
          </w:tcPr>
          <w:p w14:paraId="4B3126E8" w14:textId="77777777" w:rsidR="000F4E1F" w:rsidRPr="009D52F9" w:rsidRDefault="000F4E1F" w:rsidP="007A09B0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>Индивидуально – дифференцированный подход</w:t>
            </w:r>
          </w:p>
        </w:tc>
        <w:tc>
          <w:tcPr>
            <w:tcW w:w="3222" w:type="dxa"/>
          </w:tcPr>
          <w:p w14:paraId="37AE7F74" w14:textId="77777777" w:rsidR="003649AA" w:rsidRPr="009D52F9" w:rsidRDefault="000F4E1F" w:rsidP="00774433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 xml:space="preserve">Разноуровневые </w:t>
            </w:r>
          </w:p>
          <w:p w14:paraId="3C5C5191" w14:textId="77777777" w:rsidR="000F4E1F" w:rsidRPr="009D52F9" w:rsidRDefault="000F4E1F" w:rsidP="005B6E12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ind w:firstLine="709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>задания</w:t>
            </w:r>
          </w:p>
        </w:tc>
        <w:tc>
          <w:tcPr>
            <w:tcW w:w="3395" w:type="dxa"/>
          </w:tcPr>
          <w:p w14:paraId="3CB20C01" w14:textId="77777777" w:rsidR="000F4E1F" w:rsidRPr="009D52F9" w:rsidRDefault="000F4E1F" w:rsidP="00F27348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 xml:space="preserve">познавательные </w:t>
            </w:r>
            <w:r w:rsidR="00F27348" w:rsidRPr="009D52F9">
              <w:rPr>
                <w:rStyle w:val="af3"/>
                <w:b w:val="0"/>
                <w:sz w:val="28"/>
                <w:szCs w:val="28"/>
              </w:rPr>
              <w:t xml:space="preserve">УД, </w:t>
            </w:r>
            <w:proofErr w:type="spellStart"/>
            <w:r w:rsidR="00F27348" w:rsidRPr="009D52F9">
              <w:rPr>
                <w:rStyle w:val="af3"/>
                <w:b w:val="0"/>
                <w:sz w:val="28"/>
                <w:szCs w:val="28"/>
              </w:rPr>
              <w:t>общеучебные</w:t>
            </w:r>
            <w:proofErr w:type="spellEnd"/>
            <w:r w:rsidR="00F27348" w:rsidRPr="009D52F9">
              <w:rPr>
                <w:rStyle w:val="af3"/>
                <w:b w:val="0"/>
                <w:sz w:val="28"/>
                <w:szCs w:val="28"/>
              </w:rPr>
              <w:t xml:space="preserve"> УД </w:t>
            </w:r>
          </w:p>
        </w:tc>
      </w:tr>
      <w:tr w:rsidR="000F4E1F" w:rsidRPr="009D52F9" w14:paraId="6AE8E31B" w14:textId="77777777" w:rsidTr="007A09B0">
        <w:tc>
          <w:tcPr>
            <w:tcW w:w="3265" w:type="dxa"/>
          </w:tcPr>
          <w:p w14:paraId="6CB41A34" w14:textId="77777777" w:rsidR="000F4E1F" w:rsidRPr="009D52F9" w:rsidRDefault="000F4E1F" w:rsidP="007A09B0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lastRenderedPageBreak/>
              <w:t>Компетентно – ориентированное обучение</w:t>
            </w:r>
          </w:p>
        </w:tc>
        <w:tc>
          <w:tcPr>
            <w:tcW w:w="3222" w:type="dxa"/>
          </w:tcPr>
          <w:p w14:paraId="545E3F91" w14:textId="77777777" w:rsidR="000F4E1F" w:rsidRPr="009D52F9" w:rsidRDefault="000F4E1F" w:rsidP="00774433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>Исследовательская работа, проектная деятельность</w:t>
            </w:r>
          </w:p>
        </w:tc>
        <w:tc>
          <w:tcPr>
            <w:tcW w:w="3395" w:type="dxa"/>
          </w:tcPr>
          <w:p w14:paraId="3EB96F20" w14:textId="77777777" w:rsidR="000F4E1F" w:rsidRPr="009D52F9" w:rsidRDefault="000F4E1F" w:rsidP="00F27348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 xml:space="preserve">Познавательные: </w:t>
            </w:r>
            <w:proofErr w:type="spellStart"/>
            <w:r w:rsidRPr="009D52F9">
              <w:rPr>
                <w:rStyle w:val="af3"/>
                <w:b w:val="0"/>
                <w:sz w:val="28"/>
                <w:szCs w:val="28"/>
              </w:rPr>
              <w:t>о</w:t>
            </w:r>
            <w:r w:rsidR="00774433" w:rsidRPr="009D52F9">
              <w:rPr>
                <w:rStyle w:val="af3"/>
                <w:b w:val="0"/>
                <w:sz w:val="28"/>
                <w:szCs w:val="28"/>
              </w:rPr>
              <w:t>бщеучебные</w:t>
            </w:r>
            <w:proofErr w:type="spellEnd"/>
            <w:r w:rsidR="00774433" w:rsidRPr="009D52F9">
              <w:rPr>
                <w:rStyle w:val="af3"/>
                <w:b w:val="0"/>
                <w:sz w:val="28"/>
                <w:szCs w:val="28"/>
              </w:rPr>
              <w:t xml:space="preserve"> </w:t>
            </w:r>
            <w:proofErr w:type="gramStart"/>
            <w:r w:rsidR="00774433" w:rsidRPr="009D52F9">
              <w:rPr>
                <w:rStyle w:val="af3"/>
                <w:b w:val="0"/>
                <w:sz w:val="28"/>
                <w:szCs w:val="28"/>
              </w:rPr>
              <w:t xml:space="preserve">УД </w:t>
            </w:r>
            <w:r w:rsidRPr="009D52F9">
              <w:rPr>
                <w:rStyle w:val="af3"/>
                <w:b w:val="0"/>
                <w:sz w:val="28"/>
                <w:szCs w:val="28"/>
              </w:rPr>
              <w:t>,</w:t>
            </w:r>
            <w:proofErr w:type="gramEnd"/>
            <w:r w:rsidRPr="009D52F9">
              <w:rPr>
                <w:rStyle w:val="af3"/>
                <w:b w:val="0"/>
                <w:sz w:val="28"/>
                <w:szCs w:val="28"/>
              </w:rPr>
              <w:t xml:space="preserve"> постановка и решение проблемы, логические </w:t>
            </w:r>
            <w:r w:rsidR="00774433" w:rsidRPr="009D52F9">
              <w:rPr>
                <w:rStyle w:val="af3"/>
                <w:b w:val="0"/>
                <w:sz w:val="28"/>
                <w:szCs w:val="28"/>
              </w:rPr>
              <w:t>УД</w:t>
            </w:r>
          </w:p>
        </w:tc>
      </w:tr>
      <w:tr w:rsidR="000F4E1F" w:rsidRPr="009D52F9" w14:paraId="2415AE94" w14:textId="77777777" w:rsidTr="007A09B0">
        <w:tc>
          <w:tcPr>
            <w:tcW w:w="3265" w:type="dxa"/>
          </w:tcPr>
          <w:p w14:paraId="035D83C4" w14:textId="77777777" w:rsidR="000F4E1F" w:rsidRPr="009D52F9" w:rsidRDefault="000F4E1F" w:rsidP="007A09B0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>Информационно – коммуникативные технологии</w:t>
            </w:r>
          </w:p>
        </w:tc>
        <w:tc>
          <w:tcPr>
            <w:tcW w:w="3222" w:type="dxa"/>
          </w:tcPr>
          <w:p w14:paraId="35949A8B" w14:textId="77777777" w:rsidR="000F4E1F" w:rsidRPr="009D52F9" w:rsidRDefault="000F4E1F" w:rsidP="00F27348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ind w:left="-326"/>
              <w:jc w:val="center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>Знакомство с новым материалом на ПК, тестирование, презентация, интерактивная доска</w:t>
            </w:r>
          </w:p>
        </w:tc>
        <w:tc>
          <w:tcPr>
            <w:tcW w:w="3395" w:type="dxa"/>
          </w:tcPr>
          <w:p w14:paraId="20F9A402" w14:textId="77777777" w:rsidR="000F4E1F" w:rsidRPr="009D52F9" w:rsidRDefault="000F4E1F" w:rsidP="00774433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 xml:space="preserve">Познавательные: логические </w:t>
            </w:r>
            <w:proofErr w:type="gramStart"/>
            <w:r w:rsidR="00774433" w:rsidRPr="009D52F9">
              <w:rPr>
                <w:rStyle w:val="af3"/>
                <w:b w:val="0"/>
                <w:sz w:val="28"/>
                <w:szCs w:val="28"/>
              </w:rPr>
              <w:t xml:space="preserve">УД </w:t>
            </w:r>
            <w:r w:rsidRPr="009D52F9">
              <w:rPr>
                <w:rStyle w:val="af3"/>
                <w:b w:val="0"/>
                <w:sz w:val="28"/>
                <w:szCs w:val="28"/>
              </w:rPr>
              <w:t>,</w:t>
            </w:r>
            <w:proofErr w:type="gramEnd"/>
            <w:r w:rsidRPr="009D52F9">
              <w:rPr>
                <w:rStyle w:val="af3"/>
                <w:b w:val="0"/>
                <w:sz w:val="28"/>
                <w:szCs w:val="28"/>
              </w:rPr>
              <w:t xml:space="preserve"> </w:t>
            </w:r>
            <w:proofErr w:type="spellStart"/>
            <w:r w:rsidRPr="009D52F9">
              <w:rPr>
                <w:rStyle w:val="af3"/>
                <w:b w:val="0"/>
                <w:sz w:val="28"/>
                <w:szCs w:val="28"/>
              </w:rPr>
              <w:t>общеучебные</w:t>
            </w:r>
            <w:proofErr w:type="spellEnd"/>
            <w:r w:rsidRPr="009D52F9">
              <w:rPr>
                <w:rStyle w:val="af3"/>
                <w:b w:val="0"/>
                <w:sz w:val="28"/>
                <w:szCs w:val="28"/>
              </w:rPr>
              <w:t xml:space="preserve"> познавательные действия.</w:t>
            </w:r>
          </w:p>
        </w:tc>
      </w:tr>
      <w:tr w:rsidR="000F4E1F" w:rsidRPr="009D52F9" w14:paraId="0866C21B" w14:textId="77777777" w:rsidTr="007A09B0">
        <w:tc>
          <w:tcPr>
            <w:tcW w:w="3265" w:type="dxa"/>
          </w:tcPr>
          <w:p w14:paraId="6ED7330A" w14:textId="77777777" w:rsidR="000F4E1F" w:rsidRPr="009D52F9" w:rsidRDefault="0053158E" w:rsidP="007A09B0">
            <w:pPr>
              <w:pStyle w:val="af2"/>
              <w:tabs>
                <w:tab w:val="left" w:pos="851"/>
              </w:tabs>
              <w:spacing w:after="0" w:afterAutospacing="0" w:line="276" w:lineRule="auto"/>
              <w:textAlignment w:val="baseline"/>
              <w:rPr>
                <w:rStyle w:val="af3"/>
                <w:b w:val="0"/>
                <w:bCs w:val="0"/>
                <w:i/>
                <w:iCs/>
                <w:sz w:val="28"/>
                <w:szCs w:val="28"/>
              </w:rPr>
            </w:pPr>
            <w:r w:rsidRPr="009D52F9">
              <w:rPr>
                <w:rStyle w:val="af4"/>
                <w:i w:val="0"/>
                <w:color w:val="000000"/>
                <w:sz w:val="28"/>
                <w:szCs w:val="28"/>
                <w:bdr w:val="none" w:sz="0" w:space="0" w:color="auto" w:frame="1"/>
              </w:rPr>
              <w:t>Технология «Развития критического мышления»</w:t>
            </w:r>
          </w:p>
        </w:tc>
        <w:tc>
          <w:tcPr>
            <w:tcW w:w="3222" w:type="dxa"/>
          </w:tcPr>
          <w:p w14:paraId="50CDE737" w14:textId="77777777" w:rsidR="000F4E1F" w:rsidRPr="009D52F9" w:rsidRDefault="0053158E" w:rsidP="007A09B0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>Кластеры</w:t>
            </w:r>
          </w:p>
          <w:p w14:paraId="062C0811" w14:textId="77777777" w:rsidR="0053158E" w:rsidRPr="009D52F9" w:rsidRDefault="007A09B0" w:rsidP="007A09B0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>з</w:t>
            </w:r>
            <w:r w:rsidR="0053158E" w:rsidRPr="009D52F9">
              <w:rPr>
                <w:rStyle w:val="af3"/>
                <w:b w:val="0"/>
                <w:sz w:val="28"/>
                <w:szCs w:val="28"/>
              </w:rPr>
              <w:t>аполнение таблиц «ЗХУ»</w:t>
            </w:r>
          </w:p>
        </w:tc>
        <w:tc>
          <w:tcPr>
            <w:tcW w:w="3395" w:type="dxa"/>
          </w:tcPr>
          <w:p w14:paraId="623E3AE8" w14:textId="77777777" w:rsidR="000F4E1F" w:rsidRPr="009D52F9" w:rsidRDefault="007A09B0" w:rsidP="007A09B0">
            <w:pPr>
              <w:pStyle w:val="af2"/>
              <w:tabs>
                <w:tab w:val="left" w:pos="851"/>
              </w:tabs>
              <w:spacing w:before="0" w:beforeAutospacing="0" w:after="0" w:afterAutospacing="0" w:line="276" w:lineRule="auto"/>
              <w:rPr>
                <w:rStyle w:val="af3"/>
                <w:b w:val="0"/>
                <w:sz w:val="28"/>
                <w:szCs w:val="28"/>
              </w:rPr>
            </w:pPr>
            <w:r w:rsidRPr="009D52F9">
              <w:rPr>
                <w:rStyle w:val="af3"/>
                <w:b w:val="0"/>
                <w:sz w:val="28"/>
                <w:szCs w:val="28"/>
              </w:rPr>
              <w:t>Л</w:t>
            </w:r>
            <w:r w:rsidR="0053158E" w:rsidRPr="009D52F9">
              <w:rPr>
                <w:rStyle w:val="af3"/>
                <w:b w:val="0"/>
                <w:sz w:val="28"/>
                <w:szCs w:val="28"/>
              </w:rPr>
              <w:t>огические универсальные действия,</w:t>
            </w:r>
          </w:p>
        </w:tc>
      </w:tr>
    </w:tbl>
    <w:p w14:paraId="693147E5" w14:textId="77777777" w:rsidR="007A09B0" w:rsidRPr="009D52F9" w:rsidRDefault="007A09B0" w:rsidP="007A09B0">
      <w:pPr>
        <w:ind w:right="-177"/>
        <w:jc w:val="both"/>
        <w:rPr>
          <w:rFonts w:ascii="Times New Roman" w:eastAsia="Times New Roman" w:hAnsi="Times New Roman"/>
          <w:b/>
          <w:color w:val="333333"/>
          <w:sz w:val="32"/>
          <w:szCs w:val="32"/>
          <w:shd w:val="clear" w:color="auto" w:fill="FFFFFF"/>
          <w:lang w:eastAsia="ru-RU"/>
        </w:rPr>
      </w:pPr>
    </w:p>
    <w:p w14:paraId="229FFDFA" w14:textId="77777777" w:rsidR="008803DB" w:rsidRPr="009D52F9" w:rsidRDefault="007A09B0" w:rsidP="007A09B0">
      <w:pPr>
        <w:ind w:right="-177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eastAsia="Times New Roman" w:hAnsi="Times New Roman"/>
          <w:b/>
          <w:color w:val="333333"/>
          <w:sz w:val="32"/>
          <w:szCs w:val="32"/>
          <w:shd w:val="clear" w:color="auto" w:fill="FFFFFF"/>
          <w:lang w:eastAsia="ru-RU"/>
        </w:rPr>
        <w:t xml:space="preserve">     </w:t>
      </w:r>
      <w:r w:rsidR="001B5CC1" w:rsidRPr="009D52F9">
        <w:rPr>
          <w:rFonts w:ascii="Times New Roman" w:hAnsi="Times New Roman"/>
          <w:sz w:val="32"/>
          <w:szCs w:val="32"/>
          <w:shd w:val="clear" w:color="auto" w:fill="FFFFFF"/>
        </w:rPr>
        <w:t xml:space="preserve">   Работая   16 лет  по учебникам Н.Б. Истоминой,</w:t>
      </w:r>
      <w:r w:rsidR="001B5CC1" w:rsidRPr="009D52F9">
        <w:rPr>
          <w:rFonts w:ascii="Times New Roman" w:hAnsi="Times New Roman"/>
          <w:sz w:val="32"/>
          <w:szCs w:val="32"/>
        </w:rPr>
        <w:t xml:space="preserve"> я могу с уверенностью сказать, что их содержание направлено на формирование универсальных учебных действий и этот процесс является целенаправленным, системным. Я также с уверенностью могу </w:t>
      </w:r>
      <w:proofErr w:type="gramStart"/>
      <w:r w:rsidR="001B5CC1" w:rsidRPr="009D52F9">
        <w:rPr>
          <w:rFonts w:ascii="Times New Roman" w:hAnsi="Times New Roman"/>
          <w:sz w:val="32"/>
          <w:szCs w:val="32"/>
        </w:rPr>
        <w:t xml:space="preserve">сказать,   </w:t>
      </w:r>
      <w:proofErr w:type="gramEnd"/>
      <w:r w:rsidR="001B5CC1" w:rsidRPr="009D52F9">
        <w:rPr>
          <w:rFonts w:ascii="Times New Roman" w:hAnsi="Times New Roman"/>
          <w:sz w:val="32"/>
          <w:szCs w:val="32"/>
        </w:rPr>
        <w:t xml:space="preserve">что методические </w:t>
      </w:r>
      <w:proofErr w:type="gramStart"/>
      <w:r w:rsidR="001B5CC1" w:rsidRPr="009D52F9">
        <w:rPr>
          <w:rFonts w:ascii="Times New Roman" w:hAnsi="Times New Roman"/>
          <w:sz w:val="32"/>
          <w:szCs w:val="32"/>
        </w:rPr>
        <w:t xml:space="preserve">подходы </w:t>
      </w:r>
      <w:r w:rsidR="00A06968" w:rsidRPr="009D52F9">
        <w:rPr>
          <w:rFonts w:ascii="Times New Roman" w:hAnsi="Times New Roman"/>
          <w:sz w:val="32"/>
          <w:szCs w:val="32"/>
        </w:rPr>
        <w:t>,</w:t>
      </w:r>
      <w:proofErr w:type="gramEnd"/>
      <w:r w:rsidR="00A06968" w:rsidRPr="009D52F9">
        <w:rPr>
          <w:rFonts w:ascii="Times New Roman" w:hAnsi="Times New Roman"/>
          <w:sz w:val="32"/>
          <w:szCs w:val="32"/>
        </w:rPr>
        <w:t xml:space="preserve"> заложенные в </w:t>
      </w:r>
      <w:r w:rsidR="001B5CC1" w:rsidRPr="009D52F9">
        <w:rPr>
          <w:rFonts w:ascii="Times New Roman" w:hAnsi="Times New Roman"/>
          <w:sz w:val="32"/>
          <w:szCs w:val="32"/>
        </w:rPr>
        <w:t>программ</w:t>
      </w:r>
      <w:r w:rsidR="00A06968" w:rsidRPr="009D52F9">
        <w:rPr>
          <w:rFonts w:ascii="Times New Roman" w:hAnsi="Times New Roman"/>
          <w:sz w:val="32"/>
          <w:szCs w:val="32"/>
        </w:rPr>
        <w:t xml:space="preserve">е </w:t>
      </w:r>
      <w:proofErr w:type="gramStart"/>
      <w:r w:rsidR="00A06968" w:rsidRPr="009D52F9">
        <w:rPr>
          <w:rFonts w:ascii="Times New Roman" w:hAnsi="Times New Roman"/>
          <w:sz w:val="32"/>
          <w:szCs w:val="32"/>
        </w:rPr>
        <w:t>Н.Б</w:t>
      </w:r>
      <w:proofErr w:type="gramEnd"/>
      <w:r w:rsidR="00A06968" w:rsidRPr="009D52F9">
        <w:rPr>
          <w:rFonts w:ascii="Times New Roman" w:hAnsi="Times New Roman"/>
          <w:sz w:val="32"/>
          <w:szCs w:val="32"/>
        </w:rPr>
        <w:t xml:space="preserve"> Истоминой </w:t>
      </w:r>
      <w:r w:rsidR="001B5CC1" w:rsidRPr="009D52F9">
        <w:rPr>
          <w:rFonts w:ascii="Times New Roman" w:hAnsi="Times New Roman"/>
          <w:sz w:val="32"/>
          <w:szCs w:val="32"/>
        </w:rPr>
        <w:t xml:space="preserve">  </w:t>
      </w:r>
      <w:proofErr w:type="gramStart"/>
      <w:r w:rsidR="001B5CC1" w:rsidRPr="009D52F9">
        <w:rPr>
          <w:rFonts w:ascii="Times New Roman" w:hAnsi="Times New Roman"/>
          <w:sz w:val="32"/>
          <w:szCs w:val="32"/>
        </w:rPr>
        <w:t>и  содержание</w:t>
      </w:r>
      <w:proofErr w:type="gramEnd"/>
      <w:r w:rsidR="001B5CC1" w:rsidRPr="009D52F9">
        <w:rPr>
          <w:rFonts w:ascii="Times New Roman" w:hAnsi="Times New Roman"/>
          <w:sz w:val="32"/>
          <w:szCs w:val="32"/>
        </w:rPr>
        <w:t xml:space="preserve"> учебников нацелено на формирование </w:t>
      </w:r>
      <w:r w:rsidR="001B5CC1" w:rsidRPr="009D52F9">
        <w:rPr>
          <w:rFonts w:ascii="Times New Roman" w:hAnsi="Times New Roman"/>
          <w:i/>
          <w:iCs/>
          <w:sz w:val="32"/>
          <w:szCs w:val="32"/>
        </w:rPr>
        <w:t>познавательных</w:t>
      </w:r>
      <w:r w:rsidR="001B5CC1" w:rsidRPr="009D52F9">
        <w:rPr>
          <w:rFonts w:ascii="Times New Roman" w:hAnsi="Times New Roman"/>
          <w:i/>
          <w:sz w:val="32"/>
          <w:szCs w:val="32"/>
        </w:rPr>
        <w:t> универсальных учебных действий</w:t>
      </w:r>
      <w:r w:rsidR="009D52F9">
        <w:rPr>
          <w:rFonts w:ascii="Times New Roman" w:hAnsi="Times New Roman"/>
          <w:sz w:val="32"/>
          <w:szCs w:val="32"/>
        </w:rPr>
        <w:t xml:space="preserve"> (</w:t>
      </w:r>
      <w:proofErr w:type="spellStart"/>
      <w:r w:rsidR="009D52F9">
        <w:rPr>
          <w:rFonts w:ascii="Times New Roman" w:hAnsi="Times New Roman"/>
          <w:sz w:val="32"/>
          <w:szCs w:val="32"/>
        </w:rPr>
        <w:t>общеучебных</w:t>
      </w:r>
      <w:proofErr w:type="spellEnd"/>
      <w:r w:rsidR="009D52F9">
        <w:rPr>
          <w:rFonts w:ascii="Times New Roman" w:hAnsi="Times New Roman"/>
          <w:sz w:val="32"/>
          <w:szCs w:val="32"/>
        </w:rPr>
        <w:t xml:space="preserve"> </w:t>
      </w:r>
      <w:r w:rsidR="001B5CC1" w:rsidRPr="009D52F9">
        <w:rPr>
          <w:rFonts w:ascii="Times New Roman" w:hAnsi="Times New Roman"/>
          <w:sz w:val="32"/>
          <w:szCs w:val="32"/>
        </w:rPr>
        <w:t>и логических), развиваются познавательные интересы, любознательность. </w:t>
      </w:r>
      <w:r w:rsidR="00A06968" w:rsidRPr="009D52F9">
        <w:rPr>
          <w:rFonts w:ascii="Times New Roman" w:hAnsi="Times New Roman"/>
          <w:sz w:val="32"/>
          <w:szCs w:val="32"/>
        </w:rPr>
        <w:t>Ведь задача учителя состоит не только в том, чтобы научить ребенка математике и другим предметам, а в том, чтобы развивать познавательные способности ребят средствами данного предмета.</w:t>
      </w:r>
      <w:r w:rsidR="008803DB" w:rsidRPr="009D52F9">
        <w:rPr>
          <w:rFonts w:ascii="Times New Roman" w:hAnsi="Times New Roman"/>
          <w:sz w:val="32"/>
          <w:szCs w:val="32"/>
        </w:rPr>
        <w:t xml:space="preserve"> Для меня важно организовать процесс обучения так, чтобы овладение знаниями протекало в условиях развития познавательных способностей учащихся, формирования у них таких основных приемов умственной деятельности, как анализ, синтез, абстрагирование, обобщение, сравнение.</w:t>
      </w:r>
    </w:p>
    <w:p w14:paraId="6EDF14DE" w14:textId="77777777" w:rsidR="00525551" w:rsidRPr="009D52F9" w:rsidRDefault="008803DB" w:rsidP="00631561">
      <w:pPr>
        <w:ind w:right="-177" w:firstLine="567"/>
        <w:jc w:val="both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  <w:r w:rsidRPr="009D52F9">
        <w:rPr>
          <w:rFonts w:ascii="Times New Roman" w:hAnsi="Times New Roman"/>
          <w:sz w:val="32"/>
          <w:szCs w:val="32"/>
        </w:rPr>
        <w:t>Одно из важнейших познавательных универсальных действий: умение решать п</w:t>
      </w:r>
      <w:r w:rsidR="007A09B0" w:rsidRPr="009D52F9">
        <w:rPr>
          <w:rFonts w:ascii="Times New Roman" w:hAnsi="Times New Roman"/>
          <w:sz w:val="32"/>
          <w:szCs w:val="32"/>
        </w:rPr>
        <w:t>роблемы или задачи. Вот как раз</w:t>
      </w:r>
      <w:r w:rsidRPr="009D52F9">
        <w:rPr>
          <w:rFonts w:ascii="Times New Roman" w:hAnsi="Times New Roman"/>
          <w:sz w:val="32"/>
          <w:szCs w:val="32"/>
        </w:rPr>
        <w:t xml:space="preserve">, в программе Н.Б. Истоминой меня </w:t>
      </w:r>
      <w:r w:rsidR="001B5CC1" w:rsidRPr="009D52F9">
        <w:rPr>
          <w:rFonts w:ascii="Times New Roman" w:hAnsi="Times New Roman"/>
          <w:sz w:val="32"/>
          <w:szCs w:val="32"/>
          <w:shd w:val="clear" w:color="auto" w:fill="FFFFFF"/>
        </w:rPr>
        <w:t xml:space="preserve">привлекает подход к решению задач. Уже  во 2  классе детям предлагается решать задачи разных типов одновременно. Автор сознательно избегает повторения однотипных задач, при котором учащиеся, решив несколько сходных между </w:t>
      </w:r>
      <w:r w:rsidR="001B5CC1" w:rsidRPr="009D52F9">
        <w:rPr>
          <w:rFonts w:ascii="Times New Roman" w:hAnsi="Times New Roman"/>
          <w:sz w:val="32"/>
          <w:szCs w:val="32"/>
          <w:shd w:val="clear" w:color="auto" w:fill="FFFFFF"/>
        </w:rPr>
        <w:lastRenderedPageBreak/>
        <w:t>собою задач, пытаются применить те же приёмы решения на отличной от них задаче. При решении задач для более глубокого проникновения в её содержание необходимо “включать воображение”, пытаться зрительно представить ситуацию. Для большей наглядности предлагаются графические схемы (моделирование</w:t>
      </w:r>
      <w:proofErr w:type="gramStart"/>
      <w:r w:rsidR="001B5CC1" w:rsidRPr="009D52F9">
        <w:rPr>
          <w:rFonts w:ascii="Times New Roman" w:hAnsi="Times New Roman"/>
          <w:sz w:val="32"/>
          <w:szCs w:val="32"/>
          <w:shd w:val="clear" w:color="auto" w:fill="FFFFFF"/>
        </w:rPr>
        <w:t>) ,</w:t>
      </w:r>
      <w:proofErr w:type="gramEnd"/>
      <w:r w:rsidR="001B5CC1" w:rsidRPr="009D52F9">
        <w:rPr>
          <w:rFonts w:ascii="Times New Roman" w:hAnsi="Times New Roman"/>
          <w:sz w:val="32"/>
          <w:szCs w:val="32"/>
          <w:shd w:val="clear" w:color="auto" w:fill="FFFFFF"/>
        </w:rPr>
        <w:t xml:space="preserve"> что способствует </w:t>
      </w:r>
      <w:r w:rsidR="001B5CC1" w:rsidRPr="009D52F9">
        <w:rPr>
          <w:rFonts w:ascii="Times New Roman" w:hAnsi="Times New Roman"/>
          <w:color w:val="333333"/>
          <w:sz w:val="32"/>
          <w:szCs w:val="32"/>
        </w:rPr>
        <w:t>развитие наглядно – образного и словесно – логического мышления, формируют умения оперировать образами, вести рассуждения на уровне логических абстракций.</w:t>
      </w:r>
      <w:r w:rsidR="001B5CC1" w:rsidRPr="009D52F9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Постепенно </w:t>
      </w:r>
      <w:r w:rsidR="001B5CC1" w:rsidRPr="009D52F9">
        <w:rPr>
          <w:rFonts w:ascii="Times New Roman" w:hAnsi="Times New Roman"/>
          <w:sz w:val="32"/>
          <w:szCs w:val="32"/>
          <w:shd w:val="clear" w:color="auto" w:fill="FFFFFF"/>
        </w:rPr>
        <w:t>у учащихся развивается нешаблонного подхода к решению задачи, формируется гибкость</w:t>
      </w:r>
      <w:r w:rsidR="001B5CC1" w:rsidRPr="009D52F9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мышления,</w:t>
      </w:r>
      <w:r w:rsidR="001B5CC1" w:rsidRPr="009D52F9">
        <w:rPr>
          <w:rFonts w:ascii="Times New Roman" w:hAnsi="Times New Roman"/>
          <w:color w:val="333333"/>
          <w:sz w:val="32"/>
          <w:szCs w:val="32"/>
        </w:rPr>
        <w:t xml:space="preserve"> </w:t>
      </w:r>
      <w:proofErr w:type="gramStart"/>
      <w:r w:rsidR="001B5CC1" w:rsidRPr="009D52F9">
        <w:rPr>
          <w:rFonts w:ascii="Times New Roman" w:hAnsi="Times New Roman"/>
          <w:color w:val="333333"/>
          <w:sz w:val="32"/>
          <w:szCs w:val="32"/>
        </w:rPr>
        <w:t>внимательность  школьников</w:t>
      </w:r>
      <w:proofErr w:type="gramEnd"/>
      <w:r w:rsidR="001B5CC1" w:rsidRPr="009D52F9">
        <w:rPr>
          <w:rFonts w:ascii="Times New Roman" w:hAnsi="Times New Roman"/>
          <w:color w:val="333333"/>
          <w:sz w:val="32"/>
          <w:szCs w:val="32"/>
        </w:rPr>
        <w:t xml:space="preserve">, </w:t>
      </w:r>
      <w:r w:rsidR="001B5CC1" w:rsidRPr="009D52F9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наблюдательность, уме</w:t>
      </w:r>
      <w:r w:rsidR="007A09B0" w:rsidRPr="009D52F9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ние сосредотачиваться на нужном</w:t>
      </w:r>
      <w:r w:rsidR="001B5CC1" w:rsidRPr="009D52F9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. </w:t>
      </w:r>
      <w:r w:rsidR="001B5CC1" w:rsidRPr="009D52F9">
        <w:rPr>
          <w:rFonts w:ascii="Times New Roman" w:hAnsi="Times New Roman"/>
          <w:color w:val="333333"/>
          <w:sz w:val="32"/>
          <w:szCs w:val="32"/>
        </w:rPr>
        <w:t>Все задания требуют выражения в виде логического, доказательного, развёрнутого, последовательного рассуждения вслух, учат воспроизводить ход мыслей, доказывать результат</w:t>
      </w:r>
      <w:r w:rsidR="001B5CC1" w:rsidRPr="009D52F9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, а значит развивают  речь, формируют умение логически мыслить. Иногда на уроке встречаются сложны</w:t>
      </w:r>
      <w:r w:rsidR="007A09B0" w:rsidRPr="009D52F9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е задания, нестандартные задачи</w:t>
      </w:r>
      <w:r w:rsidR="001B5CC1" w:rsidRPr="009D52F9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, и если учитель не продумал урок заранее, может создаться тупиковая ситуация, поэтому я стараюсь тщательно  спланировать урок таким образом, чтобы система предыдущих заданий логически подводила ученика к самостоятельному решению сложного упражнения. Выстраиваю целую цепочку логических рассуждений, помогающих детям найти правильный ответ</w:t>
      </w:r>
      <w:r w:rsidR="001B5CC1" w:rsidRPr="009D52F9">
        <w:rPr>
          <w:rStyle w:val="apple-converted-space"/>
          <w:rFonts w:ascii="Times New Roman" w:hAnsi="Times New Roman"/>
          <w:color w:val="333333"/>
          <w:sz w:val="32"/>
          <w:szCs w:val="32"/>
          <w:shd w:val="clear" w:color="auto" w:fill="FFFFFF"/>
        </w:rPr>
        <w:t>.</w:t>
      </w:r>
      <w:r w:rsidR="001B5CC1" w:rsidRPr="009D52F9">
        <w:rPr>
          <w:rFonts w:ascii="Times New Roman" w:hAnsi="Times New Roman"/>
          <w:color w:val="000000"/>
          <w:sz w:val="32"/>
          <w:szCs w:val="32"/>
        </w:rPr>
        <w:t xml:space="preserve"> И мне всегда хочется внести в урок что-то своё, помимо заданий учебника, чем-то заинтересовать детей более глубже, внести какую-то изюминку и </w:t>
      </w:r>
      <w:proofErr w:type="gramStart"/>
      <w:r w:rsidR="001B5CC1" w:rsidRPr="009D52F9">
        <w:rPr>
          <w:rFonts w:ascii="Times New Roman" w:hAnsi="Times New Roman"/>
          <w:color w:val="000000"/>
          <w:sz w:val="32"/>
          <w:szCs w:val="32"/>
        </w:rPr>
        <w:t>желание  вовл</w:t>
      </w:r>
      <w:r w:rsidR="007A09B0" w:rsidRPr="009D52F9">
        <w:rPr>
          <w:rFonts w:ascii="Times New Roman" w:hAnsi="Times New Roman"/>
          <w:color w:val="000000"/>
          <w:sz w:val="32"/>
          <w:szCs w:val="32"/>
        </w:rPr>
        <w:t>ечь</w:t>
      </w:r>
      <w:proofErr w:type="gramEnd"/>
      <w:r w:rsidR="007A09B0" w:rsidRPr="009D52F9">
        <w:rPr>
          <w:rFonts w:ascii="Times New Roman" w:hAnsi="Times New Roman"/>
          <w:color w:val="000000"/>
          <w:sz w:val="32"/>
          <w:szCs w:val="32"/>
        </w:rPr>
        <w:t xml:space="preserve"> в мыслительную деятельность.</w:t>
      </w:r>
      <w:r w:rsidR="001B5CC1" w:rsidRPr="009D52F9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7A09B0" w:rsidRPr="009D52F9">
        <w:rPr>
          <w:rFonts w:ascii="Times New Roman" w:hAnsi="Times New Roman"/>
          <w:color w:val="000000"/>
          <w:sz w:val="32"/>
          <w:szCs w:val="32"/>
        </w:rPr>
        <w:t>Этим самым я пробуждаю</w:t>
      </w:r>
      <w:r w:rsidR="001B5CC1" w:rsidRPr="009D52F9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7A09B0" w:rsidRPr="009D52F9">
        <w:rPr>
          <w:rFonts w:ascii="Times New Roman" w:hAnsi="Times New Roman"/>
          <w:color w:val="000000"/>
          <w:sz w:val="32"/>
          <w:szCs w:val="32"/>
        </w:rPr>
        <w:t xml:space="preserve">у своих учеников </w:t>
      </w:r>
      <w:r w:rsidR="001B5CC1" w:rsidRPr="009D52F9">
        <w:rPr>
          <w:rFonts w:ascii="Times New Roman" w:hAnsi="Times New Roman"/>
          <w:color w:val="000000"/>
          <w:sz w:val="32"/>
          <w:szCs w:val="32"/>
        </w:rPr>
        <w:t xml:space="preserve">любовь и интерес к уроку </w:t>
      </w:r>
      <w:proofErr w:type="gramStart"/>
      <w:r w:rsidR="001B5CC1" w:rsidRPr="009D52F9">
        <w:rPr>
          <w:rFonts w:ascii="Times New Roman" w:hAnsi="Times New Roman"/>
          <w:color w:val="000000"/>
          <w:sz w:val="32"/>
          <w:szCs w:val="32"/>
        </w:rPr>
        <w:t>математики  и</w:t>
      </w:r>
      <w:proofErr w:type="gramEnd"/>
      <w:r w:rsidR="001B5CC1" w:rsidRPr="009D52F9">
        <w:rPr>
          <w:rFonts w:ascii="Times New Roman" w:hAnsi="Times New Roman"/>
          <w:color w:val="000000"/>
          <w:sz w:val="32"/>
          <w:szCs w:val="32"/>
        </w:rPr>
        <w:t xml:space="preserve"> к концу обучения в 4 классе   почти все мои </w:t>
      </w:r>
      <w:proofErr w:type="gramStart"/>
      <w:r w:rsidR="001B5CC1" w:rsidRPr="009D52F9">
        <w:rPr>
          <w:rFonts w:ascii="Times New Roman" w:hAnsi="Times New Roman"/>
          <w:color w:val="000000"/>
          <w:sz w:val="32"/>
          <w:szCs w:val="32"/>
        </w:rPr>
        <w:t>ученики  начинают</w:t>
      </w:r>
      <w:proofErr w:type="gramEnd"/>
      <w:r w:rsidR="001B5CC1" w:rsidRPr="009D52F9">
        <w:rPr>
          <w:rFonts w:ascii="Times New Roman" w:hAnsi="Times New Roman"/>
          <w:color w:val="000000"/>
          <w:sz w:val="32"/>
          <w:szCs w:val="32"/>
        </w:rPr>
        <w:t xml:space="preserve"> проявлять наибольший интерес к этому предмету, нежели к другим. </w:t>
      </w:r>
      <w:r w:rsidR="00417D8A" w:rsidRP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Очень важным условием является обращение к</w:t>
      </w:r>
      <w:r w:rsidR="00417D8A" w:rsidRPr="009D52F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17D8A" w:rsidRPr="009D52F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занимательным (игровым)</w:t>
      </w:r>
      <w:r w:rsidR="00417D8A" w:rsidRPr="009D52F9">
        <w:rPr>
          <w:rFonts w:ascii="Times New Roman" w:hAnsi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формам</w:t>
      </w:r>
      <w:r w:rsidR="00417D8A" w:rsidRPr="009D52F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417D8A" w:rsidRP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познавательной деятельности. В младшем школьном возрасте игра наряду с учением занимает важное место в развитии ребёнка. Потому, что увлечь детей, приохотить к сложной математической деятельности, необходимо начинать с игровых, занимательных форм, чтобы потом, когда интерес будет сформирован, и удовольствие будет доставлять сам процесс познания, можно переходить к более серьёзным формам. Но это уже 3-4 класс. </w:t>
      </w:r>
      <w:r w:rsidR="00417D8A" w:rsidRP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Использование занимательных форм создаёт радостны</w:t>
      </w:r>
      <w:r w:rsidR="00525551" w:rsidRP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й психологический </w:t>
      </w:r>
      <w:proofErr w:type="gramStart"/>
      <w:r w:rsidR="00525551" w:rsidRP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настрой </w:t>
      </w:r>
      <w:r w:rsidR="00417D8A" w:rsidRP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525551" w:rsidRPr="009D52F9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</w:t>
      </w:r>
      <w:r w:rsidR="00525551" w:rsidRP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Готовясь к урокам, на которых учащиеся получают новые знания, нужно стараться пробудить в них активное восприятие. Лучшему усвоению материала способствуют средства</w:t>
      </w:r>
      <w:r w:rsidR="00525551" w:rsidRPr="009D52F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525551" w:rsidRPr="009D52F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наглядности, опорные схемы, таблицы</w:t>
      </w:r>
      <w:r w:rsidR="00525551" w:rsidRP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которые применяются на уроке и мультимедийные </w:t>
      </w:r>
      <w:proofErr w:type="gramStart"/>
      <w:r w:rsidR="00525551" w:rsidRP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презентации .</w:t>
      </w:r>
      <w:proofErr w:type="gramEnd"/>
    </w:p>
    <w:p w14:paraId="7F307990" w14:textId="77777777" w:rsidR="001B5CC1" w:rsidRPr="009D52F9" w:rsidRDefault="001B5CC1" w:rsidP="00631561">
      <w:pPr>
        <w:ind w:right="-177" w:firstLine="567"/>
        <w:jc w:val="both"/>
        <w:rPr>
          <w:rFonts w:ascii="Times New Roman" w:hAnsi="Times New Roman"/>
          <w:color w:val="000000"/>
          <w:sz w:val="32"/>
          <w:szCs w:val="32"/>
        </w:rPr>
      </w:pPr>
      <w:r w:rsidRPr="009D52F9">
        <w:rPr>
          <w:rFonts w:ascii="Times New Roman" w:hAnsi="Times New Roman"/>
          <w:color w:val="000000"/>
          <w:sz w:val="32"/>
          <w:szCs w:val="32"/>
        </w:rPr>
        <w:t xml:space="preserve">Таким образом,  я решила систематизировать </w:t>
      </w:r>
      <w:r w:rsidR="007A09B0" w:rsidRPr="009D52F9">
        <w:rPr>
          <w:rFonts w:ascii="Times New Roman" w:hAnsi="Times New Roman"/>
          <w:color w:val="000000"/>
          <w:sz w:val="32"/>
          <w:szCs w:val="32"/>
        </w:rPr>
        <w:t xml:space="preserve">используемые </w:t>
      </w:r>
      <w:r w:rsidR="00631561" w:rsidRPr="009D52F9">
        <w:rPr>
          <w:rFonts w:ascii="Times New Roman" w:hAnsi="Times New Roman"/>
          <w:color w:val="000000"/>
          <w:sz w:val="32"/>
          <w:szCs w:val="32"/>
        </w:rPr>
        <w:t xml:space="preserve">на уроках </w:t>
      </w:r>
      <w:r w:rsidR="00525551" w:rsidRPr="009D52F9">
        <w:rPr>
          <w:rFonts w:ascii="Times New Roman" w:hAnsi="Times New Roman"/>
          <w:color w:val="000000"/>
          <w:sz w:val="32"/>
          <w:szCs w:val="32"/>
        </w:rPr>
        <w:t xml:space="preserve">познавательные </w:t>
      </w:r>
      <w:r w:rsidRPr="009D52F9">
        <w:rPr>
          <w:rFonts w:ascii="Times New Roman" w:hAnsi="Times New Roman"/>
          <w:color w:val="000000"/>
          <w:sz w:val="32"/>
          <w:szCs w:val="32"/>
        </w:rPr>
        <w:t>задачи и задания и разработать комплекс типовых заданий  для формирования познавательных УУД.</w:t>
      </w:r>
      <w:r w:rsidR="00631561" w:rsidRPr="009D52F9">
        <w:rPr>
          <w:rFonts w:ascii="Times New Roman" w:hAnsi="Times New Roman"/>
          <w:color w:val="000000"/>
          <w:sz w:val="32"/>
          <w:szCs w:val="32"/>
        </w:rPr>
        <w:t xml:space="preserve"> А также серию мультимедийных презентаций, применяемых на уроках математики. (см. </w:t>
      </w:r>
      <w:r w:rsidRPr="009D52F9">
        <w:rPr>
          <w:rFonts w:ascii="Times New Roman" w:hAnsi="Times New Roman"/>
          <w:color w:val="000000"/>
          <w:sz w:val="32"/>
          <w:szCs w:val="32"/>
        </w:rPr>
        <w:t>Приложение «Комплекс типовых заданий для формирования познавательных УУД»</w:t>
      </w:r>
      <w:r w:rsidR="00631561" w:rsidRPr="009D52F9">
        <w:rPr>
          <w:rFonts w:ascii="Times New Roman" w:hAnsi="Times New Roman"/>
          <w:color w:val="000000"/>
          <w:sz w:val="32"/>
          <w:szCs w:val="32"/>
        </w:rPr>
        <w:t xml:space="preserve"> и «Серию презентаций с заданиями для формирования познавательных УУД»)</w:t>
      </w:r>
    </w:p>
    <w:p w14:paraId="01B47F54" w14:textId="77777777" w:rsidR="006543C4" w:rsidRPr="009D52F9" w:rsidRDefault="006543C4" w:rsidP="00631561">
      <w:pPr>
        <w:pStyle w:val="af2"/>
        <w:shd w:val="clear" w:color="auto" w:fill="FFFFFF"/>
        <w:tabs>
          <w:tab w:val="left" w:pos="-426"/>
        </w:tabs>
        <w:spacing w:before="0" w:beforeAutospacing="0" w:after="0" w:afterAutospacing="0" w:line="276" w:lineRule="auto"/>
        <w:ind w:left="-426"/>
        <w:jc w:val="center"/>
        <w:rPr>
          <w:color w:val="333333"/>
          <w:sz w:val="32"/>
          <w:szCs w:val="32"/>
          <w:shd w:val="clear" w:color="auto" w:fill="FFFFFF"/>
        </w:rPr>
      </w:pPr>
      <w:r w:rsidRPr="009D52F9">
        <w:rPr>
          <w:b/>
          <w:color w:val="333333"/>
          <w:sz w:val="32"/>
          <w:szCs w:val="32"/>
          <w:shd w:val="clear" w:color="auto" w:fill="FFFFFF"/>
        </w:rPr>
        <w:t xml:space="preserve">Типовые задания </w:t>
      </w:r>
      <w:proofErr w:type="gramStart"/>
      <w:r w:rsidRPr="009D52F9">
        <w:rPr>
          <w:b/>
          <w:color w:val="333333"/>
          <w:sz w:val="32"/>
          <w:szCs w:val="32"/>
          <w:shd w:val="clear" w:color="auto" w:fill="FFFFFF"/>
        </w:rPr>
        <w:t xml:space="preserve">для </w:t>
      </w:r>
      <w:r w:rsidR="00A06968" w:rsidRPr="009D52F9">
        <w:rPr>
          <w:b/>
          <w:color w:val="333333"/>
          <w:sz w:val="32"/>
          <w:szCs w:val="32"/>
          <w:shd w:val="clear" w:color="auto" w:fill="FFFFFF"/>
        </w:rPr>
        <w:t xml:space="preserve"> формирования</w:t>
      </w:r>
      <w:proofErr w:type="gramEnd"/>
      <w:r w:rsidR="00A06968" w:rsidRPr="009D52F9">
        <w:rPr>
          <w:b/>
          <w:color w:val="333333"/>
          <w:sz w:val="32"/>
          <w:szCs w:val="32"/>
          <w:shd w:val="clear" w:color="auto" w:fill="FFFFFF"/>
        </w:rPr>
        <w:t xml:space="preserve"> </w:t>
      </w:r>
      <w:r w:rsidRPr="009D52F9">
        <w:rPr>
          <w:b/>
          <w:color w:val="333333"/>
          <w:sz w:val="32"/>
          <w:szCs w:val="32"/>
          <w:shd w:val="clear" w:color="auto" w:fill="FFFFFF"/>
        </w:rPr>
        <w:t xml:space="preserve"> познавательных УУД на уроках </w:t>
      </w:r>
      <w:r w:rsidR="00A06968" w:rsidRPr="009D52F9">
        <w:rPr>
          <w:b/>
          <w:color w:val="333333"/>
          <w:sz w:val="32"/>
          <w:szCs w:val="32"/>
          <w:shd w:val="clear" w:color="auto" w:fill="FFFFFF"/>
        </w:rPr>
        <w:t xml:space="preserve">       </w:t>
      </w:r>
      <w:r w:rsidRPr="009D52F9">
        <w:rPr>
          <w:b/>
          <w:color w:val="333333"/>
          <w:sz w:val="32"/>
          <w:szCs w:val="32"/>
          <w:shd w:val="clear" w:color="auto" w:fill="FFFFFF"/>
        </w:rPr>
        <w:t>математики</w:t>
      </w:r>
    </w:p>
    <w:p w14:paraId="0485704B" w14:textId="77777777" w:rsidR="00631561" w:rsidRPr="009D52F9" w:rsidRDefault="00EA59A1" w:rsidP="00631561">
      <w:pPr>
        <w:pStyle w:val="260"/>
        <w:shd w:val="clear" w:color="auto" w:fill="auto"/>
        <w:spacing w:before="0" w:line="276" w:lineRule="auto"/>
        <w:jc w:val="both"/>
        <w:rPr>
          <w:color w:val="000000"/>
          <w:sz w:val="32"/>
          <w:szCs w:val="32"/>
          <w:shd w:val="clear" w:color="auto" w:fill="FFFFFF"/>
        </w:rPr>
      </w:pPr>
      <w:r w:rsidRPr="009D52F9">
        <w:rPr>
          <w:color w:val="333333"/>
          <w:sz w:val="32"/>
          <w:szCs w:val="32"/>
          <w:shd w:val="clear" w:color="auto" w:fill="FFFFFF"/>
        </w:rPr>
        <w:t xml:space="preserve">  </w:t>
      </w:r>
      <w:r w:rsidR="00631561" w:rsidRPr="009D52F9">
        <w:rPr>
          <w:color w:val="333333"/>
          <w:sz w:val="32"/>
          <w:szCs w:val="32"/>
          <w:shd w:val="clear" w:color="auto" w:fill="FFFFFF"/>
        </w:rPr>
        <w:t xml:space="preserve">       </w:t>
      </w:r>
      <w:r w:rsidR="00631561" w:rsidRPr="009D52F9">
        <w:rPr>
          <w:rStyle w:val="af3"/>
          <w:b w:val="0"/>
          <w:sz w:val="32"/>
          <w:szCs w:val="32"/>
        </w:rPr>
        <w:t>Формирование и развитие познавательных УУД на уроках происходит с помощью различных видов заданий, таких, как:</w:t>
      </w:r>
      <w:r w:rsidR="00631561" w:rsidRPr="009D52F9">
        <w:rPr>
          <w:b/>
          <w:sz w:val="32"/>
          <w:szCs w:val="32"/>
        </w:rPr>
        <w:t xml:space="preserve"> </w:t>
      </w:r>
      <w:r w:rsidR="00631561" w:rsidRPr="009D52F9">
        <w:rPr>
          <w:sz w:val="32"/>
          <w:szCs w:val="32"/>
        </w:rPr>
        <w:t>«Найти отличия», «Найди закономерность», «Разгадай правило», «Поиск лишнего»</w:t>
      </w:r>
      <w:r w:rsidR="00631561" w:rsidRPr="009D52F9">
        <w:rPr>
          <w:color w:val="000000"/>
          <w:sz w:val="32"/>
          <w:szCs w:val="32"/>
          <w:shd w:val="clear" w:color="auto" w:fill="FFFFFF"/>
        </w:rPr>
        <w:t xml:space="preserve">, составления и распознавание диаграмм и </w:t>
      </w:r>
      <w:proofErr w:type="spellStart"/>
      <w:proofErr w:type="gramStart"/>
      <w:r w:rsidR="00631561" w:rsidRPr="009D52F9">
        <w:rPr>
          <w:color w:val="000000"/>
          <w:sz w:val="32"/>
          <w:szCs w:val="32"/>
          <w:shd w:val="clear" w:color="auto" w:fill="FFFFFF"/>
        </w:rPr>
        <w:t>др</w:t>
      </w:r>
      <w:proofErr w:type="spellEnd"/>
      <w:r w:rsidR="00631561" w:rsidRPr="009D52F9">
        <w:rPr>
          <w:color w:val="000000"/>
          <w:sz w:val="32"/>
          <w:szCs w:val="32"/>
          <w:shd w:val="clear" w:color="auto" w:fill="FFFFFF"/>
        </w:rPr>
        <w:t> .</w:t>
      </w:r>
      <w:proofErr w:type="gramEnd"/>
    </w:p>
    <w:p w14:paraId="0E319843" w14:textId="77777777" w:rsidR="00DF34AC" w:rsidRPr="009D52F9" w:rsidRDefault="00631561" w:rsidP="00631561">
      <w:pPr>
        <w:pStyle w:val="260"/>
        <w:shd w:val="clear" w:color="auto" w:fill="auto"/>
        <w:spacing w:before="0" w:line="276" w:lineRule="auto"/>
        <w:jc w:val="both"/>
        <w:rPr>
          <w:sz w:val="32"/>
          <w:szCs w:val="32"/>
        </w:rPr>
      </w:pPr>
      <w:r w:rsidRPr="009D52F9">
        <w:rPr>
          <w:color w:val="000000"/>
          <w:sz w:val="32"/>
          <w:szCs w:val="32"/>
          <w:shd w:val="clear" w:color="auto" w:fill="FFFFFF"/>
        </w:rPr>
        <w:t xml:space="preserve">   </w:t>
      </w:r>
      <w:r w:rsidRPr="009D52F9">
        <w:rPr>
          <w:color w:val="333333"/>
          <w:sz w:val="32"/>
          <w:szCs w:val="32"/>
          <w:shd w:val="clear" w:color="auto" w:fill="FFFFFF"/>
        </w:rPr>
        <w:t xml:space="preserve"> </w:t>
      </w:r>
      <w:r w:rsidR="00DF34AC" w:rsidRPr="009D52F9">
        <w:rPr>
          <w:color w:val="000000"/>
          <w:sz w:val="32"/>
          <w:szCs w:val="32"/>
        </w:rPr>
        <w:t>В качестве примера приведу несколько заданий, которые позволяют оптимизировать уроки математики, сместив акцент с репродуктивного фронтального опроса на самостоятельную исследовательскую деятельность младших школьников.</w:t>
      </w:r>
      <w:r w:rsidRPr="009D52F9">
        <w:rPr>
          <w:color w:val="000000"/>
          <w:sz w:val="32"/>
          <w:szCs w:val="32"/>
        </w:rPr>
        <w:t xml:space="preserve">                     </w:t>
      </w:r>
      <w:r w:rsidR="004E7C3A" w:rsidRPr="009D52F9">
        <w:rPr>
          <w:b/>
          <w:color w:val="000000"/>
          <w:sz w:val="32"/>
          <w:szCs w:val="32"/>
        </w:rPr>
        <w:t>1</w:t>
      </w:r>
      <w:r w:rsidR="004E7C3A" w:rsidRPr="009D52F9">
        <w:rPr>
          <w:color w:val="000000"/>
          <w:sz w:val="32"/>
          <w:szCs w:val="32"/>
        </w:rPr>
        <w:t xml:space="preserve">. </w:t>
      </w:r>
      <w:r w:rsidR="00DF34AC" w:rsidRPr="009D52F9">
        <w:rPr>
          <w:color w:val="000000"/>
          <w:sz w:val="32"/>
          <w:szCs w:val="32"/>
        </w:rPr>
        <w:t>Из всех выражений выпишите и найдите значения тех выражений, в которых сложение надо выполнить:</w:t>
      </w:r>
      <w:r w:rsidRPr="009D52F9">
        <w:rPr>
          <w:color w:val="000000"/>
          <w:sz w:val="32"/>
          <w:szCs w:val="32"/>
        </w:rPr>
        <w:t xml:space="preserve"> </w:t>
      </w:r>
      <w:r w:rsidR="00DF34AC" w:rsidRPr="009D52F9">
        <w:rPr>
          <w:color w:val="000000"/>
          <w:sz w:val="32"/>
          <w:szCs w:val="32"/>
        </w:rPr>
        <w:t>а) первым, б) вторым, в) третьим действием:</w:t>
      </w:r>
    </w:p>
    <w:p w14:paraId="1FAAF07D" w14:textId="77777777" w:rsidR="00DF34AC" w:rsidRPr="009D52F9" w:rsidRDefault="00DF34AC" w:rsidP="00631561">
      <w:pPr>
        <w:pStyle w:val="af2"/>
        <w:shd w:val="clear" w:color="auto" w:fill="FFFFFF"/>
        <w:spacing w:line="276" w:lineRule="auto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>4 </w:t>
      </w:r>
      <w:r w:rsidR="00631561" w:rsidRPr="009D52F9">
        <w:rPr>
          <w:color w:val="000000"/>
          <w:sz w:val="32"/>
          <w:szCs w:val="32"/>
        </w:rPr>
        <w:t>*</w:t>
      </w:r>
      <w:r w:rsidRPr="009D52F9">
        <w:rPr>
          <w:color w:val="000000"/>
          <w:sz w:val="32"/>
          <w:szCs w:val="32"/>
        </w:rPr>
        <w:t xml:space="preserve"> 17+3          90-52+18          70-(10+15)  2</w:t>
      </w:r>
    </w:p>
    <w:p w14:paraId="7BD8B1CD" w14:textId="77777777" w:rsidR="00DF34AC" w:rsidRPr="009D52F9" w:rsidRDefault="00DF34AC" w:rsidP="005B6E12">
      <w:pPr>
        <w:pStyle w:val="af2"/>
        <w:shd w:val="clear" w:color="auto" w:fill="FFFFFF"/>
        <w:spacing w:line="276" w:lineRule="auto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 xml:space="preserve">37+26-16       15+45:(15-12)   </w:t>
      </w:r>
      <w:r w:rsidR="00631561" w:rsidRPr="009D52F9">
        <w:rPr>
          <w:color w:val="000000"/>
          <w:sz w:val="32"/>
          <w:szCs w:val="32"/>
        </w:rPr>
        <w:t xml:space="preserve"> </w:t>
      </w:r>
      <w:r w:rsidRPr="009D52F9">
        <w:rPr>
          <w:color w:val="000000"/>
          <w:sz w:val="32"/>
          <w:szCs w:val="32"/>
        </w:rPr>
        <w:t>60:15+5 3</w:t>
      </w:r>
    </w:p>
    <w:p w14:paraId="432A0B7B" w14:textId="77777777" w:rsidR="00DF34AC" w:rsidRPr="009D52F9" w:rsidRDefault="00DF34AC" w:rsidP="005B6E12">
      <w:pPr>
        <w:pStyle w:val="af2"/>
        <w:shd w:val="clear" w:color="auto" w:fill="FFFFFF"/>
        <w:spacing w:line="276" w:lineRule="auto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>24+6</w:t>
      </w:r>
      <w:r w:rsidR="00631561" w:rsidRPr="009D52F9">
        <w:rPr>
          <w:color w:val="000000"/>
          <w:sz w:val="32"/>
          <w:szCs w:val="32"/>
        </w:rPr>
        <w:t>*</w:t>
      </w:r>
      <w:r w:rsidRPr="009D52F9">
        <w:rPr>
          <w:color w:val="000000"/>
          <w:sz w:val="32"/>
          <w:szCs w:val="32"/>
        </w:rPr>
        <w:t xml:space="preserve"> 3           (30+70):25 2      40+60:5 2</w:t>
      </w:r>
    </w:p>
    <w:p w14:paraId="3F07559C" w14:textId="77777777" w:rsidR="00DF34AC" w:rsidRPr="009D52F9" w:rsidRDefault="004E7C3A" w:rsidP="005B6E12">
      <w:pPr>
        <w:pStyle w:val="af2"/>
        <w:shd w:val="clear" w:color="auto" w:fill="FFFFFF"/>
        <w:spacing w:line="276" w:lineRule="auto"/>
        <w:jc w:val="both"/>
        <w:rPr>
          <w:color w:val="000000"/>
          <w:sz w:val="32"/>
          <w:szCs w:val="32"/>
        </w:rPr>
      </w:pPr>
      <w:r w:rsidRPr="009D52F9">
        <w:rPr>
          <w:b/>
          <w:color w:val="000000"/>
          <w:sz w:val="32"/>
          <w:szCs w:val="32"/>
        </w:rPr>
        <w:t>2</w:t>
      </w:r>
      <w:r w:rsidRPr="009D52F9">
        <w:rPr>
          <w:color w:val="000000"/>
          <w:sz w:val="32"/>
          <w:szCs w:val="32"/>
        </w:rPr>
        <w:t xml:space="preserve">. </w:t>
      </w:r>
      <w:r w:rsidR="00DF34AC" w:rsidRPr="009D52F9">
        <w:rPr>
          <w:color w:val="000000"/>
          <w:sz w:val="32"/>
          <w:szCs w:val="32"/>
        </w:rPr>
        <w:t>Расставьте в выражениях скобки несколькими способами и вычислите значения получившихся выражений:</w:t>
      </w:r>
    </w:p>
    <w:p w14:paraId="176C190B" w14:textId="77777777" w:rsidR="00DF34AC" w:rsidRPr="009D52F9" w:rsidRDefault="00DF34AC" w:rsidP="005B6E12">
      <w:pPr>
        <w:pStyle w:val="af2"/>
        <w:shd w:val="clear" w:color="auto" w:fill="FFFFFF"/>
        <w:spacing w:line="276" w:lineRule="auto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lastRenderedPageBreak/>
        <w:t>а) 76-27-12+6                    б) 78-18:3 2</w:t>
      </w:r>
    </w:p>
    <w:p w14:paraId="29096688" w14:textId="77777777" w:rsidR="00613726" w:rsidRPr="009D52F9" w:rsidRDefault="004E7C3A" w:rsidP="00613726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D52F9">
        <w:rPr>
          <w:b/>
          <w:color w:val="000000"/>
          <w:sz w:val="32"/>
          <w:szCs w:val="32"/>
        </w:rPr>
        <w:t>3</w:t>
      </w:r>
      <w:r w:rsidRPr="009D52F9">
        <w:rPr>
          <w:color w:val="000000"/>
          <w:sz w:val="32"/>
          <w:szCs w:val="32"/>
        </w:rPr>
        <w:t>.</w:t>
      </w:r>
      <w:r w:rsidR="00DF34AC" w:rsidRPr="009D52F9">
        <w:rPr>
          <w:color w:val="000000"/>
          <w:sz w:val="32"/>
          <w:szCs w:val="32"/>
        </w:rPr>
        <w:t>Поставьте скобки в выражениях так, чтобы оно имело указанное значение</w:t>
      </w:r>
    </w:p>
    <w:p w14:paraId="68AF3756" w14:textId="77777777" w:rsidR="00DF34AC" w:rsidRPr="009D52F9" w:rsidRDefault="00DF34AC" w:rsidP="00613726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>16:4:2=8</w:t>
      </w:r>
    </w:p>
    <w:p w14:paraId="24EAC678" w14:textId="77777777" w:rsidR="00DF34AC" w:rsidRPr="009D52F9" w:rsidRDefault="00DF34AC" w:rsidP="00613726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>24-16:4:2=1</w:t>
      </w:r>
    </w:p>
    <w:p w14:paraId="5DCCB678" w14:textId="77777777" w:rsidR="00613726" w:rsidRPr="009D52F9" w:rsidRDefault="00DF34AC" w:rsidP="00613726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>24-16:4:2=16</w:t>
      </w:r>
    </w:p>
    <w:p w14:paraId="1181015F" w14:textId="77777777" w:rsidR="00DF34AC" w:rsidRPr="009D52F9" w:rsidRDefault="004E7C3A" w:rsidP="00613726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D52F9">
        <w:rPr>
          <w:b/>
          <w:color w:val="000000"/>
          <w:sz w:val="32"/>
          <w:szCs w:val="32"/>
        </w:rPr>
        <w:t>4.</w:t>
      </w:r>
      <w:r w:rsidRPr="009D52F9">
        <w:rPr>
          <w:color w:val="000000"/>
          <w:sz w:val="32"/>
          <w:szCs w:val="32"/>
        </w:rPr>
        <w:t xml:space="preserve"> </w:t>
      </w:r>
      <w:r w:rsidR="00DF34AC" w:rsidRPr="009D52F9">
        <w:rPr>
          <w:color w:val="000000"/>
          <w:sz w:val="32"/>
          <w:szCs w:val="32"/>
        </w:rPr>
        <w:t>Раздели числа на две группы: 15, 24, 25, 28, 30, 32, 35, 36, 40</w:t>
      </w:r>
    </w:p>
    <w:p w14:paraId="1D1E62F2" w14:textId="77777777" w:rsidR="00F3393A" w:rsidRPr="009D52F9" w:rsidRDefault="00A9570C" w:rsidP="00A9570C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</w:rPr>
        <w:t xml:space="preserve">          Рассмотрим примеры типовых задания таких, как:</w:t>
      </w:r>
      <w:r w:rsidR="00613726" w:rsidRPr="009D52F9">
        <w:rPr>
          <w:rFonts w:ascii="Times New Roman" w:hAnsi="Times New Roman"/>
          <w:sz w:val="32"/>
          <w:szCs w:val="32"/>
        </w:rPr>
        <w:t xml:space="preserve"> </w:t>
      </w:r>
      <w:r w:rsidR="00F3393A" w:rsidRPr="009D52F9">
        <w:rPr>
          <w:rFonts w:ascii="Times New Roman" w:hAnsi="Times New Roman"/>
          <w:sz w:val="32"/>
          <w:szCs w:val="32"/>
        </w:rPr>
        <w:t>«Найти отличия», «Найди закономерность», «Разгадай правило</w:t>
      </w:r>
      <w:proofErr w:type="gramStart"/>
      <w:r w:rsidR="00F3393A" w:rsidRPr="009D52F9">
        <w:rPr>
          <w:rFonts w:ascii="Times New Roman" w:hAnsi="Times New Roman"/>
          <w:sz w:val="32"/>
          <w:szCs w:val="32"/>
        </w:rPr>
        <w:t xml:space="preserve">» </w:t>
      </w:r>
      <w:r w:rsidR="00113AF5" w:rsidRPr="009D52F9">
        <w:rPr>
          <w:rFonts w:ascii="Times New Roman" w:hAnsi="Times New Roman"/>
          <w:sz w:val="32"/>
          <w:szCs w:val="32"/>
        </w:rPr>
        <w:t>,</w:t>
      </w:r>
      <w:proofErr w:type="gramEnd"/>
      <w:r w:rsidR="00113AF5" w:rsidRPr="009D52F9">
        <w:rPr>
          <w:rFonts w:ascii="Times New Roman" w:hAnsi="Times New Roman"/>
          <w:sz w:val="32"/>
          <w:szCs w:val="32"/>
        </w:rPr>
        <w:t xml:space="preserve"> «Поиск лишнего»</w:t>
      </w:r>
      <w:r w:rsidRPr="009D52F9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.</w:t>
      </w:r>
      <w:r w:rsidRPr="009D52F9">
        <w:rPr>
          <w:rFonts w:ascii="Times New Roman" w:hAnsi="Times New Roman"/>
          <w:i/>
          <w:iCs/>
          <w:sz w:val="32"/>
          <w:szCs w:val="32"/>
          <w:lang w:eastAsia="ar-SA"/>
        </w:rPr>
        <w:t xml:space="preserve"> Формируемые УУД: поиск и выделение необходимой информации; анализ с целью выделения общих признаков; синтез, как составление целого из частей.</w:t>
      </w:r>
    </w:p>
    <w:p w14:paraId="31C691B1" w14:textId="77777777" w:rsidR="00F3393A" w:rsidRPr="009D52F9" w:rsidRDefault="00F3393A" w:rsidP="005B6E12">
      <w:pPr>
        <w:pStyle w:val="260"/>
        <w:shd w:val="clear" w:color="auto" w:fill="auto"/>
        <w:spacing w:before="0" w:line="276" w:lineRule="auto"/>
        <w:jc w:val="left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 xml:space="preserve">Задание </w:t>
      </w:r>
      <w:r w:rsidR="004F116F" w:rsidRPr="009D52F9">
        <w:rPr>
          <w:b/>
          <w:sz w:val="32"/>
          <w:szCs w:val="32"/>
        </w:rPr>
        <w:t>(2 класс)</w:t>
      </w:r>
    </w:p>
    <w:p w14:paraId="29CFFA7C" w14:textId="77777777" w:rsidR="00F3393A" w:rsidRPr="009D52F9" w:rsidRDefault="00F3393A" w:rsidP="005B6E12">
      <w:pPr>
        <w:pStyle w:val="41"/>
        <w:shd w:val="clear" w:color="auto" w:fill="auto"/>
        <w:spacing w:line="276" w:lineRule="auto"/>
        <w:ind w:left="620" w:right="260"/>
        <w:rPr>
          <w:sz w:val="32"/>
          <w:szCs w:val="32"/>
        </w:rPr>
      </w:pPr>
      <w:r w:rsidRPr="009D52F9">
        <w:rPr>
          <w:sz w:val="32"/>
          <w:szCs w:val="32"/>
        </w:rPr>
        <w:t>Даны ряды чисел. Необходимо заметить особенность составления каждого ряда и записать в нём 4 следующих числа:</w:t>
      </w:r>
    </w:p>
    <w:p w14:paraId="2AC92FF4" w14:textId="77777777" w:rsidR="00F3393A" w:rsidRPr="009D52F9" w:rsidRDefault="00F3393A" w:rsidP="005B6E12">
      <w:pPr>
        <w:pStyle w:val="41"/>
        <w:shd w:val="clear" w:color="auto" w:fill="auto"/>
        <w:tabs>
          <w:tab w:val="left" w:pos="903"/>
        </w:tabs>
        <w:spacing w:line="276" w:lineRule="auto"/>
        <w:ind w:left="620"/>
        <w:rPr>
          <w:sz w:val="32"/>
          <w:szCs w:val="32"/>
        </w:rPr>
      </w:pPr>
      <w:r w:rsidRPr="009D52F9">
        <w:rPr>
          <w:sz w:val="32"/>
          <w:szCs w:val="32"/>
        </w:rPr>
        <w:t>а)</w:t>
      </w:r>
      <w:r w:rsidRPr="009D52F9">
        <w:rPr>
          <w:sz w:val="32"/>
          <w:szCs w:val="32"/>
        </w:rPr>
        <w:tab/>
        <w:t>6, 9, 12, 15, 18, 21, ...;</w:t>
      </w:r>
    </w:p>
    <w:p w14:paraId="0341735E" w14:textId="77777777" w:rsidR="00F3393A" w:rsidRPr="009D52F9" w:rsidRDefault="00F3393A" w:rsidP="005B6E12">
      <w:pPr>
        <w:pStyle w:val="41"/>
        <w:shd w:val="clear" w:color="auto" w:fill="auto"/>
        <w:tabs>
          <w:tab w:val="left" w:pos="922"/>
        </w:tabs>
        <w:spacing w:line="276" w:lineRule="auto"/>
        <w:ind w:left="620"/>
        <w:rPr>
          <w:sz w:val="32"/>
          <w:szCs w:val="32"/>
        </w:rPr>
      </w:pPr>
      <w:r w:rsidRPr="009D52F9">
        <w:rPr>
          <w:sz w:val="32"/>
          <w:szCs w:val="32"/>
        </w:rPr>
        <w:t>б)</w:t>
      </w:r>
      <w:r w:rsidRPr="009D52F9">
        <w:rPr>
          <w:sz w:val="32"/>
          <w:szCs w:val="32"/>
        </w:rPr>
        <w:tab/>
        <w:t>5, 10, 15, 20, 25, 30, ...;</w:t>
      </w:r>
    </w:p>
    <w:p w14:paraId="00F39AD2" w14:textId="77777777" w:rsidR="00F3393A" w:rsidRPr="009D52F9" w:rsidRDefault="00F3393A" w:rsidP="005B6E12">
      <w:pPr>
        <w:pStyle w:val="41"/>
        <w:shd w:val="clear" w:color="auto" w:fill="auto"/>
        <w:tabs>
          <w:tab w:val="left" w:pos="918"/>
        </w:tabs>
        <w:spacing w:line="276" w:lineRule="auto"/>
        <w:ind w:left="620"/>
        <w:rPr>
          <w:sz w:val="32"/>
          <w:szCs w:val="32"/>
        </w:rPr>
      </w:pPr>
      <w:r w:rsidRPr="009D52F9">
        <w:rPr>
          <w:sz w:val="32"/>
          <w:szCs w:val="32"/>
        </w:rPr>
        <w:t>в)</w:t>
      </w:r>
      <w:r w:rsidRPr="009D52F9">
        <w:rPr>
          <w:sz w:val="32"/>
          <w:szCs w:val="32"/>
        </w:rPr>
        <w:tab/>
        <w:t>3, 7, 11, 15, 19, 23, ...;</w:t>
      </w:r>
    </w:p>
    <w:p w14:paraId="1C870A37" w14:textId="77777777" w:rsidR="00F3393A" w:rsidRPr="009D52F9" w:rsidRDefault="00F3393A" w:rsidP="005B6E12">
      <w:pPr>
        <w:pStyle w:val="41"/>
        <w:shd w:val="clear" w:color="auto" w:fill="auto"/>
        <w:tabs>
          <w:tab w:val="left" w:pos="922"/>
        </w:tabs>
        <w:spacing w:line="276" w:lineRule="auto"/>
        <w:ind w:left="620"/>
        <w:rPr>
          <w:sz w:val="32"/>
          <w:szCs w:val="32"/>
        </w:rPr>
      </w:pPr>
      <w:r w:rsidRPr="009D52F9">
        <w:rPr>
          <w:sz w:val="32"/>
          <w:szCs w:val="32"/>
        </w:rPr>
        <w:t>г)</w:t>
      </w:r>
      <w:r w:rsidRPr="009D52F9">
        <w:rPr>
          <w:sz w:val="32"/>
          <w:szCs w:val="32"/>
        </w:rPr>
        <w:tab/>
        <w:t>16, 12, 15, 11, 14, 10, ...;</w:t>
      </w:r>
    </w:p>
    <w:p w14:paraId="039F92A1" w14:textId="77777777" w:rsidR="00F3393A" w:rsidRPr="009D52F9" w:rsidRDefault="00F3393A" w:rsidP="005B6E12">
      <w:pPr>
        <w:pStyle w:val="41"/>
        <w:shd w:val="clear" w:color="auto" w:fill="auto"/>
        <w:tabs>
          <w:tab w:val="left" w:pos="918"/>
        </w:tabs>
        <w:spacing w:after="64" w:line="276" w:lineRule="auto"/>
        <w:ind w:left="620"/>
        <w:rPr>
          <w:sz w:val="32"/>
          <w:szCs w:val="32"/>
        </w:rPr>
      </w:pPr>
      <w:r w:rsidRPr="009D52F9">
        <w:rPr>
          <w:sz w:val="32"/>
          <w:szCs w:val="32"/>
        </w:rPr>
        <w:t>д)</w:t>
      </w:r>
      <w:r w:rsidRPr="009D52F9">
        <w:rPr>
          <w:sz w:val="32"/>
          <w:szCs w:val="32"/>
        </w:rPr>
        <w:tab/>
        <w:t>25, 24, 22, 21, 19, 18, ...;</w:t>
      </w:r>
    </w:p>
    <w:p w14:paraId="1BC8E918" w14:textId="77777777" w:rsidR="004F116F" w:rsidRPr="009D52F9" w:rsidRDefault="004F116F" w:rsidP="005B6E12">
      <w:pPr>
        <w:pStyle w:val="260"/>
        <w:shd w:val="clear" w:color="auto" w:fill="auto"/>
        <w:spacing w:before="0" w:after="42" w:line="276" w:lineRule="auto"/>
        <w:jc w:val="both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>Задание (3 класс)</w:t>
      </w:r>
    </w:p>
    <w:p w14:paraId="05A2FB34" w14:textId="77777777" w:rsidR="004F116F" w:rsidRPr="009D52F9" w:rsidRDefault="004F116F" w:rsidP="005B6E12">
      <w:pPr>
        <w:framePr w:w="2275" w:h="2314" w:wrap="around" w:vAnchor="text" w:hAnchor="margin" w:x="11651" w:y="5747"/>
        <w:jc w:val="center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703D9AF7" wp14:editId="066EEF1E">
            <wp:extent cx="1447800" cy="1476375"/>
            <wp:effectExtent l="19050" t="0" r="0" b="0"/>
            <wp:docPr id="8" name="Рисунок 5" descr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B9B92" w14:textId="77777777" w:rsidR="004F116F" w:rsidRPr="009D52F9" w:rsidRDefault="004F116F" w:rsidP="005B6E12">
      <w:pPr>
        <w:pStyle w:val="41"/>
        <w:numPr>
          <w:ilvl w:val="0"/>
          <w:numId w:val="13"/>
        </w:numPr>
        <w:shd w:val="clear" w:color="auto" w:fill="auto"/>
        <w:spacing w:line="276" w:lineRule="auto"/>
        <w:jc w:val="both"/>
        <w:rPr>
          <w:sz w:val="32"/>
          <w:szCs w:val="32"/>
        </w:rPr>
      </w:pPr>
      <w:r w:rsidRPr="009D52F9">
        <w:rPr>
          <w:sz w:val="32"/>
          <w:szCs w:val="32"/>
        </w:rPr>
        <w:t>Найди закономерность и запиши ещё 2 числа.</w:t>
      </w:r>
    </w:p>
    <w:p w14:paraId="7EDC0F88" w14:textId="77777777" w:rsidR="004F116F" w:rsidRPr="009D52F9" w:rsidRDefault="004F116F" w:rsidP="005B6E12">
      <w:pPr>
        <w:pStyle w:val="290"/>
        <w:shd w:val="clear" w:color="auto" w:fill="auto"/>
        <w:spacing w:line="276" w:lineRule="auto"/>
        <w:jc w:val="left"/>
        <w:rPr>
          <w:sz w:val="32"/>
          <w:szCs w:val="32"/>
        </w:rPr>
      </w:pPr>
      <w:r w:rsidRPr="009D52F9">
        <w:rPr>
          <w:sz w:val="32"/>
          <w:szCs w:val="32"/>
        </w:rPr>
        <w:t>129, 138, 147,</w:t>
      </w:r>
    </w:p>
    <w:p w14:paraId="5B4CD4AF" w14:textId="77777777" w:rsidR="008321F2" w:rsidRPr="009D52F9" w:rsidRDefault="004F116F" w:rsidP="005B6E12">
      <w:pPr>
        <w:pStyle w:val="290"/>
        <w:shd w:val="clear" w:color="auto" w:fill="auto"/>
        <w:spacing w:line="276" w:lineRule="auto"/>
        <w:jc w:val="left"/>
        <w:rPr>
          <w:sz w:val="32"/>
          <w:szCs w:val="32"/>
        </w:rPr>
      </w:pPr>
      <w:r w:rsidRPr="009D52F9">
        <w:rPr>
          <w:sz w:val="32"/>
          <w:szCs w:val="32"/>
        </w:rPr>
        <w:t>525, 517, 509, 501, 493,</w:t>
      </w:r>
    </w:p>
    <w:p w14:paraId="2D881637" w14:textId="77777777" w:rsidR="004F116F" w:rsidRPr="009D52F9" w:rsidRDefault="008321F2" w:rsidP="005B6E12">
      <w:pPr>
        <w:pStyle w:val="290"/>
        <w:shd w:val="clear" w:color="auto" w:fill="auto"/>
        <w:spacing w:line="276" w:lineRule="auto"/>
        <w:jc w:val="left"/>
        <w:rPr>
          <w:sz w:val="32"/>
          <w:szCs w:val="32"/>
        </w:rPr>
      </w:pPr>
      <w:r w:rsidRPr="009D52F9">
        <w:rPr>
          <w:sz w:val="32"/>
          <w:szCs w:val="32"/>
        </w:rPr>
        <w:t>2)</w:t>
      </w:r>
      <w:r w:rsidR="004F116F" w:rsidRPr="009D52F9">
        <w:rPr>
          <w:sz w:val="32"/>
          <w:szCs w:val="32"/>
        </w:rPr>
        <w:t>Найди два первых и два последних члена данного числового ряда.</w:t>
      </w:r>
    </w:p>
    <w:p w14:paraId="58C9113F" w14:textId="77777777" w:rsidR="004F116F" w:rsidRPr="009D52F9" w:rsidRDefault="004F116F" w:rsidP="005B6E12">
      <w:pPr>
        <w:pStyle w:val="ac"/>
        <w:shd w:val="clear" w:color="auto" w:fill="auto"/>
        <w:spacing w:before="0" w:line="276" w:lineRule="auto"/>
        <w:jc w:val="center"/>
        <w:rPr>
          <w:sz w:val="32"/>
          <w:szCs w:val="32"/>
        </w:rPr>
      </w:pPr>
    </w:p>
    <w:tbl>
      <w:tblPr>
        <w:tblW w:w="9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6"/>
        <w:gridCol w:w="1116"/>
        <w:gridCol w:w="1256"/>
        <w:gridCol w:w="1256"/>
        <w:gridCol w:w="1534"/>
        <w:gridCol w:w="1395"/>
        <w:gridCol w:w="1535"/>
      </w:tblGrid>
      <w:tr w:rsidR="004F116F" w:rsidRPr="009D52F9" w14:paraId="24C9EBD4" w14:textId="77777777" w:rsidTr="004F116F">
        <w:trPr>
          <w:trHeight w:val="45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792DA" w14:textId="77777777" w:rsidR="004F116F" w:rsidRPr="009D52F9" w:rsidRDefault="004F116F" w:rsidP="005B6E12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97D6E" w14:textId="77777777" w:rsidR="004F116F" w:rsidRPr="009D52F9" w:rsidRDefault="004F116F" w:rsidP="005B6E12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D9C55" w14:textId="77777777" w:rsidR="004F116F" w:rsidRPr="009D52F9" w:rsidRDefault="004F116F" w:rsidP="005B6E12">
            <w:pPr>
              <w:pStyle w:val="211"/>
              <w:shd w:val="clear" w:color="auto" w:fill="auto"/>
              <w:spacing w:line="276" w:lineRule="auto"/>
              <w:ind w:left="120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32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34BA2" w14:textId="77777777" w:rsidR="004F116F" w:rsidRPr="009D52F9" w:rsidRDefault="004F116F" w:rsidP="005B6E12">
            <w:pPr>
              <w:pStyle w:val="211"/>
              <w:shd w:val="clear" w:color="auto" w:fill="auto"/>
              <w:spacing w:line="276" w:lineRule="auto"/>
              <w:ind w:left="120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64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96F21" w14:textId="77777777" w:rsidR="004F116F" w:rsidRPr="009D52F9" w:rsidRDefault="004F116F" w:rsidP="005B6E12">
            <w:pPr>
              <w:pStyle w:val="211"/>
              <w:shd w:val="clear" w:color="auto" w:fill="auto"/>
              <w:spacing w:line="276" w:lineRule="auto"/>
              <w:ind w:left="160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128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90056" w14:textId="77777777" w:rsidR="004F116F" w:rsidRPr="009D52F9" w:rsidRDefault="004F116F" w:rsidP="005B6E12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E9152" w14:textId="77777777" w:rsidR="004F116F" w:rsidRPr="009D52F9" w:rsidRDefault="004F116F" w:rsidP="005B6E12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321F2" w:rsidRPr="009D52F9" w14:paraId="6BB1AA5D" w14:textId="77777777" w:rsidTr="004F116F">
        <w:trPr>
          <w:trHeight w:val="45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8F336" w14:textId="77777777" w:rsidR="008321F2" w:rsidRPr="009D52F9" w:rsidRDefault="008321F2" w:rsidP="005B6E12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75E98" w14:textId="77777777" w:rsidR="008321F2" w:rsidRPr="009D52F9" w:rsidRDefault="008321F2" w:rsidP="005B6E12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4D059" w14:textId="77777777" w:rsidR="008321F2" w:rsidRPr="009D52F9" w:rsidRDefault="008321F2" w:rsidP="005B6E12">
            <w:pPr>
              <w:pStyle w:val="211"/>
              <w:shd w:val="clear" w:color="auto" w:fill="auto"/>
              <w:spacing w:line="276" w:lineRule="auto"/>
              <w:ind w:left="120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46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9CC16" w14:textId="77777777" w:rsidR="008321F2" w:rsidRPr="009D52F9" w:rsidRDefault="008321F2" w:rsidP="005B6E12">
            <w:pPr>
              <w:pStyle w:val="211"/>
              <w:shd w:val="clear" w:color="auto" w:fill="auto"/>
              <w:spacing w:line="276" w:lineRule="auto"/>
              <w:ind w:left="120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59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73517" w14:textId="77777777" w:rsidR="008321F2" w:rsidRPr="009D52F9" w:rsidRDefault="008321F2" w:rsidP="005B6E12">
            <w:pPr>
              <w:pStyle w:val="211"/>
              <w:shd w:val="clear" w:color="auto" w:fill="auto"/>
              <w:spacing w:line="276" w:lineRule="auto"/>
              <w:ind w:left="160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72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CB009" w14:textId="77777777" w:rsidR="008321F2" w:rsidRPr="009D52F9" w:rsidRDefault="008321F2" w:rsidP="005B6E12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A2CB3" w14:textId="77777777" w:rsidR="008321F2" w:rsidRPr="009D52F9" w:rsidRDefault="008321F2" w:rsidP="005B6E12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19E19BBD" w14:textId="77777777" w:rsidR="00B96A2C" w:rsidRPr="009D52F9" w:rsidRDefault="00B96A2C" w:rsidP="005B6E12">
      <w:pPr>
        <w:pStyle w:val="af2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D52F9">
        <w:rPr>
          <w:b/>
          <w:sz w:val="32"/>
          <w:szCs w:val="32"/>
        </w:rPr>
        <w:t xml:space="preserve">Задание </w:t>
      </w:r>
      <w:r w:rsidRPr="009D52F9">
        <w:rPr>
          <w:sz w:val="32"/>
          <w:szCs w:val="32"/>
          <w:lang w:eastAsia="ar-SA"/>
        </w:rPr>
        <w:t xml:space="preserve"> «Лишнее число»</w:t>
      </w:r>
    </w:p>
    <w:p w14:paraId="7F204F23" w14:textId="77777777" w:rsidR="00B96A2C" w:rsidRPr="009D52F9" w:rsidRDefault="00B96A2C" w:rsidP="005B6E12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Даны числа: 1, 10, 6. Найдите лишнее.</w:t>
      </w:r>
    </w:p>
    <w:p w14:paraId="1588FBBC" w14:textId="77777777" w:rsidR="00B96A2C" w:rsidRPr="009D52F9" w:rsidRDefault="00B96A2C" w:rsidP="00364736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lastRenderedPageBreak/>
        <w:t>Лишним может быть 1, так как это нечётное число, а 10 и 6 – чётные числа. Лишним может быть 10, так как это число двузначное, а 1 и 6 – однозначные числа. Да и число 6 можно назвать лишним в связи с тем, что для написания других чисел используется цифра 1.</w:t>
      </w:r>
      <w:r w:rsidR="00364736" w:rsidRPr="009D52F9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                                                                                      [13, 86].</w:t>
      </w:r>
    </w:p>
    <w:p w14:paraId="432E2540" w14:textId="77777777" w:rsidR="00B96A2C" w:rsidRPr="009D52F9" w:rsidRDefault="00B96A2C" w:rsidP="00364736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Найдите лишнее в группе чисел: 6, 18, 81. кроме вышеизложенных признаков эти числа можно сравнить и по наличию одинаковых делителей. Числа 6 и 18 делятся на 6, а число 81 – нет.</w:t>
      </w:r>
      <w:r w:rsidR="006A3E1A">
        <w:rPr>
          <w:rFonts w:ascii="Times New Roman" w:hAnsi="Times New Roman"/>
          <w:sz w:val="32"/>
          <w:szCs w:val="32"/>
          <w:lang w:eastAsia="ar-SA"/>
        </w:rPr>
        <w:t xml:space="preserve">     </w:t>
      </w:r>
      <w:r w:rsidR="009D52F9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417D8A" w:rsidRPr="009D52F9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</w:t>
      </w:r>
      <w:r w:rsid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="00417D8A" w:rsidRP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 w:rsidR="00364736" w:rsidRP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102</w:t>
      </w:r>
      <w:r w:rsidR="00417D8A" w:rsidRPr="009D52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].</w:t>
      </w:r>
    </w:p>
    <w:p w14:paraId="5C57ECCD" w14:textId="77777777" w:rsidR="00F3393A" w:rsidRPr="009D52F9" w:rsidRDefault="003F036F" w:rsidP="00A9570C">
      <w:pPr>
        <w:pStyle w:val="af2"/>
        <w:shd w:val="clear" w:color="auto" w:fill="FFFFFF"/>
        <w:spacing w:before="0" w:beforeAutospacing="0" w:after="0" w:afterAutospacing="0" w:line="276" w:lineRule="auto"/>
        <w:rPr>
          <w:i/>
          <w:iCs/>
          <w:sz w:val="32"/>
          <w:szCs w:val="32"/>
        </w:rPr>
      </w:pPr>
      <w:r w:rsidRPr="009D52F9">
        <w:rPr>
          <w:b/>
          <w:sz w:val="32"/>
          <w:szCs w:val="32"/>
        </w:rPr>
        <w:t>Математические цепочки»,</w:t>
      </w:r>
      <w:r w:rsidR="00F3393A" w:rsidRPr="009D52F9">
        <w:rPr>
          <w:b/>
          <w:sz w:val="32"/>
          <w:szCs w:val="32"/>
        </w:rPr>
        <w:t xml:space="preserve"> «Лабиринты»</w:t>
      </w:r>
      <w:r w:rsidRPr="009D52F9">
        <w:rPr>
          <w:b/>
          <w:sz w:val="32"/>
          <w:szCs w:val="32"/>
        </w:rPr>
        <w:t>,</w:t>
      </w:r>
      <w:r w:rsidR="00113AF5" w:rsidRPr="009D52F9">
        <w:rPr>
          <w:b/>
          <w:sz w:val="32"/>
          <w:szCs w:val="32"/>
        </w:rPr>
        <w:t xml:space="preserve"> Магические квадраты.</w:t>
      </w:r>
      <w:r w:rsidR="00F00D38" w:rsidRPr="009D52F9">
        <w:rPr>
          <w:rFonts w:eastAsia="+mn-ea"/>
          <w:i/>
          <w:iCs/>
          <w:color w:val="000000"/>
          <w:kern w:val="24"/>
          <w:sz w:val="32"/>
          <w:szCs w:val="32"/>
        </w:rPr>
        <w:t xml:space="preserve"> </w:t>
      </w:r>
      <w:r w:rsidR="00F00D38" w:rsidRPr="009D52F9">
        <w:rPr>
          <w:i/>
          <w:iCs/>
          <w:sz w:val="32"/>
          <w:szCs w:val="32"/>
        </w:rPr>
        <w:t>Формируемые УУД: поиск и выделение информации; формирование умения выделять закономерность. Логические действия: построение</w:t>
      </w:r>
      <w:r w:rsidR="00F00D38" w:rsidRPr="009D52F9">
        <w:rPr>
          <w:b/>
          <w:i/>
          <w:iCs/>
          <w:sz w:val="32"/>
          <w:szCs w:val="32"/>
        </w:rPr>
        <w:t xml:space="preserve"> логической </w:t>
      </w:r>
      <w:r w:rsidR="00F00D38" w:rsidRPr="009D52F9">
        <w:rPr>
          <w:i/>
          <w:iCs/>
          <w:sz w:val="32"/>
          <w:szCs w:val="32"/>
        </w:rPr>
        <w:t xml:space="preserve">цепи рассуждений. </w:t>
      </w:r>
    </w:p>
    <w:p w14:paraId="34246B89" w14:textId="77777777" w:rsidR="00F00D38" w:rsidRPr="009D52F9" w:rsidRDefault="00F00D38" w:rsidP="005B6E12">
      <w:pPr>
        <w:pStyle w:val="af2"/>
        <w:shd w:val="clear" w:color="auto" w:fill="FFFFFF"/>
        <w:spacing w:before="0" w:beforeAutospacing="0" w:after="0" w:afterAutospacing="0" w:line="276" w:lineRule="auto"/>
        <w:ind w:left="360"/>
        <w:rPr>
          <w:sz w:val="28"/>
          <w:szCs w:val="28"/>
        </w:rPr>
      </w:pPr>
      <w:r w:rsidRPr="009D52F9">
        <w:rPr>
          <w:b/>
          <w:sz w:val="28"/>
          <w:szCs w:val="28"/>
        </w:rPr>
        <w:t>Цепочки вычислений</w:t>
      </w:r>
      <w:r w:rsidR="003F036F" w:rsidRPr="009D52F9">
        <w:rPr>
          <w:b/>
          <w:sz w:val="28"/>
          <w:szCs w:val="28"/>
        </w:rPr>
        <w:t>. Типовые задания:</w:t>
      </w:r>
    </w:p>
    <w:p w14:paraId="743E324B" w14:textId="77777777" w:rsidR="00A9570C" w:rsidRPr="009D52F9" w:rsidRDefault="003F036F" w:rsidP="00A9570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52F9">
        <w:rPr>
          <w:rStyle w:val="c0"/>
          <w:color w:val="000000"/>
          <w:sz w:val="28"/>
          <w:szCs w:val="28"/>
        </w:rPr>
        <w:t>1)Какое животное может обхо</w:t>
      </w:r>
      <w:r w:rsidR="00A9570C" w:rsidRPr="009D52F9">
        <w:rPr>
          <w:rStyle w:val="c0"/>
          <w:color w:val="000000"/>
          <w:sz w:val="28"/>
          <w:szCs w:val="28"/>
        </w:rPr>
        <w:t>диться без пищи несколько дней?</w:t>
      </w:r>
    </w:p>
    <w:p w14:paraId="111C6B0C" w14:textId="77777777" w:rsidR="00A9570C" w:rsidRPr="009D52F9" w:rsidRDefault="00A9570C" w:rsidP="00A9570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52F9">
        <w:rPr>
          <w:rStyle w:val="c0"/>
          <w:color w:val="000000"/>
          <w:sz w:val="28"/>
          <w:szCs w:val="28"/>
        </w:rPr>
        <w:t>11   жираф</w:t>
      </w:r>
    </w:p>
    <w:p w14:paraId="0A437252" w14:textId="77777777" w:rsidR="00A9570C" w:rsidRPr="009D52F9" w:rsidRDefault="00A9570C" w:rsidP="00A9570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52F9">
        <w:rPr>
          <w:rStyle w:val="c0"/>
          <w:color w:val="000000"/>
          <w:sz w:val="28"/>
          <w:szCs w:val="28"/>
        </w:rPr>
        <w:t> 6    верблюд</w:t>
      </w:r>
    </w:p>
    <w:p w14:paraId="588567CA" w14:textId="77777777" w:rsidR="00A9570C" w:rsidRPr="009D52F9" w:rsidRDefault="00A9570C" w:rsidP="00A9570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52F9">
        <w:rPr>
          <w:rStyle w:val="c0"/>
          <w:color w:val="000000"/>
          <w:sz w:val="28"/>
          <w:szCs w:val="28"/>
        </w:rPr>
        <w:t>12   носорог</w:t>
      </w:r>
    </w:p>
    <w:p w14:paraId="10EB8C79" w14:textId="77777777" w:rsidR="00A9570C" w:rsidRPr="009D52F9" w:rsidRDefault="00A9570C" w:rsidP="00A9570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52F9">
        <w:rPr>
          <w:rStyle w:val="c1"/>
          <w:b/>
          <w:bCs/>
          <w:color w:val="000000"/>
          <w:sz w:val="28"/>
          <w:szCs w:val="28"/>
        </w:rPr>
        <w:t>39:1+56-5-80:1+2:6*10-14</w:t>
      </w:r>
    </w:p>
    <w:p w14:paraId="3778BA80" w14:textId="77777777" w:rsidR="003F036F" w:rsidRPr="009D52F9" w:rsidRDefault="003F036F" w:rsidP="003F036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52F9">
        <w:rPr>
          <w:rStyle w:val="c0"/>
          <w:color w:val="000000"/>
          <w:sz w:val="28"/>
          <w:szCs w:val="28"/>
        </w:rPr>
        <w:t>2)Какое морское животное дыш</w:t>
      </w:r>
      <w:r w:rsidR="00613726" w:rsidRPr="009D52F9">
        <w:rPr>
          <w:rStyle w:val="c0"/>
          <w:color w:val="000000"/>
          <w:sz w:val="28"/>
          <w:szCs w:val="28"/>
        </w:rPr>
        <w:t>ит воздухом, а детенышей вскарм</w:t>
      </w:r>
      <w:r w:rsidRPr="009D52F9">
        <w:rPr>
          <w:rStyle w:val="c0"/>
          <w:color w:val="000000"/>
          <w:sz w:val="28"/>
          <w:szCs w:val="28"/>
        </w:rPr>
        <w:t>ливает молоком?</w:t>
      </w:r>
    </w:p>
    <w:p w14:paraId="2D979159" w14:textId="77777777" w:rsidR="003F036F" w:rsidRPr="009D52F9" w:rsidRDefault="003F036F" w:rsidP="003F036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52F9">
        <w:rPr>
          <w:rStyle w:val="c0"/>
          <w:color w:val="000000"/>
          <w:sz w:val="28"/>
          <w:szCs w:val="28"/>
        </w:rPr>
        <w:t>58   дельфин</w:t>
      </w:r>
    </w:p>
    <w:p w14:paraId="2AAFDCCC" w14:textId="77777777" w:rsidR="003F036F" w:rsidRPr="009D52F9" w:rsidRDefault="003F036F" w:rsidP="003F036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52F9">
        <w:rPr>
          <w:rStyle w:val="c0"/>
          <w:color w:val="000000"/>
          <w:sz w:val="28"/>
          <w:szCs w:val="28"/>
        </w:rPr>
        <w:t>86   акула</w:t>
      </w:r>
    </w:p>
    <w:p w14:paraId="37B6534E" w14:textId="77777777" w:rsidR="003F036F" w:rsidRPr="009D52F9" w:rsidRDefault="003F036F" w:rsidP="003F036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52F9">
        <w:rPr>
          <w:rStyle w:val="c0"/>
          <w:color w:val="000000"/>
          <w:sz w:val="28"/>
          <w:szCs w:val="28"/>
        </w:rPr>
        <w:t>51   кит</w:t>
      </w:r>
    </w:p>
    <w:p w14:paraId="68A69EF7" w14:textId="77777777" w:rsidR="00F00D38" w:rsidRPr="009D52F9" w:rsidRDefault="003F036F" w:rsidP="003F036F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52F9">
        <w:rPr>
          <w:rStyle w:val="c1"/>
          <w:b/>
          <w:bCs/>
          <w:color w:val="000000"/>
          <w:sz w:val="28"/>
          <w:szCs w:val="28"/>
        </w:rPr>
        <w:t>4*4:1+84:1-60:10*5+57-29</w:t>
      </w:r>
    </w:p>
    <w:p w14:paraId="5B2D5C72" w14:textId="77777777" w:rsidR="00AD2CAE" w:rsidRPr="009D52F9" w:rsidRDefault="003F036F" w:rsidP="003F036F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>Задание «Магический квадрат»</w:t>
      </w:r>
      <w:r w:rsidR="00AD2CAE" w:rsidRPr="009D52F9">
        <w:rPr>
          <w:rFonts w:ascii="Times New Roman" w:hAnsi="Times New Roman"/>
          <w:b/>
          <w:sz w:val="32"/>
          <w:szCs w:val="32"/>
          <w:lang w:eastAsia="ar-SA"/>
        </w:rPr>
        <w:t>.</w:t>
      </w:r>
      <w:r w:rsidRPr="009D52F9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  <w:r w:rsidR="00AD2CAE" w:rsidRPr="009D52F9">
        <w:rPr>
          <w:rFonts w:ascii="Times New Roman" w:hAnsi="Times New Roman"/>
          <w:sz w:val="32"/>
          <w:szCs w:val="32"/>
          <w:lang w:eastAsia="ar-SA"/>
        </w:rPr>
        <w:t>Квадрат разделён на 9 равных клеток. В трёх из них записаны числа 1, 2, 3 так, как показано на рисунке 2.2.</w:t>
      </w:r>
      <w:r w:rsidRPr="009D52F9">
        <w:rPr>
          <w:rFonts w:ascii="Times New Roman" w:hAnsi="Times New Roman"/>
          <w:sz w:val="32"/>
          <w:szCs w:val="32"/>
          <w:lang w:eastAsia="ar-SA"/>
        </w:rPr>
        <w:t xml:space="preserve"> Запиши в свободных клетках числа 4, 5, 6, 7, 8, 9 так, чтобы сумма чисел в каждом ряду и в каждом столбце равнялась 15.</w:t>
      </w:r>
    </w:p>
    <w:tbl>
      <w:tblPr>
        <w:tblStyle w:val="ad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544"/>
        <w:gridCol w:w="567"/>
        <w:gridCol w:w="567"/>
      </w:tblGrid>
      <w:tr w:rsidR="00AD2CAE" w:rsidRPr="009D52F9" w14:paraId="4A526545" w14:textId="77777777" w:rsidTr="002407A0">
        <w:tc>
          <w:tcPr>
            <w:tcW w:w="544" w:type="dxa"/>
            <w:vAlign w:val="center"/>
          </w:tcPr>
          <w:p w14:paraId="76405EC6" w14:textId="77777777" w:rsidR="00AD2CAE" w:rsidRPr="009D52F9" w:rsidRDefault="00AD2CAE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1E80B836" w14:textId="77777777" w:rsidR="00AD2CAE" w:rsidRPr="009D52F9" w:rsidRDefault="00AD2CAE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567" w:type="dxa"/>
            <w:vAlign w:val="center"/>
          </w:tcPr>
          <w:p w14:paraId="4B27A0D8" w14:textId="77777777" w:rsidR="00AD2CAE" w:rsidRPr="009D52F9" w:rsidRDefault="00AD2CAE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</w:tr>
      <w:tr w:rsidR="00AD2CAE" w:rsidRPr="009D52F9" w14:paraId="0327BB1C" w14:textId="77777777" w:rsidTr="003F036F">
        <w:trPr>
          <w:trHeight w:val="493"/>
        </w:trPr>
        <w:tc>
          <w:tcPr>
            <w:tcW w:w="544" w:type="dxa"/>
            <w:vAlign w:val="center"/>
          </w:tcPr>
          <w:p w14:paraId="5603E9FF" w14:textId="77777777" w:rsidR="00AD2CAE" w:rsidRPr="009D52F9" w:rsidRDefault="00AD2CAE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F34C4FC" w14:textId="77777777" w:rsidR="00AD2CAE" w:rsidRPr="009D52F9" w:rsidRDefault="00AD2CAE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5675E038" w14:textId="77777777" w:rsidR="00AD2CAE" w:rsidRPr="009D52F9" w:rsidRDefault="00AD2CAE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3</w:t>
            </w:r>
          </w:p>
        </w:tc>
      </w:tr>
      <w:tr w:rsidR="00AD2CAE" w:rsidRPr="009D52F9" w14:paraId="6BA890CC" w14:textId="77777777" w:rsidTr="002407A0">
        <w:tc>
          <w:tcPr>
            <w:tcW w:w="544" w:type="dxa"/>
            <w:vAlign w:val="center"/>
          </w:tcPr>
          <w:p w14:paraId="2641D0D4" w14:textId="77777777" w:rsidR="00AD2CAE" w:rsidRPr="009D52F9" w:rsidRDefault="00AD2CAE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567" w:type="dxa"/>
            <w:vAlign w:val="center"/>
          </w:tcPr>
          <w:p w14:paraId="45F51C93" w14:textId="77777777" w:rsidR="00AD2CAE" w:rsidRPr="009D52F9" w:rsidRDefault="00AD2CAE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567" w:type="dxa"/>
            <w:vAlign w:val="center"/>
          </w:tcPr>
          <w:p w14:paraId="67560FC9" w14:textId="77777777" w:rsidR="00AD2CAE" w:rsidRPr="009D52F9" w:rsidRDefault="00AD2CAE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</w:tr>
    </w:tbl>
    <w:p w14:paraId="3CC7C8D6" w14:textId="77777777" w:rsidR="00E74ED1" w:rsidRPr="009D52F9" w:rsidRDefault="003F036F" w:rsidP="003F036F">
      <w:pPr>
        <w:spacing w:after="0"/>
        <w:jc w:val="both"/>
        <w:rPr>
          <w:rFonts w:ascii="Times New Roman" w:hAnsi="Times New Roman"/>
          <w:i/>
          <w:iCs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>Моделирование</w:t>
      </w:r>
      <w:r w:rsidR="00F00D38" w:rsidRPr="009D52F9">
        <w:rPr>
          <w:rFonts w:ascii="Times New Roman" w:hAnsi="Times New Roman"/>
          <w:b/>
          <w:sz w:val="32"/>
          <w:szCs w:val="32"/>
          <w:lang w:eastAsia="ar-SA"/>
        </w:rPr>
        <w:t>.</w:t>
      </w:r>
      <w:r w:rsidR="002625EC" w:rsidRPr="009D52F9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  <w:r w:rsidR="00F00D38" w:rsidRPr="009D52F9">
        <w:rPr>
          <w:rFonts w:ascii="Times New Roman" w:hAnsi="Times New Roman"/>
          <w:i/>
          <w:iCs/>
          <w:sz w:val="32"/>
          <w:szCs w:val="32"/>
          <w:lang w:eastAsia="ar-SA"/>
        </w:rPr>
        <w:t>Формируемые УУД: поиск и выделение информации; выбор критериев для сравнения; знаково- символическое моделирование.</w:t>
      </w:r>
    </w:p>
    <w:p w14:paraId="577094C7" w14:textId="77777777" w:rsidR="00E74ED1" w:rsidRPr="009D52F9" w:rsidRDefault="003F036F" w:rsidP="003F036F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b/>
          <w:sz w:val="32"/>
          <w:szCs w:val="32"/>
        </w:rPr>
        <w:lastRenderedPageBreak/>
        <w:t xml:space="preserve">       </w:t>
      </w:r>
      <w:r w:rsidR="00E74ED1" w:rsidRPr="009D52F9">
        <w:rPr>
          <w:rFonts w:ascii="Times New Roman" w:hAnsi="Times New Roman"/>
          <w:b/>
          <w:sz w:val="32"/>
          <w:szCs w:val="32"/>
        </w:rPr>
        <w:t xml:space="preserve">Задача 1.  </w:t>
      </w:r>
      <w:r w:rsidR="00E74ED1" w:rsidRPr="009D52F9">
        <w:rPr>
          <w:rFonts w:ascii="Times New Roman" w:hAnsi="Times New Roman"/>
          <w:sz w:val="32"/>
          <w:szCs w:val="32"/>
        </w:rPr>
        <w:t>В первый день собрали 20 корзин яблок, во второй в 2 раза больше, чем в первый день. В третий день собрали на 5 корзин больше, чем во второй день. Сколько корзин яблок собрали за три дня?</w:t>
      </w:r>
    </w:p>
    <w:p w14:paraId="15088ABC" w14:textId="77777777" w:rsidR="00F00D38" w:rsidRPr="009D52F9" w:rsidRDefault="00000000" w:rsidP="003F036F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b/>
          <w:sz w:val="32"/>
          <w:szCs w:val="32"/>
          <w:lang w:eastAsia="ar-SA"/>
        </w:rPr>
      </w:pPr>
      <w:r>
        <w:rPr>
          <w:rFonts w:ascii="Times New Roman" w:hAnsi="Times New Roman"/>
          <w:b/>
          <w:sz w:val="32"/>
          <w:szCs w:val="32"/>
          <w:lang w:eastAsia="ar-SA"/>
        </w:rPr>
      </w:r>
      <w:r>
        <w:rPr>
          <w:rFonts w:ascii="Times New Roman" w:hAnsi="Times New Roman"/>
          <w:b/>
          <w:sz w:val="32"/>
          <w:szCs w:val="32"/>
          <w:lang w:eastAsia="ar-SA"/>
        </w:rPr>
        <w:pict w14:anchorId="43CE747A">
          <v:group id="_x0000_s1039" editas="canvas" style="width:664.55pt;height:90pt;mso-position-horizontal-relative:char;mso-position-vertical-relative:line" coordorigin="8852,859" coordsize="13291,18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8852;top:859;width:13291;height:1800" o:preferrelative="f">
              <v:fill o:detectmouseclick="t"/>
              <v:path o:extrusionok="t" o:connecttype="none"/>
            </v:shape>
            <v:line id="_x0000_s1041" style="position:absolute" from="9226,1039" to="11206,1040"/>
            <v:line id="_x0000_s1042" style="position:absolute" from="9226,2479" to="14265,2480"/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43" type="#_x0000_t88" style="position:absolute;left:14462;top:859;width:352;height:1800"/>
            <v:line id="_x0000_s1044" style="position:absolute" from="9226,1759" to="13186,1760"/>
            <w10:anchorlock/>
          </v:group>
        </w:pict>
      </w:r>
    </w:p>
    <w:p w14:paraId="03BF0C1E" w14:textId="77777777" w:rsidR="00E74ED1" w:rsidRPr="009D52F9" w:rsidRDefault="00E74ED1" w:rsidP="005B6E12">
      <w:pPr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   </w:t>
      </w:r>
      <w:r w:rsidR="003F036F" w:rsidRPr="009D52F9">
        <w:rPr>
          <w:rFonts w:ascii="Times New Roman" w:hAnsi="Times New Roman"/>
          <w:sz w:val="32"/>
          <w:szCs w:val="32"/>
        </w:rPr>
        <w:t xml:space="preserve">  </w:t>
      </w:r>
      <w:r w:rsidRPr="009D52F9">
        <w:rPr>
          <w:rFonts w:ascii="Times New Roman" w:hAnsi="Times New Roman"/>
          <w:sz w:val="32"/>
          <w:szCs w:val="32"/>
        </w:rPr>
        <w:t xml:space="preserve"> -</w:t>
      </w:r>
      <w:r w:rsidR="003F036F" w:rsidRPr="009D52F9">
        <w:rPr>
          <w:rFonts w:ascii="Times New Roman" w:hAnsi="Times New Roman"/>
          <w:sz w:val="32"/>
          <w:szCs w:val="32"/>
        </w:rPr>
        <w:t xml:space="preserve">   </w:t>
      </w:r>
      <w:r w:rsidRPr="009D52F9">
        <w:rPr>
          <w:rFonts w:ascii="Times New Roman" w:hAnsi="Times New Roman"/>
          <w:sz w:val="32"/>
          <w:szCs w:val="32"/>
        </w:rPr>
        <w:t xml:space="preserve">Что показывают выражения?  </w:t>
      </w:r>
    </w:p>
    <w:p w14:paraId="534088C1" w14:textId="77777777" w:rsidR="00E74ED1" w:rsidRPr="009D52F9" w:rsidRDefault="00E74ED1" w:rsidP="003F036F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20 * 2 = 40;    40 + 5 = 45;    20 + 40 + 45 </w:t>
      </w:r>
    </w:p>
    <w:p w14:paraId="6DCB343E" w14:textId="77777777" w:rsidR="00E74ED1" w:rsidRPr="009D52F9" w:rsidRDefault="003F036F" w:rsidP="003F036F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b/>
          <w:sz w:val="32"/>
          <w:szCs w:val="32"/>
        </w:rPr>
        <w:t xml:space="preserve">        </w:t>
      </w:r>
      <w:r w:rsidR="00E74ED1" w:rsidRPr="009D52F9">
        <w:rPr>
          <w:rFonts w:ascii="Times New Roman" w:hAnsi="Times New Roman"/>
          <w:b/>
          <w:sz w:val="32"/>
          <w:szCs w:val="32"/>
        </w:rPr>
        <w:t>Задача 2</w:t>
      </w:r>
      <w:r w:rsidR="00E74ED1" w:rsidRPr="009D52F9">
        <w:rPr>
          <w:rFonts w:ascii="Times New Roman" w:hAnsi="Times New Roman"/>
          <w:sz w:val="32"/>
          <w:szCs w:val="32"/>
        </w:rPr>
        <w:t>. В двух вагонах ехали пассажиры, по 36 человек в каждом. На станции из первого вагона вышло несколько человек, а из второго вагона вышло столько, сколько осталось в первом. Сколько всего пассажиров осталось в двух вагонах?</w:t>
      </w:r>
    </w:p>
    <w:p w14:paraId="27A03073" w14:textId="77777777" w:rsidR="00E74ED1" w:rsidRPr="009D52F9" w:rsidRDefault="00000000" w:rsidP="005B6E12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pict w14:anchorId="62573ED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0;margin-top:29.45pt;width:104.25pt;height:0;z-index:251663360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pict w14:anchorId="4811B13D">
          <v:shape id="_x0000_s1036" type="#_x0000_t88" style="position:absolute;left:0;text-align:left;margin-left:231pt;margin-top:29.45pt;width:7.15pt;height:29.2pt;z-index:251665408"/>
        </w:pict>
      </w:r>
      <w:r>
        <w:rPr>
          <w:rFonts w:ascii="Times New Roman" w:hAnsi="Times New Roman"/>
          <w:noProof/>
          <w:sz w:val="32"/>
          <w:szCs w:val="32"/>
          <w:lang w:eastAsia="ru-RU"/>
        </w:rPr>
        <w:pict w14:anchorId="69C95EC7">
          <v:shape id="_x0000_s1032" type="#_x0000_t32" style="position:absolute;left:0;text-align:left;margin-left:6pt;margin-top:29.45pt;width:203.25pt;height:.05pt;z-index:251661312" o:connectortype="straight"/>
        </w:pict>
      </w:r>
      <w:r w:rsidR="003F036F" w:rsidRPr="009D52F9">
        <w:rPr>
          <w:rFonts w:ascii="Times New Roman" w:hAnsi="Times New Roman"/>
          <w:sz w:val="32"/>
          <w:szCs w:val="32"/>
        </w:rPr>
        <w:t xml:space="preserve">   (</w:t>
      </w:r>
      <w:r w:rsidR="00E74ED1" w:rsidRPr="009D52F9">
        <w:rPr>
          <w:rFonts w:ascii="Times New Roman" w:hAnsi="Times New Roman"/>
          <w:sz w:val="32"/>
          <w:szCs w:val="32"/>
        </w:rPr>
        <w:t>Решить данную задачу возможно только графическим способом.)</w:t>
      </w:r>
    </w:p>
    <w:p w14:paraId="476F846B" w14:textId="77777777" w:rsidR="00E74ED1" w:rsidRPr="009D52F9" w:rsidRDefault="00000000" w:rsidP="003F036F">
      <w:pPr>
        <w:shd w:val="clear" w:color="000000" w:fill="auto"/>
        <w:tabs>
          <w:tab w:val="left" w:pos="851"/>
        </w:tabs>
        <w:suppressAutoHyphens/>
        <w:spacing w:after="0"/>
        <w:jc w:val="both"/>
        <w:rPr>
          <w:rFonts w:ascii="Times New Roman" w:hAnsi="Times New Roman"/>
          <w:b/>
          <w:sz w:val="32"/>
          <w:szCs w:val="32"/>
          <w:lang w:eastAsia="ar-SA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pict w14:anchorId="6D45EE87">
          <v:shape id="_x0000_s1035" type="#_x0000_t32" style="position:absolute;left:0;text-align:left;margin-left:104.25pt;margin-top:24.5pt;width:112.45pt;height:.05pt;z-index:251664384" o:connectortype="straight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32"/>
          <w:szCs w:val="32"/>
          <w:lang w:eastAsia="ru-RU"/>
        </w:rPr>
        <w:pict w14:anchorId="2EDCA303">
          <v:shape id="_x0000_s1033" type="#_x0000_t32" style="position:absolute;left:0;text-align:left;margin-left:11.25pt;margin-top:24.6pt;width:198pt;height:0;z-index:251662336" o:connectortype="straight"/>
        </w:pict>
      </w:r>
    </w:p>
    <w:p w14:paraId="1C37D224" w14:textId="77777777" w:rsidR="00E74ED1" w:rsidRPr="009D52F9" w:rsidRDefault="00E74ED1" w:rsidP="003F036F">
      <w:pPr>
        <w:shd w:val="clear" w:color="000000" w:fill="auto"/>
        <w:tabs>
          <w:tab w:val="left" w:pos="851"/>
        </w:tabs>
        <w:suppressAutoHyphens/>
        <w:spacing w:after="0"/>
        <w:jc w:val="both"/>
        <w:rPr>
          <w:rFonts w:ascii="Times New Roman" w:hAnsi="Times New Roman"/>
          <w:b/>
          <w:sz w:val="32"/>
          <w:szCs w:val="32"/>
          <w:lang w:eastAsia="ar-SA"/>
        </w:rPr>
      </w:pPr>
    </w:p>
    <w:p w14:paraId="24857DAE" w14:textId="77777777" w:rsidR="004E7C3A" w:rsidRPr="009D52F9" w:rsidRDefault="004E7C3A" w:rsidP="003F036F">
      <w:pPr>
        <w:pStyle w:val="af2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 xml:space="preserve">  </w:t>
      </w:r>
      <w:r w:rsidR="003F036F" w:rsidRPr="009D52F9">
        <w:rPr>
          <w:color w:val="000000"/>
          <w:sz w:val="32"/>
          <w:szCs w:val="32"/>
        </w:rPr>
        <w:t xml:space="preserve">     </w:t>
      </w:r>
      <w:r w:rsidRPr="009D52F9">
        <w:rPr>
          <w:color w:val="000000"/>
          <w:sz w:val="32"/>
          <w:szCs w:val="32"/>
        </w:rPr>
        <w:t xml:space="preserve"> </w:t>
      </w:r>
      <w:r w:rsidR="003F036F" w:rsidRPr="009D52F9">
        <w:rPr>
          <w:color w:val="000000"/>
          <w:sz w:val="32"/>
          <w:szCs w:val="32"/>
        </w:rPr>
        <w:t xml:space="preserve"> </w:t>
      </w:r>
      <w:r w:rsidRPr="009D52F9">
        <w:rPr>
          <w:color w:val="000000"/>
          <w:sz w:val="32"/>
          <w:szCs w:val="32"/>
        </w:rPr>
        <w:t xml:space="preserve">Для повышения эффективности обучения и развития учащихся большое внимание заслуживают задачи, допускающие не одно возможное решение, а несколько </w:t>
      </w:r>
      <w:proofErr w:type="gramStart"/>
      <w:r w:rsidRPr="009D52F9">
        <w:rPr>
          <w:color w:val="000000"/>
          <w:sz w:val="32"/>
          <w:szCs w:val="32"/>
        </w:rPr>
        <w:t>( здесь</w:t>
      </w:r>
      <w:proofErr w:type="gramEnd"/>
      <w:r w:rsidRPr="009D52F9">
        <w:rPr>
          <w:color w:val="000000"/>
          <w:sz w:val="32"/>
          <w:szCs w:val="32"/>
        </w:rPr>
        <w:t xml:space="preserve"> имеются в виду не разные способы нахождения одного и того же ответа, а существование разных решений-ответов и их поиск). Задача в этом случае не сковывает ученика жесткими рамками одного решения, а открывает ему возможность для поисков и размышлений, исследований и открытий, пусть на первый раз и маленьких. Например:</w:t>
      </w:r>
    </w:p>
    <w:p w14:paraId="30334471" w14:textId="77777777" w:rsidR="004E7C3A" w:rsidRPr="009D52F9" w:rsidRDefault="004E7C3A" w:rsidP="003F036F">
      <w:pPr>
        <w:pStyle w:val="af2"/>
        <w:shd w:val="clear" w:color="auto" w:fill="FFFFFF"/>
        <w:spacing w:before="0" w:beforeAutospacing="0" w:line="276" w:lineRule="auto"/>
        <w:jc w:val="both"/>
        <w:rPr>
          <w:color w:val="000000"/>
          <w:sz w:val="32"/>
          <w:szCs w:val="32"/>
        </w:rPr>
      </w:pPr>
      <w:r w:rsidRPr="009D52F9">
        <w:rPr>
          <w:b/>
          <w:color w:val="000000"/>
          <w:sz w:val="32"/>
          <w:szCs w:val="32"/>
        </w:rPr>
        <w:t>Задача</w:t>
      </w:r>
      <w:r w:rsidRPr="009D52F9">
        <w:rPr>
          <w:color w:val="000000"/>
          <w:sz w:val="32"/>
          <w:szCs w:val="32"/>
        </w:rPr>
        <w:t>. Незнайка пытался записать все примеры на сложение трёх однозначных чисел, чтобы в результате каждый раз получалось 20 (некоторые слагаемые могут быть одинаковыми), но он всё время ошибался. Помогите ему решить задачу.</w:t>
      </w:r>
    </w:p>
    <w:p w14:paraId="39D580C9" w14:textId="77777777" w:rsidR="004E7C3A" w:rsidRPr="009D52F9" w:rsidRDefault="004E7C3A" w:rsidP="005B6E12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>Решение.</w:t>
      </w:r>
    </w:p>
    <w:p w14:paraId="4EBA81C6" w14:textId="77777777" w:rsidR="004E7C3A" w:rsidRPr="009D52F9" w:rsidRDefault="004E7C3A" w:rsidP="005B6E12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>1) 9+9+2=20               5) 8+8+4=20</w:t>
      </w:r>
    </w:p>
    <w:p w14:paraId="64117234" w14:textId="77777777" w:rsidR="004E7C3A" w:rsidRPr="009D52F9" w:rsidRDefault="004E7C3A" w:rsidP="005B6E12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lastRenderedPageBreak/>
        <w:t>2) 9+8+3=20               6) 8+7+5=20</w:t>
      </w:r>
    </w:p>
    <w:p w14:paraId="0C57169A" w14:textId="77777777" w:rsidR="004E7C3A" w:rsidRPr="009D52F9" w:rsidRDefault="004E7C3A" w:rsidP="005B6E12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>3) 9+7+4=20               7) 8+6+6=20</w:t>
      </w:r>
    </w:p>
    <w:p w14:paraId="040AC008" w14:textId="77777777" w:rsidR="004E7C3A" w:rsidRPr="009D52F9" w:rsidRDefault="004E7C3A" w:rsidP="005B6E12">
      <w:pPr>
        <w:pStyle w:val="af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>4) 9+6+5=20                8) 7+7+6=20</w:t>
      </w:r>
    </w:p>
    <w:p w14:paraId="2B759B38" w14:textId="77777777" w:rsidR="004E7C3A" w:rsidRPr="009D52F9" w:rsidRDefault="004E7C3A" w:rsidP="003F036F">
      <w:pPr>
        <w:pStyle w:val="af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 xml:space="preserve">   Как видим, задача имеет восемь решений. Чтобы не пропустить ни одного из них, необходимо записывать примеры в определённой посл</w:t>
      </w:r>
      <w:r w:rsidR="003F036F" w:rsidRPr="009D52F9">
        <w:rPr>
          <w:color w:val="000000"/>
          <w:sz w:val="32"/>
          <w:szCs w:val="32"/>
        </w:rPr>
        <w:t xml:space="preserve">едовательности. </w:t>
      </w:r>
      <w:r w:rsidRPr="009D52F9">
        <w:rPr>
          <w:color w:val="000000"/>
          <w:sz w:val="32"/>
          <w:szCs w:val="32"/>
        </w:rPr>
        <w:t xml:space="preserve">Усвоение общего приёма решения задач в начальной школе базируется на сформированности логических операций – умении анализировать объект, осуществлять сравнение, выделять общее и различное, осуществлять классификацию, </w:t>
      </w:r>
      <w:proofErr w:type="spellStart"/>
      <w:r w:rsidRPr="009D52F9">
        <w:rPr>
          <w:color w:val="000000"/>
          <w:sz w:val="32"/>
          <w:szCs w:val="32"/>
        </w:rPr>
        <w:t>сериацию</w:t>
      </w:r>
      <w:proofErr w:type="spellEnd"/>
      <w:r w:rsidRPr="009D52F9">
        <w:rPr>
          <w:color w:val="000000"/>
          <w:sz w:val="32"/>
          <w:szCs w:val="32"/>
        </w:rPr>
        <w:t>, логическую мультипликацию (логическое умножение), устанавливать аналогии. В силу сложного системного характера общего приема решения задач данное универсальное учебное действие может рассматриваться как модельное для системы познавательных действий. Решение задач выступает и как цель, и как средство обучения. Умение ставить и решать задачи является одним из основных показателей уровня развития учащихся, открывает им пути овладения новыми знаниями.</w:t>
      </w:r>
    </w:p>
    <w:p w14:paraId="59D0828B" w14:textId="77777777" w:rsidR="00F00D38" w:rsidRPr="009D52F9" w:rsidRDefault="00F00D38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b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>Логические задачи</w:t>
      </w:r>
      <w:r w:rsidRPr="009D52F9">
        <w:rPr>
          <w:rFonts w:ascii="Times New Roman" w:eastAsia="+mn-ea" w:hAnsi="Times New Roman"/>
          <w:i/>
          <w:iCs/>
          <w:color w:val="284C6A"/>
          <w:sz w:val="32"/>
          <w:szCs w:val="32"/>
        </w:rPr>
        <w:t xml:space="preserve"> </w:t>
      </w:r>
      <w:proofErr w:type="spellStart"/>
      <w:r w:rsidRPr="009D52F9">
        <w:rPr>
          <w:rFonts w:ascii="Times New Roman" w:hAnsi="Times New Roman"/>
          <w:i/>
          <w:color w:val="000000"/>
          <w:sz w:val="32"/>
          <w:szCs w:val="32"/>
        </w:rPr>
        <w:t>Общеучебные</w:t>
      </w:r>
      <w:proofErr w:type="spellEnd"/>
      <w:r w:rsidRPr="009D52F9">
        <w:rPr>
          <w:rFonts w:ascii="Times New Roman" w:hAnsi="Times New Roman"/>
          <w:i/>
          <w:color w:val="000000"/>
          <w:sz w:val="32"/>
          <w:szCs w:val="32"/>
        </w:rPr>
        <w:t xml:space="preserve"> действия: поиск и выделение информации; формирование умения выделять закономерность. Логические действия: построение логической цепи рассуждений.</w:t>
      </w:r>
      <w:r w:rsidRPr="009D52F9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</w:p>
    <w:p w14:paraId="2F2CE81D" w14:textId="77777777" w:rsidR="008321F2" w:rsidRPr="009D52F9" w:rsidRDefault="003F036F" w:rsidP="005B6E12">
      <w:pPr>
        <w:shd w:val="clear" w:color="000000" w:fill="auto"/>
        <w:suppressAutoHyphens/>
        <w:spacing w:after="0"/>
        <w:ind w:left="-142"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  <w:r w:rsidR="00F00D38" w:rsidRPr="009D52F9">
        <w:rPr>
          <w:rFonts w:ascii="Times New Roman" w:hAnsi="Times New Roman"/>
          <w:b/>
          <w:sz w:val="32"/>
          <w:szCs w:val="32"/>
          <w:lang w:eastAsia="ar-SA"/>
        </w:rPr>
        <w:t>Задача для 2 класса</w:t>
      </w:r>
      <w:r w:rsidR="00F00D38" w:rsidRPr="009D52F9">
        <w:rPr>
          <w:rFonts w:ascii="Times New Roman" w:hAnsi="Times New Roman"/>
          <w:sz w:val="32"/>
          <w:szCs w:val="32"/>
          <w:lang w:eastAsia="ar-SA"/>
        </w:rPr>
        <w:t>. Оля, Таня, Юля, Ира варили варенье. Две девочки варили его из смородины, две – из крыжовника. Таня и Ира варили его из разных ягод, Ира и Оля – тоже варили его из разных ягод. Ира варила из крыжовника. Из каких ягод варила варенье каждая девочка?</w:t>
      </w:r>
    </w:p>
    <w:p w14:paraId="68D15D4D" w14:textId="77777777" w:rsidR="00E0479D" w:rsidRPr="009D52F9" w:rsidRDefault="003F036F" w:rsidP="005B6E12">
      <w:pPr>
        <w:shd w:val="clear" w:color="000000" w:fill="auto"/>
        <w:suppressAutoHyphens/>
        <w:spacing w:after="0"/>
        <w:jc w:val="both"/>
        <w:rPr>
          <w:rFonts w:ascii="Times New Roman" w:hAnsi="Times New Roman"/>
          <w:b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 xml:space="preserve">         </w:t>
      </w:r>
      <w:r w:rsidR="00E0479D" w:rsidRPr="009D52F9">
        <w:rPr>
          <w:rFonts w:ascii="Times New Roman" w:hAnsi="Times New Roman"/>
          <w:b/>
          <w:sz w:val="32"/>
          <w:szCs w:val="32"/>
          <w:lang w:eastAsia="ar-SA"/>
        </w:rPr>
        <w:t>Геометрическая задача для 3-4 класса.</w:t>
      </w:r>
      <w:r w:rsidR="00E0479D" w:rsidRPr="009D52F9">
        <w:rPr>
          <w:rFonts w:ascii="Times New Roman" w:hAnsi="Times New Roman"/>
          <w:sz w:val="32"/>
          <w:szCs w:val="32"/>
          <w:lang w:eastAsia="ar-SA"/>
        </w:rPr>
        <w:t xml:space="preserve"> Проведите отрезок так, чтобы он разделил квадрат</w:t>
      </w:r>
    </w:p>
    <w:p w14:paraId="42F538BA" w14:textId="77777777" w:rsidR="008D6D82" w:rsidRPr="009D52F9" w:rsidRDefault="00361328" w:rsidP="005B6E12">
      <w:pPr>
        <w:shd w:val="clear" w:color="000000" w:fill="auto"/>
        <w:suppressAutoHyphens/>
        <w:spacing w:after="0"/>
        <w:ind w:left="36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 xml:space="preserve">а) на треугольник и пятиугольник; </w:t>
      </w:r>
    </w:p>
    <w:p w14:paraId="548E04AC" w14:textId="77777777" w:rsidR="008D6D82" w:rsidRPr="009D52F9" w:rsidRDefault="00E0479D" w:rsidP="005B6E12">
      <w:pPr>
        <w:shd w:val="clear" w:color="000000" w:fill="auto"/>
        <w:suppressAutoHyphens/>
        <w:spacing w:after="0"/>
        <w:ind w:left="36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 xml:space="preserve">б) на </w:t>
      </w:r>
      <w:r w:rsidR="00361328" w:rsidRPr="009D52F9">
        <w:rPr>
          <w:rFonts w:ascii="Times New Roman" w:hAnsi="Times New Roman"/>
          <w:sz w:val="32"/>
          <w:szCs w:val="32"/>
          <w:lang w:eastAsia="ar-SA"/>
        </w:rPr>
        <w:t xml:space="preserve"> два четырехугольника, не являющихся прямоугольниками. </w:t>
      </w:r>
    </w:p>
    <w:p w14:paraId="675610CD" w14:textId="77777777" w:rsidR="00E0479D" w:rsidRPr="009D52F9" w:rsidRDefault="00E0479D" w:rsidP="005B6E12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i/>
          <w:iCs/>
          <w:sz w:val="32"/>
          <w:szCs w:val="32"/>
          <w:lang w:eastAsia="ar-SA"/>
        </w:rPr>
        <w:t xml:space="preserve">Формируемые УУД: - умение самостоятельно применять свои знания на практике; - поиск и выделение необходимой информации; - моделирование, - анализ с целью выделения признаков </w:t>
      </w:r>
      <w:r w:rsidRPr="009D52F9">
        <w:rPr>
          <w:rFonts w:ascii="Times New Roman" w:hAnsi="Times New Roman"/>
          <w:i/>
          <w:iCs/>
          <w:sz w:val="32"/>
          <w:szCs w:val="32"/>
          <w:lang w:eastAsia="ar-SA"/>
        </w:rPr>
        <w:lastRenderedPageBreak/>
        <w:t>(существенных, несущественных); - синтез как составление целого, восполняя недостающие компоненты, - самостоятельное создание способов решения проблем творческого и поискового характера</w:t>
      </w:r>
    </w:p>
    <w:p w14:paraId="6BCF6BE6" w14:textId="77777777" w:rsidR="004F116F" w:rsidRPr="009D52F9" w:rsidRDefault="00F00D38" w:rsidP="005B6E12">
      <w:pPr>
        <w:shd w:val="clear" w:color="000000" w:fill="auto"/>
        <w:suppressAutoHyphens/>
        <w:spacing w:after="0"/>
        <w:ind w:left="-142" w:firstLine="709"/>
        <w:jc w:val="both"/>
        <w:rPr>
          <w:rFonts w:ascii="Times New Roman" w:hAnsi="Times New Roman"/>
          <w:b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 xml:space="preserve">Задание для 4 класса. </w:t>
      </w:r>
      <w:r w:rsidR="008321F2" w:rsidRPr="009D52F9">
        <w:rPr>
          <w:rFonts w:ascii="Times New Roman" w:hAnsi="Times New Roman"/>
          <w:b/>
          <w:sz w:val="32"/>
          <w:szCs w:val="32"/>
          <w:lang w:eastAsia="ar-SA"/>
        </w:rPr>
        <w:t xml:space="preserve"> </w:t>
      </w:r>
      <w:r w:rsidR="00D26EF3" w:rsidRPr="009D52F9">
        <w:rPr>
          <w:rFonts w:ascii="Times New Roman" w:hAnsi="Times New Roman"/>
          <w:color w:val="000000"/>
          <w:sz w:val="32"/>
          <w:szCs w:val="32"/>
        </w:rPr>
        <w:t>Обозначь наименьшую из величин  отрезком  и построй геометрическую модель задачи. Ответь на поставленный вопрос.</w:t>
      </w:r>
      <w:r w:rsidR="00E0479D" w:rsidRPr="009D52F9">
        <w:rPr>
          <w:rFonts w:ascii="Times New Roman" w:hAnsi="Times New Roman"/>
          <w:color w:val="000000"/>
          <w:sz w:val="32"/>
          <w:szCs w:val="32"/>
        </w:rPr>
        <w:t xml:space="preserve">   </w:t>
      </w:r>
      <w:r w:rsidR="008321F2" w:rsidRPr="009D52F9">
        <w:rPr>
          <w:rFonts w:ascii="Times New Roman" w:hAnsi="Times New Roman"/>
          <w:b/>
          <w:color w:val="000000"/>
          <w:sz w:val="32"/>
          <w:szCs w:val="32"/>
        </w:rPr>
        <w:t xml:space="preserve">Задача. </w:t>
      </w:r>
      <w:r w:rsidR="00D26EF3" w:rsidRPr="009D52F9">
        <w:rPr>
          <w:rFonts w:ascii="Times New Roman" w:hAnsi="Times New Roman"/>
          <w:color w:val="000000"/>
          <w:sz w:val="32"/>
          <w:szCs w:val="32"/>
        </w:rPr>
        <w:t>Три девицы под окном пряли поздно вечерком. Вторая девица спряла в два раза больше пряжи, чем первая, а третья – в три раза больше, чем первая. Все вместе они спряли 4 кг 800 г пряжи. Сколько пряжи спряла в этот вечер каждая девица?</w:t>
      </w:r>
    </w:p>
    <w:p w14:paraId="0F6B582F" w14:textId="77777777" w:rsidR="00F00D38" w:rsidRPr="009D52F9" w:rsidRDefault="00F3393A" w:rsidP="003F036F">
      <w:pPr>
        <w:pStyle w:val="af2"/>
        <w:shd w:val="clear" w:color="auto" w:fill="FFFFFF"/>
        <w:spacing w:before="0" w:beforeAutospacing="0" w:after="0" w:afterAutospacing="0" w:line="276" w:lineRule="auto"/>
        <w:ind w:left="360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>Работа с разными видами таблиц</w:t>
      </w:r>
    </w:p>
    <w:p w14:paraId="2422BFD8" w14:textId="77777777" w:rsidR="00F3393A" w:rsidRPr="009D52F9" w:rsidRDefault="00F00D38" w:rsidP="003F036F">
      <w:pPr>
        <w:pStyle w:val="af2"/>
        <w:shd w:val="clear" w:color="auto" w:fill="FFFFFF"/>
        <w:spacing w:before="0" w:beforeAutospacing="0" w:after="0" w:afterAutospacing="0" w:line="276" w:lineRule="auto"/>
        <w:ind w:left="-142" w:firstLine="502"/>
        <w:rPr>
          <w:i/>
          <w:iCs/>
          <w:sz w:val="32"/>
          <w:szCs w:val="32"/>
        </w:rPr>
      </w:pPr>
      <w:r w:rsidRPr="009D52F9">
        <w:rPr>
          <w:rFonts w:eastAsia="Calibri"/>
          <w:i/>
          <w:iCs/>
          <w:sz w:val="32"/>
          <w:szCs w:val="32"/>
          <w:lang w:eastAsia="ar-SA"/>
        </w:rPr>
        <w:t xml:space="preserve">Формируемые УУД, </w:t>
      </w:r>
      <w:r w:rsidRPr="009D52F9">
        <w:rPr>
          <w:i/>
          <w:color w:val="000000"/>
          <w:sz w:val="32"/>
          <w:szCs w:val="32"/>
        </w:rPr>
        <w:t xml:space="preserve"> </w:t>
      </w:r>
      <w:proofErr w:type="spellStart"/>
      <w:r w:rsidRPr="009D52F9">
        <w:rPr>
          <w:i/>
          <w:color w:val="000000"/>
          <w:sz w:val="32"/>
          <w:szCs w:val="32"/>
        </w:rPr>
        <w:t>общеучебные</w:t>
      </w:r>
      <w:proofErr w:type="spellEnd"/>
      <w:r w:rsidRPr="009D52F9">
        <w:rPr>
          <w:i/>
          <w:color w:val="000000"/>
          <w:sz w:val="32"/>
          <w:szCs w:val="32"/>
        </w:rPr>
        <w:t xml:space="preserve">  действия: поиск и выделение информации;</w:t>
      </w:r>
      <w:r w:rsidRPr="009D52F9">
        <w:rPr>
          <w:i/>
          <w:iCs/>
          <w:sz w:val="32"/>
          <w:szCs w:val="32"/>
        </w:rPr>
        <w:t xml:space="preserve"> построение</w:t>
      </w:r>
      <w:r w:rsidRPr="009D52F9">
        <w:rPr>
          <w:b/>
          <w:i/>
          <w:iCs/>
          <w:sz w:val="32"/>
          <w:szCs w:val="32"/>
        </w:rPr>
        <w:t xml:space="preserve"> логической </w:t>
      </w:r>
      <w:r w:rsidRPr="009D52F9">
        <w:rPr>
          <w:i/>
          <w:iCs/>
          <w:sz w:val="32"/>
          <w:szCs w:val="32"/>
        </w:rPr>
        <w:t xml:space="preserve">цепи рассуждений. </w:t>
      </w:r>
    </w:p>
    <w:p w14:paraId="642680DB" w14:textId="77777777" w:rsidR="00486E03" w:rsidRPr="009D52F9" w:rsidRDefault="002B551C" w:rsidP="003F036F">
      <w:pPr>
        <w:pStyle w:val="af2"/>
        <w:shd w:val="clear" w:color="auto" w:fill="FFFFFF"/>
        <w:spacing w:before="0" w:beforeAutospacing="0" w:after="0" w:afterAutospacing="0" w:line="276" w:lineRule="auto"/>
        <w:ind w:left="-142" w:firstLine="502"/>
        <w:rPr>
          <w:sz w:val="32"/>
          <w:szCs w:val="32"/>
        </w:rPr>
      </w:pPr>
      <w:proofErr w:type="gramStart"/>
      <w:r w:rsidRPr="009D52F9">
        <w:rPr>
          <w:b/>
          <w:sz w:val="28"/>
          <w:szCs w:val="28"/>
        </w:rPr>
        <w:t>За дач</w:t>
      </w:r>
      <w:proofErr w:type="gramEnd"/>
      <w:r w:rsidR="00486E03" w:rsidRPr="009D52F9">
        <w:rPr>
          <w:b/>
          <w:sz w:val="28"/>
          <w:szCs w:val="28"/>
        </w:rPr>
        <w:t xml:space="preserve"> а</w:t>
      </w:r>
      <w:r w:rsidR="00C928CE" w:rsidRPr="009D52F9">
        <w:rPr>
          <w:b/>
          <w:sz w:val="28"/>
          <w:szCs w:val="28"/>
        </w:rPr>
        <w:t xml:space="preserve"> 1</w:t>
      </w:r>
      <w:r w:rsidR="00C928CE" w:rsidRPr="009D52F9">
        <w:rPr>
          <w:b/>
          <w:sz w:val="32"/>
          <w:szCs w:val="32"/>
        </w:rPr>
        <w:t>.</w:t>
      </w:r>
      <w:r w:rsidR="00C928CE" w:rsidRPr="009D52F9">
        <w:rPr>
          <w:sz w:val="32"/>
          <w:szCs w:val="32"/>
        </w:rPr>
        <w:t xml:space="preserve"> </w:t>
      </w:r>
      <w:r w:rsidR="00486E03" w:rsidRPr="009D52F9">
        <w:rPr>
          <w:sz w:val="32"/>
          <w:szCs w:val="32"/>
        </w:rPr>
        <w:t xml:space="preserve"> Оля, Аня, Юля и Катя пили чай. У Ан</w:t>
      </w:r>
      <w:r w:rsidR="00112B77" w:rsidRPr="009D52F9">
        <w:rPr>
          <w:sz w:val="32"/>
          <w:szCs w:val="32"/>
        </w:rPr>
        <w:t>и чашка не высокая и не малень</w:t>
      </w:r>
      <w:r w:rsidR="00112B77" w:rsidRPr="009D52F9">
        <w:rPr>
          <w:sz w:val="32"/>
          <w:szCs w:val="32"/>
        </w:rPr>
        <w:softHyphen/>
      </w:r>
      <w:r w:rsidR="00486E03" w:rsidRPr="009D52F9">
        <w:rPr>
          <w:sz w:val="32"/>
          <w:szCs w:val="32"/>
        </w:rPr>
        <w:t>кая. Справа от Юли сидела Оля, у которой зеленая чашка. Какого цвета чашки у девочек?</w:t>
      </w:r>
    </w:p>
    <w:p w14:paraId="342A4506" w14:textId="77777777" w:rsidR="00486E03" w:rsidRPr="009D52F9" w:rsidRDefault="00486E03" w:rsidP="00C561B9">
      <w:pPr>
        <w:pStyle w:val="af2"/>
        <w:shd w:val="clear" w:color="auto" w:fill="F4F4F4"/>
        <w:tabs>
          <w:tab w:val="left" w:pos="851"/>
        </w:tabs>
        <w:spacing w:before="90" w:beforeAutospacing="0" w:after="90" w:afterAutospacing="0" w:line="276" w:lineRule="auto"/>
        <w:jc w:val="both"/>
        <w:rPr>
          <w:color w:val="444444"/>
          <w:sz w:val="32"/>
          <w:szCs w:val="32"/>
        </w:rPr>
      </w:pPr>
      <w:r w:rsidRPr="009D52F9">
        <w:rPr>
          <w:sz w:val="32"/>
          <w:szCs w:val="32"/>
        </w:rPr>
        <w:t xml:space="preserve">Задача решается путём заполнения таблицы, при заполнении которой </w:t>
      </w:r>
      <w:r w:rsidR="00112B77" w:rsidRPr="009D52F9">
        <w:rPr>
          <w:sz w:val="32"/>
          <w:szCs w:val="32"/>
        </w:rPr>
        <w:t>учащиеся мо</w:t>
      </w:r>
      <w:r w:rsidR="00112B77" w:rsidRPr="009D52F9">
        <w:rPr>
          <w:sz w:val="32"/>
          <w:szCs w:val="32"/>
        </w:rPr>
        <w:softHyphen/>
      </w:r>
      <w:r w:rsidRPr="009D52F9">
        <w:rPr>
          <w:sz w:val="32"/>
          <w:szCs w:val="32"/>
        </w:rPr>
        <w:t>гут самостоятельно построить цепочку умо</w:t>
      </w:r>
      <w:r w:rsidR="00112B77" w:rsidRPr="009D52F9">
        <w:rPr>
          <w:sz w:val="32"/>
          <w:szCs w:val="32"/>
        </w:rPr>
        <w:t>заключений.</w:t>
      </w:r>
      <w:r w:rsidRPr="009D52F9">
        <w:rPr>
          <w:sz w:val="32"/>
          <w:szCs w:val="32"/>
        </w:rPr>
        <w:softHyphen/>
      </w:r>
      <w:r w:rsidR="00C561B9" w:rsidRPr="009D52F9">
        <w:rPr>
          <w:sz w:val="32"/>
          <w:szCs w:val="32"/>
        </w:rPr>
        <w:t xml:space="preserve">                                                                           </w:t>
      </w:r>
      <w:r w:rsidR="00112B77" w:rsidRPr="009D52F9">
        <w:rPr>
          <w:sz w:val="32"/>
          <w:szCs w:val="32"/>
        </w:rPr>
        <w:t xml:space="preserve"> </w:t>
      </w:r>
      <w:r w:rsidR="00C561B9" w:rsidRPr="009D52F9">
        <w:rPr>
          <w:sz w:val="32"/>
          <w:szCs w:val="32"/>
          <w:lang w:eastAsia="ar-SA"/>
        </w:rPr>
        <w:t>[</w:t>
      </w:r>
      <w:r w:rsidR="009D52F9">
        <w:rPr>
          <w:sz w:val="32"/>
          <w:szCs w:val="32"/>
          <w:lang w:eastAsia="ar-SA"/>
        </w:rPr>
        <w:t>4:</w:t>
      </w:r>
      <w:r w:rsidR="00C561B9" w:rsidRPr="009D52F9">
        <w:rPr>
          <w:sz w:val="32"/>
          <w:szCs w:val="32"/>
          <w:lang w:eastAsia="ar-SA"/>
        </w:rPr>
        <w:t>30].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1985"/>
        <w:gridCol w:w="2298"/>
        <w:gridCol w:w="1731"/>
        <w:gridCol w:w="2175"/>
      </w:tblGrid>
      <w:tr w:rsidR="00112B77" w:rsidRPr="009D52F9" w14:paraId="41ECE9F0" w14:textId="77777777" w:rsidTr="00C561B9">
        <w:tc>
          <w:tcPr>
            <w:tcW w:w="1276" w:type="dxa"/>
          </w:tcPr>
          <w:p w14:paraId="54A6CD7F" w14:textId="77777777" w:rsidR="00112B77" w:rsidRPr="009D52F9" w:rsidRDefault="00112B77" w:rsidP="005B6E12">
            <w:pPr>
              <w:pStyle w:val="af2"/>
              <w:spacing w:before="0" w:beforeAutospacing="0" w:after="150" w:afterAutospacing="0" w:line="276" w:lineRule="auto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 xml:space="preserve">Имена </w:t>
            </w:r>
          </w:p>
        </w:tc>
        <w:tc>
          <w:tcPr>
            <w:tcW w:w="8189" w:type="dxa"/>
            <w:gridSpan w:val="4"/>
          </w:tcPr>
          <w:p w14:paraId="1E266492" w14:textId="77777777" w:rsidR="00112B77" w:rsidRPr="009D52F9" w:rsidRDefault="00112B77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Чашки</w:t>
            </w:r>
          </w:p>
        </w:tc>
      </w:tr>
      <w:tr w:rsidR="00112B77" w:rsidRPr="009D52F9" w14:paraId="37FF4026" w14:textId="77777777" w:rsidTr="00C561B9">
        <w:tc>
          <w:tcPr>
            <w:tcW w:w="1276" w:type="dxa"/>
          </w:tcPr>
          <w:p w14:paraId="38D77F2B" w14:textId="77777777" w:rsidR="00112B77" w:rsidRPr="009D52F9" w:rsidRDefault="00112B77" w:rsidP="005B6E12">
            <w:pPr>
              <w:pStyle w:val="af2"/>
              <w:spacing w:before="0" w:beforeAutospacing="0" w:after="150" w:afterAutospacing="0" w:line="276" w:lineRule="auto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14:paraId="3E366C70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noProof/>
                <w:sz w:val="32"/>
                <w:szCs w:val="32"/>
              </w:rPr>
              <w:drawing>
                <wp:inline distT="0" distB="0" distL="0" distR="0" wp14:anchorId="61666834" wp14:editId="30B882FC">
                  <wp:extent cx="359852" cy="360000"/>
                  <wp:effectExtent l="19050" t="0" r="2098" b="0"/>
                  <wp:docPr id="15" name="Рисунок 10" descr="dsc_1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165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85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52F9">
              <w:rPr>
                <w:sz w:val="32"/>
                <w:szCs w:val="32"/>
              </w:rPr>
              <w:t>жёлтая</w:t>
            </w:r>
          </w:p>
        </w:tc>
        <w:tc>
          <w:tcPr>
            <w:tcW w:w="2298" w:type="dxa"/>
          </w:tcPr>
          <w:p w14:paraId="48EADA08" w14:textId="77777777" w:rsidR="00112B77" w:rsidRPr="009D52F9" w:rsidRDefault="00112B77" w:rsidP="005B6E12">
            <w:pPr>
              <w:pStyle w:val="af2"/>
              <w:spacing w:before="0" w:beforeAutospacing="0" w:after="150" w:afterAutospacing="0" w:line="276" w:lineRule="auto"/>
              <w:rPr>
                <w:sz w:val="32"/>
                <w:szCs w:val="32"/>
              </w:rPr>
            </w:pPr>
            <w:r w:rsidRPr="009D52F9">
              <w:rPr>
                <w:noProof/>
                <w:sz w:val="32"/>
                <w:szCs w:val="32"/>
              </w:rPr>
              <w:drawing>
                <wp:inline distT="0" distB="0" distL="0" distR="0" wp14:anchorId="3185CD32" wp14:editId="751DD439">
                  <wp:extent cx="360000" cy="360000"/>
                  <wp:effectExtent l="19050" t="0" r="1950" b="0"/>
                  <wp:docPr id="10" name="Рисунок 9" descr="depositphotos_32315359-stock-illustration-vector-porcelain-tea-cup-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32315359-stock-illustration-vector-porcelain-tea-cup-and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02493" w:rsidRPr="009D52F9">
              <w:rPr>
                <w:sz w:val="32"/>
                <w:szCs w:val="32"/>
              </w:rPr>
              <w:t xml:space="preserve">красная </w:t>
            </w:r>
          </w:p>
        </w:tc>
        <w:tc>
          <w:tcPr>
            <w:tcW w:w="1731" w:type="dxa"/>
          </w:tcPr>
          <w:p w14:paraId="74BB3A79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синяя</w:t>
            </w:r>
            <w:r w:rsidRPr="009D52F9">
              <w:rPr>
                <w:noProof/>
                <w:sz w:val="32"/>
                <w:szCs w:val="32"/>
              </w:rPr>
              <w:drawing>
                <wp:inline distT="0" distB="0" distL="0" distR="0" wp14:anchorId="14637F7A" wp14:editId="481E2D08">
                  <wp:extent cx="251510" cy="360000"/>
                  <wp:effectExtent l="19050" t="0" r="0" b="0"/>
                  <wp:docPr id="16" name="Рисунок 11" descr="krujka-raskrask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rujka-raskraski-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1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5" w:type="dxa"/>
          </w:tcPr>
          <w:p w14:paraId="4DBF1E6E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rPr>
                <w:sz w:val="32"/>
                <w:szCs w:val="32"/>
              </w:rPr>
            </w:pPr>
            <w:r w:rsidRPr="009D52F9">
              <w:rPr>
                <w:noProof/>
                <w:sz w:val="32"/>
                <w:szCs w:val="32"/>
              </w:rPr>
              <w:drawing>
                <wp:inline distT="0" distB="0" distL="0" distR="0" wp14:anchorId="48B27136" wp14:editId="00ADEE47">
                  <wp:extent cx="503100" cy="306976"/>
                  <wp:effectExtent l="19050" t="0" r="0" b="0"/>
                  <wp:docPr id="13" name="Рисунок 8" descr="7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21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100" cy="30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D52F9">
              <w:rPr>
                <w:sz w:val="32"/>
                <w:szCs w:val="32"/>
              </w:rPr>
              <w:t>зелёная</w:t>
            </w:r>
          </w:p>
        </w:tc>
      </w:tr>
      <w:tr w:rsidR="00112B77" w:rsidRPr="009D52F9" w14:paraId="548DD818" w14:textId="77777777" w:rsidTr="00C561B9">
        <w:tc>
          <w:tcPr>
            <w:tcW w:w="1276" w:type="dxa"/>
          </w:tcPr>
          <w:p w14:paraId="564CB1A4" w14:textId="77777777" w:rsidR="00112B77" w:rsidRPr="009D52F9" w:rsidRDefault="00112B77" w:rsidP="005B6E12">
            <w:pPr>
              <w:pStyle w:val="af2"/>
              <w:spacing w:before="0" w:beforeAutospacing="0" w:after="150" w:afterAutospacing="0" w:line="276" w:lineRule="auto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 xml:space="preserve">Оля </w:t>
            </w:r>
          </w:p>
        </w:tc>
        <w:tc>
          <w:tcPr>
            <w:tcW w:w="1985" w:type="dxa"/>
          </w:tcPr>
          <w:p w14:paraId="5747D77D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14:paraId="7A22BA5C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-</w:t>
            </w:r>
          </w:p>
        </w:tc>
        <w:tc>
          <w:tcPr>
            <w:tcW w:w="1731" w:type="dxa"/>
          </w:tcPr>
          <w:p w14:paraId="21546777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-</w:t>
            </w:r>
          </w:p>
        </w:tc>
        <w:tc>
          <w:tcPr>
            <w:tcW w:w="2175" w:type="dxa"/>
          </w:tcPr>
          <w:p w14:paraId="3E120670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+</w:t>
            </w:r>
          </w:p>
        </w:tc>
      </w:tr>
      <w:tr w:rsidR="00112B77" w:rsidRPr="009D52F9" w14:paraId="206CE508" w14:textId="77777777" w:rsidTr="00C561B9">
        <w:tc>
          <w:tcPr>
            <w:tcW w:w="1276" w:type="dxa"/>
          </w:tcPr>
          <w:p w14:paraId="60A7EFA7" w14:textId="77777777" w:rsidR="00112B77" w:rsidRPr="009D52F9" w:rsidRDefault="00112B77" w:rsidP="005B6E12">
            <w:pPr>
              <w:pStyle w:val="af2"/>
              <w:spacing w:before="0" w:beforeAutospacing="0" w:after="150" w:afterAutospacing="0" w:line="276" w:lineRule="auto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Аня</w:t>
            </w:r>
          </w:p>
        </w:tc>
        <w:tc>
          <w:tcPr>
            <w:tcW w:w="1985" w:type="dxa"/>
          </w:tcPr>
          <w:p w14:paraId="25A1B8D4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14:paraId="483C6AB7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+</w:t>
            </w:r>
          </w:p>
        </w:tc>
        <w:tc>
          <w:tcPr>
            <w:tcW w:w="1731" w:type="dxa"/>
          </w:tcPr>
          <w:p w14:paraId="50D6D62E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-</w:t>
            </w:r>
          </w:p>
        </w:tc>
        <w:tc>
          <w:tcPr>
            <w:tcW w:w="2175" w:type="dxa"/>
          </w:tcPr>
          <w:p w14:paraId="5CE38B89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-</w:t>
            </w:r>
          </w:p>
        </w:tc>
      </w:tr>
      <w:tr w:rsidR="00112B77" w:rsidRPr="009D52F9" w14:paraId="2BC800AB" w14:textId="77777777" w:rsidTr="00C561B9">
        <w:tc>
          <w:tcPr>
            <w:tcW w:w="1276" w:type="dxa"/>
          </w:tcPr>
          <w:p w14:paraId="0C9B2AB8" w14:textId="77777777" w:rsidR="00112B77" w:rsidRPr="009D52F9" w:rsidRDefault="00112B77" w:rsidP="005B6E12">
            <w:pPr>
              <w:pStyle w:val="af2"/>
              <w:spacing w:before="0" w:beforeAutospacing="0" w:after="150" w:afterAutospacing="0" w:line="276" w:lineRule="auto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 xml:space="preserve">Катя </w:t>
            </w:r>
          </w:p>
        </w:tc>
        <w:tc>
          <w:tcPr>
            <w:tcW w:w="1985" w:type="dxa"/>
          </w:tcPr>
          <w:p w14:paraId="37C27AE8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+</w:t>
            </w:r>
          </w:p>
        </w:tc>
        <w:tc>
          <w:tcPr>
            <w:tcW w:w="2298" w:type="dxa"/>
          </w:tcPr>
          <w:p w14:paraId="3AF1FA9C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-</w:t>
            </w:r>
          </w:p>
        </w:tc>
        <w:tc>
          <w:tcPr>
            <w:tcW w:w="1731" w:type="dxa"/>
          </w:tcPr>
          <w:p w14:paraId="702814D3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-</w:t>
            </w:r>
          </w:p>
        </w:tc>
        <w:tc>
          <w:tcPr>
            <w:tcW w:w="2175" w:type="dxa"/>
          </w:tcPr>
          <w:p w14:paraId="4CB3E0E8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-</w:t>
            </w:r>
          </w:p>
        </w:tc>
      </w:tr>
      <w:tr w:rsidR="00112B77" w:rsidRPr="009D52F9" w14:paraId="03B08E87" w14:textId="77777777" w:rsidTr="00C561B9">
        <w:tc>
          <w:tcPr>
            <w:tcW w:w="1276" w:type="dxa"/>
          </w:tcPr>
          <w:p w14:paraId="32CE788A" w14:textId="77777777" w:rsidR="00112B77" w:rsidRPr="009D52F9" w:rsidRDefault="00112B77" w:rsidP="005B6E12">
            <w:pPr>
              <w:pStyle w:val="af2"/>
              <w:spacing w:before="0" w:beforeAutospacing="0" w:after="150" w:afterAutospacing="0" w:line="276" w:lineRule="auto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Юля</w:t>
            </w:r>
          </w:p>
        </w:tc>
        <w:tc>
          <w:tcPr>
            <w:tcW w:w="1985" w:type="dxa"/>
          </w:tcPr>
          <w:p w14:paraId="35F3067F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-</w:t>
            </w:r>
          </w:p>
        </w:tc>
        <w:tc>
          <w:tcPr>
            <w:tcW w:w="2298" w:type="dxa"/>
          </w:tcPr>
          <w:p w14:paraId="474D1119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-</w:t>
            </w:r>
          </w:p>
        </w:tc>
        <w:tc>
          <w:tcPr>
            <w:tcW w:w="1731" w:type="dxa"/>
          </w:tcPr>
          <w:p w14:paraId="7295D98D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+</w:t>
            </w:r>
          </w:p>
        </w:tc>
        <w:tc>
          <w:tcPr>
            <w:tcW w:w="2175" w:type="dxa"/>
          </w:tcPr>
          <w:p w14:paraId="79C7DE85" w14:textId="77777777" w:rsidR="00112B77" w:rsidRPr="009D52F9" w:rsidRDefault="00802493" w:rsidP="005B6E12">
            <w:pPr>
              <w:pStyle w:val="af2"/>
              <w:spacing w:before="0" w:beforeAutospacing="0" w:after="150" w:afterAutospacing="0" w:line="276" w:lineRule="auto"/>
              <w:jc w:val="center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-</w:t>
            </w:r>
          </w:p>
        </w:tc>
      </w:tr>
    </w:tbl>
    <w:p w14:paraId="27588E69" w14:textId="77777777" w:rsidR="00112B77" w:rsidRPr="009D52F9" w:rsidRDefault="00112B77" w:rsidP="005B6E12">
      <w:pPr>
        <w:pStyle w:val="af2"/>
        <w:shd w:val="clear" w:color="auto" w:fill="FFFFFF"/>
        <w:spacing w:before="0" w:beforeAutospacing="0" w:after="150" w:afterAutospacing="0" w:line="276" w:lineRule="auto"/>
        <w:ind w:left="360"/>
        <w:jc w:val="center"/>
        <w:rPr>
          <w:sz w:val="32"/>
          <w:szCs w:val="32"/>
        </w:rPr>
      </w:pPr>
    </w:p>
    <w:p w14:paraId="0B5C22EC" w14:textId="77777777" w:rsidR="00C928CE" w:rsidRPr="009D52F9" w:rsidRDefault="00C928CE" w:rsidP="003F036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sz w:val="32"/>
          <w:szCs w:val="32"/>
          <w:lang w:eastAsia="ru-RU"/>
        </w:rPr>
        <w:t>Задача 2.</w:t>
      </w:r>
      <w:r w:rsidRPr="009D52F9">
        <w:rPr>
          <w:rFonts w:ascii="Times New Roman" w:eastAsia="Times New Roman" w:hAnsi="Times New Roman"/>
          <w:sz w:val="32"/>
          <w:szCs w:val="32"/>
          <w:lang w:eastAsia="ru-RU"/>
        </w:rPr>
        <w:t xml:space="preserve"> На столе лежат овощи: свекла, морковь, огурец, помидор. Сколькими способами можно составить набор из двух овощей?</w:t>
      </w:r>
    </w:p>
    <w:p w14:paraId="68B463DD" w14:textId="77777777" w:rsidR="00C928CE" w:rsidRPr="009D52F9" w:rsidRDefault="00C561B9" w:rsidP="003F036F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  </w:t>
      </w:r>
      <w:r w:rsidR="003F036F" w:rsidRPr="009D52F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928CE" w:rsidRPr="009D52F9">
        <w:rPr>
          <w:rFonts w:ascii="Times New Roman" w:eastAsia="Times New Roman" w:hAnsi="Times New Roman"/>
          <w:sz w:val="32"/>
          <w:szCs w:val="32"/>
          <w:lang w:eastAsia="ru-RU"/>
        </w:rPr>
        <w:t>Очевидно, что конкретный тип задач можно легко решить, построив таблицу.</w:t>
      </w:r>
    </w:p>
    <w:p w14:paraId="6B6814F6" w14:textId="77777777" w:rsidR="00C928CE" w:rsidRPr="009D52F9" w:rsidRDefault="00C561B9" w:rsidP="003F036F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sz w:val="32"/>
          <w:szCs w:val="32"/>
          <w:lang w:eastAsia="ru-RU"/>
        </w:rPr>
        <w:t xml:space="preserve">  </w:t>
      </w:r>
      <w:r w:rsidR="003F036F" w:rsidRPr="009D52F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="00C928CE" w:rsidRPr="009D52F9">
        <w:rPr>
          <w:rFonts w:ascii="Times New Roman" w:eastAsia="Times New Roman" w:hAnsi="Times New Roman"/>
          <w:sz w:val="32"/>
          <w:szCs w:val="32"/>
          <w:lang w:eastAsia="ru-RU"/>
        </w:rPr>
        <w:t>Занесём данные в первую колонку. Затем, подставляем каждый вид овощей в пустые ячейки каждой из строк, учитывая, что комбинация, состоящая из двух овощей, не должна повторяться.</w:t>
      </w:r>
      <w:r w:rsidR="003F036F" w:rsidRPr="009D52F9">
        <w:rPr>
          <w:rFonts w:ascii="Times New Roman" w:eastAsia="Times New Roman" w:hAnsi="Times New Roman"/>
          <w:sz w:val="32"/>
          <w:szCs w:val="32"/>
          <w:lang w:eastAsia="ru-RU"/>
        </w:rPr>
        <w:t xml:space="preserve"> Получаем следующее (таблица 1).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345"/>
        <w:gridCol w:w="2343"/>
        <w:gridCol w:w="2343"/>
      </w:tblGrid>
      <w:tr w:rsidR="00C928CE" w:rsidRPr="009D52F9" w14:paraId="1CFBE154" w14:textId="77777777" w:rsidTr="003F036F"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2F90EFE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Свекла</w:t>
            </w:r>
          </w:p>
        </w:tc>
        <w:tc>
          <w:tcPr>
            <w:tcW w:w="12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7C0CFDB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Морковь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AF2FD7E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Огурец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6F3AB35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Помидор</w:t>
            </w:r>
          </w:p>
        </w:tc>
      </w:tr>
      <w:tr w:rsidR="00C928CE" w:rsidRPr="009D52F9" w14:paraId="5010B92B" w14:textId="77777777" w:rsidTr="003F036F">
        <w:tc>
          <w:tcPr>
            <w:tcW w:w="1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6001B87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Морковь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D2CAC82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Огурец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5E2E658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Помидор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CABA61F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 </w:t>
            </w:r>
          </w:p>
        </w:tc>
      </w:tr>
      <w:tr w:rsidR="00C928CE" w:rsidRPr="009D52F9" w14:paraId="1AF368F7" w14:textId="77777777" w:rsidTr="003F036F">
        <w:tc>
          <w:tcPr>
            <w:tcW w:w="1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C9C9285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Огурец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DADC160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Помидор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DE0372C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DB16EC5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 </w:t>
            </w:r>
          </w:p>
        </w:tc>
      </w:tr>
      <w:tr w:rsidR="00C928CE" w:rsidRPr="009D52F9" w14:paraId="484C9CDE" w14:textId="77777777" w:rsidTr="003F036F">
        <w:tc>
          <w:tcPr>
            <w:tcW w:w="13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70E86B4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Помидор</w:t>
            </w:r>
          </w:p>
        </w:tc>
        <w:tc>
          <w:tcPr>
            <w:tcW w:w="1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35258FE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92CEB8E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B5573E9" w14:textId="77777777" w:rsidR="00C928CE" w:rsidRPr="009D52F9" w:rsidRDefault="00C928CE" w:rsidP="005B6E12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9D52F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 </w:t>
            </w:r>
          </w:p>
        </w:tc>
      </w:tr>
    </w:tbl>
    <w:p w14:paraId="3E2AC7CA" w14:textId="77777777" w:rsidR="00C928CE" w:rsidRPr="009D52F9" w:rsidRDefault="00C928CE" w:rsidP="005B6E12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sz w:val="32"/>
          <w:szCs w:val="32"/>
          <w:lang w:eastAsia="ru-RU"/>
        </w:rPr>
        <w:t> </w:t>
      </w:r>
    </w:p>
    <w:p w14:paraId="0A3F73BE" w14:textId="77777777" w:rsidR="00BD51D7" w:rsidRPr="009D52F9" w:rsidRDefault="00C561B9" w:rsidP="005B6E12">
      <w:pPr>
        <w:shd w:val="clear" w:color="auto" w:fill="FFFFFF"/>
        <w:spacing w:after="0"/>
        <w:jc w:val="both"/>
        <w:rPr>
          <w:rStyle w:val="c2"/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9D52F9">
        <w:rPr>
          <w:rFonts w:ascii="Times New Roman" w:eastAsia="Times New Roman" w:hAnsi="Times New Roman"/>
          <w:sz w:val="32"/>
          <w:szCs w:val="32"/>
          <w:lang w:eastAsia="ru-RU"/>
        </w:rPr>
        <w:t xml:space="preserve">    </w:t>
      </w:r>
      <w:r w:rsidR="00C928CE" w:rsidRPr="009D52F9">
        <w:rPr>
          <w:rFonts w:ascii="Times New Roman" w:eastAsia="Times New Roman" w:hAnsi="Times New Roman"/>
          <w:sz w:val="32"/>
          <w:szCs w:val="32"/>
          <w:lang w:eastAsia="ru-RU"/>
        </w:rPr>
        <w:t>Подсчитав результаты, дети увидят, что из 2 овощей этих ви</w:t>
      </w:r>
      <w:r w:rsidR="00A06968" w:rsidRPr="009D52F9">
        <w:rPr>
          <w:rFonts w:ascii="Times New Roman" w:eastAsia="Times New Roman" w:hAnsi="Times New Roman"/>
          <w:sz w:val="32"/>
          <w:szCs w:val="32"/>
          <w:lang w:eastAsia="ru-RU"/>
        </w:rPr>
        <w:t xml:space="preserve">дов можно составить различных 6 </w:t>
      </w:r>
      <w:r w:rsidR="00C928CE" w:rsidRPr="009D52F9">
        <w:rPr>
          <w:rFonts w:ascii="Times New Roman" w:eastAsia="Times New Roman" w:hAnsi="Times New Roman"/>
          <w:sz w:val="32"/>
          <w:szCs w:val="32"/>
          <w:lang w:eastAsia="ru-RU"/>
        </w:rPr>
        <w:t xml:space="preserve"> наборов.</w:t>
      </w:r>
      <w:r w:rsidR="00BD51D7" w:rsidRPr="009D52F9">
        <w:rPr>
          <w:rStyle w:val="c2"/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3F47EDF4" w14:textId="77777777" w:rsidR="00BD51D7" w:rsidRPr="009D52F9" w:rsidRDefault="00BD51D7" w:rsidP="00C51949">
      <w:pPr>
        <w:pStyle w:val="af2"/>
        <w:shd w:val="clear" w:color="auto" w:fill="FFFFFF"/>
        <w:spacing w:before="0" w:beforeAutospacing="0" w:after="0" w:afterAutospacing="0" w:line="276" w:lineRule="auto"/>
        <w:ind w:left="720"/>
        <w:rPr>
          <w:rStyle w:val="c2"/>
          <w:b/>
          <w:color w:val="333333"/>
          <w:sz w:val="32"/>
          <w:szCs w:val="32"/>
          <w:shd w:val="clear" w:color="auto" w:fill="FFFFFF"/>
        </w:rPr>
      </w:pPr>
      <w:r w:rsidRPr="009D52F9">
        <w:rPr>
          <w:b/>
          <w:iCs/>
          <w:color w:val="333333"/>
          <w:sz w:val="32"/>
          <w:szCs w:val="32"/>
          <w:shd w:val="clear" w:color="auto" w:fill="FFFFFF"/>
        </w:rPr>
        <w:t>Постановка и решение проблемы</w:t>
      </w:r>
      <w:r w:rsidRPr="009D52F9">
        <w:rPr>
          <w:b/>
          <w:color w:val="333333"/>
          <w:sz w:val="32"/>
          <w:szCs w:val="32"/>
          <w:shd w:val="clear" w:color="auto" w:fill="FFFFFF"/>
        </w:rPr>
        <w:t>:</w:t>
      </w:r>
    </w:p>
    <w:p w14:paraId="458090BE" w14:textId="77777777" w:rsidR="00BD51D7" w:rsidRPr="009D52F9" w:rsidRDefault="00BD51D7" w:rsidP="005B6E1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  <w:t>1)Прием «Проблемная ситуация»</w:t>
      </w:r>
      <w:r w:rsidRPr="009D52F9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.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Введение в урок проблемного диалога необходимо для определения учащимися границ знания — незнания. Создание на уроке проблемной ситуации дает возможность учащемуся сформулировать цель занятия и его тему. Виды проблемного диалога: побуждающий и подводящий. Побуждающий диалог заключается в следующем: учитель побуждает учащихся высказывать различные версии решения проблемы. Подводящий диалог строится на цепочке вопросов, последовательно приводящих к правильному ответу, запланированному учителем.</w:t>
      </w:r>
    </w:p>
    <w:p w14:paraId="703DA076" w14:textId="77777777" w:rsidR="00BD51D7" w:rsidRPr="009D52F9" w:rsidRDefault="00C656A4" w:rsidP="005B6E1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ри изучении нового приёма вычит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ания двузначных чисел у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читель просит решить несколько математических выражений, одно из которых дети решить затрудняются. Возникает проблема, которую нужно решить.</w:t>
      </w:r>
    </w:p>
    <w:p w14:paraId="0741CE19" w14:textId="77777777" w:rsidR="00BD51D7" w:rsidRPr="009D52F9" w:rsidRDefault="00C656A4" w:rsidP="005B6E1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  <w:t>2)</w:t>
      </w:r>
      <w:r w:rsidR="00BD51D7" w:rsidRPr="009D52F9"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  <w:t>Прием «Группировка».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Суть этого приема заключается в разделение на группы ряда объектов. Основанием классификации будут внешние признаки. А вопрос «Почему имеют такие признаки?» и будет задачей урока.</w:t>
      </w:r>
    </w:p>
    <w:p w14:paraId="028C590C" w14:textId="77777777" w:rsidR="00BD51D7" w:rsidRPr="009D52F9" w:rsidRDefault="00C656A4" w:rsidP="005B6E1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П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ри 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изучении темы «Прямоугольник»  у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читель предлагает рассмотреть на рисунке четырёхугольники. Просит объединить фигуры в группы. Затем спрашивает, по какому признаку они объединили фигуры. Основание для классификации - внешние признаки, у прямоугольника равны противоположные стороны и все углы прямые.</w:t>
      </w:r>
    </w:p>
    <w:p w14:paraId="5D40CB2B" w14:textId="77777777" w:rsidR="00BD51D7" w:rsidRPr="009D52F9" w:rsidRDefault="00C656A4" w:rsidP="005B6E1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  <w:t>3)</w:t>
      </w:r>
      <w:r w:rsidR="00BD51D7" w:rsidRPr="009D52F9"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  <w:t>Приём «Тема-вопрос».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Тема урока формулируется в виде вопроса. Учащимся необходимо построить план действий, чтобы ответить на поставленный вопрос. Дети выдвигают множество мнений, чем больше мнений, чем лучше развито умение слушать друг друга и поддерживать идеи других, тем интереснее и быстрее проходит работа. </w:t>
      </w:r>
      <w:r w:rsidR="00832143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учитель в этом случае может лишь высказывать свое мнение и направлять деятельность.</w:t>
      </w:r>
    </w:p>
    <w:p w14:paraId="19BF181A" w14:textId="77777777" w:rsidR="00BD51D7" w:rsidRPr="009D52F9" w:rsidRDefault="00C656A4" w:rsidP="005B6E1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ри изучении те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мы «Сложение трёхзначных чисел» можно  тему урока сформировать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вопросом «</w:t>
      </w:r>
      <w:r w:rsidR="00832143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Как сложить трёхзначные числа?» 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Учитель  с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прашивает учащихся, знают ли они, как это сделать. Какие числа</w:t>
      </w:r>
      <w:r w:rsidR="00832143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мы можем </w:t>
      </w:r>
      <w:proofErr w:type="spellStart"/>
      <w:proofErr w:type="gramStart"/>
      <w:r w:rsidR="00832143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ужескладывать</w:t>
      </w:r>
      <w:proofErr w:type="spellEnd"/>
      <w:r w:rsidR="00832143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?</w:t>
      </w:r>
      <w:proofErr w:type="gramEnd"/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(Дв</w:t>
      </w:r>
      <w:r w:rsidR="00832143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узначные) Поможет ли </w:t>
      </w:r>
      <w:proofErr w:type="gramStart"/>
      <w:r w:rsidR="00832143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нам 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это</w:t>
      </w:r>
      <w:proofErr w:type="gramEnd"/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знание для ответа на вопрос урока? Какова </w:t>
      </w:r>
      <w:r w:rsidR="00832143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же 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цель</w:t>
      </w:r>
      <w:r w:rsidR="00832143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нашего 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урока? Чему будем учиться?»</w:t>
      </w:r>
    </w:p>
    <w:p w14:paraId="530C6201" w14:textId="77777777" w:rsidR="00BD51D7" w:rsidRPr="009D52F9" w:rsidRDefault="00C656A4" w:rsidP="005B6E1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  <w:t>4)</w:t>
      </w:r>
      <w:r w:rsidR="00BD51D7" w:rsidRPr="009D52F9"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  <w:t>Приём «Исключение».</w:t>
      </w:r>
      <w:r w:rsidR="00BD51D7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Данный прием заключается в том, что нужно найти лишний объект и обосновать свой выбор через анализ общего и отличного.</w:t>
      </w:r>
    </w:p>
    <w:p w14:paraId="1D18A1EC" w14:textId="77777777" w:rsidR="00C928CE" w:rsidRPr="009D52F9" w:rsidRDefault="00BD51D7" w:rsidP="005B6E12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Учитель предлагает учащимся рассмотреть ряд выражений: 2*4, 3*6, 4*32, 7*4. Просит найти общее в этих выражениях. Общим будет являться действие. Далее учитель просит найти лишнее выражение и объяснить, почему оно лишнее. Подводит учащихся к цели урока.</w:t>
      </w:r>
    </w:p>
    <w:p w14:paraId="5508A13E" w14:textId="77777777" w:rsidR="00673D7D" w:rsidRPr="009D52F9" w:rsidRDefault="00D26EF3" w:rsidP="00C51949">
      <w:pPr>
        <w:pStyle w:val="af2"/>
        <w:spacing w:after="0" w:afterAutospacing="0" w:line="276" w:lineRule="auto"/>
        <w:jc w:val="center"/>
        <w:rPr>
          <w:color w:val="000000"/>
          <w:sz w:val="32"/>
          <w:szCs w:val="32"/>
        </w:rPr>
      </w:pPr>
      <w:r w:rsidRPr="009D52F9">
        <w:rPr>
          <w:b/>
          <w:bCs/>
          <w:color w:val="000000"/>
          <w:sz w:val="32"/>
          <w:szCs w:val="32"/>
        </w:rPr>
        <w:t>Эффективность типовых заданий при формировании познавательных УУД.</w:t>
      </w:r>
    </w:p>
    <w:p w14:paraId="471E9E71" w14:textId="77777777" w:rsidR="00F3393A" w:rsidRPr="009D52F9" w:rsidRDefault="00C51949" w:rsidP="00613726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b/>
          <w:sz w:val="32"/>
          <w:szCs w:val="32"/>
        </w:rPr>
        <w:t xml:space="preserve">         Р</w:t>
      </w:r>
      <w:r w:rsidR="008803DB" w:rsidRPr="009D52F9">
        <w:rPr>
          <w:rFonts w:ascii="Times New Roman" w:hAnsi="Times New Roman"/>
          <w:b/>
          <w:sz w:val="32"/>
          <w:szCs w:val="32"/>
        </w:rPr>
        <w:t xml:space="preserve">езультатом </w:t>
      </w:r>
      <w:r w:rsidR="008803DB" w:rsidRPr="009D52F9">
        <w:rPr>
          <w:rFonts w:ascii="Times New Roman" w:hAnsi="Times New Roman"/>
          <w:sz w:val="32"/>
          <w:szCs w:val="32"/>
        </w:rPr>
        <w:t xml:space="preserve">формирования познавательных универсальных учебных действий </w:t>
      </w:r>
      <w:r w:rsidR="00D33857" w:rsidRPr="009D52F9">
        <w:rPr>
          <w:rFonts w:ascii="Times New Roman" w:hAnsi="Times New Roman"/>
          <w:sz w:val="32"/>
          <w:szCs w:val="32"/>
        </w:rPr>
        <w:t>являет</w:t>
      </w:r>
      <w:r w:rsidR="008803DB" w:rsidRPr="009D52F9">
        <w:rPr>
          <w:rFonts w:ascii="Times New Roman" w:hAnsi="Times New Roman"/>
          <w:sz w:val="32"/>
          <w:szCs w:val="32"/>
        </w:rPr>
        <w:t xml:space="preserve">ся </w:t>
      </w:r>
      <w:r w:rsidR="00613726" w:rsidRPr="009D52F9">
        <w:rPr>
          <w:rFonts w:ascii="Times New Roman" w:hAnsi="Times New Roman"/>
          <w:sz w:val="32"/>
          <w:szCs w:val="32"/>
        </w:rPr>
        <w:t xml:space="preserve"> умение учащихся решать задачи</w:t>
      </w:r>
      <w:r w:rsidR="00D33857" w:rsidRPr="009D52F9">
        <w:rPr>
          <w:rFonts w:ascii="Times New Roman" w:hAnsi="Times New Roman"/>
          <w:sz w:val="32"/>
          <w:szCs w:val="32"/>
        </w:rPr>
        <w:t xml:space="preserve">. </w:t>
      </w:r>
      <w:r w:rsidR="008803DB" w:rsidRPr="009D52F9">
        <w:rPr>
          <w:rFonts w:ascii="Times New Roman" w:hAnsi="Times New Roman"/>
          <w:sz w:val="32"/>
          <w:szCs w:val="32"/>
        </w:rPr>
        <w:t xml:space="preserve">Решение задач выступает и как цель, и как средство обучения. Умение ставить и решать задачи является одним из основных </w:t>
      </w:r>
      <w:r w:rsidR="008803DB" w:rsidRPr="009D52F9">
        <w:rPr>
          <w:rFonts w:ascii="Times New Roman" w:hAnsi="Times New Roman"/>
          <w:sz w:val="32"/>
          <w:szCs w:val="32"/>
        </w:rPr>
        <w:lastRenderedPageBreak/>
        <w:t>показателей уровня развития учащихся, открывает им пути овладения новыми знаниями. Я стараюсь в своей практике  развивать творческое мышление всесторонним анализом проблем, решаю с детьми познавательные задачи е несколькими способами, часто  практикую творческие задачи в качестве дополнительных заданий, на этапе урока «Устный счёт», во внеурочной деятельности.</w:t>
      </w:r>
      <w:r w:rsidRPr="009D52F9">
        <w:rPr>
          <w:rFonts w:ascii="Times New Roman" w:hAnsi="Times New Roman"/>
          <w:sz w:val="32"/>
          <w:szCs w:val="32"/>
        </w:rPr>
        <w:t xml:space="preserve"> </w:t>
      </w:r>
      <w:r w:rsidR="00D33857" w:rsidRPr="009D52F9">
        <w:rPr>
          <w:rFonts w:ascii="Times New Roman" w:hAnsi="Times New Roman"/>
          <w:sz w:val="32"/>
          <w:szCs w:val="32"/>
        </w:rPr>
        <w:t>Мои ученики с удовольствием посещают кружки внеурочно</w:t>
      </w:r>
      <w:r w:rsidRPr="009D52F9">
        <w:rPr>
          <w:rFonts w:ascii="Times New Roman" w:hAnsi="Times New Roman"/>
          <w:sz w:val="32"/>
          <w:szCs w:val="32"/>
        </w:rPr>
        <w:t xml:space="preserve">й деятельности. Во 2-3 классах </w:t>
      </w:r>
      <w:r w:rsidR="00D33857" w:rsidRPr="009D52F9">
        <w:rPr>
          <w:rFonts w:ascii="Times New Roman" w:hAnsi="Times New Roman"/>
          <w:sz w:val="32"/>
          <w:szCs w:val="32"/>
        </w:rPr>
        <w:t>«Умники и умницы», в 4 классе –</w:t>
      </w:r>
      <w:r w:rsidRPr="009D52F9">
        <w:rPr>
          <w:rFonts w:ascii="Times New Roman" w:hAnsi="Times New Roman"/>
          <w:sz w:val="32"/>
          <w:szCs w:val="32"/>
        </w:rPr>
        <w:t xml:space="preserve"> </w:t>
      </w:r>
      <w:r w:rsidR="00D33857" w:rsidRPr="009D52F9">
        <w:rPr>
          <w:rFonts w:ascii="Times New Roman" w:hAnsi="Times New Roman"/>
          <w:sz w:val="32"/>
          <w:szCs w:val="32"/>
        </w:rPr>
        <w:t xml:space="preserve">кружок «Юный математик». Хорошим показателем являются результаты </w:t>
      </w:r>
      <w:r w:rsidRPr="009D52F9">
        <w:rPr>
          <w:rFonts w:ascii="Times New Roman" w:hAnsi="Times New Roman"/>
          <w:sz w:val="32"/>
          <w:szCs w:val="32"/>
        </w:rPr>
        <w:t xml:space="preserve">и активное </w:t>
      </w:r>
      <w:r w:rsidR="008803DB" w:rsidRPr="009D52F9">
        <w:rPr>
          <w:rFonts w:ascii="Times New Roman" w:hAnsi="Times New Roman"/>
          <w:sz w:val="32"/>
          <w:szCs w:val="32"/>
        </w:rPr>
        <w:t xml:space="preserve"> </w:t>
      </w:r>
      <w:r w:rsidRPr="009D52F9">
        <w:rPr>
          <w:rFonts w:ascii="Times New Roman" w:hAnsi="Times New Roman"/>
          <w:sz w:val="32"/>
          <w:szCs w:val="32"/>
        </w:rPr>
        <w:t>участие (50%)</w:t>
      </w:r>
      <w:r w:rsidR="00D33857" w:rsidRPr="009D52F9">
        <w:rPr>
          <w:rFonts w:ascii="Times New Roman" w:hAnsi="Times New Roman"/>
          <w:sz w:val="32"/>
          <w:szCs w:val="32"/>
        </w:rPr>
        <w:t xml:space="preserve"> моих учеников в школьной математической олимпиаде.</w:t>
      </w:r>
      <w:r w:rsidRPr="009D52F9">
        <w:rPr>
          <w:rFonts w:ascii="Times New Roman" w:hAnsi="Times New Roman"/>
          <w:sz w:val="32"/>
          <w:szCs w:val="32"/>
        </w:rPr>
        <w:t xml:space="preserve"> Ежегодно бывают победители и призёры, а также мои ученики имеют хорошие результаты во Всероссийских конкурсах «Кенгуру» и «Кенгуру   </w:t>
      </w:r>
      <w:proofErr w:type="gramStart"/>
      <w:r w:rsidRPr="009D52F9">
        <w:rPr>
          <w:rFonts w:ascii="Times New Roman" w:hAnsi="Times New Roman"/>
          <w:sz w:val="32"/>
          <w:szCs w:val="32"/>
        </w:rPr>
        <w:t>выпускникам»</w:t>
      </w:r>
      <w:r w:rsidRPr="009D52F9">
        <w:rPr>
          <w:rFonts w:ascii="Times New Roman" w:hAnsi="Times New Roman"/>
          <w:color w:val="000000"/>
          <w:sz w:val="32"/>
          <w:szCs w:val="32"/>
        </w:rPr>
        <w:t xml:space="preserve">  </w:t>
      </w:r>
      <w:r w:rsidR="00D26EF3" w:rsidRPr="009D52F9">
        <w:rPr>
          <w:rFonts w:ascii="Times New Roman" w:hAnsi="Times New Roman"/>
          <w:color w:val="000000"/>
          <w:sz w:val="32"/>
          <w:szCs w:val="32"/>
        </w:rPr>
        <w:t>Таким</w:t>
      </w:r>
      <w:proofErr w:type="gramEnd"/>
      <w:r w:rsidR="00D26EF3" w:rsidRPr="009D52F9">
        <w:rPr>
          <w:rFonts w:ascii="Times New Roman" w:hAnsi="Times New Roman"/>
          <w:color w:val="000000"/>
          <w:sz w:val="32"/>
          <w:szCs w:val="32"/>
        </w:rPr>
        <w:t xml:space="preserve"> образом, система </w:t>
      </w:r>
      <w:r w:rsidRPr="009D52F9">
        <w:rPr>
          <w:rFonts w:ascii="Times New Roman" w:hAnsi="Times New Roman"/>
          <w:color w:val="000000"/>
          <w:sz w:val="32"/>
          <w:szCs w:val="32"/>
        </w:rPr>
        <w:t xml:space="preserve">работы </w:t>
      </w:r>
      <w:r w:rsidR="00D26EF3" w:rsidRPr="009D52F9">
        <w:rPr>
          <w:rFonts w:ascii="Times New Roman" w:hAnsi="Times New Roman"/>
          <w:color w:val="000000"/>
          <w:sz w:val="32"/>
          <w:szCs w:val="32"/>
        </w:rPr>
        <w:t xml:space="preserve">по формированию познавательных </w:t>
      </w:r>
      <w:proofErr w:type="gramStart"/>
      <w:r w:rsidR="00D26EF3" w:rsidRPr="009D52F9">
        <w:rPr>
          <w:rFonts w:ascii="Times New Roman" w:hAnsi="Times New Roman"/>
          <w:color w:val="000000"/>
          <w:sz w:val="32"/>
          <w:szCs w:val="32"/>
        </w:rPr>
        <w:t xml:space="preserve">УУД </w:t>
      </w:r>
      <w:r w:rsidR="005C430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D26EF3" w:rsidRPr="009D52F9">
        <w:rPr>
          <w:rFonts w:ascii="Times New Roman" w:hAnsi="Times New Roman"/>
          <w:color w:val="000000"/>
          <w:sz w:val="32"/>
          <w:szCs w:val="32"/>
        </w:rPr>
        <w:t>пр</w:t>
      </w:r>
      <w:r w:rsidRPr="009D52F9">
        <w:rPr>
          <w:rFonts w:ascii="Times New Roman" w:hAnsi="Times New Roman"/>
          <w:color w:val="000000"/>
          <w:sz w:val="32"/>
          <w:szCs w:val="32"/>
        </w:rPr>
        <w:t>иносит</w:t>
      </w:r>
      <w:proofErr w:type="gramEnd"/>
      <w:r w:rsidRPr="009D52F9">
        <w:rPr>
          <w:rFonts w:ascii="Times New Roman" w:hAnsi="Times New Roman"/>
          <w:color w:val="000000"/>
          <w:sz w:val="32"/>
          <w:szCs w:val="32"/>
        </w:rPr>
        <w:t xml:space="preserve"> </w:t>
      </w:r>
      <w:proofErr w:type="gramStart"/>
      <w:r w:rsidRPr="009D52F9">
        <w:rPr>
          <w:rFonts w:ascii="Times New Roman" w:hAnsi="Times New Roman"/>
          <w:color w:val="000000"/>
          <w:sz w:val="32"/>
          <w:szCs w:val="32"/>
        </w:rPr>
        <w:t xml:space="preserve">положительные </w:t>
      </w:r>
      <w:r w:rsidR="00613726" w:rsidRPr="009D52F9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9D52F9">
        <w:rPr>
          <w:rFonts w:ascii="Times New Roman" w:hAnsi="Times New Roman"/>
          <w:color w:val="000000"/>
          <w:sz w:val="32"/>
          <w:szCs w:val="32"/>
        </w:rPr>
        <w:t>результаты</w:t>
      </w:r>
      <w:proofErr w:type="gramEnd"/>
      <w:r w:rsidR="005C4307">
        <w:rPr>
          <w:rFonts w:ascii="Times New Roman" w:hAnsi="Times New Roman"/>
          <w:color w:val="000000"/>
          <w:sz w:val="32"/>
          <w:szCs w:val="32"/>
        </w:rPr>
        <w:t>.</w:t>
      </w:r>
    </w:p>
    <w:p w14:paraId="7CB1237F" w14:textId="77777777" w:rsidR="007165AE" w:rsidRPr="009D52F9" w:rsidRDefault="007165AE" w:rsidP="00C51949">
      <w:pPr>
        <w:jc w:val="center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b/>
          <w:bCs/>
          <w:sz w:val="32"/>
          <w:szCs w:val="32"/>
        </w:rPr>
        <w:t>Результативность познавательных универсальных учебных действий.</w:t>
      </w:r>
    </w:p>
    <w:p w14:paraId="32ABC629" w14:textId="77777777" w:rsidR="007165AE" w:rsidRPr="009D52F9" w:rsidRDefault="008803DB" w:rsidP="005B6E12">
      <w:pPr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b/>
          <w:sz w:val="32"/>
          <w:szCs w:val="32"/>
        </w:rPr>
        <w:t>Р</w:t>
      </w:r>
      <w:r w:rsidR="007165AE" w:rsidRPr="009D52F9">
        <w:rPr>
          <w:rFonts w:ascii="Times New Roman" w:hAnsi="Times New Roman"/>
          <w:b/>
          <w:sz w:val="32"/>
          <w:szCs w:val="32"/>
        </w:rPr>
        <w:t xml:space="preserve">езультатом </w:t>
      </w:r>
      <w:r w:rsidR="007165AE" w:rsidRPr="009D52F9">
        <w:rPr>
          <w:rFonts w:ascii="Times New Roman" w:hAnsi="Times New Roman"/>
          <w:sz w:val="32"/>
          <w:szCs w:val="32"/>
        </w:rPr>
        <w:t>формирования познавательных универсальных учебных действий будут являться умения:</w:t>
      </w:r>
    </w:p>
    <w:p w14:paraId="02DDD2AA" w14:textId="77777777" w:rsidR="007165AE" w:rsidRPr="009D52F9" w:rsidRDefault="007165AE" w:rsidP="00C51949">
      <w:pPr>
        <w:pStyle w:val="a8"/>
        <w:numPr>
          <w:ilvl w:val="0"/>
          <w:numId w:val="2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произвольно и осознанно владеть общим приемом решения задач;</w:t>
      </w:r>
    </w:p>
    <w:p w14:paraId="12E766FA" w14:textId="77777777" w:rsidR="00A336B1" w:rsidRPr="009D52F9" w:rsidRDefault="00A336B1" w:rsidP="00C51949">
      <w:pPr>
        <w:pStyle w:val="160"/>
        <w:numPr>
          <w:ilvl w:val="0"/>
          <w:numId w:val="24"/>
        </w:numPr>
        <w:shd w:val="clear" w:color="auto" w:fill="auto"/>
        <w:spacing w:line="276" w:lineRule="auto"/>
        <w:rPr>
          <w:sz w:val="32"/>
          <w:szCs w:val="32"/>
        </w:rPr>
      </w:pPr>
      <w:r w:rsidRPr="009D52F9">
        <w:rPr>
          <w:rStyle w:val="161"/>
          <w:b w:val="0"/>
          <w:sz w:val="32"/>
          <w:szCs w:val="32"/>
        </w:rPr>
        <w:t>выделять тип задач</w:t>
      </w:r>
      <w:r w:rsidRPr="009D52F9">
        <w:rPr>
          <w:sz w:val="32"/>
          <w:szCs w:val="32"/>
        </w:rPr>
        <w:t xml:space="preserve"> и способы их </w:t>
      </w:r>
      <w:proofErr w:type="gramStart"/>
      <w:r w:rsidRPr="009D52F9">
        <w:rPr>
          <w:sz w:val="32"/>
          <w:szCs w:val="32"/>
        </w:rPr>
        <w:t>решения ;</w:t>
      </w:r>
      <w:proofErr w:type="gramEnd"/>
    </w:p>
    <w:p w14:paraId="52664689" w14:textId="77777777" w:rsidR="007165AE" w:rsidRPr="009D52F9" w:rsidRDefault="007165AE" w:rsidP="00C51949">
      <w:pPr>
        <w:pStyle w:val="160"/>
        <w:numPr>
          <w:ilvl w:val="0"/>
          <w:numId w:val="24"/>
        </w:numPr>
        <w:shd w:val="clear" w:color="auto" w:fill="auto"/>
        <w:tabs>
          <w:tab w:val="left" w:pos="584"/>
        </w:tabs>
        <w:spacing w:line="276" w:lineRule="auto"/>
        <w:ind w:right="620"/>
        <w:rPr>
          <w:sz w:val="32"/>
          <w:szCs w:val="32"/>
        </w:rPr>
      </w:pPr>
      <w:r w:rsidRPr="009D52F9">
        <w:rPr>
          <w:sz w:val="32"/>
          <w:szCs w:val="32"/>
        </w:rPr>
        <w:t>осуществлять поиск необходимой информации для выполнения учебных заданий;</w:t>
      </w:r>
      <w:r w:rsidR="00A336B1" w:rsidRPr="009D52F9">
        <w:rPr>
          <w:sz w:val="32"/>
          <w:szCs w:val="32"/>
        </w:rPr>
        <w:t xml:space="preserve"> для решения задач;</w:t>
      </w:r>
    </w:p>
    <w:p w14:paraId="38ACCBB7" w14:textId="77777777" w:rsidR="00013C85" w:rsidRPr="009D52F9" w:rsidRDefault="00013C85" w:rsidP="00C51949">
      <w:pPr>
        <w:pStyle w:val="160"/>
        <w:numPr>
          <w:ilvl w:val="0"/>
          <w:numId w:val="24"/>
        </w:numPr>
        <w:shd w:val="clear" w:color="auto" w:fill="auto"/>
        <w:tabs>
          <w:tab w:val="left" w:pos="579"/>
        </w:tabs>
        <w:spacing w:line="276" w:lineRule="auto"/>
        <w:rPr>
          <w:sz w:val="32"/>
          <w:szCs w:val="32"/>
        </w:rPr>
      </w:pPr>
      <w:r w:rsidRPr="009D52F9">
        <w:rPr>
          <w:rStyle w:val="161"/>
          <w:b w:val="0"/>
          <w:sz w:val="32"/>
          <w:szCs w:val="32"/>
        </w:rPr>
        <w:t>производить анализ</w:t>
      </w:r>
      <w:r w:rsidRPr="009D52F9">
        <w:rPr>
          <w:sz w:val="32"/>
          <w:szCs w:val="32"/>
        </w:rPr>
        <w:t xml:space="preserve"> и преобразование информации;</w:t>
      </w:r>
    </w:p>
    <w:p w14:paraId="580FEC11" w14:textId="77777777" w:rsidR="007165AE" w:rsidRPr="009D52F9" w:rsidRDefault="007165AE" w:rsidP="00C51949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использовать знаково-символические средства, в том числе модели и схемы для решения учебных задач;</w:t>
      </w:r>
    </w:p>
    <w:p w14:paraId="75E0380A" w14:textId="77777777" w:rsidR="007165AE" w:rsidRPr="009D52F9" w:rsidRDefault="007165AE" w:rsidP="00C51949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ориентироваться на разнообразие способов решения задач;</w:t>
      </w:r>
    </w:p>
    <w:p w14:paraId="35D2DF1B" w14:textId="77777777" w:rsidR="007165AE" w:rsidRPr="009D52F9" w:rsidRDefault="007165AE" w:rsidP="00C51949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уметь выделять существенную информацию из текстов разных видов;</w:t>
      </w:r>
    </w:p>
    <w:p w14:paraId="75C5D1DE" w14:textId="77777777" w:rsidR="007165AE" w:rsidRPr="009D52F9" w:rsidRDefault="007165AE" w:rsidP="00C51949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уметь осуществлять анализ объектов с выделением существенных и несущественных признаков</w:t>
      </w:r>
    </w:p>
    <w:p w14:paraId="4111214B" w14:textId="77777777" w:rsidR="007165AE" w:rsidRPr="009D52F9" w:rsidRDefault="007165AE" w:rsidP="00C51949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уметь осуществлять синтез как составление целого из частей;</w:t>
      </w:r>
    </w:p>
    <w:p w14:paraId="49370699" w14:textId="77777777" w:rsidR="007165AE" w:rsidRPr="009D52F9" w:rsidRDefault="00A336B1" w:rsidP="00C51949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lastRenderedPageBreak/>
        <w:t>уметь осуществлять сравнение,</w:t>
      </w:r>
      <w:r w:rsidR="007165AE" w:rsidRPr="009D52F9">
        <w:rPr>
          <w:rFonts w:ascii="Times New Roman" w:hAnsi="Times New Roman"/>
          <w:sz w:val="32"/>
          <w:szCs w:val="32"/>
        </w:rPr>
        <w:t xml:space="preserve"> классификацию по заданным критериям;</w:t>
      </w:r>
    </w:p>
    <w:p w14:paraId="5F04F8F1" w14:textId="77777777" w:rsidR="007165AE" w:rsidRPr="009D52F9" w:rsidRDefault="007165AE" w:rsidP="00C51949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уметь устанавливать причинно-следственные связи;</w:t>
      </w:r>
    </w:p>
    <w:p w14:paraId="5CCF1BD4" w14:textId="77777777" w:rsidR="007165AE" w:rsidRPr="009D52F9" w:rsidRDefault="007165AE" w:rsidP="00C51949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уметь строить рассуждения в форме связи простых суждений об объекте, его строении, свойствах и связях;</w:t>
      </w:r>
    </w:p>
    <w:p w14:paraId="106B6B89" w14:textId="77777777" w:rsidR="007165AE" w:rsidRPr="009D52F9" w:rsidRDefault="007165AE" w:rsidP="00C51949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уметь устанавливать аналогии;</w:t>
      </w:r>
    </w:p>
    <w:p w14:paraId="0409203E" w14:textId="77777777" w:rsidR="007165AE" w:rsidRPr="009D52F9" w:rsidRDefault="007165AE" w:rsidP="00C51949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владеть общим приемом решения учебных задач;</w:t>
      </w:r>
    </w:p>
    <w:p w14:paraId="6D26AA36" w14:textId="77777777" w:rsidR="00832143" w:rsidRPr="009D52F9" w:rsidRDefault="007165AE" w:rsidP="00C51949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осуществлять расширенный поиск информации с использованием </w:t>
      </w:r>
      <w:r w:rsidR="00832143" w:rsidRPr="009D52F9">
        <w:rPr>
          <w:rFonts w:ascii="Times New Roman" w:hAnsi="Times New Roman"/>
          <w:sz w:val="32"/>
          <w:szCs w:val="32"/>
        </w:rPr>
        <w:t xml:space="preserve">различных </w:t>
      </w:r>
      <w:r w:rsidRPr="009D52F9">
        <w:rPr>
          <w:rFonts w:ascii="Times New Roman" w:hAnsi="Times New Roman"/>
          <w:sz w:val="32"/>
          <w:szCs w:val="32"/>
        </w:rPr>
        <w:t>ресурсов</w:t>
      </w:r>
    </w:p>
    <w:p w14:paraId="7F5CC297" w14:textId="77777777" w:rsidR="007165AE" w:rsidRPr="009D52F9" w:rsidRDefault="007165AE" w:rsidP="00C51949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 создавать и преобразовывать модели и схемы для решения задач;</w:t>
      </w:r>
    </w:p>
    <w:p w14:paraId="24A20721" w14:textId="77777777" w:rsidR="007165AE" w:rsidRPr="009D52F9" w:rsidRDefault="007165AE" w:rsidP="00C51949">
      <w:pPr>
        <w:pStyle w:val="101"/>
        <w:numPr>
          <w:ilvl w:val="0"/>
          <w:numId w:val="24"/>
        </w:numPr>
        <w:shd w:val="clear" w:color="auto" w:fill="auto"/>
        <w:tabs>
          <w:tab w:val="left" w:pos="574"/>
        </w:tabs>
        <w:spacing w:line="276" w:lineRule="auto"/>
        <w:jc w:val="both"/>
        <w:rPr>
          <w:sz w:val="32"/>
          <w:szCs w:val="32"/>
        </w:rPr>
      </w:pPr>
      <w:r w:rsidRPr="009D52F9">
        <w:rPr>
          <w:sz w:val="32"/>
          <w:szCs w:val="32"/>
        </w:rPr>
        <w:t xml:space="preserve">уметь осуществлять выбор наиболее эффективных способов решения </w:t>
      </w:r>
      <w:r w:rsidR="00013C85" w:rsidRPr="009D52F9">
        <w:rPr>
          <w:sz w:val="32"/>
          <w:szCs w:val="32"/>
        </w:rPr>
        <w:t xml:space="preserve">  </w:t>
      </w:r>
      <w:r w:rsidRPr="009D52F9">
        <w:rPr>
          <w:sz w:val="32"/>
          <w:szCs w:val="32"/>
        </w:rPr>
        <w:t>образовательных задач в зав</w:t>
      </w:r>
      <w:r w:rsidR="00013C85" w:rsidRPr="009D52F9">
        <w:rPr>
          <w:sz w:val="32"/>
          <w:szCs w:val="32"/>
        </w:rPr>
        <w:t xml:space="preserve">исимости от конкретных условий, </w:t>
      </w:r>
    </w:p>
    <w:p w14:paraId="76F84298" w14:textId="77777777" w:rsidR="00013C85" w:rsidRPr="009D52F9" w:rsidRDefault="00013C85" w:rsidP="00C51949">
      <w:pPr>
        <w:pStyle w:val="101"/>
        <w:numPr>
          <w:ilvl w:val="0"/>
          <w:numId w:val="24"/>
        </w:numPr>
        <w:shd w:val="clear" w:color="auto" w:fill="auto"/>
        <w:tabs>
          <w:tab w:val="left" w:pos="574"/>
        </w:tabs>
        <w:spacing w:line="276" w:lineRule="auto"/>
        <w:rPr>
          <w:sz w:val="32"/>
          <w:szCs w:val="32"/>
        </w:rPr>
      </w:pPr>
      <w:bookmarkStart w:id="0" w:name="bookmark7"/>
      <w:r w:rsidRPr="009D52F9">
        <w:rPr>
          <w:sz w:val="32"/>
          <w:szCs w:val="32"/>
        </w:rPr>
        <w:t>обосновывать этапы решения</w:t>
      </w:r>
      <w:r w:rsidRPr="009D52F9">
        <w:rPr>
          <w:rStyle w:val="102"/>
          <w:b w:val="0"/>
          <w:sz w:val="32"/>
          <w:szCs w:val="32"/>
        </w:rPr>
        <w:t xml:space="preserve"> учебной задачи;</w:t>
      </w:r>
    </w:p>
    <w:bookmarkEnd w:id="0"/>
    <w:p w14:paraId="2D1FB79B" w14:textId="77777777" w:rsidR="009502B8" w:rsidRPr="009D52F9" w:rsidRDefault="00A336B1" w:rsidP="00C51949">
      <w:pPr>
        <w:pStyle w:val="a8"/>
        <w:numPr>
          <w:ilvl w:val="0"/>
          <w:numId w:val="24"/>
        </w:numPr>
        <w:jc w:val="both"/>
        <w:rPr>
          <w:rFonts w:ascii="Times New Roman" w:hAnsi="Times New Roman"/>
          <w:sz w:val="32"/>
          <w:szCs w:val="32"/>
        </w:rPr>
      </w:pPr>
      <w:r w:rsidRPr="009D52F9">
        <w:rPr>
          <w:rStyle w:val="161"/>
          <w:rFonts w:eastAsia="Calibri"/>
          <w:b w:val="0"/>
          <w:sz w:val="32"/>
          <w:szCs w:val="32"/>
        </w:rPr>
        <w:t>создавать</w:t>
      </w:r>
      <w:r w:rsidRPr="009D52F9">
        <w:rPr>
          <w:rFonts w:ascii="Times New Roman" w:hAnsi="Times New Roman"/>
          <w:sz w:val="32"/>
          <w:szCs w:val="32"/>
        </w:rPr>
        <w:t xml:space="preserve"> и</w:t>
      </w:r>
      <w:r w:rsidRPr="009D52F9">
        <w:rPr>
          <w:rStyle w:val="161"/>
          <w:rFonts w:eastAsia="Calibri"/>
          <w:b w:val="0"/>
          <w:sz w:val="32"/>
          <w:szCs w:val="32"/>
        </w:rPr>
        <w:t xml:space="preserve"> преобразовывать схемы</w:t>
      </w:r>
      <w:r w:rsidRPr="009D52F9">
        <w:rPr>
          <w:rFonts w:ascii="Times New Roman" w:hAnsi="Times New Roman"/>
          <w:sz w:val="32"/>
          <w:szCs w:val="32"/>
        </w:rPr>
        <w:t xml:space="preserve"> для решения задач;</w:t>
      </w:r>
    </w:p>
    <w:p w14:paraId="34D38ED9" w14:textId="77777777" w:rsidR="00CA7BCB" w:rsidRPr="009D52F9" w:rsidRDefault="00A06968" w:rsidP="00CA7BCB">
      <w:pPr>
        <w:pStyle w:val="af2"/>
        <w:shd w:val="clear" w:color="auto" w:fill="FFFFFF"/>
        <w:spacing w:before="0" w:beforeAutospacing="0" w:after="0" w:afterAutospacing="0" w:line="276" w:lineRule="auto"/>
        <w:ind w:firstLine="720"/>
        <w:rPr>
          <w:color w:val="000000"/>
          <w:sz w:val="32"/>
          <w:szCs w:val="32"/>
        </w:rPr>
      </w:pPr>
      <w:r w:rsidRPr="009D52F9">
        <w:rPr>
          <w:b/>
          <w:bCs/>
          <w:color w:val="000000"/>
          <w:sz w:val="32"/>
          <w:szCs w:val="32"/>
        </w:rPr>
        <w:t>Результаты</w:t>
      </w:r>
      <w:r w:rsidR="00C51949" w:rsidRPr="009D52F9">
        <w:rPr>
          <w:b/>
          <w:bCs/>
          <w:color w:val="000000"/>
          <w:sz w:val="32"/>
          <w:szCs w:val="32"/>
        </w:rPr>
        <w:t xml:space="preserve"> моей </w:t>
      </w:r>
      <w:r w:rsidRPr="009D52F9">
        <w:rPr>
          <w:b/>
          <w:bCs/>
          <w:color w:val="000000"/>
          <w:sz w:val="32"/>
          <w:szCs w:val="32"/>
        </w:rPr>
        <w:t xml:space="preserve"> работы над данной темой:</w:t>
      </w:r>
      <w:r w:rsidRPr="009D52F9">
        <w:rPr>
          <w:color w:val="000000"/>
          <w:sz w:val="32"/>
          <w:szCs w:val="32"/>
        </w:rPr>
        <w:br/>
        <w:t>1. Учащиеся могут самостоятельно анализировать и контролировать свою работу на уроке, составлять план работы, исходя из целей и задач урока.</w:t>
      </w:r>
      <w:r w:rsidRPr="009D52F9">
        <w:rPr>
          <w:rStyle w:val="apple-converted-space"/>
          <w:color w:val="000000"/>
          <w:sz w:val="32"/>
          <w:szCs w:val="32"/>
        </w:rPr>
        <w:t> </w:t>
      </w:r>
      <w:r w:rsidRPr="009D52F9">
        <w:rPr>
          <w:color w:val="000000"/>
          <w:sz w:val="32"/>
          <w:szCs w:val="32"/>
        </w:rPr>
        <w:br/>
        <w:t>2. Обучающиеся самостоятельно определяют цели и задачи урока, в случае затруднения я прихожу им на помощь, но только для того, чтобы направить их действия. </w:t>
      </w:r>
      <w:r w:rsidRPr="009D52F9">
        <w:rPr>
          <w:color w:val="000000"/>
          <w:sz w:val="32"/>
          <w:szCs w:val="32"/>
        </w:rPr>
        <w:br/>
        <w:t>3.</w:t>
      </w:r>
      <w:r w:rsidR="00CA7BCB" w:rsidRPr="009D52F9">
        <w:rPr>
          <w:color w:val="000000"/>
          <w:sz w:val="32"/>
          <w:szCs w:val="32"/>
        </w:rPr>
        <w:t xml:space="preserve"> Дети умеют использовать знаково-символические средства.</w:t>
      </w:r>
    </w:p>
    <w:p w14:paraId="331BF6FF" w14:textId="77777777" w:rsidR="00CA7BCB" w:rsidRPr="009D52F9" w:rsidRDefault="00CA7BCB" w:rsidP="00CA7BCB">
      <w:pPr>
        <w:pStyle w:val="af2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D52F9">
        <w:rPr>
          <w:color w:val="000000"/>
          <w:sz w:val="32"/>
          <w:szCs w:val="32"/>
        </w:rPr>
        <w:t xml:space="preserve">4. </w:t>
      </w:r>
      <w:r w:rsidRPr="009D52F9">
        <w:rPr>
          <w:sz w:val="32"/>
          <w:szCs w:val="32"/>
        </w:rPr>
        <w:t xml:space="preserve">Большинство учащихся могут выполнять задания повышенной сложности, так как умеют анализировать и рассуждать        </w:t>
      </w:r>
    </w:p>
    <w:p w14:paraId="52DF5825" w14:textId="77777777" w:rsidR="00CA7BCB" w:rsidRPr="009D52F9" w:rsidRDefault="00CA7BCB" w:rsidP="00CA7BCB">
      <w:pPr>
        <w:pStyle w:val="af2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>5</w:t>
      </w:r>
      <w:r w:rsidR="00A06968" w:rsidRPr="009D52F9">
        <w:rPr>
          <w:color w:val="000000"/>
          <w:sz w:val="32"/>
          <w:szCs w:val="32"/>
        </w:rPr>
        <w:t xml:space="preserve">. </w:t>
      </w:r>
      <w:r w:rsidRPr="009D52F9">
        <w:rPr>
          <w:color w:val="000000"/>
          <w:sz w:val="32"/>
          <w:szCs w:val="32"/>
        </w:rPr>
        <w:t>Большинство учащихся имеют повышенный интерес к предмету математики, нежели к другим предметам.</w:t>
      </w:r>
    </w:p>
    <w:p w14:paraId="5D457688" w14:textId="77777777" w:rsidR="00CA7BCB" w:rsidRPr="009D52F9" w:rsidRDefault="00CA7BCB" w:rsidP="00CA7BCB">
      <w:pPr>
        <w:pStyle w:val="af2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9D52F9">
        <w:rPr>
          <w:color w:val="000000"/>
          <w:sz w:val="32"/>
          <w:szCs w:val="32"/>
        </w:rPr>
        <w:t>6</w:t>
      </w:r>
      <w:r w:rsidR="00A06968" w:rsidRPr="009D52F9">
        <w:rPr>
          <w:color w:val="000000"/>
          <w:sz w:val="32"/>
          <w:szCs w:val="32"/>
        </w:rPr>
        <w:t xml:space="preserve">. </w:t>
      </w:r>
      <w:r w:rsidRPr="009D52F9">
        <w:rPr>
          <w:color w:val="000000"/>
          <w:sz w:val="32"/>
          <w:szCs w:val="32"/>
        </w:rPr>
        <w:t>Для формирования познавательных УУД на уроках максимально используются возможности УМК «Гармония.</w:t>
      </w:r>
      <w:r w:rsidR="00A06968" w:rsidRPr="009D52F9">
        <w:rPr>
          <w:color w:val="000000"/>
          <w:sz w:val="32"/>
          <w:szCs w:val="32"/>
        </w:rPr>
        <w:t xml:space="preserve"> </w:t>
      </w:r>
    </w:p>
    <w:p w14:paraId="4CE1193F" w14:textId="77777777" w:rsidR="000735A9" w:rsidRPr="009D52F9" w:rsidRDefault="00CA7BCB" w:rsidP="00832143">
      <w:pPr>
        <w:pStyle w:val="af2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9D52F9">
        <w:rPr>
          <w:sz w:val="32"/>
          <w:szCs w:val="32"/>
        </w:rPr>
        <w:t>7.</w:t>
      </w:r>
      <w:r w:rsidRPr="009D52F9">
        <w:rPr>
          <w:color w:val="000000"/>
          <w:sz w:val="32"/>
          <w:szCs w:val="32"/>
        </w:rPr>
        <w:t xml:space="preserve"> Создана методическая копилка материалов с теоретическим и практическим материалом, мультимедийными презентациями, которая будет пополняться в ходе дальнейшей работы.</w:t>
      </w:r>
      <w:r w:rsidR="00832143" w:rsidRPr="009D52F9">
        <w:rPr>
          <w:sz w:val="32"/>
          <w:szCs w:val="32"/>
        </w:rPr>
        <w:t xml:space="preserve">           </w:t>
      </w:r>
      <w:r w:rsidR="000735A9" w:rsidRPr="009D52F9">
        <w:rPr>
          <w:b/>
          <w:bCs/>
          <w:sz w:val="32"/>
          <w:szCs w:val="32"/>
        </w:rPr>
        <w:lastRenderedPageBreak/>
        <w:t xml:space="preserve">Комплекс </w:t>
      </w:r>
      <w:r w:rsidR="00054824" w:rsidRPr="009D52F9">
        <w:rPr>
          <w:b/>
          <w:bCs/>
          <w:sz w:val="32"/>
          <w:szCs w:val="32"/>
        </w:rPr>
        <w:t xml:space="preserve">типовых </w:t>
      </w:r>
      <w:r w:rsidR="000735A9" w:rsidRPr="009D52F9">
        <w:rPr>
          <w:b/>
          <w:bCs/>
          <w:sz w:val="32"/>
          <w:szCs w:val="32"/>
        </w:rPr>
        <w:t xml:space="preserve">заданий, направленных на формирование познавательных универсальных учебных действий  по математике </w:t>
      </w:r>
      <w:r w:rsidRPr="009D52F9">
        <w:rPr>
          <w:b/>
          <w:bCs/>
          <w:sz w:val="32"/>
          <w:szCs w:val="32"/>
        </w:rPr>
        <w:t>для учащихся 2-4 классов</w:t>
      </w:r>
    </w:p>
    <w:p w14:paraId="7292578E" w14:textId="77777777" w:rsidR="00FA0199" w:rsidRPr="009D52F9" w:rsidRDefault="000735A9" w:rsidP="00054824">
      <w:pPr>
        <w:pStyle w:val="92"/>
        <w:shd w:val="clear" w:color="auto" w:fill="auto"/>
        <w:spacing w:line="276" w:lineRule="auto"/>
        <w:ind w:left="360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 xml:space="preserve">                                          </w:t>
      </w:r>
      <w:r w:rsidR="00E76D04" w:rsidRPr="009D52F9">
        <w:rPr>
          <w:b/>
          <w:sz w:val="32"/>
          <w:szCs w:val="32"/>
        </w:rPr>
        <w:t>2 класс.</w:t>
      </w:r>
    </w:p>
    <w:p w14:paraId="7335E256" w14:textId="77777777" w:rsidR="00E76D04" w:rsidRPr="009D52F9" w:rsidRDefault="00E76D04" w:rsidP="005B6E12">
      <w:pPr>
        <w:pStyle w:val="41"/>
        <w:shd w:val="clear" w:color="auto" w:fill="auto"/>
        <w:tabs>
          <w:tab w:val="left" w:pos="3402"/>
          <w:tab w:val="left" w:pos="5667"/>
        </w:tabs>
        <w:spacing w:line="276" w:lineRule="auto"/>
        <w:ind w:right="260"/>
        <w:rPr>
          <w:sz w:val="32"/>
          <w:szCs w:val="32"/>
        </w:rPr>
      </w:pPr>
      <w:r w:rsidRPr="009D52F9">
        <w:rPr>
          <w:rStyle w:val="aa"/>
          <w:sz w:val="32"/>
          <w:szCs w:val="32"/>
        </w:rPr>
        <w:t>Задание № 1.</w:t>
      </w:r>
      <w:r w:rsidRPr="009D52F9">
        <w:rPr>
          <w:sz w:val="32"/>
          <w:szCs w:val="32"/>
        </w:rPr>
        <w:t xml:space="preserve"> В таблице дано описание четырёх цветных фигур. Витя выбрал одну из этих фигур. Известно, что это большая фигура, не красная и не треугольник. Определи и отметь </w:t>
      </w:r>
      <w:r w:rsidRPr="009D52F9">
        <w:rPr>
          <w:sz w:val="32"/>
          <w:szCs w:val="32"/>
          <w:lang w:val="en-US"/>
        </w:rPr>
        <w:t>S</w:t>
      </w:r>
      <w:r w:rsidRPr="009D52F9">
        <w:rPr>
          <w:sz w:val="32"/>
          <w:szCs w:val="32"/>
        </w:rPr>
        <w:t xml:space="preserve"> цвет этой фигуры. а) красный</w:t>
      </w:r>
      <w:r w:rsidRPr="009D52F9">
        <w:rPr>
          <w:sz w:val="32"/>
          <w:szCs w:val="32"/>
        </w:rPr>
        <w:tab/>
        <w:t>б) зелёный</w:t>
      </w:r>
      <w:r w:rsidRPr="009D52F9">
        <w:rPr>
          <w:sz w:val="32"/>
          <w:szCs w:val="32"/>
        </w:rPr>
        <w:tab/>
        <w:t>в) жёлтый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7"/>
        <w:gridCol w:w="2222"/>
        <w:gridCol w:w="3129"/>
      </w:tblGrid>
      <w:tr w:rsidR="00E76D04" w:rsidRPr="009D52F9" w14:paraId="55A2495C" w14:textId="77777777" w:rsidTr="00E76D04">
        <w:trPr>
          <w:trHeight w:val="462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8F1E7" w14:textId="77777777" w:rsidR="00E76D04" w:rsidRPr="009D52F9" w:rsidRDefault="00E76D04" w:rsidP="005B6E12">
            <w:pPr>
              <w:pStyle w:val="290"/>
              <w:shd w:val="clear" w:color="auto" w:fill="auto"/>
              <w:spacing w:line="276" w:lineRule="auto"/>
              <w:ind w:left="42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Цвет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52414" w14:textId="77777777" w:rsidR="00E76D04" w:rsidRPr="009D52F9" w:rsidRDefault="00E76D04" w:rsidP="005B6E12">
            <w:pPr>
              <w:pStyle w:val="290"/>
              <w:shd w:val="clear" w:color="auto" w:fill="auto"/>
              <w:spacing w:line="276" w:lineRule="auto"/>
              <w:ind w:left="42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Форма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5E22A" w14:textId="77777777" w:rsidR="00E76D04" w:rsidRPr="009D52F9" w:rsidRDefault="00E76D04" w:rsidP="005B6E12">
            <w:pPr>
              <w:pStyle w:val="290"/>
              <w:shd w:val="clear" w:color="auto" w:fill="auto"/>
              <w:spacing w:line="276" w:lineRule="auto"/>
              <w:ind w:left="48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Размер</w:t>
            </w:r>
          </w:p>
        </w:tc>
      </w:tr>
      <w:tr w:rsidR="00E76D04" w:rsidRPr="009D52F9" w14:paraId="24E022BD" w14:textId="77777777" w:rsidTr="00E76D04">
        <w:trPr>
          <w:trHeight w:val="508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E54209" w14:textId="77777777" w:rsidR="00E76D04" w:rsidRPr="009D52F9" w:rsidRDefault="00E76D04" w:rsidP="005B6E12">
            <w:pPr>
              <w:pStyle w:val="290"/>
              <w:shd w:val="clear" w:color="auto" w:fill="auto"/>
              <w:spacing w:line="276" w:lineRule="auto"/>
              <w:ind w:left="24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Жёлтый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233785" w14:textId="77777777" w:rsidR="00E76D04" w:rsidRPr="009D52F9" w:rsidRDefault="00E76D04" w:rsidP="005B6E12">
            <w:pPr>
              <w:pStyle w:val="320"/>
              <w:shd w:val="clear" w:color="auto" w:fill="auto"/>
              <w:spacing w:line="276" w:lineRule="auto"/>
              <w:ind w:left="620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□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5EADE" w14:textId="77777777" w:rsidR="00E76D04" w:rsidRPr="009D52F9" w:rsidRDefault="00E76D04" w:rsidP="005B6E12">
            <w:pPr>
              <w:pStyle w:val="290"/>
              <w:shd w:val="clear" w:color="auto" w:fill="auto"/>
              <w:spacing w:line="276" w:lineRule="auto"/>
              <w:ind w:left="48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Большой</w:t>
            </w:r>
          </w:p>
        </w:tc>
      </w:tr>
      <w:tr w:rsidR="00E76D04" w:rsidRPr="009D52F9" w14:paraId="355A5CD2" w14:textId="77777777" w:rsidTr="00E76D04">
        <w:trPr>
          <w:trHeight w:val="614"/>
        </w:trPr>
        <w:tc>
          <w:tcPr>
            <w:tcW w:w="2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16934" w14:textId="77777777" w:rsidR="00E76D04" w:rsidRPr="009D52F9" w:rsidRDefault="00E76D04" w:rsidP="005B6E12">
            <w:pPr>
              <w:pStyle w:val="290"/>
              <w:shd w:val="clear" w:color="auto" w:fill="auto"/>
              <w:spacing w:line="276" w:lineRule="auto"/>
              <w:ind w:left="24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Зелёный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DC0BD" w14:textId="77777777" w:rsidR="00E76D04" w:rsidRPr="009D52F9" w:rsidRDefault="00000000" w:rsidP="005B6E12">
            <w:pPr>
              <w:pStyle w:val="290"/>
              <w:shd w:val="clear" w:color="auto" w:fill="auto"/>
              <w:spacing w:line="276" w:lineRule="auto"/>
              <w:ind w:left="620"/>
              <w:jc w:val="left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pict w14:anchorId="2B9ABC1D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8" type="#_x0000_t5" style="position:absolute;left:0;text-align:left;margin-left:25.4pt;margin-top:4pt;width:22.5pt;height:15.75pt;z-index:251667456;mso-position-horizontal-relative:text;mso-position-vertical-relative:text"/>
              </w:pict>
            </w:r>
          </w:p>
        </w:tc>
        <w:tc>
          <w:tcPr>
            <w:tcW w:w="3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7EC20" w14:textId="77777777" w:rsidR="00E76D04" w:rsidRPr="009D52F9" w:rsidRDefault="00E76D04" w:rsidP="005B6E12">
            <w:pPr>
              <w:pStyle w:val="290"/>
              <w:shd w:val="clear" w:color="auto" w:fill="auto"/>
              <w:spacing w:line="276" w:lineRule="auto"/>
              <w:ind w:left="48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Большой</w:t>
            </w:r>
          </w:p>
        </w:tc>
      </w:tr>
      <w:tr w:rsidR="00E76D04" w:rsidRPr="009D52F9" w14:paraId="03C098FA" w14:textId="77777777" w:rsidTr="00E76D04">
        <w:trPr>
          <w:trHeight w:val="641"/>
        </w:trPr>
        <w:tc>
          <w:tcPr>
            <w:tcW w:w="25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A7ABEB" w14:textId="77777777" w:rsidR="00E76D04" w:rsidRPr="009D52F9" w:rsidRDefault="00E76D04" w:rsidP="005B6E12">
            <w:pPr>
              <w:pStyle w:val="290"/>
              <w:shd w:val="clear" w:color="auto" w:fill="auto"/>
              <w:spacing w:line="276" w:lineRule="auto"/>
              <w:ind w:left="24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Красный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B4916" w14:textId="77777777" w:rsidR="00E76D04" w:rsidRPr="009D52F9" w:rsidRDefault="00000000" w:rsidP="005B6E12">
            <w:pPr>
              <w:pStyle w:val="330"/>
              <w:shd w:val="clear" w:color="auto" w:fill="auto"/>
              <w:spacing w:line="276" w:lineRule="auto"/>
              <w:ind w:left="620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ru-RU"/>
              </w:rPr>
              <w:pict w14:anchorId="6A2F5F5A">
                <v:oval id="_x0000_s1037" style="position:absolute;left:0;text-align:left;margin-left:22.4pt;margin-top:23.55pt;width:25.5pt;height:14.25pt;z-index:251666432;mso-position-horizontal-relative:text;mso-position-vertical-relative:text"/>
              </w:pict>
            </w:r>
            <w:r w:rsidR="00E76D04" w:rsidRPr="009D52F9">
              <w:rPr>
                <w:sz w:val="32"/>
                <w:szCs w:val="32"/>
              </w:rPr>
              <w:t>о</w:t>
            </w:r>
          </w:p>
        </w:tc>
        <w:tc>
          <w:tcPr>
            <w:tcW w:w="3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FAE5B" w14:textId="77777777" w:rsidR="00E76D04" w:rsidRPr="009D52F9" w:rsidRDefault="00E76D04" w:rsidP="005B6E12">
            <w:pPr>
              <w:pStyle w:val="290"/>
              <w:shd w:val="clear" w:color="auto" w:fill="auto"/>
              <w:spacing w:line="276" w:lineRule="auto"/>
              <w:ind w:left="48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Маленький</w:t>
            </w:r>
          </w:p>
        </w:tc>
      </w:tr>
      <w:tr w:rsidR="00E76D04" w:rsidRPr="009D52F9" w14:paraId="22FDD0F3" w14:textId="77777777" w:rsidTr="00054824">
        <w:trPr>
          <w:trHeight w:val="467"/>
        </w:trPr>
        <w:tc>
          <w:tcPr>
            <w:tcW w:w="2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95FFA" w14:textId="77777777" w:rsidR="00E76D04" w:rsidRPr="009D52F9" w:rsidRDefault="00E76D04" w:rsidP="005B6E12">
            <w:pPr>
              <w:pStyle w:val="290"/>
              <w:shd w:val="clear" w:color="auto" w:fill="auto"/>
              <w:spacing w:line="276" w:lineRule="auto"/>
              <w:ind w:left="24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Красный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3B34A" w14:textId="77777777" w:rsidR="00E76D04" w:rsidRPr="009D52F9" w:rsidRDefault="00E76D04" w:rsidP="005B6E12">
            <w:pPr>
              <w:pStyle w:val="330"/>
              <w:shd w:val="clear" w:color="auto" w:fill="auto"/>
              <w:spacing w:line="276" w:lineRule="auto"/>
              <w:ind w:left="620"/>
              <w:rPr>
                <w:sz w:val="32"/>
                <w:szCs w:val="32"/>
              </w:rPr>
            </w:pPr>
          </w:p>
        </w:tc>
        <w:tc>
          <w:tcPr>
            <w:tcW w:w="3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203F0" w14:textId="77777777" w:rsidR="00E76D04" w:rsidRPr="009D52F9" w:rsidRDefault="00E76D04" w:rsidP="005B6E12">
            <w:pPr>
              <w:pStyle w:val="290"/>
              <w:shd w:val="clear" w:color="auto" w:fill="auto"/>
              <w:spacing w:line="276" w:lineRule="auto"/>
              <w:ind w:left="48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Большой</w:t>
            </w:r>
          </w:p>
        </w:tc>
      </w:tr>
    </w:tbl>
    <w:p w14:paraId="7E45CE0B" w14:textId="77777777" w:rsidR="00E447A7" w:rsidRPr="009D52F9" w:rsidRDefault="0028779F" w:rsidP="005B6E12">
      <w:pPr>
        <w:tabs>
          <w:tab w:val="center" w:pos="3031"/>
        </w:tabs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Style w:val="aa"/>
          <w:rFonts w:eastAsia="Calibri"/>
          <w:sz w:val="32"/>
          <w:szCs w:val="32"/>
        </w:rPr>
        <w:t xml:space="preserve">Задание № </w:t>
      </w:r>
      <w:r w:rsidR="004F116F" w:rsidRPr="009D52F9">
        <w:rPr>
          <w:rStyle w:val="aa"/>
          <w:rFonts w:eastAsia="Calibri"/>
          <w:sz w:val="32"/>
          <w:szCs w:val="32"/>
        </w:rPr>
        <w:t>2</w:t>
      </w:r>
      <w:r w:rsidR="00054824" w:rsidRPr="009D52F9">
        <w:rPr>
          <w:rFonts w:ascii="Times New Roman" w:hAnsi="Times New Roman"/>
          <w:sz w:val="32"/>
          <w:szCs w:val="32"/>
        </w:rPr>
        <w:t xml:space="preserve">. </w:t>
      </w:r>
      <w:r w:rsidR="00E447A7" w:rsidRPr="009D52F9">
        <w:rPr>
          <w:rFonts w:ascii="Times New Roman" w:hAnsi="Times New Roman"/>
          <w:sz w:val="32"/>
          <w:szCs w:val="32"/>
        </w:rPr>
        <w:t>Закрасьте клеточки, на которых записаны числа, которые делятся на 5.</w:t>
      </w:r>
    </w:p>
    <w:tbl>
      <w:tblPr>
        <w:tblStyle w:val="ad"/>
        <w:tblW w:w="0" w:type="auto"/>
        <w:tblLook w:val="01E0" w:firstRow="1" w:lastRow="1" w:firstColumn="1" w:lastColumn="1" w:noHBand="0" w:noVBand="0"/>
      </w:tblPr>
      <w:tblGrid>
        <w:gridCol w:w="536"/>
        <w:gridCol w:w="536"/>
        <w:gridCol w:w="536"/>
        <w:gridCol w:w="536"/>
        <w:gridCol w:w="536"/>
        <w:gridCol w:w="536"/>
        <w:gridCol w:w="536"/>
      </w:tblGrid>
      <w:tr w:rsidR="00E447A7" w:rsidRPr="009D52F9" w14:paraId="690F65C4" w14:textId="77777777" w:rsidTr="00EA59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7F0B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BD5B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4FA3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D232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818E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2A08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6214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42</w:t>
            </w:r>
          </w:p>
        </w:tc>
      </w:tr>
      <w:tr w:rsidR="00E447A7" w:rsidRPr="009D52F9" w14:paraId="4C7AAAE9" w14:textId="77777777" w:rsidTr="00EA59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FB81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3B88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CF09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6535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9365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6E53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1774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36</w:t>
            </w:r>
          </w:p>
        </w:tc>
      </w:tr>
      <w:tr w:rsidR="00E447A7" w:rsidRPr="009D52F9" w14:paraId="7460F36C" w14:textId="77777777" w:rsidTr="00EA59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8A88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4DBD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0655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4A6F9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6BDC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A2BF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72B3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16</w:t>
            </w:r>
          </w:p>
        </w:tc>
      </w:tr>
      <w:tr w:rsidR="00E447A7" w:rsidRPr="009D52F9" w14:paraId="3390739B" w14:textId="77777777" w:rsidTr="00EA59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717E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C0F9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CDE7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C84B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D9FD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7263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11A2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24</w:t>
            </w:r>
          </w:p>
        </w:tc>
      </w:tr>
      <w:tr w:rsidR="00E447A7" w:rsidRPr="009D52F9" w14:paraId="018FDB72" w14:textId="77777777" w:rsidTr="00EA59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CF9C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6665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F88C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F41F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F3E5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7F97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B72C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32</w:t>
            </w:r>
          </w:p>
        </w:tc>
      </w:tr>
      <w:tr w:rsidR="00E447A7" w:rsidRPr="009D52F9" w14:paraId="5282C244" w14:textId="77777777" w:rsidTr="00EA59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4A55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EE9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102E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9A81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044F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FC14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59A4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33</w:t>
            </w:r>
          </w:p>
        </w:tc>
      </w:tr>
      <w:tr w:rsidR="00E447A7" w:rsidRPr="009D52F9" w14:paraId="50D48044" w14:textId="77777777" w:rsidTr="00EA59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94CC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5E1A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FF5C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4644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4A02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2E7B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F2FC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41</w:t>
            </w:r>
          </w:p>
        </w:tc>
      </w:tr>
      <w:tr w:rsidR="00E447A7" w:rsidRPr="009D52F9" w14:paraId="100FC161" w14:textId="77777777" w:rsidTr="00EA59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9EED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 xml:space="preserve"> 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A4FE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 xml:space="preserve"> 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7545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 xml:space="preserve"> ?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D679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 xml:space="preserve"> 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A3EC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 xml:space="preserve"> 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3E8C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 xml:space="preserve"> 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41F9" w14:textId="77777777" w:rsidR="00E447A7" w:rsidRPr="009D52F9" w:rsidRDefault="00E447A7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 xml:space="preserve"> ?</w:t>
            </w:r>
          </w:p>
        </w:tc>
      </w:tr>
      <w:tr w:rsidR="003649AA" w:rsidRPr="009D52F9" w14:paraId="50E05131" w14:textId="77777777" w:rsidTr="00EA59A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6A7F" w14:textId="77777777" w:rsidR="003649AA" w:rsidRPr="009D52F9" w:rsidRDefault="003649AA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762F" w14:textId="77777777" w:rsidR="003649AA" w:rsidRPr="009D52F9" w:rsidRDefault="003649AA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C011" w14:textId="77777777" w:rsidR="003649AA" w:rsidRPr="009D52F9" w:rsidRDefault="003649AA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2198" w14:textId="77777777" w:rsidR="003649AA" w:rsidRPr="009D52F9" w:rsidRDefault="003649AA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A0C1" w14:textId="77777777" w:rsidR="003649AA" w:rsidRPr="009D52F9" w:rsidRDefault="003649AA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F277" w14:textId="77777777" w:rsidR="003649AA" w:rsidRPr="009D52F9" w:rsidRDefault="003649AA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9DB7" w14:textId="77777777" w:rsidR="003649AA" w:rsidRPr="009D52F9" w:rsidRDefault="003649AA" w:rsidP="005B6E12">
            <w:pPr>
              <w:tabs>
                <w:tab w:val="center" w:pos="3031"/>
              </w:tabs>
              <w:spacing w:line="276" w:lineRule="auto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897AB3A" w14:textId="77777777" w:rsidR="000735A9" w:rsidRPr="009D52F9" w:rsidRDefault="00054824" w:rsidP="005B6E12">
      <w:pPr>
        <w:pStyle w:val="34"/>
        <w:shd w:val="clear" w:color="auto" w:fill="auto"/>
        <w:spacing w:before="0" w:after="0" w:line="276" w:lineRule="auto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>Задание № 3</w:t>
      </w:r>
      <w:r w:rsidR="000735A9" w:rsidRPr="009D52F9">
        <w:rPr>
          <w:b/>
          <w:sz w:val="32"/>
          <w:szCs w:val="32"/>
        </w:rPr>
        <w:t>.</w:t>
      </w:r>
    </w:p>
    <w:p w14:paraId="7D90B585" w14:textId="77777777" w:rsidR="000735A9" w:rsidRPr="009D52F9" w:rsidRDefault="000735A9" w:rsidP="00054824">
      <w:pPr>
        <w:pStyle w:val="ac"/>
        <w:shd w:val="clear" w:color="auto" w:fill="auto"/>
        <w:spacing w:before="0" w:line="276" w:lineRule="auto"/>
        <w:jc w:val="center"/>
        <w:rPr>
          <w:sz w:val="32"/>
          <w:szCs w:val="32"/>
        </w:rPr>
      </w:pPr>
      <w:r w:rsidRPr="009D52F9">
        <w:rPr>
          <w:sz w:val="32"/>
          <w:szCs w:val="32"/>
        </w:rPr>
        <w:t>Найди лишнее слово в каждом столбике.</w:t>
      </w:r>
    </w:p>
    <w:tbl>
      <w:tblPr>
        <w:tblW w:w="92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4"/>
        <w:gridCol w:w="2835"/>
        <w:gridCol w:w="3333"/>
      </w:tblGrid>
      <w:tr w:rsidR="000735A9" w:rsidRPr="009D52F9" w14:paraId="53149501" w14:textId="77777777" w:rsidTr="000735A9">
        <w:trPr>
          <w:trHeight w:val="346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AD46" w14:textId="77777777" w:rsidR="000735A9" w:rsidRPr="009D52F9" w:rsidRDefault="000735A9" w:rsidP="005B6E12">
            <w:pPr>
              <w:pStyle w:val="290"/>
              <w:shd w:val="clear" w:color="auto" w:fill="auto"/>
              <w:spacing w:line="276" w:lineRule="auto"/>
              <w:ind w:left="14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понедельник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16F1" w14:textId="77777777" w:rsidR="000735A9" w:rsidRPr="009D52F9" w:rsidRDefault="000735A9" w:rsidP="005B6E12">
            <w:pPr>
              <w:pStyle w:val="290"/>
              <w:shd w:val="clear" w:color="auto" w:fill="auto"/>
              <w:spacing w:line="276" w:lineRule="auto"/>
              <w:ind w:left="12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условие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10473" w14:textId="77777777" w:rsidR="000735A9" w:rsidRPr="009D52F9" w:rsidRDefault="00FF3950" w:rsidP="005B6E12">
            <w:pPr>
              <w:pStyle w:val="290"/>
              <w:shd w:val="clear" w:color="auto" w:fill="auto"/>
              <w:spacing w:line="276" w:lineRule="auto"/>
              <w:ind w:left="12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 xml:space="preserve">ширина </w:t>
            </w:r>
          </w:p>
        </w:tc>
      </w:tr>
      <w:tr w:rsidR="000735A9" w:rsidRPr="009D52F9" w14:paraId="79B71AC6" w14:textId="77777777" w:rsidTr="000735A9">
        <w:trPr>
          <w:trHeight w:val="331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53069" w14:textId="77777777" w:rsidR="000735A9" w:rsidRPr="009D52F9" w:rsidRDefault="000735A9" w:rsidP="005B6E12">
            <w:pPr>
              <w:pStyle w:val="290"/>
              <w:shd w:val="clear" w:color="auto" w:fill="auto"/>
              <w:spacing w:line="276" w:lineRule="auto"/>
              <w:ind w:left="14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F1F4E" w14:textId="77777777" w:rsidR="000735A9" w:rsidRPr="009D52F9" w:rsidRDefault="000735A9" w:rsidP="005B6E12">
            <w:pPr>
              <w:pStyle w:val="290"/>
              <w:shd w:val="clear" w:color="auto" w:fill="auto"/>
              <w:spacing w:line="276" w:lineRule="auto"/>
              <w:ind w:left="12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ответ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0FA82" w14:textId="77777777" w:rsidR="000735A9" w:rsidRPr="009D52F9" w:rsidRDefault="00FF3950" w:rsidP="005B6E12">
            <w:pPr>
              <w:pStyle w:val="290"/>
              <w:shd w:val="clear" w:color="auto" w:fill="auto"/>
              <w:spacing w:line="276" w:lineRule="auto"/>
              <w:ind w:left="12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 xml:space="preserve">высота </w:t>
            </w:r>
          </w:p>
        </w:tc>
      </w:tr>
      <w:tr w:rsidR="000735A9" w:rsidRPr="009D52F9" w14:paraId="4FB5F162" w14:textId="77777777" w:rsidTr="000735A9">
        <w:trPr>
          <w:trHeight w:val="331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B1E10" w14:textId="77777777" w:rsidR="000735A9" w:rsidRPr="009D52F9" w:rsidRDefault="000735A9" w:rsidP="005B6E12">
            <w:pPr>
              <w:pStyle w:val="290"/>
              <w:shd w:val="clear" w:color="auto" w:fill="auto"/>
              <w:spacing w:line="276" w:lineRule="auto"/>
              <w:ind w:left="14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CF04D" w14:textId="77777777" w:rsidR="000735A9" w:rsidRPr="009D52F9" w:rsidRDefault="000735A9" w:rsidP="005B6E12">
            <w:pPr>
              <w:pStyle w:val="290"/>
              <w:shd w:val="clear" w:color="auto" w:fill="auto"/>
              <w:spacing w:line="276" w:lineRule="auto"/>
              <w:ind w:left="12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треугольник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BA56C" w14:textId="77777777" w:rsidR="000735A9" w:rsidRPr="009D52F9" w:rsidRDefault="000735A9" w:rsidP="005B6E12">
            <w:pPr>
              <w:pStyle w:val="290"/>
              <w:shd w:val="clear" w:color="auto" w:fill="auto"/>
              <w:spacing w:line="276" w:lineRule="auto"/>
              <w:ind w:left="12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площадь</w:t>
            </w:r>
          </w:p>
        </w:tc>
      </w:tr>
      <w:tr w:rsidR="000735A9" w:rsidRPr="009D52F9" w14:paraId="7E818667" w14:textId="77777777" w:rsidTr="000735A9">
        <w:trPr>
          <w:trHeight w:val="331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0B94" w14:textId="77777777" w:rsidR="000735A9" w:rsidRPr="009D52F9" w:rsidRDefault="000735A9" w:rsidP="005B6E12">
            <w:pPr>
              <w:pStyle w:val="290"/>
              <w:shd w:val="clear" w:color="auto" w:fill="auto"/>
              <w:spacing w:line="276" w:lineRule="auto"/>
              <w:ind w:left="14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пятница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AF17A" w14:textId="77777777" w:rsidR="000735A9" w:rsidRPr="009D52F9" w:rsidRDefault="000735A9" w:rsidP="005B6E12">
            <w:pPr>
              <w:pStyle w:val="290"/>
              <w:shd w:val="clear" w:color="auto" w:fill="auto"/>
              <w:spacing w:line="276" w:lineRule="auto"/>
              <w:ind w:left="12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вопрос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E9E74" w14:textId="77777777" w:rsidR="000735A9" w:rsidRPr="009D52F9" w:rsidRDefault="000735A9" w:rsidP="005B6E12">
            <w:pPr>
              <w:pStyle w:val="290"/>
              <w:shd w:val="clear" w:color="auto" w:fill="auto"/>
              <w:spacing w:line="276" w:lineRule="auto"/>
              <w:ind w:left="12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задача</w:t>
            </w:r>
          </w:p>
        </w:tc>
      </w:tr>
      <w:tr w:rsidR="000735A9" w:rsidRPr="009D52F9" w14:paraId="2A8CC59C" w14:textId="77777777" w:rsidTr="000735A9">
        <w:trPr>
          <w:trHeight w:val="341"/>
          <w:jc w:val="center"/>
        </w:trPr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1B72" w14:textId="77777777" w:rsidR="000735A9" w:rsidRPr="009D52F9" w:rsidRDefault="000735A9" w:rsidP="005B6E12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FD256" w14:textId="77777777" w:rsidR="000735A9" w:rsidRPr="009D52F9" w:rsidRDefault="000735A9" w:rsidP="005B6E12">
            <w:pPr>
              <w:pStyle w:val="290"/>
              <w:shd w:val="clear" w:color="auto" w:fill="auto"/>
              <w:spacing w:line="276" w:lineRule="auto"/>
              <w:ind w:left="12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решение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4F2A1" w14:textId="77777777" w:rsidR="000735A9" w:rsidRPr="009D52F9" w:rsidRDefault="000735A9" w:rsidP="005B6E12">
            <w:pPr>
              <w:pStyle w:val="290"/>
              <w:shd w:val="clear" w:color="auto" w:fill="auto"/>
              <w:spacing w:line="276" w:lineRule="auto"/>
              <w:ind w:left="120"/>
              <w:jc w:val="left"/>
              <w:rPr>
                <w:sz w:val="32"/>
                <w:szCs w:val="32"/>
              </w:rPr>
            </w:pPr>
            <w:r w:rsidRPr="009D52F9">
              <w:rPr>
                <w:sz w:val="32"/>
                <w:szCs w:val="32"/>
              </w:rPr>
              <w:t>длина</w:t>
            </w:r>
          </w:p>
        </w:tc>
      </w:tr>
    </w:tbl>
    <w:p w14:paraId="7585B135" w14:textId="77777777" w:rsidR="000735A9" w:rsidRPr="009D52F9" w:rsidRDefault="000735A9" w:rsidP="005B6E12">
      <w:pPr>
        <w:pStyle w:val="41"/>
        <w:shd w:val="clear" w:color="auto" w:fill="auto"/>
        <w:spacing w:line="276" w:lineRule="auto"/>
        <w:ind w:left="200" w:right="260"/>
        <w:rPr>
          <w:rStyle w:val="aa"/>
          <w:sz w:val="32"/>
          <w:szCs w:val="32"/>
        </w:rPr>
      </w:pPr>
    </w:p>
    <w:p w14:paraId="24EC3FA8" w14:textId="77777777" w:rsidR="000735A9" w:rsidRPr="009D52F9" w:rsidRDefault="000735A9" w:rsidP="005B6E12">
      <w:pPr>
        <w:pStyle w:val="41"/>
        <w:shd w:val="clear" w:color="auto" w:fill="auto"/>
        <w:spacing w:line="276" w:lineRule="auto"/>
        <w:ind w:left="200" w:right="260"/>
        <w:rPr>
          <w:rStyle w:val="aa"/>
          <w:sz w:val="32"/>
          <w:szCs w:val="32"/>
        </w:rPr>
      </w:pPr>
    </w:p>
    <w:p w14:paraId="1652DE2F" w14:textId="77777777" w:rsidR="000735A9" w:rsidRPr="009D52F9" w:rsidRDefault="000735A9" w:rsidP="005B6E12">
      <w:pPr>
        <w:pStyle w:val="41"/>
        <w:shd w:val="clear" w:color="auto" w:fill="auto"/>
        <w:spacing w:line="276" w:lineRule="auto"/>
        <w:ind w:left="200" w:right="260"/>
        <w:rPr>
          <w:rStyle w:val="aa"/>
          <w:sz w:val="32"/>
          <w:szCs w:val="32"/>
        </w:rPr>
      </w:pPr>
      <w:r w:rsidRPr="009D52F9">
        <w:rPr>
          <w:rStyle w:val="aa"/>
          <w:sz w:val="32"/>
          <w:szCs w:val="32"/>
        </w:rPr>
        <w:lastRenderedPageBreak/>
        <w:t xml:space="preserve">Логические задачи </w:t>
      </w:r>
    </w:p>
    <w:p w14:paraId="042275DD" w14:textId="77777777" w:rsidR="003649AA" w:rsidRPr="009D52F9" w:rsidRDefault="00054824" w:rsidP="005B6E12">
      <w:pPr>
        <w:pStyle w:val="41"/>
        <w:shd w:val="clear" w:color="auto" w:fill="auto"/>
        <w:spacing w:line="276" w:lineRule="auto"/>
        <w:ind w:left="200" w:right="260"/>
        <w:rPr>
          <w:sz w:val="32"/>
          <w:szCs w:val="32"/>
        </w:rPr>
      </w:pPr>
      <w:r w:rsidRPr="009D52F9">
        <w:rPr>
          <w:rStyle w:val="aa"/>
          <w:sz w:val="32"/>
          <w:szCs w:val="32"/>
        </w:rPr>
        <w:t xml:space="preserve">          </w:t>
      </w:r>
      <w:r w:rsidR="003649AA" w:rsidRPr="009D52F9">
        <w:rPr>
          <w:rStyle w:val="aa"/>
          <w:sz w:val="32"/>
          <w:szCs w:val="32"/>
        </w:rPr>
        <w:t>Зада</w:t>
      </w:r>
      <w:r w:rsidR="000735A9" w:rsidRPr="009D52F9">
        <w:rPr>
          <w:rStyle w:val="aa"/>
          <w:sz w:val="32"/>
          <w:szCs w:val="32"/>
        </w:rPr>
        <w:t>ча 1.</w:t>
      </w:r>
    </w:p>
    <w:p w14:paraId="39104905" w14:textId="77777777" w:rsidR="003649AA" w:rsidRPr="009D52F9" w:rsidRDefault="003649AA" w:rsidP="005B6E12">
      <w:pPr>
        <w:spacing w:after="0"/>
        <w:jc w:val="both"/>
        <w:rPr>
          <w:rFonts w:ascii="Times New Roman" w:eastAsia="Times New Roman" w:hAnsi="Times New Roman"/>
          <w:i/>
          <w:iCs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sz w:val="32"/>
          <w:szCs w:val="32"/>
          <w:lang w:eastAsia="ru-RU"/>
        </w:rPr>
        <w:t>5 лет назад брату и сестре вместе было 8 лет. Ск</w:t>
      </w:r>
      <w:r w:rsidR="000735A9" w:rsidRPr="009D52F9">
        <w:rPr>
          <w:rFonts w:ascii="Times New Roman" w:eastAsia="Times New Roman" w:hAnsi="Times New Roman"/>
          <w:sz w:val="32"/>
          <w:szCs w:val="32"/>
          <w:lang w:eastAsia="ru-RU"/>
        </w:rPr>
        <w:t>олько лет им будет вместе через</w:t>
      </w:r>
      <w:r w:rsidRPr="009D52F9">
        <w:rPr>
          <w:rFonts w:ascii="Times New Roman" w:eastAsia="Times New Roman" w:hAnsi="Times New Roman"/>
          <w:sz w:val="32"/>
          <w:szCs w:val="32"/>
          <w:lang w:eastAsia="ru-RU"/>
        </w:rPr>
        <w:t>5 лет?</w:t>
      </w:r>
    </w:p>
    <w:p w14:paraId="40CE2553" w14:textId="77777777" w:rsidR="000735A9" w:rsidRPr="009D52F9" w:rsidRDefault="00054824" w:rsidP="005B6E12">
      <w:pPr>
        <w:pStyle w:val="41"/>
        <w:shd w:val="clear" w:color="auto" w:fill="auto"/>
        <w:spacing w:line="276" w:lineRule="auto"/>
        <w:ind w:right="260"/>
        <w:rPr>
          <w:b/>
          <w:sz w:val="32"/>
          <w:szCs w:val="32"/>
          <w:lang w:eastAsia="ru-RU"/>
        </w:rPr>
      </w:pPr>
      <w:r w:rsidRPr="009D52F9">
        <w:rPr>
          <w:rStyle w:val="aa"/>
          <w:sz w:val="32"/>
          <w:szCs w:val="32"/>
        </w:rPr>
        <w:t xml:space="preserve">           </w:t>
      </w:r>
      <w:r w:rsidR="003649AA" w:rsidRPr="009D52F9">
        <w:rPr>
          <w:rStyle w:val="aa"/>
          <w:sz w:val="32"/>
          <w:szCs w:val="32"/>
        </w:rPr>
        <w:t>Зада</w:t>
      </w:r>
      <w:r w:rsidRPr="009D52F9">
        <w:rPr>
          <w:rStyle w:val="aa"/>
          <w:sz w:val="32"/>
          <w:szCs w:val="32"/>
        </w:rPr>
        <w:t xml:space="preserve">ча </w:t>
      </w:r>
      <w:r w:rsidR="000735A9" w:rsidRPr="009D52F9">
        <w:rPr>
          <w:rStyle w:val="aa"/>
          <w:sz w:val="32"/>
          <w:szCs w:val="32"/>
        </w:rPr>
        <w:t>2</w:t>
      </w:r>
      <w:r w:rsidRPr="009D52F9">
        <w:rPr>
          <w:rStyle w:val="aa"/>
          <w:sz w:val="32"/>
          <w:szCs w:val="32"/>
        </w:rPr>
        <w:t>.</w:t>
      </w:r>
      <w:r w:rsidR="000735A9" w:rsidRPr="009D52F9">
        <w:rPr>
          <w:b/>
          <w:sz w:val="32"/>
          <w:szCs w:val="32"/>
          <w:lang w:eastAsia="ru-RU"/>
        </w:rPr>
        <w:t xml:space="preserve"> </w:t>
      </w:r>
    </w:p>
    <w:p w14:paraId="3F7AB932" w14:textId="77777777" w:rsidR="000735A9" w:rsidRPr="009D52F9" w:rsidRDefault="000735A9" w:rsidP="005B6E12">
      <w:pPr>
        <w:pStyle w:val="41"/>
        <w:shd w:val="clear" w:color="auto" w:fill="auto"/>
        <w:spacing w:line="276" w:lineRule="auto"/>
        <w:ind w:right="260"/>
        <w:rPr>
          <w:sz w:val="32"/>
          <w:szCs w:val="32"/>
          <w:lang w:eastAsia="ru-RU"/>
        </w:rPr>
      </w:pPr>
      <w:r w:rsidRPr="009D52F9">
        <w:rPr>
          <w:sz w:val="32"/>
          <w:szCs w:val="32"/>
          <w:lang w:eastAsia="ru-RU"/>
        </w:rPr>
        <w:t>Гномы пилят бревно. Сделали 10 распилов. Сколько получилось поленьев? Нарисовать схему к задаче.</w:t>
      </w:r>
    </w:p>
    <w:p w14:paraId="621F770C" w14:textId="77777777" w:rsidR="00054824" w:rsidRPr="009D52F9" w:rsidRDefault="00054824" w:rsidP="00054824">
      <w:pPr>
        <w:spacing w:after="0"/>
        <w:ind w:left="851" w:hanging="851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</w:t>
      </w:r>
      <w:r w:rsidR="000735A9" w:rsidRPr="009D52F9">
        <w:rPr>
          <w:rFonts w:ascii="Times New Roman" w:eastAsia="Times New Roman" w:hAnsi="Times New Roman"/>
          <w:b/>
          <w:sz w:val="32"/>
          <w:szCs w:val="32"/>
          <w:lang w:eastAsia="ru-RU"/>
        </w:rPr>
        <w:t>Задача 3.</w:t>
      </w:r>
      <w:r w:rsidR="000735A9" w:rsidRPr="009D52F9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14:paraId="6C26F6ED" w14:textId="77777777" w:rsidR="003649AA" w:rsidRPr="009D52F9" w:rsidRDefault="003649AA" w:rsidP="005C4307">
      <w:pPr>
        <w:spacing w:after="0"/>
        <w:rPr>
          <w:rFonts w:ascii="Times New Roman" w:eastAsia="Times New Roman" w:hAnsi="Times New Roman"/>
          <w:i/>
          <w:iCs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sz w:val="32"/>
          <w:szCs w:val="32"/>
          <w:lang w:eastAsia="ru-RU"/>
        </w:rPr>
        <w:t xml:space="preserve">У Чебурашки сад-огород прямоугольной формы и 11 столбиков для забора. Как Чебурашке выкопать ямки для столбиков, чтобы с каждой стороны участка количество столбиков было одинаковым? Нарисовать схему </w:t>
      </w:r>
    </w:p>
    <w:p w14:paraId="2DDBCDB2" w14:textId="77777777" w:rsidR="00AD2CAE" w:rsidRPr="009D52F9" w:rsidRDefault="00054824" w:rsidP="005C4307">
      <w:pPr>
        <w:shd w:val="clear" w:color="000000" w:fill="auto"/>
        <w:suppressAutoHyphens/>
        <w:spacing w:after="0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 xml:space="preserve">        Задача</w:t>
      </w:r>
      <w:r w:rsidR="00AD2CAE" w:rsidRPr="009D52F9">
        <w:rPr>
          <w:rFonts w:ascii="Times New Roman" w:hAnsi="Times New Roman"/>
          <w:b/>
          <w:sz w:val="32"/>
          <w:szCs w:val="32"/>
          <w:lang w:eastAsia="ar-SA"/>
        </w:rPr>
        <w:t xml:space="preserve"> №</w:t>
      </w:r>
      <w:r w:rsidR="000735A9" w:rsidRPr="009D52F9">
        <w:rPr>
          <w:rFonts w:ascii="Times New Roman" w:hAnsi="Times New Roman"/>
          <w:b/>
          <w:sz w:val="32"/>
          <w:szCs w:val="32"/>
          <w:lang w:eastAsia="ar-SA"/>
        </w:rPr>
        <w:t>4</w:t>
      </w:r>
      <w:r w:rsidR="00AD2CAE" w:rsidRPr="009D52F9">
        <w:rPr>
          <w:rFonts w:ascii="Times New Roman" w:hAnsi="Times New Roman"/>
          <w:sz w:val="32"/>
          <w:szCs w:val="32"/>
          <w:lang w:eastAsia="ar-SA"/>
        </w:rPr>
        <w:t xml:space="preserve">  Незнайка разделил квадрат на 9 клеток. Он решил раскрасить весь квадрат красным, зеленым, синим цветом так, чтобы в каждом ряду и каждом столбце были клетки разного цвета. Незнайка раскрасил две клетки так, как показано на рисунке 2.6, и задумался. Закончи работу </w:t>
      </w:r>
    </w:p>
    <w:p w14:paraId="646EF935" w14:textId="77777777" w:rsidR="00AD2CAE" w:rsidRPr="009D52F9" w:rsidRDefault="00AD2CAE" w:rsidP="005C4307">
      <w:pPr>
        <w:shd w:val="clear" w:color="000000" w:fill="auto"/>
        <w:suppressAutoHyphens/>
        <w:spacing w:after="0"/>
        <w:ind w:firstLine="709"/>
        <w:rPr>
          <w:rFonts w:ascii="Times New Roman" w:hAnsi="Times New Roman"/>
          <w:sz w:val="32"/>
          <w:szCs w:val="32"/>
          <w:lang w:eastAsia="ar-SA"/>
        </w:rPr>
      </w:pPr>
    </w:p>
    <w:tbl>
      <w:tblPr>
        <w:tblStyle w:val="ad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560"/>
      </w:tblGrid>
      <w:tr w:rsidR="00AD2CAE" w:rsidRPr="009D52F9" w14:paraId="63992304" w14:textId="77777777" w:rsidTr="002407A0">
        <w:tc>
          <w:tcPr>
            <w:tcW w:w="468" w:type="dxa"/>
            <w:vAlign w:val="center"/>
          </w:tcPr>
          <w:p w14:paraId="105B5467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к</w:t>
            </w:r>
          </w:p>
        </w:tc>
        <w:tc>
          <w:tcPr>
            <w:tcW w:w="540" w:type="dxa"/>
            <w:vAlign w:val="center"/>
          </w:tcPr>
          <w:p w14:paraId="1AC1A759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560" w:type="dxa"/>
            <w:vAlign w:val="center"/>
          </w:tcPr>
          <w:p w14:paraId="123DB017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</w:tr>
      <w:tr w:rsidR="00AD2CAE" w:rsidRPr="009D52F9" w14:paraId="33CBE589" w14:textId="77777777" w:rsidTr="002407A0">
        <w:tc>
          <w:tcPr>
            <w:tcW w:w="468" w:type="dxa"/>
            <w:vAlign w:val="center"/>
          </w:tcPr>
          <w:p w14:paraId="04E1474B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540" w:type="dxa"/>
            <w:vAlign w:val="center"/>
          </w:tcPr>
          <w:p w14:paraId="5178BEDE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з</w:t>
            </w:r>
          </w:p>
        </w:tc>
        <w:tc>
          <w:tcPr>
            <w:tcW w:w="560" w:type="dxa"/>
            <w:vAlign w:val="center"/>
          </w:tcPr>
          <w:p w14:paraId="203F3473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</w:tr>
      <w:tr w:rsidR="00AD2CAE" w:rsidRPr="009D52F9" w14:paraId="5DA833CC" w14:textId="77777777" w:rsidTr="002407A0">
        <w:tc>
          <w:tcPr>
            <w:tcW w:w="468" w:type="dxa"/>
            <w:vAlign w:val="center"/>
          </w:tcPr>
          <w:p w14:paraId="303196BB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540" w:type="dxa"/>
            <w:vAlign w:val="center"/>
          </w:tcPr>
          <w:p w14:paraId="7970553A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  <w:tc>
          <w:tcPr>
            <w:tcW w:w="560" w:type="dxa"/>
            <w:vAlign w:val="center"/>
          </w:tcPr>
          <w:p w14:paraId="65829558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</w:tc>
      </w:tr>
    </w:tbl>
    <w:tbl>
      <w:tblPr>
        <w:tblStyle w:val="ad"/>
        <w:tblpPr w:leftFromText="180" w:rightFromText="180" w:vertAnchor="text" w:horzAnchor="margin" w:tblpXSpec="center" w:tblpY="-1043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560"/>
      </w:tblGrid>
      <w:tr w:rsidR="00AD2CAE" w:rsidRPr="009D52F9" w14:paraId="049D7EFA" w14:textId="77777777" w:rsidTr="00AD2CAE">
        <w:tc>
          <w:tcPr>
            <w:tcW w:w="468" w:type="dxa"/>
            <w:vAlign w:val="center"/>
          </w:tcPr>
          <w:p w14:paraId="18D8095B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к</w:t>
            </w:r>
          </w:p>
        </w:tc>
        <w:tc>
          <w:tcPr>
            <w:tcW w:w="540" w:type="dxa"/>
            <w:vAlign w:val="center"/>
          </w:tcPr>
          <w:p w14:paraId="32EB9F48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с</w:t>
            </w:r>
          </w:p>
        </w:tc>
        <w:tc>
          <w:tcPr>
            <w:tcW w:w="560" w:type="dxa"/>
            <w:vAlign w:val="center"/>
          </w:tcPr>
          <w:p w14:paraId="144A61FA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з</w:t>
            </w:r>
          </w:p>
        </w:tc>
      </w:tr>
      <w:tr w:rsidR="00AD2CAE" w:rsidRPr="009D52F9" w14:paraId="176F105A" w14:textId="77777777" w:rsidTr="00AD2CAE">
        <w:tc>
          <w:tcPr>
            <w:tcW w:w="468" w:type="dxa"/>
            <w:vAlign w:val="center"/>
          </w:tcPr>
          <w:p w14:paraId="291CF76A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с</w:t>
            </w:r>
          </w:p>
        </w:tc>
        <w:tc>
          <w:tcPr>
            <w:tcW w:w="540" w:type="dxa"/>
            <w:vAlign w:val="center"/>
          </w:tcPr>
          <w:p w14:paraId="574C78FF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з</w:t>
            </w:r>
          </w:p>
        </w:tc>
        <w:tc>
          <w:tcPr>
            <w:tcW w:w="560" w:type="dxa"/>
            <w:vAlign w:val="center"/>
          </w:tcPr>
          <w:p w14:paraId="2BCAA029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к</w:t>
            </w:r>
          </w:p>
        </w:tc>
      </w:tr>
      <w:tr w:rsidR="00AD2CAE" w:rsidRPr="009D52F9" w14:paraId="54488356" w14:textId="77777777" w:rsidTr="00AD2CAE">
        <w:tc>
          <w:tcPr>
            <w:tcW w:w="468" w:type="dxa"/>
            <w:vAlign w:val="center"/>
          </w:tcPr>
          <w:p w14:paraId="1AD2FCCD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з</w:t>
            </w:r>
          </w:p>
        </w:tc>
        <w:tc>
          <w:tcPr>
            <w:tcW w:w="540" w:type="dxa"/>
            <w:vAlign w:val="center"/>
          </w:tcPr>
          <w:p w14:paraId="2B390F7A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к</w:t>
            </w:r>
          </w:p>
        </w:tc>
        <w:tc>
          <w:tcPr>
            <w:tcW w:w="560" w:type="dxa"/>
            <w:vAlign w:val="center"/>
          </w:tcPr>
          <w:p w14:paraId="47138E57" w14:textId="77777777" w:rsidR="00AD2CAE" w:rsidRPr="009D52F9" w:rsidRDefault="00AD2CAE" w:rsidP="005C4307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с</w:t>
            </w:r>
          </w:p>
        </w:tc>
      </w:tr>
    </w:tbl>
    <w:p w14:paraId="7CE34B03" w14:textId="77777777" w:rsidR="005E42B4" w:rsidRPr="009D52F9" w:rsidRDefault="002625EC" w:rsidP="005C4307">
      <w:pPr>
        <w:shd w:val="clear" w:color="000000" w:fill="auto"/>
        <w:tabs>
          <w:tab w:val="left" w:pos="720"/>
        </w:tabs>
        <w:suppressAutoHyphens/>
        <w:spacing w:after="0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 xml:space="preserve">        </w:t>
      </w:r>
      <w:r w:rsidR="00113AF5" w:rsidRPr="009D52F9">
        <w:rPr>
          <w:rFonts w:ascii="Times New Roman" w:hAnsi="Times New Roman"/>
          <w:sz w:val="32"/>
          <w:szCs w:val="32"/>
          <w:lang w:eastAsia="ar-SA"/>
        </w:rPr>
        <w:t xml:space="preserve">Рис. 2.6. </w:t>
      </w:r>
    </w:p>
    <w:p w14:paraId="36C1AAF3" w14:textId="77777777" w:rsidR="005C4307" w:rsidRDefault="00853998" w:rsidP="005C4307">
      <w:pPr>
        <w:pStyle w:val="41"/>
        <w:spacing w:line="276" w:lineRule="auto"/>
        <w:ind w:left="200" w:right="260"/>
        <w:rPr>
          <w:b/>
          <w:sz w:val="28"/>
          <w:szCs w:val="28"/>
        </w:rPr>
      </w:pPr>
      <w:r w:rsidRPr="009D52F9">
        <w:rPr>
          <w:b/>
          <w:sz w:val="32"/>
          <w:szCs w:val="32"/>
        </w:rPr>
        <w:t xml:space="preserve">        </w:t>
      </w:r>
      <w:r w:rsidR="002625EC" w:rsidRPr="009D52F9">
        <w:rPr>
          <w:rStyle w:val="apple-converted-space"/>
          <w:color w:val="000000"/>
          <w:sz w:val="21"/>
          <w:szCs w:val="21"/>
          <w:shd w:val="clear" w:color="auto" w:fill="FFFFFF"/>
        </w:rPr>
        <w:t> </w:t>
      </w:r>
      <w:r w:rsidR="005C4307">
        <w:rPr>
          <w:color w:val="000000"/>
          <w:sz w:val="28"/>
          <w:szCs w:val="28"/>
          <w:shd w:val="clear" w:color="auto" w:fill="FFFFFF"/>
        </w:rPr>
        <w:t>[</w:t>
      </w:r>
      <w:proofErr w:type="gramStart"/>
      <w:r w:rsidR="005C4307">
        <w:rPr>
          <w:color w:val="000000"/>
          <w:sz w:val="28"/>
          <w:szCs w:val="28"/>
          <w:shd w:val="clear" w:color="auto" w:fill="FFFFFF"/>
        </w:rPr>
        <w:t>3 :</w:t>
      </w:r>
      <w:proofErr w:type="gramEnd"/>
      <w:r w:rsidR="005C4307">
        <w:rPr>
          <w:color w:val="000000"/>
          <w:sz w:val="28"/>
          <w:szCs w:val="28"/>
          <w:shd w:val="clear" w:color="auto" w:fill="FFFFFF"/>
        </w:rPr>
        <w:t xml:space="preserve"> </w:t>
      </w:r>
      <w:r w:rsidR="002625EC" w:rsidRPr="009D52F9">
        <w:rPr>
          <w:color w:val="000000"/>
          <w:sz w:val="28"/>
          <w:szCs w:val="28"/>
          <w:shd w:val="clear" w:color="auto" w:fill="FFFFFF"/>
        </w:rPr>
        <w:t>39]</w:t>
      </w:r>
    </w:p>
    <w:p w14:paraId="3EC805AB" w14:textId="77777777" w:rsidR="005C4307" w:rsidRDefault="005C4307" w:rsidP="005C4307">
      <w:pPr>
        <w:pStyle w:val="41"/>
        <w:spacing w:line="276" w:lineRule="auto"/>
        <w:ind w:left="-284" w:right="260"/>
        <w:rPr>
          <w:bCs/>
          <w:sz w:val="32"/>
          <w:szCs w:val="32"/>
          <w:shd w:val="clear" w:color="auto" w:fill="FFFFFF"/>
        </w:rPr>
      </w:pPr>
      <w:r>
        <w:rPr>
          <w:bCs/>
          <w:sz w:val="32"/>
          <w:szCs w:val="32"/>
          <w:shd w:val="clear" w:color="auto" w:fill="FFFFFF"/>
        </w:rPr>
        <w:t xml:space="preserve">         </w:t>
      </w:r>
      <w:r w:rsidRPr="009D52F9">
        <w:rPr>
          <w:b/>
          <w:bCs/>
          <w:sz w:val="32"/>
          <w:szCs w:val="32"/>
          <w:shd w:val="clear" w:color="auto" w:fill="FFFFFF"/>
        </w:rPr>
        <w:t>Задача 5</w:t>
      </w:r>
      <w:r w:rsidRPr="009D52F9">
        <w:rPr>
          <w:bCs/>
          <w:sz w:val="32"/>
          <w:szCs w:val="32"/>
          <w:shd w:val="clear" w:color="auto" w:fill="FFFFFF"/>
        </w:rPr>
        <w:t xml:space="preserve">. </w:t>
      </w:r>
    </w:p>
    <w:p w14:paraId="1A8E3F59" w14:textId="77777777" w:rsidR="00054824" w:rsidRPr="005C4307" w:rsidRDefault="00054824" w:rsidP="005C4307">
      <w:pPr>
        <w:pStyle w:val="41"/>
        <w:spacing w:line="276" w:lineRule="auto"/>
        <w:ind w:left="-284" w:right="260"/>
        <w:rPr>
          <w:rStyle w:val="aa"/>
          <w:b w:val="0"/>
          <w:sz w:val="32"/>
          <w:szCs w:val="32"/>
        </w:rPr>
      </w:pPr>
      <w:r w:rsidRPr="009D52F9">
        <w:rPr>
          <w:bCs/>
          <w:sz w:val="32"/>
          <w:szCs w:val="32"/>
          <w:shd w:val="clear" w:color="auto" w:fill="FFFFFF"/>
        </w:rPr>
        <w:t>Дедушка сорвал с дерева 4 яблока и раздал их своим внукам: Ане, Кате, Саше и Жене. Кому какое яблоко досталось, если Катино яблоко не самое маленькое, но меньше, чем у Саши и Жени, а Сашино яблоко не меньше, чем Женино</w:t>
      </w:r>
    </w:p>
    <w:p w14:paraId="5E210515" w14:textId="77777777" w:rsidR="00054824" w:rsidRPr="009D52F9" w:rsidRDefault="009348DD" w:rsidP="005C4307">
      <w:pPr>
        <w:pStyle w:val="92"/>
        <w:shd w:val="clear" w:color="auto" w:fill="auto"/>
        <w:spacing w:line="276" w:lineRule="auto"/>
        <w:ind w:left="-284"/>
        <w:jc w:val="center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>3</w:t>
      </w:r>
      <w:r w:rsidR="005C4307">
        <w:rPr>
          <w:b/>
          <w:sz w:val="32"/>
          <w:szCs w:val="32"/>
        </w:rPr>
        <w:t xml:space="preserve"> </w:t>
      </w:r>
      <w:r w:rsidRPr="009D52F9">
        <w:rPr>
          <w:b/>
          <w:sz w:val="32"/>
          <w:szCs w:val="32"/>
        </w:rPr>
        <w:t>класс</w:t>
      </w:r>
    </w:p>
    <w:p w14:paraId="33CCE8F8" w14:textId="77777777" w:rsidR="009348DD" w:rsidRPr="009D52F9" w:rsidRDefault="005C4307" w:rsidP="005C4307">
      <w:pPr>
        <w:pStyle w:val="92"/>
        <w:shd w:val="clear" w:color="auto" w:fill="auto"/>
        <w:spacing w:line="276" w:lineRule="auto"/>
        <w:ind w:left="-28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054824" w:rsidRPr="009D52F9">
        <w:rPr>
          <w:b/>
          <w:sz w:val="32"/>
          <w:szCs w:val="32"/>
        </w:rPr>
        <w:t>1.</w:t>
      </w:r>
      <w:r w:rsidR="001C3AD1" w:rsidRPr="009D52F9">
        <w:rPr>
          <w:color w:val="000000"/>
          <w:sz w:val="32"/>
          <w:szCs w:val="32"/>
          <w:shd w:val="clear" w:color="auto" w:fill="F2F4FB"/>
        </w:rPr>
        <w:t xml:space="preserve"> </w:t>
      </w:r>
      <w:r w:rsidR="009348DD" w:rsidRPr="009D52F9">
        <w:rPr>
          <w:color w:val="000000"/>
          <w:sz w:val="32"/>
          <w:szCs w:val="32"/>
          <w:shd w:val="clear" w:color="auto" w:fill="F2F4FB"/>
        </w:rPr>
        <w:t xml:space="preserve">Маша вышла из дома в школу. Пройдя половину пути, она </w:t>
      </w:r>
      <w:r>
        <w:rPr>
          <w:color w:val="000000"/>
          <w:sz w:val="32"/>
          <w:szCs w:val="32"/>
          <w:shd w:val="clear" w:color="auto" w:fill="F2F4FB"/>
        </w:rPr>
        <w:t xml:space="preserve">                </w:t>
      </w:r>
      <w:r w:rsidR="009348DD" w:rsidRPr="009D52F9">
        <w:rPr>
          <w:color w:val="000000"/>
          <w:sz w:val="32"/>
          <w:szCs w:val="32"/>
          <w:shd w:val="clear" w:color="auto" w:fill="F2F4FB"/>
        </w:rPr>
        <w:t>вспомнила, что забыла дневник дома. Маша вернулась домой, взяла дневник и пошла быстрым шагом в школу. Какое расстояние прошла Маша до школы, если р</w:t>
      </w:r>
      <w:r w:rsidR="003426D8" w:rsidRPr="009D52F9">
        <w:rPr>
          <w:color w:val="000000"/>
          <w:sz w:val="32"/>
          <w:szCs w:val="32"/>
          <w:shd w:val="clear" w:color="auto" w:fill="F2F4FB"/>
        </w:rPr>
        <w:t>асстояние между домом и школой  6</w:t>
      </w:r>
      <w:r w:rsidR="009348DD" w:rsidRPr="009D52F9">
        <w:rPr>
          <w:color w:val="000000"/>
          <w:sz w:val="32"/>
          <w:szCs w:val="32"/>
          <w:shd w:val="clear" w:color="auto" w:fill="F2F4FB"/>
        </w:rPr>
        <w:t>00 м?</w:t>
      </w:r>
      <w:r w:rsidR="009348DD" w:rsidRPr="009D52F9">
        <w:rPr>
          <w:color w:val="000000"/>
          <w:sz w:val="32"/>
          <w:szCs w:val="32"/>
        </w:rPr>
        <w:br/>
      </w:r>
      <w:r w:rsidR="009348DD" w:rsidRPr="009D52F9">
        <w:rPr>
          <w:b/>
          <w:color w:val="000000"/>
          <w:sz w:val="32"/>
          <w:szCs w:val="32"/>
          <w:shd w:val="clear" w:color="auto" w:fill="F2F4FB"/>
        </w:rPr>
        <w:t>2.</w:t>
      </w:r>
      <w:r w:rsidR="009348DD" w:rsidRPr="009D52F9">
        <w:rPr>
          <w:color w:val="000000"/>
          <w:sz w:val="32"/>
          <w:szCs w:val="32"/>
          <w:shd w:val="clear" w:color="auto" w:fill="F2F4FB"/>
        </w:rPr>
        <w:t xml:space="preserve">  </w:t>
      </w:r>
      <w:r w:rsidR="001C3AD1" w:rsidRPr="009D52F9">
        <w:rPr>
          <w:color w:val="000000"/>
          <w:sz w:val="32"/>
          <w:szCs w:val="32"/>
          <w:shd w:val="clear" w:color="auto" w:fill="F2F4FB"/>
        </w:rPr>
        <w:t>Выбери общие свойства чисел: 7327</w:t>
      </w:r>
      <w:r w:rsidR="009348DD" w:rsidRPr="009D52F9">
        <w:rPr>
          <w:color w:val="000000"/>
          <w:sz w:val="32"/>
          <w:szCs w:val="32"/>
          <w:shd w:val="clear" w:color="auto" w:fill="F2F4FB"/>
        </w:rPr>
        <w:t>,</w:t>
      </w:r>
      <w:r w:rsidR="001C3AD1" w:rsidRPr="009D52F9">
        <w:rPr>
          <w:color w:val="000000"/>
          <w:sz w:val="32"/>
          <w:szCs w:val="32"/>
          <w:shd w:val="clear" w:color="auto" w:fill="F2F4FB"/>
        </w:rPr>
        <w:t xml:space="preserve"> </w:t>
      </w:r>
      <w:r w:rsidR="009348DD" w:rsidRPr="009D52F9">
        <w:rPr>
          <w:color w:val="000000"/>
          <w:sz w:val="32"/>
          <w:szCs w:val="32"/>
          <w:shd w:val="clear" w:color="auto" w:fill="F2F4FB"/>
        </w:rPr>
        <w:t xml:space="preserve"> 8</w:t>
      </w:r>
      <w:r w:rsidR="001C3AD1" w:rsidRPr="009D52F9">
        <w:rPr>
          <w:color w:val="000000"/>
          <w:sz w:val="32"/>
          <w:szCs w:val="32"/>
          <w:shd w:val="clear" w:color="auto" w:fill="F2F4FB"/>
        </w:rPr>
        <w:t>47</w:t>
      </w:r>
      <w:r w:rsidR="009348DD" w:rsidRPr="009D52F9">
        <w:rPr>
          <w:color w:val="000000"/>
          <w:sz w:val="32"/>
          <w:szCs w:val="32"/>
          <w:shd w:val="clear" w:color="auto" w:fill="F2F4FB"/>
        </w:rPr>
        <w:t>8,</w:t>
      </w:r>
      <w:r w:rsidR="001C3AD1" w:rsidRPr="009D52F9">
        <w:rPr>
          <w:color w:val="000000"/>
          <w:sz w:val="32"/>
          <w:szCs w:val="32"/>
          <w:shd w:val="clear" w:color="auto" w:fill="F2F4FB"/>
        </w:rPr>
        <w:t xml:space="preserve">  604</w:t>
      </w:r>
      <w:r w:rsidR="009348DD" w:rsidRPr="009D52F9">
        <w:rPr>
          <w:color w:val="000000"/>
          <w:sz w:val="32"/>
          <w:szCs w:val="32"/>
          <w:shd w:val="clear" w:color="auto" w:fill="F2F4FB"/>
        </w:rPr>
        <w:t>6.</w:t>
      </w:r>
      <w:r w:rsidR="009348DD" w:rsidRPr="009D52F9">
        <w:rPr>
          <w:color w:val="000000"/>
          <w:sz w:val="32"/>
          <w:szCs w:val="32"/>
        </w:rPr>
        <w:br/>
      </w:r>
      <w:r w:rsidR="009348DD" w:rsidRPr="009D52F9">
        <w:rPr>
          <w:color w:val="000000"/>
          <w:sz w:val="32"/>
          <w:szCs w:val="32"/>
          <w:shd w:val="clear" w:color="auto" w:fill="F2F4FB"/>
        </w:rPr>
        <w:lastRenderedPageBreak/>
        <w:t>1) Все числа четырёхзначные.</w:t>
      </w:r>
      <w:r w:rsidR="009348DD" w:rsidRPr="009D52F9">
        <w:rPr>
          <w:color w:val="000000"/>
          <w:sz w:val="32"/>
          <w:szCs w:val="32"/>
        </w:rPr>
        <w:br/>
      </w:r>
      <w:r w:rsidR="009348DD" w:rsidRPr="009D52F9">
        <w:rPr>
          <w:color w:val="000000"/>
          <w:sz w:val="32"/>
          <w:szCs w:val="32"/>
          <w:shd w:val="clear" w:color="auto" w:fill="F2F4FB"/>
        </w:rPr>
        <w:t xml:space="preserve">2) </w:t>
      </w:r>
      <w:r w:rsidR="001C3AD1" w:rsidRPr="009D52F9">
        <w:rPr>
          <w:color w:val="000000"/>
          <w:sz w:val="32"/>
          <w:szCs w:val="32"/>
          <w:shd w:val="clear" w:color="auto" w:fill="F2F4FB"/>
        </w:rPr>
        <w:t xml:space="preserve">В разрядах тысяч и единиц каждого </w:t>
      </w:r>
      <w:r w:rsidR="009348DD" w:rsidRPr="009D52F9">
        <w:rPr>
          <w:color w:val="000000"/>
          <w:sz w:val="32"/>
          <w:szCs w:val="32"/>
          <w:shd w:val="clear" w:color="auto" w:fill="F2F4FB"/>
        </w:rPr>
        <w:t xml:space="preserve"> числа одна и та же цифра.</w:t>
      </w:r>
      <w:r w:rsidR="009348DD" w:rsidRPr="009D52F9">
        <w:rPr>
          <w:color w:val="000000"/>
          <w:sz w:val="32"/>
          <w:szCs w:val="32"/>
        </w:rPr>
        <w:br/>
      </w:r>
      <w:r w:rsidR="009348DD" w:rsidRPr="009D52F9">
        <w:rPr>
          <w:color w:val="000000"/>
          <w:sz w:val="32"/>
          <w:szCs w:val="32"/>
          <w:shd w:val="clear" w:color="auto" w:fill="F2F4FB"/>
        </w:rPr>
        <w:t>3) Все числа меньше 7000.</w:t>
      </w:r>
      <w:r w:rsidR="009348DD" w:rsidRPr="009D52F9">
        <w:rPr>
          <w:color w:val="000000"/>
          <w:sz w:val="32"/>
          <w:szCs w:val="32"/>
        </w:rPr>
        <w:br/>
      </w:r>
      <w:r w:rsidR="009348DD" w:rsidRPr="009D52F9">
        <w:rPr>
          <w:color w:val="000000"/>
          <w:sz w:val="32"/>
          <w:szCs w:val="32"/>
          <w:shd w:val="clear" w:color="auto" w:fill="F2F4FB"/>
        </w:rPr>
        <w:t>4) Все числа чётные.</w:t>
      </w:r>
      <w:r w:rsidR="009348DD" w:rsidRPr="009D52F9">
        <w:rPr>
          <w:color w:val="000000"/>
          <w:sz w:val="32"/>
          <w:szCs w:val="32"/>
        </w:rPr>
        <w:br/>
      </w:r>
      <w:r w:rsidR="009348DD" w:rsidRPr="009D52F9">
        <w:rPr>
          <w:color w:val="000000"/>
          <w:sz w:val="32"/>
          <w:szCs w:val="32"/>
          <w:shd w:val="clear" w:color="auto" w:fill="F2F4FB"/>
        </w:rPr>
        <w:t>5) В разряде десятков у всех чисел цифра 2.</w:t>
      </w:r>
      <w:r w:rsidR="009348DD" w:rsidRPr="009D52F9">
        <w:rPr>
          <w:color w:val="000000"/>
          <w:sz w:val="32"/>
          <w:szCs w:val="32"/>
        </w:rPr>
        <w:br/>
      </w:r>
      <w:r w:rsidR="009348DD" w:rsidRPr="009D52F9">
        <w:rPr>
          <w:color w:val="000000"/>
          <w:sz w:val="32"/>
          <w:szCs w:val="32"/>
          <w:shd w:val="clear" w:color="auto" w:fill="F2F4FB"/>
        </w:rPr>
        <w:t xml:space="preserve">6) Все числа больше, чем </w:t>
      </w:r>
      <w:r w:rsidR="001C3AD1" w:rsidRPr="009D52F9">
        <w:rPr>
          <w:color w:val="000000"/>
          <w:sz w:val="32"/>
          <w:szCs w:val="32"/>
          <w:shd w:val="clear" w:color="auto" w:fill="F2F4FB"/>
        </w:rPr>
        <w:t xml:space="preserve"> 6042</w:t>
      </w:r>
      <w:r w:rsidR="009348DD" w:rsidRPr="009D52F9">
        <w:rPr>
          <w:color w:val="000000"/>
          <w:sz w:val="32"/>
          <w:szCs w:val="32"/>
          <w:shd w:val="clear" w:color="auto" w:fill="F2F4FB"/>
        </w:rPr>
        <w:t>.</w:t>
      </w:r>
      <w:r w:rsidR="009348DD" w:rsidRPr="009D52F9">
        <w:rPr>
          <w:color w:val="000000"/>
          <w:sz w:val="32"/>
          <w:szCs w:val="32"/>
        </w:rPr>
        <w:br/>
      </w:r>
      <w:r w:rsidR="009348DD" w:rsidRPr="009D52F9">
        <w:rPr>
          <w:b/>
          <w:color w:val="000000"/>
          <w:sz w:val="32"/>
          <w:szCs w:val="32"/>
          <w:shd w:val="clear" w:color="auto" w:fill="F2F4FB"/>
        </w:rPr>
        <w:t>3.</w:t>
      </w:r>
      <w:r w:rsidR="009348DD" w:rsidRPr="009D52F9">
        <w:rPr>
          <w:color w:val="000000"/>
          <w:sz w:val="32"/>
          <w:szCs w:val="32"/>
          <w:shd w:val="clear" w:color="auto" w:fill="F2F4FB"/>
        </w:rPr>
        <w:t xml:space="preserve"> Числа, у которых в разряде единиц стоят цифры: 0, 2, 4, 6, 8, называют чётными. Числа, у которых в разряде единиц стоят цифры: 1, 3, 5, 7, 9, называют нечётными. Запиши:</w:t>
      </w:r>
      <w:r w:rsidR="009348DD" w:rsidRPr="009D52F9">
        <w:rPr>
          <w:color w:val="000000"/>
          <w:sz w:val="32"/>
          <w:szCs w:val="32"/>
        </w:rPr>
        <w:br/>
      </w:r>
      <w:r w:rsidR="009348DD" w:rsidRPr="009D52F9">
        <w:rPr>
          <w:color w:val="000000"/>
          <w:sz w:val="32"/>
          <w:szCs w:val="32"/>
          <w:shd w:val="clear" w:color="auto" w:fill="F2F4FB"/>
        </w:rPr>
        <w:t xml:space="preserve">1) три </w:t>
      </w:r>
      <w:r w:rsidR="001C3AD1" w:rsidRPr="009D52F9">
        <w:rPr>
          <w:color w:val="000000"/>
          <w:sz w:val="32"/>
          <w:szCs w:val="32"/>
          <w:shd w:val="clear" w:color="auto" w:fill="F2F4FB"/>
        </w:rPr>
        <w:t>не</w:t>
      </w:r>
      <w:r w:rsidR="009348DD" w:rsidRPr="009D52F9">
        <w:rPr>
          <w:color w:val="000000"/>
          <w:sz w:val="32"/>
          <w:szCs w:val="32"/>
          <w:shd w:val="clear" w:color="auto" w:fill="F2F4FB"/>
        </w:rPr>
        <w:t>чётных четырёхзначных числа;</w:t>
      </w:r>
      <w:r w:rsidR="009348DD" w:rsidRPr="009D52F9">
        <w:rPr>
          <w:color w:val="000000"/>
          <w:sz w:val="32"/>
          <w:szCs w:val="32"/>
        </w:rPr>
        <w:br/>
      </w:r>
      <w:r w:rsidR="009348DD" w:rsidRPr="009D52F9">
        <w:rPr>
          <w:color w:val="000000"/>
          <w:sz w:val="32"/>
          <w:szCs w:val="32"/>
          <w:shd w:val="clear" w:color="auto" w:fill="F2F4FB"/>
        </w:rPr>
        <w:t xml:space="preserve">2) </w:t>
      </w:r>
      <w:r w:rsidR="001C3AD1" w:rsidRPr="009D52F9">
        <w:rPr>
          <w:color w:val="000000"/>
          <w:sz w:val="32"/>
          <w:szCs w:val="32"/>
          <w:shd w:val="clear" w:color="auto" w:fill="F2F4FB"/>
        </w:rPr>
        <w:t xml:space="preserve">три </w:t>
      </w:r>
      <w:r w:rsidR="009348DD" w:rsidRPr="009D52F9">
        <w:rPr>
          <w:color w:val="000000"/>
          <w:sz w:val="32"/>
          <w:szCs w:val="32"/>
          <w:shd w:val="clear" w:color="auto" w:fill="F2F4FB"/>
        </w:rPr>
        <w:t>чётных пятизначных числа.</w:t>
      </w:r>
    </w:p>
    <w:p w14:paraId="571252FA" w14:textId="77777777" w:rsidR="009348DD" w:rsidRPr="009D52F9" w:rsidRDefault="00054824" w:rsidP="00054824">
      <w:pPr>
        <w:pStyle w:val="260"/>
        <w:shd w:val="clear" w:color="auto" w:fill="auto"/>
        <w:spacing w:before="0" w:after="42" w:line="276" w:lineRule="auto"/>
        <w:ind w:left="-284"/>
        <w:jc w:val="left"/>
        <w:rPr>
          <w:color w:val="000000"/>
          <w:sz w:val="32"/>
          <w:szCs w:val="32"/>
          <w:shd w:val="clear" w:color="auto" w:fill="F2F4FB"/>
        </w:rPr>
      </w:pPr>
      <w:r w:rsidRPr="009D52F9">
        <w:rPr>
          <w:b/>
          <w:color w:val="000000"/>
          <w:sz w:val="32"/>
          <w:szCs w:val="32"/>
          <w:shd w:val="clear" w:color="auto" w:fill="F2F4FB"/>
        </w:rPr>
        <w:t xml:space="preserve"> </w:t>
      </w:r>
      <w:r w:rsidR="009348DD" w:rsidRPr="009D52F9">
        <w:rPr>
          <w:b/>
          <w:color w:val="000000"/>
          <w:sz w:val="32"/>
          <w:szCs w:val="32"/>
          <w:shd w:val="clear" w:color="auto" w:fill="F2F4FB"/>
        </w:rPr>
        <w:t>4.</w:t>
      </w:r>
      <w:r w:rsidR="009348DD" w:rsidRPr="009D52F9">
        <w:rPr>
          <w:color w:val="000000"/>
          <w:sz w:val="32"/>
          <w:szCs w:val="32"/>
          <w:shd w:val="clear" w:color="auto" w:fill="F2F4FB"/>
        </w:rPr>
        <w:t xml:space="preserve"> Время отправления электрички 7 ч 55 мин. До первой остановки электричка находится в пути 8 мин, до второй остановки — 9 мин. В какое время электричка будет на второй остановке, если время стоянки 2 мин?</w:t>
      </w:r>
    </w:p>
    <w:p w14:paraId="75061556" w14:textId="77777777" w:rsidR="00054824" w:rsidRPr="009D52F9" w:rsidRDefault="000735A9" w:rsidP="00054824">
      <w:pPr>
        <w:pStyle w:val="34"/>
        <w:shd w:val="clear" w:color="auto" w:fill="auto"/>
        <w:spacing w:before="0" w:after="42" w:line="276" w:lineRule="auto"/>
        <w:jc w:val="center"/>
        <w:rPr>
          <w:b/>
          <w:iCs/>
          <w:sz w:val="32"/>
          <w:szCs w:val="32"/>
          <w:shd w:val="clear" w:color="auto" w:fill="FFFFFF"/>
        </w:rPr>
      </w:pPr>
      <w:r w:rsidRPr="009D52F9">
        <w:rPr>
          <w:b/>
          <w:iCs/>
          <w:sz w:val="32"/>
          <w:szCs w:val="32"/>
          <w:shd w:val="clear" w:color="auto" w:fill="FFFFFF"/>
        </w:rPr>
        <w:t>Задачи из цикла  «Математика в мире животных»</w:t>
      </w:r>
    </w:p>
    <w:p w14:paraId="056D8041" w14:textId="77777777" w:rsidR="00FB5947" w:rsidRPr="009D52F9" w:rsidRDefault="00054824" w:rsidP="00054824">
      <w:pPr>
        <w:pStyle w:val="34"/>
        <w:shd w:val="clear" w:color="auto" w:fill="auto"/>
        <w:spacing w:before="0" w:after="42" w:line="276" w:lineRule="auto"/>
        <w:rPr>
          <w:b/>
          <w:iCs/>
          <w:sz w:val="32"/>
          <w:szCs w:val="32"/>
          <w:shd w:val="clear" w:color="auto" w:fill="FFFFFF"/>
        </w:rPr>
      </w:pPr>
      <w:r w:rsidRPr="009D52F9">
        <w:rPr>
          <w:b/>
          <w:bCs/>
          <w:iCs/>
          <w:sz w:val="32"/>
          <w:szCs w:val="32"/>
          <w:shd w:val="clear" w:color="auto" w:fill="FFFFFF"/>
        </w:rPr>
        <w:t xml:space="preserve">     </w:t>
      </w:r>
      <w:r w:rsidR="00FB5947" w:rsidRPr="009D52F9">
        <w:rPr>
          <w:b/>
          <w:bCs/>
          <w:iCs/>
          <w:sz w:val="32"/>
          <w:szCs w:val="32"/>
          <w:shd w:val="clear" w:color="auto" w:fill="FFFFFF"/>
        </w:rPr>
        <w:t>Задание 1. Восстанови текст</w:t>
      </w:r>
    </w:p>
    <w:p w14:paraId="54DDE267" w14:textId="77777777" w:rsidR="00FB5947" w:rsidRPr="009D52F9" w:rsidRDefault="00FB5947" w:rsidP="005B6E12">
      <w:pPr>
        <w:pStyle w:val="34"/>
        <w:spacing w:after="42" w:line="276" w:lineRule="auto"/>
        <w:rPr>
          <w:iCs/>
          <w:sz w:val="32"/>
          <w:szCs w:val="32"/>
          <w:shd w:val="clear" w:color="auto" w:fill="FFFFFF"/>
        </w:rPr>
      </w:pPr>
      <w:r w:rsidRPr="009D52F9">
        <w:rPr>
          <w:bCs/>
          <w:iCs/>
          <w:sz w:val="32"/>
          <w:szCs w:val="32"/>
          <w:shd w:val="clear" w:color="auto" w:fill="FFFFFF"/>
        </w:rPr>
        <w:t>Длина удава 5 …</w:t>
      </w:r>
    </w:p>
    <w:p w14:paraId="5F436A60" w14:textId="77777777" w:rsidR="00FB5947" w:rsidRPr="009D52F9" w:rsidRDefault="00FB5947" w:rsidP="005B6E12">
      <w:pPr>
        <w:pStyle w:val="34"/>
        <w:spacing w:after="42" w:line="276" w:lineRule="auto"/>
        <w:rPr>
          <w:iCs/>
          <w:sz w:val="32"/>
          <w:szCs w:val="32"/>
          <w:shd w:val="clear" w:color="auto" w:fill="FFFFFF"/>
        </w:rPr>
      </w:pPr>
      <w:r w:rsidRPr="009D52F9">
        <w:rPr>
          <w:bCs/>
          <w:iCs/>
          <w:sz w:val="32"/>
          <w:szCs w:val="32"/>
          <w:shd w:val="clear" w:color="auto" w:fill="FFFFFF"/>
        </w:rPr>
        <w:t>Длина ушей зайца 13 …</w:t>
      </w:r>
    </w:p>
    <w:p w14:paraId="3854C05D" w14:textId="77777777" w:rsidR="00FB5947" w:rsidRPr="009D52F9" w:rsidRDefault="00FB5947" w:rsidP="005B6E12">
      <w:pPr>
        <w:pStyle w:val="34"/>
        <w:spacing w:after="42" w:line="276" w:lineRule="auto"/>
        <w:rPr>
          <w:iCs/>
          <w:sz w:val="32"/>
          <w:szCs w:val="32"/>
          <w:shd w:val="clear" w:color="auto" w:fill="FFFFFF"/>
        </w:rPr>
      </w:pPr>
      <w:r w:rsidRPr="009D52F9">
        <w:rPr>
          <w:bCs/>
          <w:iCs/>
          <w:sz w:val="32"/>
          <w:szCs w:val="32"/>
          <w:shd w:val="clear" w:color="auto" w:fill="FFFFFF"/>
        </w:rPr>
        <w:t>Длина муравья 6 …</w:t>
      </w:r>
    </w:p>
    <w:p w14:paraId="2664814F" w14:textId="77777777" w:rsidR="00FB5947" w:rsidRPr="009D52F9" w:rsidRDefault="00FB5947" w:rsidP="005B6E12">
      <w:pPr>
        <w:pStyle w:val="34"/>
        <w:spacing w:after="42" w:line="276" w:lineRule="auto"/>
        <w:rPr>
          <w:iCs/>
          <w:sz w:val="32"/>
          <w:szCs w:val="32"/>
          <w:shd w:val="clear" w:color="auto" w:fill="FFFFFF"/>
        </w:rPr>
      </w:pPr>
      <w:r w:rsidRPr="009D52F9">
        <w:rPr>
          <w:bCs/>
          <w:iCs/>
          <w:sz w:val="32"/>
          <w:szCs w:val="32"/>
          <w:shd w:val="clear" w:color="auto" w:fill="FFFFFF"/>
        </w:rPr>
        <w:t>За лето суслик съедает 6 … зерна.</w:t>
      </w:r>
    </w:p>
    <w:p w14:paraId="78C17F26" w14:textId="77777777" w:rsidR="00FB5947" w:rsidRPr="009D52F9" w:rsidRDefault="00FB5947" w:rsidP="005B6E12">
      <w:pPr>
        <w:pStyle w:val="34"/>
        <w:shd w:val="clear" w:color="auto" w:fill="auto"/>
        <w:spacing w:before="0" w:after="42" w:line="276" w:lineRule="auto"/>
        <w:rPr>
          <w:iCs/>
          <w:sz w:val="32"/>
          <w:szCs w:val="32"/>
          <w:shd w:val="clear" w:color="auto" w:fill="FFFFFF"/>
        </w:rPr>
      </w:pPr>
      <w:r w:rsidRPr="009D52F9">
        <w:rPr>
          <w:bCs/>
          <w:iCs/>
          <w:sz w:val="32"/>
          <w:szCs w:val="32"/>
          <w:shd w:val="clear" w:color="auto" w:fill="FFFFFF"/>
        </w:rPr>
        <w:t>Корова за один удой дает 4 …</w:t>
      </w:r>
    </w:p>
    <w:p w14:paraId="3237D1A3" w14:textId="77777777" w:rsidR="000735A9" w:rsidRPr="009D52F9" w:rsidRDefault="00054824" w:rsidP="005B6E12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 xml:space="preserve">    </w:t>
      </w:r>
      <w:r w:rsidR="00FB5947" w:rsidRPr="009D52F9">
        <w:rPr>
          <w:rFonts w:ascii="Times New Roman" w:hAnsi="Times New Roman"/>
          <w:b/>
          <w:sz w:val="32"/>
          <w:szCs w:val="32"/>
          <w:lang w:eastAsia="ar-SA"/>
        </w:rPr>
        <w:t>Задание 2.</w:t>
      </w:r>
      <w:r w:rsidR="00FB5947" w:rsidRPr="009D52F9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0735A9" w:rsidRPr="009D52F9">
        <w:rPr>
          <w:rFonts w:ascii="Times New Roman" w:hAnsi="Times New Roman"/>
          <w:sz w:val="32"/>
          <w:szCs w:val="32"/>
          <w:lang w:eastAsia="ar-SA"/>
        </w:rPr>
        <w:t>После изучения нумерации  «Сотня» и «Тысяча» предложить  учащимся в форме математического диктанта заполнить таблицу: «Срок жизни, скорость передвижения, масса животных» (таблица 2).</w:t>
      </w:r>
    </w:p>
    <w:p w14:paraId="2272255F" w14:textId="77777777" w:rsidR="000735A9" w:rsidRPr="009D52F9" w:rsidRDefault="000735A9" w:rsidP="00054824">
      <w:pPr>
        <w:shd w:val="clear" w:color="000000" w:fill="auto"/>
        <w:suppressAutoHyphens/>
        <w:spacing w:after="0"/>
        <w:ind w:firstLine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>Таблица 2</w:t>
      </w:r>
    </w:p>
    <w:p w14:paraId="1010681C" w14:textId="77777777" w:rsidR="000735A9" w:rsidRPr="009D52F9" w:rsidRDefault="000735A9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«Срок жизни, скорость передвижения, масса животных»</w:t>
      </w:r>
    </w:p>
    <w:tbl>
      <w:tblPr>
        <w:tblStyle w:val="a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048"/>
        <w:gridCol w:w="2291"/>
        <w:gridCol w:w="2291"/>
        <w:gridCol w:w="1868"/>
      </w:tblGrid>
      <w:tr w:rsidR="000735A9" w:rsidRPr="009D52F9" w14:paraId="4AA85F7D" w14:textId="77777777" w:rsidTr="00832143">
        <w:trPr>
          <w:trHeight w:val="684"/>
        </w:trPr>
        <w:tc>
          <w:tcPr>
            <w:tcW w:w="3048" w:type="dxa"/>
            <w:vAlign w:val="center"/>
          </w:tcPr>
          <w:p w14:paraId="6076AF4B" w14:textId="77777777" w:rsidR="000735A9" w:rsidRPr="009D52F9" w:rsidRDefault="000735A9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Животное</w:t>
            </w:r>
          </w:p>
        </w:tc>
        <w:tc>
          <w:tcPr>
            <w:tcW w:w="2291" w:type="dxa"/>
            <w:vAlign w:val="center"/>
          </w:tcPr>
          <w:p w14:paraId="442FC822" w14:textId="77777777" w:rsidR="000735A9" w:rsidRPr="009D52F9" w:rsidRDefault="000735A9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Срок жизни (лет)</w:t>
            </w:r>
          </w:p>
        </w:tc>
        <w:tc>
          <w:tcPr>
            <w:tcW w:w="2291" w:type="dxa"/>
            <w:vAlign w:val="center"/>
          </w:tcPr>
          <w:p w14:paraId="781D8BCD" w14:textId="77777777" w:rsidR="000735A9" w:rsidRPr="009D52F9" w:rsidRDefault="000735A9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Скорость передвижения (км/ч)</w:t>
            </w:r>
          </w:p>
        </w:tc>
        <w:tc>
          <w:tcPr>
            <w:tcW w:w="1868" w:type="dxa"/>
            <w:vAlign w:val="center"/>
          </w:tcPr>
          <w:p w14:paraId="2089344E" w14:textId="77777777" w:rsidR="000735A9" w:rsidRPr="009D52F9" w:rsidRDefault="000735A9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Масса (кг)</w:t>
            </w:r>
          </w:p>
        </w:tc>
      </w:tr>
      <w:tr w:rsidR="000735A9" w:rsidRPr="009D52F9" w14:paraId="0D21CA1C" w14:textId="77777777" w:rsidTr="00832143">
        <w:trPr>
          <w:trHeight w:val="5963"/>
        </w:trPr>
        <w:tc>
          <w:tcPr>
            <w:tcW w:w="3048" w:type="dxa"/>
            <w:vAlign w:val="center"/>
          </w:tcPr>
          <w:p w14:paraId="38641F5E" w14:textId="77777777" w:rsidR="000735A9" w:rsidRPr="009D52F9" w:rsidRDefault="000735A9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lastRenderedPageBreak/>
              <w:t>лось</w:t>
            </w:r>
          </w:p>
          <w:p w14:paraId="741434A2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верблюд</w:t>
            </w:r>
          </w:p>
          <w:p w14:paraId="463422BD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жираф</w:t>
            </w:r>
          </w:p>
          <w:p w14:paraId="5925781D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акула</w:t>
            </w:r>
          </w:p>
          <w:p w14:paraId="0D7DC701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медведь</w:t>
            </w:r>
          </w:p>
          <w:p w14:paraId="2D483C5E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кит</w:t>
            </w:r>
          </w:p>
          <w:p w14:paraId="4740B52B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олень</w:t>
            </w:r>
          </w:p>
          <w:p w14:paraId="1873165A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уж</w:t>
            </w:r>
          </w:p>
          <w:p w14:paraId="122D4B79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стрекоза</w:t>
            </w:r>
          </w:p>
          <w:p w14:paraId="6EB50D16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дельфин</w:t>
            </w:r>
          </w:p>
          <w:p w14:paraId="32C404AC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гепард</w:t>
            </w:r>
          </w:p>
          <w:p w14:paraId="24F401BE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черепаха</w:t>
            </w:r>
          </w:p>
          <w:p w14:paraId="3FF3A5E6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рыба-меч</w:t>
            </w:r>
          </w:p>
          <w:p w14:paraId="01303429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борзая</w:t>
            </w:r>
          </w:p>
          <w:p w14:paraId="314DC6F0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лошадь</w:t>
            </w:r>
          </w:p>
          <w:p w14:paraId="0FD5A7F4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утка</w:t>
            </w:r>
          </w:p>
          <w:p w14:paraId="1298F48D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 xml:space="preserve">лев </w:t>
            </w:r>
          </w:p>
        </w:tc>
        <w:tc>
          <w:tcPr>
            <w:tcW w:w="2291" w:type="dxa"/>
            <w:vAlign w:val="center"/>
          </w:tcPr>
          <w:p w14:paraId="10EA8A33" w14:textId="77777777" w:rsidR="000735A9" w:rsidRPr="009D52F9" w:rsidRDefault="000735A9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20</w:t>
            </w:r>
          </w:p>
          <w:p w14:paraId="10C46E81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30</w:t>
            </w:r>
          </w:p>
          <w:p w14:paraId="5AD00DE3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36</w:t>
            </w:r>
          </w:p>
          <w:p w14:paraId="7AB19670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50</w:t>
            </w:r>
          </w:p>
          <w:p w14:paraId="09E54E76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47</w:t>
            </w:r>
          </w:p>
          <w:p w14:paraId="3CFFBD70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70</w:t>
            </w:r>
          </w:p>
          <w:p w14:paraId="3A1350D9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25</w:t>
            </w:r>
          </w:p>
          <w:p w14:paraId="12116289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20</w:t>
            </w:r>
          </w:p>
          <w:p w14:paraId="3FFDE31B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3 месяца</w:t>
            </w:r>
          </w:p>
          <w:p w14:paraId="09FE6BA3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25</w:t>
            </w:r>
          </w:p>
          <w:p w14:paraId="0074041E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19</w:t>
            </w:r>
          </w:p>
          <w:p w14:paraId="7DCE9357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150</w:t>
            </w:r>
          </w:p>
          <w:p w14:paraId="78F76365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6</w:t>
            </w:r>
          </w:p>
          <w:p w14:paraId="45AD098F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20</w:t>
            </w:r>
          </w:p>
          <w:p w14:paraId="1A549422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35</w:t>
            </w:r>
          </w:p>
          <w:p w14:paraId="39C3A662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20</w:t>
            </w:r>
          </w:p>
          <w:p w14:paraId="21D2C2C3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30</w:t>
            </w:r>
          </w:p>
        </w:tc>
        <w:tc>
          <w:tcPr>
            <w:tcW w:w="2291" w:type="dxa"/>
            <w:vAlign w:val="center"/>
          </w:tcPr>
          <w:p w14:paraId="2D867F6B" w14:textId="77777777" w:rsidR="000735A9" w:rsidRPr="009D52F9" w:rsidRDefault="000735A9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72</w:t>
            </w:r>
          </w:p>
          <w:p w14:paraId="1BD2F7C7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27</w:t>
            </w:r>
          </w:p>
          <w:p w14:paraId="077840D9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51</w:t>
            </w:r>
          </w:p>
          <w:p w14:paraId="2B5C771C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67</w:t>
            </w:r>
          </w:p>
          <w:p w14:paraId="15524271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48</w:t>
            </w:r>
          </w:p>
          <w:p w14:paraId="0FCBB7A7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110</w:t>
            </w:r>
          </w:p>
          <w:p w14:paraId="155149E7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72</w:t>
            </w:r>
          </w:p>
          <w:p w14:paraId="6A8CDA4A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3</w:t>
            </w:r>
          </w:p>
          <w:p w14:paraId="389F2BA4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80</w:t>
            </w:r>
          </w:p>
          <w:p w14:paraId="4D59F57D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32</w:t>
            </w:r>
          </w:p>
          <w:p w14:paraId="0F2B9E1F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95</w:t>
            </w:r>
          </w:p>
          <w:p w14:paraId="175DB958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400 м/ч</w:t>
            </w:r>
          </w:p>
          <w:p w14:paraId="019C33A6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110</w:t>
            </w:r>
          </w:p>
          <w:p w14:paraId="60761024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66</w:t>
            </w:r>
          </w:p>
          <w:p w14:paraId="2C560EB2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65</w:t>
            </w:r>
          </w:p>
          <w:p w14:paraId="7C7E8AE4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96</w:t>
            </w:r>
          </w:p>
          <w:p w14:paraId="1DA350EE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80</w:t>
            </w:r>
          </w:p>
        </w:tc>
        <w:tc>
          <w:tcPr>
            <w:tcW w:w="1868" w:type="dxa"/>
            <w:vAlign w:val="center"/>
          </w:tcPr>
          <w:p w14:paraId="1D6476EE" w14:textId="77777777" w:rsidR="000735A9" w:rsidRPr="009D52F9" w:rsidRDefault="000735A9" w:rsidP="005B6E12">
            <w:pPr>
              <w:shd w:val="clear" w:color="000000" w:fill="auto"/>
              <w:suppressAutoHyphens/>
              <w:snapToGrid w:val="0"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825</w:t>
            </w:r>
          </w:p>
          <w:p w14:paraId="32335257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700</w:t>
            </w:r>
          </w:p>
          <w:p w14:paraId="75EAB130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1800</w:t>
            </w:r>
          </w:p>
          <w:p w14:paraId="479C799F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500</w:t>
            </w:r>
          </w:p>
          <w:p w14:paraId="58F293EA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450</w:t>
            </w:r>
          </w:p>
          <w:p w14:paraId="6D2158F6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37000</w:t>
            </w:r>
          </w:p>
          <w:p w14:paraId="335ED738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380</w:t>
            </w:r>
          </w:p>
          <w:p w14:paraId="587350F1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  <w:p w14:paraId="5AF4FFF8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</w:p>
          <w:p w14:paraId="040CC5CF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136</w:t>
            </w:r>
          </w:p>
          <w:p w14:paraId="790D3B36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65</w:t>
            </w:r>
          </w:p>
          <w:p w14:paraId="0BA57C7C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400</w:t>
            </w:r>
          </w:p>
          <w:p w14:paraId="66A549E1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50</w:t>
            </w:r>
          </w:p>
          <w:p w14:paraId="6E103CB7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20</w:t>
            </w:r>
          </w:p>
          <w:p w14:paraId="7FF61B9B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1000</w:t>
            </w:r>
          </w:p>
          <w:p w14:paraId="1F8E1580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  <w:p w14:paraId="28DBA3A5" w14:textId="77777777" w:rsidR="000735A9" w:rsidRPr="009D52F9" w:rsidRDefault="000735A9" w:rsidP="005B6E12">
            <w:pPr>
              <w:shd w:val="clear" w:color="000000" w:fill="auto"/>
              <w:suppressAutoHyphens/>
              <w:spacing w:line="276" w:lineRule="auto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9D52F9">
              <w:rPr>
                <w:rFonts w:ascii="Times New Roman" w:hAnsi="Times New Roman"/>
                <w:sz w:val="32"/>
                <w:szCs w:val="32"/>
                <w:lang w:eastAsia="ar-SA"/>
              </w:rPr>
              <w:t>320</w:t>
            </w:r>
          </w:p>
        </w:tc>
      </w:tr>
    </w:tbl>
    <w:p w14:paraId="64534D7D" w14:textId="77777777" w:rsidR="000735A9" w:rsidRPr="009D52F9" w:rsidRDefault="000735A9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</w:p>
    <w:p w14:paraId="6AD0B2E3" w14:textId="77777777" w:rsidR="000735A9" w:rsidRPr="009D52F9" w:rsidRDefault="000735A9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После заполнения таблицы детям предлагаются следующие вопросы.</w:t>
      </w:r>
    </w:p>
    <w:p w14:paraId="636B9FAE" w14:textId="77777777" w:rsidR="000735A9" w:rsidRPr="009D52F9" w:rsidRDefault="000735A9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– Кто из представленных в таблице представителей животного мира:</w:t>
      </w:r>
    </w:p>
    <w:p w14:paraId="32D9C1BC" w14:textId="77777777" w:rsidR="000735A9" w:rsidRPr="009D52F9" w:rsidRDefault="000735A9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1) имеет самую большую массу? самую большую скорость? дольше всех живёт?</w:t>
      </w:r>
    </w:p>
    <w:p w14:paraId="66EA15DF" w14:textId="77777777" w:rsidR="000735A9" w:rsidRPr="009D52F9" w:rsidRDefault="000735A9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2) имеет самую маленькую массу? самую маленькую скорость? меньше всех живёт?</w:t>
      </w:r>
    </w:p>
    <w:p w14:paraId="3D55FE47" w14:textId="77777777" w:rsidR="000735A9" w:rsidRPr="009D52F9" w:rsidRDefault="000735A9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3) имеет одинаковые скорости передвижения? одинаковые сроки жизни?</w:t>
      </w:r>
    </w:p>
    <w:p w14:paraId="2708C3B5" w14:textId="77777777" w:rsidR="000735A9" w:rsidRPr="009D52F9" w:rsidRDefault="000735A9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4) имеют скорости, выражающиеся:</w:t>
      </w:r>
    </w:p>
    <w:p w14:paraId="1648CF66" w14:textId="77777777" w:rsidR="000735A9" w:rsidRPr="009D52F9" w:rsidRDefault="000735A9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а) тремя друг за другом следующими числами;</w:t>
      </w:r>
    </w:p>
    <w:p w14:paraId="02492AF7" w14:textId="77777777" w:rsidR="000735A9" w:rsidRPr="009D52F9" w:rsidRDefault="000735A9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б) двумя друг за другом следующими числами?</w:t>
      </w:r>
    </w:p>
    <w:p w14:paraId="4C01EDF7" w14:textId="77777777" w:rsidR="000735A9" w:rsidRPr="009D52F9" w:rsidRDefault="000735A9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5) имеют скорости, выражающиеся: неравными числами, но записанные одними и теми же цифрами? двузначным числом, записанным двумя одинаковыми цифрами?</w:t>
      </w:r>
    </w:p>
    <w:p w14:paraId="01130B55" w14:textId="77777777" w:rsidR="000735A9" w:rsidRPr="009D52F9" w:rsidRDefault="000735A9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lastRenderedPageBreak/>
        <w:t>6) имеют массу, выраженную круглыми сотнями? круглыми десятками? однозначным числом? четырёхзначным числом?</w:t>
      </w:r>
    </w:p>
    <w:p w14:paraId="52A663E4" w14:textId="77777777" w:rsidR="000735A9" w:rsidRPr="009D52F9" w:rsidRDefault="000735A9" w:rsidP="005B6E12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7) имеют сроки жизни, равные суммам чисел 20 и 15, 17 и 30, 15 и 15, 20 и 5?</w:t>
      </w:r>
    </w:p>
    <w:p w14:paraId="5452FB84" w14:textId="77777777" w:rsidR="000735A9" w:rsidRPr="009D52F9" w:rsidRDefault="000735A9" w:rsidP="005B6E12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8) имеют массу: равную массам оленя и льва? равную двум массам черепахи, рыбы-меч и медведя? выраженную числом из 1 сотни 3 десятков и 6 единиц? 8 сотен 2 десятков 5 единиц?</w:t>
      </w:r>
    </w:p>
    <w:p w14:paraId="0E87EC85" w14:textId="77777777" w:rsidR="000735A9" w:rsidRPr="009D52F9" w:rsidRDefault="000735A9" w:rsidP="005B6E12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9) имеет массу, на 100кг большую, чем масса черепахи?</w:t>
      </w:r>
    </w:p>
    <w:p w14:paraId="0F895D92" w14:textId="77777777" w:rsidR="00364736" w:rsidRPr="009D52F9" w:rsidRDefault="000735A9" w:rsidP="00364736">
      <w:pPr>
        <w:pStyle w:val="41"/>
        <w:spacing w:line="276" w:lineRule="auto"/>
        <w:ind w:left="200" w:right="260"/>
        <w:rPr>
          <w:b/>
          <w:sz w:val="28"/>
          <w:szCs w:val="28"/>
        </w:rPr>
      </w:pPr>
      <w:r w:rsidRPr="009D52F9">
        <w:rPr>
          <w:sz w:val="32"/>
          <w:szCs w:val="32"/>
          <w:lang w:eastAsia="ar-SA"/>
        </w:rPr>
        <w:t>В дальнейшем обучении данные этой таблицы можно использовать для составления текстовых задач с вопросами: «На сколько больше (мен</w:t>
      </w:r>
      <w:r w:rsidR="00054824" w:rsidRPr="009D52F9">
        <w:rPr>
          <w:sz w:val="32"/>
          <w:szCs w:val="32"/>
          <w:lang w:eastAsia="ar-SA"/>
        </w:rPr>
        <w:t>ьше)?», «Какова общая масса …?</w:t>
      </w:r>
      <w:r w:rsidR="00364736" w:rsidRPr="009D52F9">
        <w:rPr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364736" w:rsidRPr="009D52F9">
        <w:rPr>
          <w:b/>
          <w:sz w:val="32"/>
          <w:szCs w:val="32"/>
        </w:rPr>
        <w:t xml:space="preserve">     </w:t>
      </w:r>
      <w:r w:rsidR="00364736" w:rsidRPr="009D52F9">
        <w:rPr>
          <w:rStyle w:val="apple-converted-space"/>
          <w:color w:val="000000"/>
          <w:sz w:val="21"/>
          <w:szCs w:val="21"/>
          <w:shd w:val="clear" w:color="auto" w:fill="FFFFFF"/>
        </w:rPr>
        <w:t> </w:t>
      </w:r>
      <w:r w:rsidR="006A3E1A">
        <w:rPr>
          <w:color w:val="000000"/>
          <w:sz w:val="28"/>
          <w:szCs w:val="28"/>
          <w:shd w:val="clear" w:color="auto" w:fill="FFFFFF"/>
        </w:rPr>
        <w:t>[17:</w:t>
      </w:r>
      <w:r w:rsidR="00364736" w:rsidRPr="009D52F9">
        <w:rPr>
          <w:color w:val="000000"/>
          <w:sz w:val="28"/>
          <w:szCs w:val="28"/>
          <w:shd w:val="clear" w:color="auto" w:fill="FFFFFF"/>
        </w:rPr>
        <w:t xml:space="preserve"> 20]</w:t>
      </w:r>
    </w:p>
    <w:p w14:paraId="23D766CF" w14:textId="77777777" w:rsidR="000735A9" w:rsidRPr="009D52F9" w:rsidRDefault="000735A9" w:rsidP="00054824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</w:p>
    <w:p w14:paraId="198FD297" w14:textId="77777777" w:rsidR="00FA0199" w:rsidRPr="009D52F9" w:rsidRDefault="000735A9" w:rsidP="00054824">
      <w:pPr>
        <w:pStyle w:val="260"/>
        <w:shd w:val="clear" w:color="auto" w:fill="auto"/>
        <w:spacing w:before="0" w:after="42" w:line="276" w:lineRule="auto"/>
        <w:jc w:val="center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>Логические задачи.</w:t>
      </w:r>
    </w:p>
    <w:p w14:paraId="3D8EB7F5" w14:textId="77777777" w:rsidR="00FA0199" w:rsidRPr="009D52F9" w:rsidRDefault="0053182E" w:rsidP="005B6E12">
      <w:pPr>
        <w:pStyle w:val="260"/>
        <w:shd w:val="clear" w:color="auto" w:fill="auto"/>
        <w:spacing w:before="0" w:line="276" w:lineRule="auto"/>
        <w:jc w:val="left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 xml:space="preserve">Задача </w:t>
      </w:r>
      <w:r w:rsidR="00755F53" w:rsidRPr="009D52F9">
        <w:rPr>
          <w:b/>
          <w:sz w:val="32"/>
          <w:szCs w:val="32"/>
        </w:rPr>
        <w:t xml:space="preserve"> 1</w:t>
      </w:r>
      <w:r w:rsidR="00FA0199" w:rsidRPr="009D52F9">
        <w:rPr>
          <w:b/>
          <w:sz w:val="32"/>
          <w:szCs w:val="32"/>
        </w:rPr>
        <w:t>.</w:t>
      </w:r>
    </w:p>
    <w:p w14:paraId="27340853" w14:textId="77777777" w:rsidR="00FA0199" w:rsidRPr="009D52F9" w:rsidRDefault="00FA0199" w:rsidP="005B6E12">
      <w:pPr>
        <w:spacing w:after="0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3669FB97" wp14:editId="1AE5A3A1">
            <wp:simplePos x="0" y="0"/>
            <wp:positionH relativeFrom="column">
              <wp:posOffset>1983740</wp:posOffset>
            </wp:positionH>
            <wp:positionV relativeFrom="paragraph">
              <wp:posOffset>385445</wp:posOffset>
            </wp:positionV>
            <wp:extent cx="591820" cy="1331595"/>
            <wp:effectExtent l="19050" t="0" r="0" b="0"/>
            <wp:wrapTight wrapText="bothSides">
              <wp:wrapPolygon edited="0">
                <wp:start x="-695" y="0"/>
                <wp:lineTo x="-695" y="21322"/>
                <wp:lineTo x="21554" y="21322"/>
                <wp:lineTo x="21554" y="0"/>
                <wp:lineTo x="-695" y="0"/>
              </wp:wrapPolygon>
            </wp:wrapTight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2F9"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6C30DCF" wp14:editId="33F5B27D">
            <wp:simplePos x="0" y="0"/>
            <wp:positionH relativeFrom="column">
              <wp:posOffset>3202940</wp:posOffset>
            </wp:positionH>
            <wp:positionV relativeFrom="paragraph">
              <wp:posOffset>452120</wp:posOffset>
            </wp:positionV>
            <wp:extent cx="1060450" cy="1367790"/>
            <wp:effectExtent l="19050" t="0" r="635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52F9">
        <w:rPr>
          <w:rFonts w:ascii="Times New Roman" w:hAnsi="Times New Roman"/>
          <w:sz w:val="32"/>
          <w:szCs w:val="32"/>
        </w:rPr>
        <w:t xml:space="preserve"> У Кролика было на 218 банок мёда больше, чем у Винни Пуха. Кролик подарил Винни Пуху 16 банок мёда. Раскрась того у кого банок мёда оказалось больше. Определи, на сколько банок у него больше.</w:t>
      </w:r>
      <w:r w:rsidRPr="009D52F9">
        <w:rPr>
          <w:rFonts w:ascii="Times New Roman" w:hAnsi="Times New Roman"/>
          <w:noProof/>
          <w:sz w:val="32"/>
          <w:szCs w:val="32"/>
        </w:rPr>
        <w:t xml:space="preserve"> </w:t>
      </w:r>
    </w:p>
    <w:p w14:paraId="12301539" w14:textId="77777777" w:rsidR="00FA0199" w:rsidRPr="009D52F9" w:rsidRDefault="007E1DD7" w:rsidP="0053182E">
      <w:pPr>
        <w:pStyle w:val="92"/>
        <w:shd w:val="clear" w:color="auto" w:fill="auto"/>
        <w:spacing w:line="276" w:lineRule="auto"/>
        <w:rPr>
          <w:sz w:val="32"/>
          <w:szCs w:val="32"/>
        </w:rPr>
      </w:pPr>
      <w:r w:rsidRPr="009D52F9">
        <w:rPr>
          <w:sz w:val="32"/>
          <w:szCs w:val="32"/>
        </w:rPr>
        <w:t xml:space="preserve">      </w:t>
      </w:r>
    </w:p>
    <w:p w14:paraId="59AAE09B" w14:textId="77777777" w:rsidR="00FA0199" w:rsidRPr="009D52F9" w:rsidRDefault="00FA0199" w:rsidP="005B6E12">
      <w:pPr>
        <w:pStyle w:val="260"/>
        <w:shd w:val="clear" w:color="auto" w:fill="auto"/>
        <w:spacing w:before="0" w:line="276" w:lineRule="auto"/>
        <w:ind w:left="180"/>
        <w:jc w:val="left"/>
        <w:rPr>
          <w:sz w:val="32"/>
          <w:szCs w:val="32"/>
        </w:rPr>
      </w:pPr>
    </w:p>
    <w:p w14:paraId="0B777D4B" w14:textId="77777777" w:rsidR="00755F53" w:rsidRPr="009D52F9" w:rsidRDefault="0053182E" w:rsidP="005B6E12">
      <w:pPr>
        <w:pStyle w:val="260"/>
        <w:shd w:val="clear" w:color="auto" w:fill="auto"/>
        <w:spacing w:before="0" w:line="276" w:lineRule="auto"/>
        <w:jc w:val="left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 xml:space="preserve">Задача </w:t>
      </w:r>
      <w:r w:rsidR="00755F53" w:rsidRPr="009D52F9">
        <w:rPr>
          <w:b/>
          <w:sz w:val="32"/>
          <w:szCs w:val="32"/>
        </w:rPr>
        <w:t>2</w:t>
      </w:r>
      <w:r w:rsidR="007E1DD7" w:rsidRPr="009D52F9">
        <w:rPr>
          <w:b/>
          <w:sz w:val="32"/>
          <w:szCs w:val="32"/>
        </w:rPr>
        <w:t>.</w:t>
      </w:r>
    </w:p>
    <w:p w14:paraId="020E57B4" w14:textId="77777777" w:rsidR="007E1DD7" w:rsidRPr="009D52F9" w:rsidRDefault="00FA0199" w:rsidP="005B6E12">
      <w:pPr>
        <w:pStyle w:val="260"/>
        <w:shd w:val="clear" w:color="auto" w:fill="auto"/>
        <w:spacing w:before="0" w:line="276" w:lineRule="auto"/>
        <w:jc w:val="left"/>
        <w:rPr>
          <w:b/>
          <w:sz w:val="32"/>
          <w:szCs w:val="32"/>
        </w:rPr>
      </w:pPr>
      <w:r w:rsidRPr="009D52F9">
        <w:rPr>
          <w:iCs/>
          <w:sz w:val="32"/>
          <w:szCs w:val="32"/>
          <w:shd w:val="clear" w:color="auto" w:fill="FFFFFF"/>
        </w:rPr>
        <w:t xml:space="preserve"> В колесе 20 спиц. Сколько промежутков между спицами в этом колесе?</w:t>
      </w:r>
    </w:p>
    <w:p w14:paraId="7B47435E" w14:textId="77777777" w:rsidR="00144D60" w:rsidRPr="009D52F9" w:rsidRDefault="0053182E" w:rsidP="005B6E12">
      <w:pPr>
        <w:pStyle w:val="260"/>
        <w:shd w:val="clear" w:color="auto" w:fill="auto"/>
        <w:spacing w:before="0" w:line="276" w:lineRule="auto"/>
        <w:jc w:val="left"/>
        <w:rPr>
          <w:sz w:val="32"/>
          <w:szCs w:val="32"/>
        </w:rPr>
      </w:pPr>
      <w:r w:rsidRPr="009D52F9">
        <w:rPr>
          <w:b/>
          <w:sz w:val="32"/>
          <w:szCs w:val="32"/>
        </w:rPr>
        <w:t xml:space="preserve">Задача </w:t>
      </w:r>
      <w:r w:rsidR="000735A9" w:rsidRPr="009D52F9">
        <w:rPr>
          <w:b/>
          <w:sz w:val="32"/>
          <w:szCs w:val="32"/>
        </w:rPr>
        <w:t>3</w:t>
      </w:r>
      <w:r w:rsidR="00144D60" w:rsidRPr="009D52F9">
        <w:rPr>
          <w:sz w:val="32"/>
          <w:szCs w:val="32"/>
        </w:rPr>
        <w:t>.</w:t>
      </w:r>
    </w:p>
    <w:p w14:paraId="77F06914" w14:textId="77777777" w:rsidR="00755F53" w:rsidRPr="009D52F9" w:rsidRDefault="00144D60" w:rsidP="005B6E12">
      <w:pPr>
        <w:pStyle w:val="34"/>
        <w:shd w:val="clear" w:color="auto" w:fill="auto"/>
        <w:spacing w:before="0" w:after="42" w:line="276" w:lineRule="auto"/>
        <w:rPr>
          <w:iCs/>
          <w:sz w:val="32"/>
          <w:szCs w:val="32"/>
          <w:shd w:val="clear" w:color="auto" w:fill="FFFFFF"/>
        </w:rPr>
      </w:pPr>
      <w:r w:rsidRPr="009D52F9">
        <w:rPr>
          <w:iCs/>
          <w:sz w:val="32"/>
          <w:szCs w:val="32"/>
          <w:shd w:val="clear" w:color="auto" w:fill="FFFFFF"/>
        </w:rPr>
        <w:t>У трёх маляров был брат Иван, а у Ивана братьев не было. Как это могло случиться?</w:t>
      </w:r>
    </w:p>
    <w:p w14:paraId="5CFC25D1" w14:textId="77777777" w:rsidR="0053182E" w:rsidRPr="009D52F9" w:rsidRDefault="0053182E" w:rsidP="005B6E12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  <w:r w:rsidRPr="009D52F9">
        <w:rPr>
          <w:rFonts w:ascii="Times New Roman" w:hAnsi="Times New Roman"/>
          <w:b/>
          <w:sz w:val="32"/>
          <w:szCs w:val="32"/>
        </w:rPr>
        <w:t xml:space="preserve">Задача </w:t>
      </w:r>
      <w:r w:rsidR="000735A9" w:rsidRPr="009D52F9">
        <w:rPr>
          <w:rFonts w:ascii="Times New Roman" w:hAnsi="Times New Roman"/>
          <w:b/>
          <w:sz w:val="32"/>
          <w:szCs w:val="32"/>
        </w:rPr>
        <w:t>4</w:t>
      </w:r>
      <w:r w:rsidRPr="009D52F9">
        <w:rPr>
          <w:rFonts w:ascii="Times New Roman" w:hAnsi="Times New Roman"/>
          <w:b/>
          <w:sz w:val="32"/>
          <w:szCs w:val="32"/>
        </w:rPr>
        <w:t>.</w:t>
      </w:r>
      <w:r w:rsidR="000735A9" w:rsidRPr="009D52F9">
        <w:rPr>
          <w:rFonts w:ascii="Times New Roman" w:hAnsi="Times New Roman"/>
          <w:b/>
          <w:sz w:val="32"/>
          <w:szCs w:val="32"/>
        </w:rPr>
        <w:t xml:space="preserve"> </w:t>
      </w:r>
    </w:p>
    <w:p w14:paraId="50439F03" w14:textId="77777777" w:rsidR="00755F53" w:rsidRPr="009D52F9" w:rsidRDefault="00755F53" w:rsidP="005B6E12">
      <w:pPr>
        <w:spacing w:after="0"/>
        <w:jc w:val="both"/>
        <w:rPr>
          <w:rFonts w:ascii="Times New Roman" w:eastAsia="Times New Roman" w:hAnsi="Times New Roman"/>
          <w:i/>
          <w:iCs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sz w:val="32"/>
          <w:szCs w:val="32"/>
          <w:lang w:eastAsia="ru-RU"/>
        </w:rPr>
        <w:t>Чтобы поставить забор, вкопали 20 столбов через 2 метра. Какой длины получится забор?</w:t>
      </w:r>
    </w:p>
    <w:p w14:paraId="4D3818FF" w14:textId="77777777" w:rsidR="0053182E" w:rsidRPr="009D52F9" w:rsidRDefault="0053182E" w:rsidP="005B6E12">
      <w:pPr>
        <w:pStyle w:val="34"/>
        <w:shd w:val="clear" w:color="auto" w:fill="auto"/>
        <w:spacing w:before="0" w:after="42" w:line="276" w:lineRule="auto"/>
        <w:rPr>
          <w:sz w:val="32"/>
          <w:szCs w:val="32"/>
        </w:rPr>
      </w:pPr>
      <w:r w:rsidRPr="009D52F9">
        <w:rPr>
          <w:b/>
          <w:sz w:val="32"/>
          <w:szCs w:val="32"/>
        </w:rPr>
        <w:t xml:space="preserve">Задача </w:t>
      </w:r>
      <w:r w:rsidR="000735A9" w:rsidRPr="009D52F9">
        <w:rPr>
          <w:b/>
          <w:sz w:val="32"/>
          <w:szCs w:val="32"/>
        </w:rPr>
        <w:t>5</w:t>
      </w:r>
      <w:r w:rsidRPr="009D52F9">
        <w:rPr>
          <w:b/>
          <w:sz w:val="32"/>
          <w:szCs w:val="32"/>
        </w:rPr>
        <w:t>.</w:t>
      </w:r>
      <w:r w:rsidR="00676B28" w:rsidRPr="009D52F9">
        <w:rPr>
          <w:b/>
          <w:sz w:val="32"/>
          <w:szCs w:val="32"/>
        </w:rPr>
        <w:t xml:space="preserve"> </w:t>
      </w:r>
      <w:r w:rsidR="00676B28" w:rsidRPr="009D52F9">
        <w:rPr>
          <w:sz w:val="32"/>
          <w:szCs w:val="32"/>
        </w:rPr>
        <w:t xml:space="preserve"> </w:t>
      </w:r>
    </w:p>
    <w:p w14:paraId="7C23BF7B" w14:textId="77777777" w:rsidR="00755F53" w:rsidRPr="009D52F9" w:rsidRDefault="00676B28" w:rsidP="005B6E12">
      <w:pPr>
        <w:pStyle w:val="34"/>
        <w:shd w:val="clear" w:color="auto" w:fill="auto"/>
        <w:spacing w:before="0" w:after="42" w:line="276" w:lineRule="auto"/>
        <w:rPr>
          <w:iCs/>
          <w:sz w:val="32"/>
          <w:szCs w:val="32"/>
          <w:shd w:val="clear" w:color="auto" w:fill="FFFFFF"/>
        </w:rPr>
      </w:pPr>
      <w:r w:rsidRPr="009D52F9">
        <w:rPr>
          <w:color w:val="000000"/>
          <w:sz w:val="32"/>
          <w:szCs w:val="32"/>
          <w:shd w:val="clear" w:color="auto" w:fill="FFFFFF"/>
        </w:rPr>
        <w:t>Шла по улице семья крокодилов: дед, два отца да два сына. Всем вместе было 90 лет. Сколько крокодилов шло по улице? Сколько лет каждому, если каждый отец старше своего сына на 25 лет?</w:t>
      </w:r>
    </w:p>
    <w:p w14:paraId="0275D184" w14:textId="77777777" w:rsidR="00755F53" w:rsidRPr="009D52F9" w:rsidRDefault="00676B28" w:rsidP="005B6E12">
      <w:pPr>
        <w:pStyle w:val="34"/>
        <w:shd w:val="clear" w:color="auto" w:fill="auto"/>
        <w:spacing w:before="0" w:after="42" w:line="276" w:lineRule="auto"/>
        <w:rPr>
          <w:iCs/>
          <w:sz w:val="32"/>
          <w:szCs w:val="32"/>
          <w:shd w:val="clear" w:color="auto" w:fill="FFFFFF"/>
        </w:rPr>
      </w:pPr>
      <w:r w:rsidRPr="009D52F9">
        <w:rPr>
          <w:iCs/>
          <w:sz w:val="32"/>
          <w:szCs w:val="32"/>
          <w:shd w:val="clear" w:color="auto" w:fill="FFFFFF"/>
        </w:rPr>
        <w:lastRenderedPageBreak/>
        <w:t>Составим схему к задаче.</w:t>
      </w:r>
    </w:p>
    <w:p w14:paraId="7CF363EE" w14:textId="77777777" w:rsidR="00351375" w:rsidRPr="009D52F9" w:rsidRDefault="00351375" w:rsidP="005B6E12">
      <w:pPr>
        <w:pStyle w:val="34"/>
        <w:shd w:val="clear" w:color="auto" w:fill="auto"/>
        <w:spacing w:before="0" w:after="42" w:line="276" w:lineRule="auto"/>
        <w:rPr>
          <w:iCs/>
          <w:sz w:val="32"/>
          <w:szCs w:val="32"/>
          <w:shd w:val="clear" w:color="auto" w:fill="FFFFFF"/>
        </w:rPr>
      </w:pPr>
    </w:p>
    <w:p w14:paraId="204D9D66" w14:textId="77777777" w:rsidR="0053182E" w:rsidRPr="009D52F9" w:rsidRDefault="00676B28" w:rsidP="0053182E">
      <w:pPr>
        <w:pStyle w:val="34"/>
        <w:shd w:val="clear" w:color="auto" w:fill="auto"/>
        <w:spacing w:before="0" w:after="42" w:line="276" w:lineRule="auto"/>
        <w:rPr>
          <w:b/>
          <w:sz w:val="32"/>
          <w:szCs w:val="32"/>
        </w:rPr>
      </w:pPr>
      <w:r w:rsidRPr="009D52F9">
        <w:rPr>
          <w:iCs/>
          <w:noProof/>
          <w:sz w:val="32"/>
          <w:szCs w:val="32"/>
          <w:shd w:val="clear" w:color="auto" w:fill="FFFFFF"/>
          <w:lang w:eastAsia="ru-RU"/>
        </w:rPr>
        <w:drawing>
          <wp:inline distT="0" distB="0" distL="0" distR="0" wp14:anchorId="73CD3BA6" wp14:editId="23765222">
            <wp:extent cx="3190875" cy="1898254"/>
            <wp:effectExtent l="19050" t="0" r="9525" b="0"/>
            <wp:docPr id="20" name="Рисунок 8" descr="C:\Users\User\Desktop\m368374b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m368374b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98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9C06E1" w14:textId="77777777" w:rsidR="00755F53" w:rsidRPr="009D52F9" w:rsidRDefault="007E1DD7" w:rsidP="0053182E">
      <w:pPr>
        <w:pStyle w:val="34"/>
        <w:shd w:val="clear" w:color="auto" w:fill="auto"/>
        <w:spacing w:before="0" w:after="42" w:line="276" w:lineRule="auto"/>
        <w:jc w:val="center"/>
        <w:rPr>
          <w:iCs/>
          <w:sz w:val="32"/>
          <w:szCs w:val="32"/>
          <w:shd w:val="clear" w:color="auto" w:fill="FFFFFF"/>
        </w:rPr>
      </w:pPr>
      <w:r w:rsidRPr="009D52F9">
        <w:rPr>
          <w:b/>
          <w:sz w:val="32"/>
          <w:szCs w:val="32"/>
        </w:rPr>
        <w:t>4 класс</w:t>
      </w:r>
    </w:p>
    <w:p w14:paraId="68C0C1C0" w14:textId="77777777" w:rsidR="0053182E" w:rsidRPr="009D52F9" w:rsidRDefault="0053182E" w:rsidP="005B6E12">
      <w:pPr>
        <w:spacing w:after="0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Задача </w:t>
      </w:r>
      <w:r w:rsidR="00755F53" w:rsidRPr="009D52F9">
        <w:rPr>
          <w:rFonts w:ascii="Times New Roman" w:eastAsia="Times New Roman" w:hAnsi="Times New Roman"/>
          <w:b/>
          <w:sz w:val="32"/>
          <w:szCs w:val="32"/>
          <w:lang w:eastAsia="ru-RU"/>
        </w:rPr>
        <w:t>1.</w:t>
      </w:r>
    </w:p>
    <w:p w14:paraId="45D5BEB0" w14:textId="77777777" w:rsidR="00755F53" w:rsidRPr="009D52F9" w:rsidRDefault="00755F53" w:rsidP="005B6E12">
      <w:pPr>
        <w:spacing w:after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sz w:val="32"/>
          <w:szCs w:val="32"/>
          <w:lang w:eastAsia="ru-RU"/>
        </w:rPr>
        <w:t xml:space="preserve"> В нашей школе 400 учащихся. Как без просмотра документов учащихся, без опроса их или их родителей доказать, что среди учеников школы найдутся, по крайней мере, два человека, у которых совпадают число и месяц рождения?</w:t>
      </w:r>
    </w:p>
    <w:p w14:paraId="34013AE8" w14:textId="77777777" w:rsidR="00755F53" w:rsidRPr="009D52F9" w:rsidRDefault="0053182E" w:rsidP="005B6E12">
      <w:pPr>
        <w:pStyle w:val="260"/>
        <w:shd w:val="clear" w:color="auto" w:fill="auto"/>
        <w:spacing w:before="0" w:line="276" w:lineRule="auto"/>
        <w:jc w:val="both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>Задача</w:t>
      </w:r>
      <w:r w:rsidR="00755F53" w:rsidRPr="009D52F9">
        <w:rPr>
          <w:b/>
          <w:sz w:val="32"/>
          <w:szCs w:val="32"/>
        </w:rPr>
        <w:t xml:space="preserve"> 2.</w:t>
      </w:r>
    </w:p>
    <w:p w14:paraId="2E3DAF5F" w14:textId="77777777" w:rsidR="003276B6" w:rsidRPr="009D52F9" w:rsidRDefault="003276B6" w:rsidP="005B6E12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eastAsia="Times New Roman" w:hAnsi="Times New Roman"/>
          <w:sz w:val="32"/>
          <w:szCs w:val="32"/>
          <w:lang w:eastAsia="ru-RU"/>
        </w:rPr>
        <w:t>3 одинаковых арбуза надо разделить поровну между 4 людьми. Как по-разному это можно сделать? Какое количество разрезов нужно сделать в каждом случае?</w:t>
      </w:r>
      <w:r w:rsidR="00EC43F0" w:rsidRPr="009D52F9">
        <w:rPr>
          <w:rFonts w:ascii="Times New Roman" w:hAnsi="Times New Roman"/>
          <w:sz w:val="32"/>
          <w:szCs w:val="32"/>
        </w:rPr>
        <w:t xml:space="preserve"> </w:t>
      </w:r>
    </w:p>
    <w:p w14:paraId="0F7DA83B" w14:textId="77777777" w:rsidR="00EC43F0" w:rsidRPr="009D52F9" w:rsidRDefault="0053182E" w:rsidP="005B6E12">
      <w:pPr>
        <w:spacing w:after="0"/>
        <w:jc w:val="both"/>
        <w:rPr>
          <w:rFonts w:ascii="Times New Roman" w:eastAsia="Times New Roman" w:hAnsi="Times New Roman"/>
          <w:i/>
          <w:iCs/>
          <w:sz w:val="32"/>
          <w:szCs w:val="32"/>
          <w:lang w:eastAsia="ru-RU"/>
        </w:rPr>
      </w:pPr>
      <w:r w:rsidRPr="009D52F9">
        <w:rPr>
          <w:rFonts w:ascii="Times New Roman" w:hAnsi="Times New Roman"/>
          <w:sz w:val="32"/>
          <w:szCs w:val="32"/>
        </w:rPr>
        <w:t>Нарисуй</w:t>
      </w:r>
      <w:r w:rsidR="003276B6" w:rsidRPr="009D52F9">
        <w:rPr>
          <w:rFonts w:ascii="Times New Roman" w:hAnsi="Times New Roman"/>
          <w:sz w:val="32"/>
          <w:szCs w:val="32"/>
        </w:rPr>
        <w:t>, как это можно сделать.</w:t>
      </w:r>
      <w:r w:rsidR="00EC43F0" w:rsidRPr="009D52F9">
        <w:rPr>
          <w:rFonts w:ascii="Times New Roman" w:hAnsi="Times New Roman"/>
          <w:sz w:val="32"/>
          <w:szCs w:val="32"/>
        </w:rPr>
        <w:t xml:space="preserve">          </w:t>
      </w:r>
    </w:p>
    <w:p w14:paraId="62AB954E" w14:textId="77777777" w:rsidR="00EC43F0" w:rsidRPr="009D52F9" w:rsidRDefault="00EC43F0" w:rsidP="005B6E12">
      <w:pPr>
        <w:framePr w:w="2275" w:h="2314" w:wrap="around" w:vAnchor="text" w:hAnchor="margin" w:x="11651" w:y="5747"/>
        <w:jc w:val="center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0D399B86" wp14:editId="76102DDB">
            <wp:extent cx="1447800" cy="1476375"/>
            <wp:effectExtent l="19050" t="0" r="0" b="0"/>
            <wp:docPr id="3" name="Рисунок 3" descr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8BC22D" w14:textId="77777777" w:rsidR="00EC43F0" w:rsidRPr="009D52F9" w:rsidRDefault="0053182E" w:rsidP="005B6E12">
      <w:pPr>
        <w:pStyle w:val="260"/>
        <w:shd w:val="clear" w:color="auto" w:fill="auto"/>
        <w:spacing w:before="0" w:line="276" w:lineRule="auto"/>
        <w:jc w:val="both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>Задача</w:t>
      </w:r>
      <w:r w:rsidR="00EC43F0" w:rsidRPr="009D52F9">
        <w:rPr>
          <w:b/>
          <w:sz w:val="32"/>
          <w:szCs w:val="32"/>
        </w:rPr>
        <w:t xml:space="preserve"> 3.</w:t>
      </w:r>
    </w:p>
    <w:p w14:paraId="6BA52750" w14:textId="77777777" w:rsidR="00EC43F0" w:rsidRPr="009D52F9" w:rsidRDefault="00EC43F0" w:rsidP="005B6E12">
      <w:pPr>
        <w:pStyle w:val="41"/>
        <w:shd w:val="clear" w:color="auto" w:fill="auto"/>
        <w:spacing w:line="276" w:lineRule="auto"/>
        <w:ind w:right="840"/>
        <w:rPr>
          <w:sz w:val="32"/>
          <w:szCs w:val="32"/>
        </w:rPr>
      </w:pPr>
      <w:r w:rsidRPr="009D52F9">
        <w:rPr>
          <w:sz w:val="32"/>
          <w:szCs w:val="32"/>
        </w:rPr>
        <w:t>В магазин должны привезти 720 кг сахара. На одной машине привезли 8 десятикилограммовых мешков и 20 пятикилограммовых. Машина сделала 3 рейса. Закончена ли вся работа? Допиши пропущенные действия.</w:t>
      </w:r>
    </w:p>
    <w:p w14:paraId="39E228B7" w14:textId="77777777" w:rsidR="00EC43F0" w:rsidRPr="009D52F9" w:rsidRDefault="00EC43F0" w:rsidP="005B6E12">
      <w:pPr>
        <w:pStyle w:val="41"/>
        <w:numPr>
          <w:ilvl w:val="7"/>
          <w:numId w:val="12"/>
        </w:numPr>
        <w:shd w:val="clear" w:color="auto" w:fill="auto"/>
        <w:tabs>
          <w:tab w:val="left" w:pos="1742"/>
        </w:tabs>
        <w:spacing w:line="276" w:lineRule="auto"/>
        <w:ind w:left="1440"/>
        <w:rPr>
          <w:sz w:val="32"/>
          <w:szCs w:val="32"/>
        </w:rPr>
      </w:pPr>
      <w:r w:rsidRPr="009D52F9">
        <w:rPr>
          <w:sz w:val="32"/>
          <w:szCs w:val="32"/>
        </w:rPr>
        <w:t xml:space="preserve">10 • 8 = 80 </w:t>
      </w:r>
      <w:proofErr w:type="gramStart"/>
      <w:r w:rsidRPr="009D52F9">
        <w:rPr>
          <w:sz w:val="32"/>
          <w:szCs w:val="32"/>
        </w:rPr>
        <w:t>( кг</w:t>
      </w:r>
      <w:proofErr w:type="gramEnd"/>
      <w:r w:rsidRPr="009D52F9">
        <w:rPr>
          <w:sz w:val="32"/>
          <w:szCs w:val="32"/>
        </w:rPr>
        <w:t>)</w:t>
      </w:r>
    </w:p>
    <w:p w14:paraId="3440C9AD" w14:textId="77777777" w:rsidR="00EC43F0" w:rsidRPr="009D52F9" w:rsidRDefault="00EC43F0" w:rsidP="005B6E12">
      <w:pPr>
        <w:pStyle w:val="41"/>
        <w:numPr>
          <w:ilvl w:val="8"/>
          <w:numId w:val="12"/>
        </w:numPr>
        <w:shd w:val="clear" w:color="auto" w:fill="auto"/>
        <w:tabs>
          <w:tab w:val="left" w:pos="1670"/>
          <w:tab w:val="left" w:leader="underscore" w:pos="4061"/>
        </w:tabs>
        <w:spacing w:line="276" w:lineRule="auto"/>
        <w:ind w:left="1440"/>
        <w:rPr>
          <w:sz w:val="32"/>
          <w:szCs w:val="32"/>
        </w:rPr>
      </w:pPr>
      <w:r w:rsidRPr="009D52F9">
        <w:rPr>
          <w:sz w:val="32"/>
          <w:szCs w:val="32"/>
        </w:rPr>
        <w:t>)</w:t>
      </w:r>
      <w:r w:rsidRPr="009D52F9">
        <w:rPr>
          <w:sz w:val="32"/>
          <w:szCs w:val="32"/>
        </w:rPr>
        <w:tab/>
      </w:r>
    </w:p>
    <w:p w14:paraId="3485B97B" w14:textId="77777777" w:rsidR="00EC43F0" w:rsidRPr="009D52F9" w:rsidRDefault="00EC43F0" w:rsidP="005B6E12">
      <w:pPr>
        <w:pStyle w:val="41"/>
        <w:numPr>
          <w:ilvl w:val="8"/>
          <w:numId w:val="12"/>
        </w:numPr>
        <w:shd w:val="clear" w:color="auto" w:fill="auto"/>
        <w:tabs>
          <w:tab w:val="left" w:pos="1728"/>
          <w:tab w:val="left" w:leader="underscore" w:pos="4123"/>
        </w:tabs>
        <w:spacing w:line="276" w:lineRule="auto"/>
        <w:ind w:left="1440"/>
        <w:rPr>
          <w:sz w:val="32"/>
          <w:szCs w:val="32"/>
        </w:rPr>
      </w:pPr>
      <w:r w:rsidRPr="009D52F9">
        <w:rPr>
          <w:sz w:val="32"/>
          <w:szCs w:val="32"/>
        </w:rPr>
        <w:t>)</w:t>
      </w:r>
      <w:r w:rsidRPr="009D52F9">
        <w:rPr>
          <w:sz w:val="32"/>
          <w:szCs w:val="32"/>
        </w:rPr>
        <w:tab/>
      </w:r>
    </w:p>
    <w:p w14:paraId="0929700A" w14:textId="77777777" w:rsidR="00EC43F0" w:rsidRPr="009D52F9" w:rsidRDefault="00EC43F0" w:rsidP="005B6E12">
      <w:pPr>
        <w:pStyle w:val="41"/>
        <w:numPr>
          <w:ilvl w:val="8"/>
          <w:numId w:val="12"/>
        </w:numPr>
        <w:shd w:val="clear" w:color="auto" w:fill="auto"/>
        <w:tabs>
          <w:tab w:val="left" w:pos="1738"/>
          <w:tab w:val="left" w:leader="underscore" w:pos="4133"/>
        </w:tabs>
        <w:spacing w:line="276" w:lineRule="auto"/>
        <w:ind w:left="1440"/>
        <w:rPr>
          <w:sz w:val="32"/>
          <w:szCs w:val="32"/>
        </w:rPr>
      </w:pPr>
      <w:r w:rsidRPr="009D52F9">
        <w:rPr>
          <w:sz w:val="32"/>
          <w:szCs w:val="32"/>
        </w:rPr>
        <w:t>)</w:t>
      </w:r>
      <w:r w:rsidRPr="009D52F9">
        <w:rPr>
          <w:sz w:val="32"/>
          <w:szCs w:val="32"/>
        </w:rPr>
        <w:tab/>
      </w:r>
    </w:p>
    <w:p w14:paraId="15BBE6A2" w14:textId="77777777" w:rsidR="00EC43F0" w:rsidRPr="009D52F9" w:rsidRDefault="00EC43F0" w:rsidP="005B6E12">
      <w:pPr>
        <w:pStyle w:val="41"/>
        <w:numPr>
          <w:ilvl w:val="8"/>
          <w:numId w:val="12"/>
        </w:numPr>
        <w:shd w:val="clear" w:color="auto" w:fill="auto"/>
        <w:tabs>
          <w:tab w:val="left" w:pos="1656"/>
          <w:tab w:val="left" w:leader="underscore" w:pos="4046"/>
        </w:tabs>
        <w:spacing w:line="276" w:lineRule="auto"/>
        <w:ind w:left="1440"/>
        <w:rPr>
          <w:sz w:val="32"/>
          <w:szCs w:val="32"/>
        </w:rPr>
      </w:pPr>
      <w:r w:rsidRPr="009D52F9">
        <w:rPr>
          <w:sz w:val="32"/>
          <w:szCs w:val="32"/>
        </w:rPr>
        <w:t>)</w:t>
      </w:r>
      <w:r w:rsidRPr="009D52F9">
        <w:rPr>
          <w:sz w:val="32"/>
          <w:szCs w:val="32"/>
        </w:rPr>
        <w:tab/>
      </w:r>
    </w:p>
    <w:p w14:paraId="648B94C3" w14:textId="77777777" w:rsidR="00EC43F0" w:rsidRPr="009D52F9" w:rsidRDefault="00EC43F0" w:rsidP="005B6E12">
      <w:pPr>
        <w:pStyle w:val="41"/>
        <w:shd w:val="clear" w:color="auto" w:fill="auto"/>
        <w:tabs>
          <w:tab w:val="left" w:pos="6022"/>
        </w:tabs>
        <w:spacing w:line="276" w:lineRule="auto"/>
        <w:ind w:left="180"/>
        <w:jc w:val="both"/>
        <w:rPr>
          <w:sz w:val="32"/>
          <w:szCs w:val="32"/>
        </w:rPr>
      </w:pPr>
      <w:r w:rsidRPr="009D52F9">
        <w:rPr>
          <w:sz w:val="32"/>
          <w:szCs w:val="32"/>
        </w:rPr>
        <w:t>Отметь</w:t>
      </w:r>
      <w:r w:rsidR="007E1DD7" w:rsidRPr="009D52F9">
        <w:rPr>
          <w:sz w:val="32"/>
          <w:szCs w:val="32"/>
        </w:rPr>
        <w:t xml:space="preserve"> (</w:t>
      </w:r>
      <w:proofErr w:type="gramStart"/>
      <w:r w:rsidR="007E1DD7" w:rsidRPr="009D52F9">
        <w:rPr>
          <w:sz w:val="32"/>
          <w:szCs w:val="32"/>
        </w:rPr>
        <w:t>подчеркни)</w:t>
      </w:r>
      <w:r w:rsidRPr="009D52F9">
        <w:rPr>
          <w:sz w:val="32"/>
          <w:szCs w:val="32"/>
        </w:rPr>
        <w:t xml:space="preserve">  :</w:t>
      </w:r>
      <w:proofErr w:type="gramEnd"/>
      <w:r w:rsidRPr="009D52F9">
        <w:rPr>
          <w:rStyle w:val="aa"/>
          <w:sz w:val="32"/>
          <w:szCs w:val="32"/>
        </w:rPr>
        <w:t xml:space="preserve"> а)</w:t>
      </w:r>
      <w:r w:rsidRPr="009D52F9">
        <w:rPr>
          <w:sz w:val="32"/>
          <w:szCs w:val="32"/>
        </w:rPr>
        <w:t xml:space="preserve"> работа закончена;</w:t>
      </w:r>
      <w:r w:rsidRPr="009D52F9">
        <w:rPr>
          <w:rStyle w:val="aa"/>
          <w:sz w:val="32"/>
          <w:szCs w:val="32"/>
        </w:rPr>
        <w:tab/>
        <w:t>б)</w:t>
      </w:r>
      <w:r w:rsidRPr="009D52F9">
        <w:rPr>
          <w:sz w:val="32"/>
          <w:szCs w:val="32"/>
        </w:rPr>
        <w:t xml:space="preserve"> работа не закончена.</w:t>
      </w:r>
    </w:p>
    <w:p w14:paraId="59D6FAB8" w14:textId="77777777" w:rsidR="00EC43F0" w:rsidRPr="009D52F9" w:rsidRDefault="0053182E" w:rsidP="0053182E">
      <w:pPr>
        <w:pStyle w:val="260"/>
        <w:shd w:val="clear" w:color="auto" w:fill="auto"/>
        <w:spacing w:before="0" w:line="276" w:lineRule="auto"/>
        <w:ind w:hanging="142"/>
        <w:jc w:val="both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 xml:space="preserve">Задача </w:t>
      </w:r>
      <w:r w:rsidR="00EC43F0" w:rsidRPr="009D52F9">
        <w:rPr>
          <w:b/>
          <w:sz w:val="32"/>
          <w:szCs w:val="32"/>
        </w:rPr>
        <w:t>4</w:t>
      </w:r>
    </w:p>
    <w:p w14:paraId="275D44AE" w14:textId="77777777" w:rsidR="00FA0199" w:rsidRPr="009D52F9" w:rsidRDefault="003276B6" w:rsidP="0053182E">
      <w:pPr>
        <w:pStyle w:val="a8"/>
        <w:spacing w:after="0"/>
        <w:ind w:left="-142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lastRenderedPageBreak/>
        <w:t>1)</w:t>
      </w:r>
      <w:r w:rsidR="00FA0199" w:rsidRPr="009D52F9">
        <w:rPr>
          <w:rFonts w:ascii="Times New Roman" w:hAnsi="Times New Roman"/>
          <w:sz w:val="32"/>
          <w:szCs w:val="32"/>
        </w:rPr>
        <w:t xml:space="preserve">Самолёт проделал путь в 6590 км. 4 часа он летел со скоростью 920 км/ч, а остальной путь со скоростью 970ткм/ч. Сколько часов самолёт был в пути? </w:t>
      </w:r>
    </w:p>
    <w:p w14:paraId="402086E6" w14:textId="77777777" w:rsidR="00FA0199" w:rsidRPr="009D52F9" w:rsidRDefault="00FA0199" w:rsidP="0053182E">
      <w:pPr>
        <w:pStyle w:val="a8"/>
        <w:spacing w:after="0"/>
        <w:ind w:left="-142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Измени вопрос задачи так, чтобы количество действий в её решении не изменилось. </w:t>
      </w:r>
    </w:p>
    <w:p w14:paraId="3AE40E88" w14:textId="77777777" w:rsidR="0053182E" w:rsidRPr="009D52F9" w:rsidRDefault="0053182E" w:rsidP="0053182E">
      <w:pPr>
        <w:pStyle w:val="260"/>
        <w:shd w:val="clear" w:color="auto" w:fill="auto"/>
        <w:spacing w:before="0" w:line="276" w:lineRule="auto"/>
        <w:ind w:left="-142" w:firstLine="180"/>
        <w:jc w:val="both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 xml:space="preserve">Задача </w:t>
      </w:r>
      <w:r w:rsidR="00310AA2" w:rsidRPr="009D52F9">
        <w:rPr>
          <w:b/>
          <w:sz w:val="32"/>
          <w:szCs w:val="32"/>
        </w:rPr>
        <w:t>5</w:t>
      </w:r>
    </w:p>
    <w:p w14:paraId="5A0E3D3D" w14:textId="77777777" w:rsidR="00310AA2" w:rsidRPr="009D52F9" w:rsidRDefault="0053182E" w:rsidP="0053182E">
      <w:pPr>
        <w:pStyle w:val="260"/>
        <w:shd w:val="clear" w:color="auto" w:fill="auto"/>
        <w:spacing w:before="0" w:line="276" w:lineRule="auto"/>
        <w:ind w:left="-142" w:firstLine="180"/>
        <w:jc w:val="both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 xml:space="preserve"> </w:t>
      </w:r>
      <w:r w:rsidR="00310AA2" w:rsidRPr="009D52F9">
        <w:rPr>
          <w:iCs/>
          <w:sz w:val="32"/>
          <w:szCs w:val="32"/>
          <w:shd w:val="clear" w:color="auto" w:fill="FFFFFF"/>
        </w:rPr>
        <w:t>Задача по теме дроби «Невыполнимое обещание»</w:t>
      </w:r>
    </w:p>
    <w:p w14:paraId="6F503216" w14:textId="77777777" w:rsidR="0028779F" w:rsidRPr="009D52F9" w:rsidRDefault="00310AA2" w:rsidP="0053182E">
      <w:pPr>
        <w:spacing w:after="0"/>
        <w:ind w:left="-142" w:firstLine="18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iCs/>
          <w:sz w:val="32"/>
          <w:szCs w:val="32"/>
          <w:shd w:val="clear" w:color="auto" w:fill="FFFFFF"/>
        </w:rPr>
        <w:t>Умирая, отец завещал трем своим сыновьям табун лошадей. Причем старший из них должен был получить половину всех лошадей, средний сын - треть, а младший - девятую часть. В табуне было всего 17 голов. Когда братья начали дележ, то остановились в нерешительности - ведь 17 никак не делилось ни на 2, ни на 3, ни на 9. К их великой радости, мимо проезжал путник на коне, к которому они обратились с просьбой о помощи в дележе. Через несколько минут каждый из братьев был владельцем завещанного ему состояния. Каким образом путник произвел дележ?</w:t>
      </w:r>
    </w:p>
    <w:p w14:paraId="729E6987" w14:textId="77777777" w:rsidR="0053182E" w:rsidRPr="009D52F9" w:rsidRDefault="0053182E" w:rsidP="0053182E">
      <w:pPr>
        <w:pStyle w:val="260"/>
        <w:shd w:val="clear" w:color="auto" w:fill="auto"/>
        <w:spacing w:before="0" w:line="276" w:lineRule="auto"/>
        <w:ind w:left="-142" w:firstLine="180"/>
        <w:jc w:val="both"/>
        <w:rPr>
          <w:b/>
          <w:iCs/>
          <w:sz w:val="32"/>
          <w:szCs w:val="32"/>
          <w:shd w:val="clear" w:color="auto" w:fill="FFFFFF"/>
        </w:rPr>
      </w:pPr>
      <w:r w:rsidRPr="009D52F9">
        <w:rPr>
          <w:b/>
          <w:sz w:val="32"/>
          <w:szCs w:val="32"/>
        </w:rPr>
        <w:t xml:space="preserve">     Задача</w:t>
      </w:r>
      <w:r w:rsidR="00AD7181" w:rsidRPr="009D52F9">
        <w:rPr>
          <w:b/>
          <w:sz w:val="32"/>
          <w:szCs w:val="32"/>
        </w:rPr>
        <w:t xml:space="preserve"> 6</w:t>
      </w:r>
      <w:r w:rsidR="00AD7181" w:rsidRPr="009D52F9">
        <w:rPr>
          <w:b/>
          <w:iCs/>
          <w:sz w:val="32"/>
          <w:szCs w:val="32"/>
          <w:shd w:val="clear" w:color="auto" w:fill="FFFFFF"/>
        </w:rPr>
        <w:t xml:space="preserve"> </w:t>
      </w:r>
      <w:r w:rsidRPr="009D52F9">
        <w:rPr>
          <w:iCs/>
          <w:sz w:val="32"/>
          <w:szCs w:val="32"/>
          <w:u w:val="single"/>
          <w:shd w:val="clear" w:color="auto" w:fill="FFFFFF"/>
        </w:rPr>
        <w:t>Задача по теме дроби.</w:t>
      </w:r>
    </w:p>
    <w:p w14:paraId="424363D8" w14:textId="77777777" w:rsidR="00AD7181" w:rsidRPr="009D52F9" w:rsidRDefault="0053182E" w:rsidP="0053182E">
      <w:pPr>
        <w:pStyle w:val="260"/>
        <w:shd w:val="clear" w:color="auto" w:fill="auto"/>
        <w:spacing w:before="0" w:line="276" w:lineRule="auto"/>
        <w:ind w:left="-142" w:firstLine="180"/>
        <w:jc w:val="both"/>
        <w:rPr>
          <w:sz w:val="32"/>
          <w:szCs w:val="32"/>
          <w:u w:val="single"/>
        </w:rPr>
      </w:pPr>
      <w:r w:rsidRPr="009D52F9">
        <w:rPr>
          <w:sz w:val="32"/>
          <w:szCs w:val="32"/>
        </w:rPr>
        <w:t>1</w:t>
      </w:r>
      <w:r w:rsidRPr="009D52F9">
        <w:rPr>
          <w:iCs/>
          <w:sz w:val="32"/>
          <w:szCs w:val="32"/>
          <w:shd w:val="clear" w:color="auto" w:fill="FFFFFF"/>
        </w:rPr>
        <w:t xml:space="preserve">2 человек несут 12 хлебов: каждый мужчина несёт по 2 хлеба, женщина - по половине хлеба, а ребёнок - по четверти </w:t>
      </w:r>
      <w:proofErr w:type="gramStart"/>
      <w:r w:rsidRPr="009D52F9">
        <w:rPr>
          <w:iCs/>
          <w:sz w:val="32"/>
          <w:szCs w:val="32"/>
          <w:shd w:val="clear" w:color="auto" w:fill="FFFFFF"/>
        </w:rPr>
        <w:t>хлеба Сколько</w:t>
      </w:r>
      <w:proofErr w:type="gramEnd"/>
      <w:r w:rsidRPr="009D52F9">
        <w:rPr>
          <w:iCs/>
          <w:sz w:val="32"/>
          <w:szCs w:val="32"/>
          <w:shd w:val="clear" w:color="auto" w:fill="FFFFFF"/>
        </w:rPr>
        <w:t xml:space="preserve"> было мужчин, женщин и детей?</w:t>
      </w:r>
    </w:p>
    <w:p w14:paraId="2E5A1C6D" w14:textId="77777777" w:rsidR="00144D60" w:rsidRPr="009D52F9" w:rsidRDefault="0053182E" w:rsidP="0053182E">
      <w:pPr>
        <w:spacing w:after="0"/>
        <w:jc w:val="both"/>
        <w:rPr>
          <w:rFonts w:ascii="Times New Roman" w:hAnsi="Times New Roman"/>
          <w:iCs/>
          <w:sz w:val="32"/>
          <w:szCs w:val="32"/>
          <w:shd w:val="clear" w:color="auto" w:fill="FFFFFF"/>
        </w:rPr>
      </w:pPr>
      <w:r w:rsidRPr="009D52F9">
        <w:rPr>
          <w:rFonts w:ascii="Times New Roman" w:hAnsi="Times New Roman"/>
          <w:b/>
          <w:sz w:val="32"/>
          <w:szCs w:val="32"/>
        </w:rPr>
        <w:t xml:space="preserve">     Задача </w:t>
      </w:r>
      <w:r w:rsidR="00AD7181" w:rsidRPr="009D52F9">
        <w:rPr>
          <w:rFonts w:ascii="Times New Roman" w:hAnsi="Times New Roman"/>
          <w:b/>
          <w:sz w:val="32"/>
          <w:szCs w:val="32"/>
        </w:rPr>
        <w:t xml:space="preserve"> 7. </w:t>
      </w:r>
      <w:r w:rsidR="00AD7181" w:rsidRPr="009D52F9">
        <w:rPr>
          <w:rFonts w:ascii="Times New Roman" w:hAnsi="Times New Roman"/>
          <w:b/>
          <w:iCs/>
          <w:sz w:val="32"/>
          <w:szCs w:val="32"/>
          <w:shd w:val="clear" w:color="auto" w:fill="FFFFFF"/>
        </w:rPr>
        <w:t xml:space="preserve"> </w:t>
      </w:r>
      <w:r w:rsidR="00144D60" w:rsidRPr="009D52F9">
        <w:rPr>
          <w:rFonts w:ascii="Times New Roman" w:hAnsi="Times New Roman"/>
          <w:iCs/>
          <w:sz w:val="32"/>
          <w:szCs w:val="32"/>
          <w:u w:val="single"/>
          <w:shd w:val="clear" w:color="auto" w:fill="FFFFFF"/>
        </w:rPr>
        <w:t>Задача по теме единицы времени</w:t>
      </w:r>
      <w:r w:rsidR="00144D60" w:rsidRPr="009D52F9">
        <w:rPr>
          <w:rFonts w:ascii="Times New Roman" w:hAnsi="Times New Roman"/>
          <w:iCs/>
          <w:sz w:val="32"/>
          <w:szCs w:val="32"/>
          <w:shd w:val="clear" w:color="auto" w:fill="FFFFFF"/>
        </w:rPr>
        <w:t xml:space="preserve"> </w:t>
      </w:r>
    </w:p>
    <w:p w14:paraId="52015BF6" w14:textId="77777777" w:rsidR="003276B6" w:rsidRPr="009D52F9" w:rsidRDefault="00144D60" w:rsidP="0053182E">
      <w:pPr>
        <w:spacing w:after="0"/>
        <w:jc w:val="both"/>
        <w:rPr>
          <w:rFonts w:ascii="Times New Roman" w:hAnsi="Times New Roman"/>
          <w:iCs/>
          <w:sz w:val="32"/>
          <w:szCs w:val="32"/>
          <w:shd w:val="clear" w:color="auto" w:fill="FFFFFF"/>
        </w:rPr>
      </w:pPr>
      <w:r w:rsidRPr="009D52F9">
        <w:rPr>
          <w:rFonts w:ascii="Times New Roman" w:hAnsi="Times New Roman"/>
          <w:iCs/>
          <w:sz w:val="32"/>
          <w:szCs w:val="32"/>
          <w:shd w:val="clear" w:color="auto" w:fill="FFFFFF"/>
        </w:rPr>
        <w:t>Ровно в полночь на город обрушился ливень. Можно ли надеяться, что через 96 часов выглянет солнышко?</w:t>
      </w:r>
    </w:p>
    <w:p w14:paraId="1931C875" w14:textId="77777777" w:rsidR="00144D60" w:rsidRPr="009D52F9" w:rsidRDefault="0053182E" w:rsidP="0053182E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b/>
          <w:sz w:val="32"/>
          <w:szCs w:val="32"/>
        </w:rPr>
        <w:t xml:space="preserve">     Задача </w:t>
      </w:r>
      <w:r w:rsidR="00AD7181" w:rsidRPr="009D52F9">
        <w:rPr>
          <w:rFonts w:ascii="Times New Roman" w:hAnsi="Times New Roman"/>
          <w:b/>
          <w:sz w:val="32"/>
          <w:szCs w:val="32"/>
        </w:rPr>
        <w:t xml:space="preserve"> 8</w:t>
      </w:r>
      <w:r w:rsidRPr="009D52F9">
        <w:rPr>
          <w:rFonts w:ascii="Times New Roman" w:hAnsi="Times New Roman"/>
          <w:b/>
          <w:sz w:val="32"/>
          <w:szCs w:val="32"/>
        </w:rPr>
        <w:t xml:space="preserve">. </w:t>
      </w:r>
      <w:r w:rsidR="00C237FA" w:rsidRPr="009D52F9">
        <w:rPr>
          <w:rFonts w:ascii="Times New Roman" w:hAnsi="Times New Roman"/>
          <w:iCs/>
          <w:sz w:val="32"/>
          <w:szCs w:val="32"/>
          <w:u w:val="single"/>
          <w:shd w:val="clear" w:color="auto" w:fill="FFFFFF"/>
        </w:rPr>
        <w:t xml:space="preserve"> Задача по теме чётные и нечётные числа</w:t>
      </w:r>
    </w:p>
    <w:p w14:paraId="25E3ED0C" w14:textId="77777777" w:rsidR="003276B6" w:rsidRPr="009D52F9" w:rsidRDefault="003276B6" w:rsidP="0053182E">
      <w:pPr>
        <w:jc w:val="both"/>
        <w:rPr>
          <w:rStyle w:val="apple-converted-space"/>
          <w:rFonts w:ascii="Times New Roman" w:hAnsi="Times New Roman"/>
          <w:i/>
          <w:iCs/>
          <w:color w:val="333366"/>
          <w:sz w:val="32"/>
          <w:szCs w:val="32"/>
          <w:shd w:val="clear" w:color="auto" w:fill="FFFFFF"/>
        </w:rPr>
      </w:pPr>
      <w:r w:rsidRPr="009D52F9">
        <w:rPr>
          <w:rFonts w:ascii="Times New Roman" w:hAnsi="Times New Roman"/>
          <w:iCs/>
          <w:sz w:val="32"/>
          <w:szCs w:val="32"/>
          <w:shd w:val="clear" w:color="auto" w:fill="FFFFFF"/>
        </w:rPr>
        <w:t xml:space="preserve"> «</w:t>
      </w:r>
      <w:r w:rsidR="00144D60" w:rsidRPr="009D52F9">
        <w:rPr>
          <w:rStyle w:val="apple-converted-space"/>
          <w:rFonts w:ascii="Times New Roman" w:hAnsi="Times New Roman"/>
          <w:iCs/>
          <w:sz w:val="32"/>
          <w:szCs w:val="32"/>
          <w:shd w:val="clear" w:color="auto" w:fill="FFFFFF"/>
        </w:rPr>
        <w:t> </w:t>
      </w:r>
      <w:r w:rsidR="00144D60" w:rsidRPr="009D52F9">
        <w:rPr>
          <w:rFonts w:ascii="Times New Roman" w:hAnsi="Times New Roman"/>
          <w:iCs/>
          <w:sz w:val="32"/>
          <w:szCs w:val="32"/>
          <w:shd w:val="clear" w:color="auto" w:fill="FFFFFF"/>
        </w:rPr>
        <w:t>Взгляни, - сказала Лена, - в этом примере все нечётные числа красные. - А все чётные - чёрные, - добавила Лариса. Какого же цвета число, которое является суммой чётного числа и нечётного?</w:t>
      </w:r>
      <w:r w:rsidR="00E447A7" w:rsidRPr="009D52F9">
        <w:rPr>
          <w:rFonts w:ascii="Times New Roman" w:hAnsi="Times New Roman"/>
          <w:i/>
          <w:iCs/>
          <w:color w:val="333366"/>
          <w:sz w:val="32"/>
          <w:szCs w:val="32"/>
          <w:shd w:val="clear" w:color="auto" w:fill="FFFFFF"/>
        </w:rPr>
        <w:t xml:space="preserve"> </w:t>
      </w:r>
      <w:r w:rsidR="00E447A7" w:rsidRPr="009D52F9">
        <w:rPr>
          <w:rStyle w:val="apple-converted-space"/>
          <w:rFonts w:ascii="Times New Roman" w:hAnsi="Times New Roman"/>
          <w:i/>
          <w:iCs/>
          <w:color w:val="333366"/>
          <w:sz w:val="32"/>
          <w:szCs w:val="32"/>
          <w:shd w:val="clear" w:color="auto" w:fill="FFFFFF"/>
        </w:rPr>
        <w:t> </w:t>
      </w:r>
    </w:p>
    <w:p w14:paraId="3409B635" w14:textId="77777777" w:rsidR="00113AF5" w:rsidRPr="009D52F9" w:rsidRDefault="00113AF5" w:rsidP="0053182E">
      <w:pPr>
        <w:tabs>
          <w:tab w:val="left" w:pos="180"/>
          <w:tab w:val="center" w:pos="4677"/>
        </w:tabs>
        <w:spacing w:before="100" w:beforeAutospacing="1"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9D52F9">
        <w:rPr>
          <w:rFonts w:ascii="Times New Roman" w:hAnsi="Times New Roman"/>
          <w:b/>
          <w:bCs/>
          <w:sz w:val="32"/>
          <w:szCs w:val="32"/>
        </w:rPr>
        <w:t>Логические задачи.</w:t>
      </w:r>
    </w:p>
    <w:p w14:paraId="739FE8B7" w14:textId="77777777" w:rsidR="00E447A7" w:rsidRPr="009D52F9" w:rsidRDefault="0053182E" w:rsidP="005B6E12">
      <w:pPr>
        <w:spacing w:after="0"/>
        <w:rPr>
          <w:rFonts w:ascii="Times New Roman" w:hAnsi="Times New Roman"/>
          <w:b/>
          <w:i/>
          <w:iCs/>
          <w:color w:val="333366"/>
          <w:sz w:val="32"/>
          <w:szCs w:val="32"/>
          <w:shd w:val="clear" w:color="auto" w:fill="FFFFFF"/>
        </w:rPr>
      </w:pPr>
      <w:r w:rsidRPr="009D52F9">
        <w:rPr>
          <w:rFonts w:ascii="Times New Roman" w:hAnsi="Times New Roman"/>
          <w:b/>
          <w:sz w:val="32"/>
          <w:szCs w:val="32"/>
        </w:rPr>
        <w:t xml:space="preserve">        </w:t>
      </w:r>
      <w:r w:rsidR="00E447A7" w:rsidRPr="009D52F9">
        <w:rPr>
          <w:rFonts w:ascii="Times New Roman" w:hAnsi="Times New Roman"/>
          <w:b/>
          <w:sz w:val="32"/>
          <w:szCs w:val="32"/>
        </w:rPr>
        <w:t>Зада</w:t>
      </w:r>
      <w:r w:rsidR="00113AF5" w:rsidRPr="009D52F9">
        <w:rPr>
          <w:rFonts w:ascii="Times New Roman" w:hAnsi="Times New Roman"/>
          <w:b/>
          <w:sz w:val="32"/>
          <w:szCs w:val="32"/>
        </w:rPr>
        <w:t>ча1.</w:t>
      </w:r>
    </w:p>
    <w:p w14:paraId="58AFB009" w14:textId="77777777" w:rsidR="0028779F" w:rsidRPr="009D52F9" w:rsidRDefault="00E447A7" w:rsidP="0053182E">
      <w:pPr>
        <w:spacing w:after="0"/>
        <w:ind w:left="-142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iCs/>
          <w:sz w:val="32"/>
          <w:szCs w:val="32"/>
          <w:shd w:val="clear" w:color="auto" w:fill="FFFFFF"/>
        </w:rPr>
        <w:t>Сколько лет этому мальчику? – спросил кондуктор.</w:t>
      </w:r>
      <w:r w:rsidRPr="009D52F9">
        <w:rPr>
          <w:rFonts w:ascii="Times New Roman" w:hAnsi="Times New Roman"/>
          <w:iCs/>
          <w:sz w:val="32"/>
          <w:szCs w:val="32"/>
        </w:rPr>
        <w:br/>
      </w:r>
      <w:r w:rsidRPr="009D52F9">
        <w:rPr>
          <w:rFonts w:ascii="Times New Roman" w:hAnsi="Times New Roman"/>
          <w:iCs/>
          <w:sz w:val="32"/>
          <w:szCs w:val="32"/>
          <w:shd w:val="clear" w:color="auto" w:fill="FFFFFF"/>
        </w:rPr>
        <w:t>Польщенный тем интересом, который был проявлен к его семье, житель города ответил:</w:t>
      </w:r>
      <w:r w:rsidRPr="009D52F9">
        <w:rPr>
          <w:rFonts w:ascii="Times New Roman" w:hAnsi="Times New Roman"/>
          <w:iCs/>
          <w:sz w:val="32"/>
          <w:szCs w:val="32"/>
        </w:rPr>
        <w:br/>
      </w:r>
      <w:r w:rsidRPr="009D52F9">
        <w:rPr>
          <w:rFonts w:ascii="Times New Roman" w:hAnsi="Times New Roman"/>
          <w:iCs/>
          <w:sz w:val="32"/>
          <w:szCs w:val="32"/>
          <w:shd w:val="clear" w:color="auto" w:fill="FFFFFF"/>
        </w:rPr>
        <w:t xml:space="preserve">- Мой сын в пять раз старше моей дочери, а моя жена в пять раз </w:t>
      </w:r>
      <w:r w:rsidRPr="009D52F9">
        <w:rPr>
          <w:rFonts w:ascii="Times New Roman" w:hAnsi="Times New Roman"/>
          <w:iCs/>
          <w:sz w:val="32"/>
          <w:szCs w:val="32"/>
          <w:shd w:val="clear" w:color="auto" w:fill="FFFFFF"/>
        </w:rPr>
        <w:lastRenderedPageBreak/>
        <w:t>старше сына, а я вдвое старше моей жены, тогда как бабушка, которая столь же стара, как и мы все вместе взятые, сегодня отмечает свой 81 день рождения.</w:t>
      </w:r>
      <w:r w:rsidR="0053182E" w:rsidRPr="009D52F9">
        <w:rPr>
          <w:rFonts w:ascii="Times New Roman" w:hAnsi="Times New Roman"/>
          <w:iCs/>
          <w:sz w:val="32"/>
          <w:szCs w:val="32"/>
          <w:shd w:val="clear" w:color="auto" w:fill="FFFFFF"/>
        </w:rPr>
        <w:t xml:space="preserve"> Сколько лет было мальчику?</w:t>
      </w:r>
    </w:p>
    <w:p w14:paraId="67013756" w14:textId="77777777" w:rsidR="00E447A7" w:rsidRPr="009D52F9" w:rsidRDefault="00E447A7" w:rsidP="0053182E">
      <w:pPr>
        <w:pStyle w:val="260"/>
        <w:shd w:val="clear" w:color="auto" w:fill="auto"/>
        <w:spacing w:before="0" w:line="276" w:lineRule="auto"/>
        <w:jc w:val="left"/>
        <w:rPr>
          <w:b/>
          <w:sz w:val="32"/>
          <w:szCs w:val="32"/>
        </w:rPr>
      </w:pPr>
      <w:r w:rsidRPr="009D52F9">
        <w:rPr>
          <w:b/>
          <w:sz w:val="32"/>
          <w:szCs w:val="32"/>
        </w:rPr>
        <w:t>Зада</w:t>
      </w:r>
      <w:r w:rsidR="00113AF5" w:rsidRPr="009D52F9">
        <w:rPr>
          <w:b/>
          <w:sz w:val="32"/>
          <w:szCs w:val="32"/>
        </w:rPr>
        <w:t>ча</w:t>
      </w:r>
      <w:r w:rsidR="0053182E" w:rsidRPr="009D52F9">
        <w:rPr>
          <w:b/>
          <w:sz w:val="32"/>
          <w:szCs w:val="32"/>
        </w:rPr>
        <w:t xml:space="preserve"> 2.                                                                                                                                    </w:t>
      </w:r>
      <w:r w:rsidRPr="009D52F9">
        <w:rPr>
          <w:iCs/>
          <w:sz w:val="32"/>
          <w:szCs w:val="32"/>
          <w:shd w:val="clear" w:color="auto" w:fill="FFFFFF"/>
        </w:rPr>
        <w:t>Каким образом могут расположиться эти трое мальчиков, чтобы цифры на их одеждах образовали число, которое без остатка делилось бы на 7?</w:t>
      </w:r>
      <w:r w:rsidR="008B7CEF" w:rsidRPr="009D52F9">
        <w:rPr>
          <w:b/>
          <w:bCs/>
          <w:sz w:val="32"/>
          <w:szCs w:val="32"/>
        </w:rPr>
        <w:t xml:space="preserve">  </w:t>
      </w:r>
    </w:p>
    <w:p w14:paraId="34B4D7ED" w14:textId="77777777" w:rsidR="00E447A7" w:rsidRPr="009D52F9" w:rsidRDefault="00E447A7" w:rsidP="005B6E12">
      <w:pPr>
        <w:tabs>
          <w:tab w:val="left" w:pos="180"/>
          <w:tab w:val="center" w:pos="4677"/>
        </w:tabs>
        <w:spacing w:before="100" w:beforeAutospacing="1" w:after="0"/>
        <w:rPr>
          <w:rFonts w:ascii="Times New Roman" w:hAnsi="Times New Roman"/>
          <w:b/>
          <w:bCs/>
          <w:sz w:val="32"/>
          <w:szCs w:val="32"/>
        </w:rPr>
      </w:pPr>
      <w:r w:rsidRPr="009D52F9">
        <w:rPr>
          <w:rFonts w:ascii="Times New Roman" w:hAnsi="Times New Roman"/>
          <w:b/>
          <w:bCs/>
          <w:noProof/>
          <w:sz w:val="32"/>
          <w:szCs w:val="32"/>
          <w:lang w:eastAsia="ru-RU"/>
        </w:rPr>
        <w:drawing>
          <wp:inline distT="0" distB="0" distL="0" distR="0" wp14:anchorId="65BC2404" wp14:editId="7DBE9839">
            <wp:extent cx="2466975" cy="2118110"/>
            <wp:effectExtent l="19050" t="0" r="9525" b="0"/>
            <wp:docPr id="4" name="Рисунок 1" descr="C:\Users\User\Desktop\080625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80625-2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11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CC7857" w14:textId="77777777" w:rsidR="00BA6B1C" w:rsidRPr="009D52F9" w:rsidRDefault="00BA6B1C" w:rsidP="00BA6B1C">
      <w:pPr>
        <w:pStyle w:val="af2"/>
        <w:shd w:val="clear" w:color="auto" w:fill="F4F4F4"/>
        <w:tabs>
          <w:tab w:val="left" w:pos="851"/>
        </w:tabs>
        <w:spacing w:before="90" w:beforeAutospacing="0" w:after="90" w:afterAutospacing="0" w:line="276" w:lineRule="auto"/>
        <w:jc w:val="both"/>
        <w:rPr>
          <w:color w:val="444444"/>
          <w:sz w:val="32"/>
          <w:szCs w:val="32"/>
        </w:rPr>
      </w:pPr>
      <w:r w:rsidRPr="009D52F9">
        <w:rPr>
          <w:sz w:val="32"/>
          <w:szCs w:val="32"/>
          <w:lang w:eastAsia="ar-SA"/>
        </w:rPr>
        <w:t xml:space="preserve">                                                        </w:t>
      </w:r>
      <w:r w:rsidR="00874482">
        <w:rPr>
          <w:sz w:val="32"/>
          <w:szCs w:val="32"/>
          <w:lang w:eastAsia="ar-SA"/>
        </w:rPr>
        <w:t xml:space="preserve">                             [</w:t>
      </w:r>
      <w:proofErr w:type="gramStart"/>
      <w:r w:rsidR="00874482">
        <w:rPr>
          <w:sz w:val="32"/>
          <w:szCs w:val="32"/>
          <w:lang w:eastAsia="ar-SA"/>
        </w:rPr>
        <w:t>3 :</w:t>
      </w:r>
      <w:proofErr w:type="gramEnd"/>
      <w:r w:rsidRPr="009D52F9">
        <w:rPr>
          <w:sz w:val="32"/>
          <w:szCs w:val="32"/>
          <w:lang w:eastAsia="ar-SA"/>
        </w:rPr>
        <w:t xml:space="preserve"> 68].</w:t>
      </w:r>
    </w:p>
    <w:p w14:paraId="773161E4" w14:textId="77777777" w:rsidR="00E447A7" w:rsidRPr="009D52F9" w:rsidRDefault="00E447A7" w:rsidP="005B6E12">
      <w:pPr>
        <w:tabs>
          <w:tab w:val="left" w:pos="180"/>
          <w:tab w:val="center" w:pos="4677"/>
        </w:tabs>
        <w:spacing w:before="100" w:beforeAutospacing="1" w:after="0"/>
        <w:rPr>
          <w:rFonts w:ascii="Times New Roman" w:hAnsi="Times New Roman"/>
          <w:b/>
          <w:bCs/>
          <w:i/>
          <w:sz w:val="32"/>
          <w:szCs w:val="32"/>
        </w:rPr>
      </w:pPr>
    </w:p>
    <w:p w14:paraId="3C856230" w14:textId="77777777" w:rsidR="0053182E" w:rsidRPr="009D52F9" w:rsidRDefault="0053182E" w:rsidP="0053182E">
      <w:pPr>
        <w:pStyle w:val="af2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9D52F9">
        <w:rPr>
          <w:b/>
          <w:color w:val="000000"/>
          <w:sz w:val="32"/>
          <w:szCs w:val="32"/>
        </w:rPr>
        <w:t xml:space="preserve">    </w:t>
      </w:r>
      <w:r w:rsidR="00113AF5" w:rsidRPr="009D52F9">
        <w:rPr>
          <w:b/>
          <w:color w:val="000000"/>
          <w:sz w:val="32"/>
          <w:szCs w:val="32"/>
        </w:rPr>
        <w:t>Задача 3 .</w:t>
      </w:r>
      <w:r w:rsidR="00113AF5" w:rsidRPr="009D52F9">
        <w:rPr>
          <w:color w:val="000000"/>
          <w:sz w:val="32"/>
          <w:szCs w:val="32"/>
        </w:rPr>
        <w:t xml:space="preserve">  </w:t>
      </w:r>
    </w:p>
    <w:p w14:paraId="641496BD" w14:textId="77777777" w:rsidR="000230D4" w:rsidRPr="009D52F9" w:rsidRDefault="00874482" w:rsidP="0053182E">
      <w:pPr>
        <w:pStyle w:val="af2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Пообещала Баба-Яга дать Ивану-</w:t>
      </w:r>
      <w:r w:rsidR="00113AF5" w:rsidRPr="009D52F9">
        <w:rPr>
          <w:color w:val="000000"/>
          <w:sz w:val="32"/>
          <w:szCs w:val="32"/>
        </w:rPr>
        <w:t>Царевичу живой воды и пояснила: «В бутылке, стакане, кувшине и банке находятся молоко, приворотное зелье, живая вода и мертвая вода. Мертвая вода и молоко не в бутылке, сосуд с приворотным зельем стоит между кувшином и сосудом с живой водой, в банке – не приворотное зелье и не мертвая вода. Стакан стоит около банки и сосуда с молоком. Выбирай». Помоги Ивану – царевичу разобраться, где какая жидкость.</w:t>
      </w:r>
      <w:r w:rsidR="0053182E" w:rsidRPr="009D52F9">
        <w:rPr>
          <w:color w:val="000000"/>
          <w:sz w:val="32"/>
          <w:szCs w:val="32"/>
        </w:rPr>
        <w:t xml:space="preserve"> </w:t>
      </w:r>
      <w:r w:rsidR="00113AF5" w:rsidRPr="009D52F9">
        <w:rPr>
          <w:color w:val="000000"/>
          <w:sz w:val="32"/>
          <w:szCs w:val="32"/>
        </w:rPr>
        <w:t>Ответ: Молоко – в кувшине; приворотное зелье – в бутылке; живая вода – в банке; мертвая вода – в стакане</w:t>
      </w:r>
    </w:p>
    <w:p w14:paraId="04E7BF8F" w14:textId="77777777" w:rsidR="0053182E" w:rsidRPr="009D52F9" w:rsidRDefault="000230D4" w:rsidP="005B6E12">
      <w:pPr>
        <w:spacing w:after="0"/>
        <w:ind w:right="197" w:firstLine="397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b/>
          <w:sz w:val="32"/>
          <w:szCs w:val="32"/>
        </w:rPr>
        <w:t>Задача 4.</w:t>
      </w:r>
      <w:r w:rsidR="0053182E" w:rsidRPr="009D52F9">
        <w:rPr>
          <w:rFonts w:ascii="Times New Roman" w:hAnsi="Times New Roman"/>
          <w:sz w:val="32"/>
          <w:szCs w:val="32"/>
        </w:rPr>
        <w:t xml:space="preserve"> </w:t>
      </w:r>
    </w:p>
    <w:p w14:paraId="49AC7DD5" w14:textId="77777777" w:rsidR="000230D4" w:rsidRPr="009D52F9" w:rsidRDefault="000230D4" w:rsidP="00BA6B1C">
      <w:pPr>
        <w:spacing w:after="0"/>
        <w:ind w:right="197" w:firstLine="397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Коля решил поехать к своему другу, </w:t>
      </w:r>
      <w:proofErr w:type="gramStart"/>
      <w:r w:rsidRPr="009D52F9">
        <w:rPr>
          <w:rFonts w:ascii="Times New Roman" w:hAnsi="Times New Roman"/>
          <w:sz w:val="32"/>
          <w:szCs w:val="32"/>
        </w:rPr>
        <w:t>Юре ,</w:t>
      </w:r>
      <w:proofErr w:type="gramEnd"/>
      <w:r w:rsidRPr="009D52F9">
        <w:rPr>
          <w:rFonts w:ascii="Times New Roman" w:hAnsi="Times New Roman"/>
          <w:sz w:val="32"/>
          <w:szCs w:val="32"/>
        </w:rPr>
        <w:t xml:space="preserve"> на день рождение. Добраться до дачи Юры можно на электричке или на автобусе. Встреча Коли с Юрой назначена на 16.30. Помоги Коле выбрать подходящий вид транспорта.</w:t>
      </w:r>
    </w:p>
    <w:p w14:paraId="796426A6" w14:textId="77777777" w:rsidR="000230D4" w:rsidRPr="009D52F9" w:rsidRDefault="000230D4" w:rsidP="005B6E12">
      <w:pPr>
        <w:spacing w:after="0"/>
        <w:ind w:right="197" w:firstLine="397"/>
        <w:jc w:val="both"/>
        <w:rPr>
          <w:rFonts w:ascii="Times New Roman" w:hAnsi="Times New Roman"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08"/>
        <w:gridCol w:w="3145"/>
        <w:gridCol w:w="3218"/>
      </w:tblGrid>
      <w:tr w:rsidR="000230D4" w:rsidRPr="009D52F9" w14:paraId="06B213A3" w14:textId="77777777" w:rsidTr="00BA6B1C">
        <w:trPr>
          <w:trHeight w:val="866"/>
        </w:trPr>
        <w:tc>
          <w:tcPr>
            <w:tcW w:w="3208" w:type="dxa"/>
          </w:tcPr>
          <w:p w14:paraId="122B9915" w14:textId="77777777" w:rsidR="000230D4" w:rsidRPr="009D52F9" w:rsidRDefault="000230D4" w:rsidP="005B6E12">
            <w:pPr>
              <w:spacing w:line="276" w:lineRule="auto"/>
              <w:ind w:right="197" w:firstLine="39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Вид транспорта</w:t>
            </w:r>
          </w:p>
          <w:p w14:paraId="2D9C67F6" w14:textId="77777777" w:rsidR="000230D4" w:rsidRPr="009D52F9" w:rsidRDefault="000230D4" w:rsidP="005B6E12">
            <w:pPr>
              <w:spacing w:line="276" w:lineRule="auto"/>
              <w:ind w:right="197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45" w:type="dxa"/>
          </w:tcPr>
          <w:p w14:paraId="644D1E15" w14:textId="77777777" w:rsidR="000230D4" w:rsidRPr="009D52F9" w:rsidRDefault="000230D4" w:rsidP="005B6E12">
            <w:pPr>
              <w:spacing w:line="276" w:lineRule="auto"/>
              <w:ind w:right="197" w:firstLine="39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Время в пути</w:t>
            </w:r>
          </w:p>
          <w:p w14:paraId="7D880409" w14:textId="77777777" w:rsidR="000230D4" w:rsidRPr="009D52F9" w:rsidRDefault="000230D4" w:rsidP="005B6E12">
            <w:pPr>
              <w:spacing w:line="276" w:lineRule="auto"/>
              <w:ind w:right="197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18" w:type="dxa"/>
          </w:tcPr>
          <w:p w14:paraId="660FC980" w14:textId="77777777" w:rsidR="000230D4" w:rsidRPr="009D52F9" w:rsidRDefault="000230D4" w:rsidP="00BA6B1C">
            <w:pPr>
              <w:spacing w:line="276" w:lineRule="auto"/>
              <w:ind w:right="197" w:firstLine="39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Время отправления</w:t>
            </w:r>
          </w:p>
        </w:tc>
      </w:tr>
      <w:tr w:rsidR="000230D4" w:rsidRPr="009D52F9" w14:paraId="6638BE97" w14:textId="77777777" w:rsidTr="00BA6B1C">
        <w:tc>
          <w:tcPr>
            <w:tcW w:w="3208" w:type="dxa"/>
          </w:tcPr>
          <w:p w14:paraId="78A80969" w14:textId="77777777" w:rsidR="000230D4" w:rsidRPr="009D52F9" w:rsidRDefault="000230D4" w:rsidP="005B6E12">
            <w:pPr>
              <w:spacing w:line="276" w:lineRule="auto"/>
              <w:ind w:right="19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Электричка</w:t>
            </w:r>
          </w:p>
        </w:tc>
        <w:tc>
          <w:tcPr>
            <w:tcW w:w="3145" w:type="dxa"/>
          </w:tcPr>
          <w:p w14:paraId="617DFFFF" w14:textId="77777777" w:rsidR="000230D4" w:rsidRPr="009D52F9" w:rsidRDefault="000230D4" w:rsidP="005B6E12">
            <w:pPr>
              <w:spacing w:line="276" w:lineRule="auto"/>
              <w:ind w:right="19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2 ч</w:t>
            </w:r>
          </w:p>
        </w:tc>
        <w:tc>
          <w:tcPr>
            <w:tcW w:w="3218" w:type="dxa"/>
          </w:tcPr>
          <w:p w14:paraId="39D2C768" w14:textId="77777777" w:rsidR="000230D4" w:rsidRPr="009D52F9" w:rsidRDefault="000230D4" w:rsidP="00BA6B1C">
            <w:pPr>
              <w:spacing w:line="276" w:lineRule="auto"/>
              <w:ind w:right="197" w:firstLine="39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8:00, 10:00, 12:00,    14:00, 16:00, 18:00</w:t>
            </w:r>
          </w:p>
        </w:tc>
      </w:tr>
      <w:tr w:rsidR="000230D4" w:rsidRPr="009D52F9" w14:paraId="0EED5A60" w14:textId="77777777" w:rsidTr="00BA6B1C">
        <w:tc>
          <w:tcPr>
            <w:tcW w:w="3208" w:type="dxa"/>
          </w:tcPr>
          <w:p w14:paraId="29F49095" w14:textId="77777777" w:rsidR="000230D4" w:rsidRPr="009D52F9" w:rsidRDefault="000230D4" w:rsidP="005B6E12">
            <w:pPr>
              <w:spacing w:line="276" w:lineRule="auto"/>
              <w:ind w:right="19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Автобус</w:t>
            </w:r>
          </w:p>
          <w:p w14:paraId="265B62EC" w14:textId="77777777" w:rsidR="000230D4" w:rsidRPr="009D52F9" w:rsidRDefault="000230D4" w:rsidP="005B6E12">
            <w:pPr>
              <w:spacing w:line="276" w:lineRule="auto"/>
              <w:ind w:right="19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45" w:type="dxa"/>
          </w:tcPr>
          <w:p w14:paraId="1AEEB374" w14:textId="77777777" w:rsidR="000230D4" w:rsidRPr="009D52F9" w:rsidRDefault="000230D4" w:rsidP="005B6E12">
            <w:pPr>
              <w:spacing w:line="276" w:lineRule="auto"/>
              <w:ind w:right="197" w:firstLine="39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3 ч 30 мин</w:t>
            </w:r>
          </w:p>
          <w:p w14:paraId="52673A10" w14:textId="77777777" w:rsidR="000230D4" w:rsidRPr="009D52F9" w:rsidRDefault="000230D4" w:rsidP="005B6E12">
            <w:pPr>
              <w:spacing w:line="276" w:lineRule="auto"/>
              <w:ind w:right="19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18" w:type="dxa"/>
          </w:tcPr>
          <w:p w14:paraId="5D2B583E" w14:textId="77777777" w:rsidR="000230D4" w:rsidRPr="009D52F9" w:rsidRDefault="000230D4" w:rsidP="005B6E12">
            <w:pPr>
              <w:spacing w:line="276" w:lineRule="auto"/>
              <w:ind w:right="197" w:firstLine="39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D52F9">
              <w:rPr>
                <w:rFonts w:ascii="Times New Roman" w:hAnsi="Times New Roman"/>
                <w:sz w:val="32"/>
                <w:szCs w:val="32"/>
              </w:rPr>
              <w:t>7:45, 9:45, 13:45, 15:45</w:t>
            </w:r>
          </w:p>
          <w:p w14:paraId="62E539F5" w14:textId="77777777" w:rsidR="000230D4" w:rsidRPr="009D52F9" w:rsidRDefault="000230D4" w:rsidP="005B6E12">
            <w:pPr>
              <w:spacing w:line="276" w:lineRule="auto"/>
              <w:ind w:right="197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42B0DDB5" w14:textId="77777777" w:rsidR="000230D4" w:rsidRPr="009D52F9" w:rsidRDefault="000230D4" w:rsidP="00BA6B1C">
      <w:pPr>
        <w:spacing w:after="0"/>
        <w:ind w:right="197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 xml:space="preserve">       </w:t>
      </w:r>
    </w:p>
    <w:p w14:paraId="16363183" w14:textId="77777777" w:rsidR="000230D4" w:rsidRPr="009D52F9" w:rsidRDefault="000230D4" w:rsidP="00BA6B1C">
      <w:pPr>
        <w:spacing w:after="0"/>
        <w:ind w:right="197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Обведи буквы выбранных ответов.</w:t>
      </w:r>
    </w:p>
    <w:p w14:paraId="38163061" w14:textId="77777777" w:rsidR="000230D4" w:rsidRPr="009D52F9" w:rsidRDefault="000230D4" w:rsidP="00BA6B1C">
      <w:pPr>
        <w:spacing w:after="0"/>
        <w:ind w:right="197" w:firstLine="397"/>
        <w:jc w:val="both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А. Электричка, 12:00         Б. Автобус, 7:45      В. Автобус, 13:45</w:t>
      </w:r>
    </w:p>
    <w:p w14:paraId="464ABF25" w14:textId="77777777" w:rsidR="000230D4" w:rsidRPr="009D52F9" w:rsidRDefault="000230D4" w:rsidP="0053182E">
      <w:pPr>
        <w:spacing w:after="0"/>
        <w:ind w:right="197" w:firstLine="397"/>
        <w:jc w:val="both"/>
        <w:rPr>
          <w:rFonts w:ascii="Times New Roman" w:hAnsi="Times New Roman"/>
          <w:i/>
          <w:sz w:val="32"/>
          <w:szCs w:val="32"/>
        </w:rPr>
      </w:pPr>
      <w:r w:rsidRPr="009D52F9">
        <w:rPr>
          <w:rFonts w:ascii="Times New Roman" w:hAnsi="Times New Roman"/>
          <w:sz w:val="32"/>
          <w:szCs w:val="32"/>
        </w:rPr>
        <w:t>Г. Электричка, 14:00        Д. Электричка, 16:00</w:t>
      </w:r>
    </w:p>
    <w:p w14:paraId="3C93DA57" w14:textId="77777777" w:rsidR="00351375" w:rsidRPr="009D52F9" w:rsidRDefault="00351375" w:rsidP="0053182E">
      <w:pPr>
        <w:pStyle w:val="af2"/>
        <w:spacing w:before="0" w:beforeAutospacing="0" w:after="0" w:afterAutospacing="0" w:line="276" w:lineRule="auto"/>
        <w:jc w:val="center"/>
        <w:rPr>
          <w:color w:val="000000"/>
          <w:sz w:val="32"/>
          <w:szCs w:val="32"/>
        </w:rPr>
      </w:pPr>
      <w:r w:rsidRPr="009D52F9">
        <w:rPr>
          <w:b/>
          <w:sz w:val="32"/>
          <w:szCs w:val="32"/>
          <w:lang w:eastAsia="ar-SA"/>
        </w:rPr>
        <w:t>Задачи из цикла  «Математика в мире ГЕОГРАФИИ»</w:t>
      </w:r>
    </w:p>
    <w:p w14:paraId="0F2C04AA" w14:textId="77777777" w:rsidR="00AD2CAE" w:rsidRPr="009D52F9" w:rsidRDefault="00AD2CAE" w:rsidP="0053182E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1. Самая большая высота Крымских гор 1545 м. Уральские горы на 349м выше Крымских, но ниже Карпатских на 769 м, которые ниже горы Эльбрус на 2970м. определите высоту горы Эльбрус.</w:t>
      </w:r>
    </w:p>
    <w:p w14:paraId="26BBA50F" w14:textId="77777777" w:rsidR="00AD2CAE" w:rsidRPr="009D52F9" w:rsidRDefault="00AD2CAE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2. Крымские горы имеют протяжённость 150 км. Карпатские горы - в 10 раз большую, но на 600 км меньшую, чем протяжённость Уральских гор. Определите протяжённость Уральских гор.</w:t>
      </w:r>
    </w:p>
    <w:p w14:paraId="07B7E5E0" w14:textId="77777777" w:rsidR="002407A0" w:rsidRPr="009D52F9" w:rsidRDefault="002407A0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3. Длина реки Днепр 2280 км. Днепр короче реки Дунай на 570 км, который короче Волги на 840 км. Определите длину реки Волги.</w:t>
      </w:r>
    </w:p>
    <w:p w14:paraId="34FA8968" w14:textId="77777777" w:rsidR="002407A0" w:rsidRPr="009D52F9" w:rsidRDefault="002407A0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4. Самое большое озеро в мире, которое находится на территории стран СНГ, – Каспийское. Его площадь 400 км2, что на 368 км2 больше площади озера Байкал. Определите площадь озера Байкал.</w:t>
      </w:r>
    </w:p>
    <w:p w14:paraId="0A763C1E" w14:textId="77777777" w:rsidR="002407A0" w:rsidRPr="009D52F9" w:rsidRDefault="002407A0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5. Самое глубокое озеро в мире, которое находится в России, – Байкал, его глубина 1740 м. Оно находится на 840 м глубже Каспийского моря. Вычислите глубину Каспийского моря.</w:t>
      </w:r>
    </w:p>
    <w:p w14:paraId="74ECFC80" w14:textId="77777777" w:rsidR="002407A0" w:rsidRPr="009D52F9" w:rsidRDefault="002407A0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 xml:space="preserve">6. Наибольшая глубина Азовского моря 14 м. Это в 160 раз меньше глубины Чёрного моря, которое на 1780 м глубже </w:t>
      </w:r>
      <w:r w:rsidRPr="009D52F9">
        <w:rPr>
          <w:rFonts w:ascii="Times New Roman" w:hAnsi="Times New Roman"/>
          <w:sz w:val="32"/>
          <w:szCs w:val="32"/>
          <w:lang w:eastAsia="ar-SA"/>
        </w:rPr>
        <w:lastRenderedPageBreak/>
        <w:t>Балтийского моря. Определите наибольшую глубину Балтийского моря.</w:t>
      </w:r>
    </w:p>
    <w:p w14:paraId="429F9DC8" w14:textId="77777777" w:rsidR="002407A0" w:rsidRPr="009D52F9" w:rsidRDefault="002407A0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7. Средняя высота дождевых облаков 900 м, высота полёта ласточки на 1600м выше дождевых облаков. Сокол поднимается на 1500 м выше ласточек. Самое высокое человеческое жилище построено на 979 м выше полёта сокола. Орёл поднимается на 1500 м выше орла, а перистые облака поднимаются на 3500 м выше кондора. Определите все эти высоты.</w:t>
      </w:r>
    </w:p>
    <w:p w14:paraId="0074CF10" w14:textId="77777777" w:rsidR="00BA6B1C" w:rsidRPr="009D52F9" w:rsidRDefault="002407A0" w:rsidP="00BA6B1C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8. В водах океана в среднем на 1000 г воды приходится 35 г соли. В Азовском море солёность воды составляет 2/5 океанской. В 1кг воды Чёрного моря на 4 г соли больше, чем в 1 кг воды Азовского моря. Узнайте, сколько г</w:t>
      </w:r>
      <w:r w:rsidR="00BA6B1C" w:rsidRPr="009D52F9">
        <w:rPr>
          <w:rFonts w:ascii="Times New Roman" w:hAnsi="Times New Roman"/>
          <w:sz w:val="32"/>
          <w:szCs w:val="32"/>
          <w:lang w:eastAsia="ar-SA"/>
        </w:rPr>
        <w:t xml:space="preserve">раммов соли в 1 кг черноморской </w:t>
      </w:r>
      <w:r w:rsidRPr="009D52F9">
        <w:rPr>
          <w:rFonts w:ascii="Times New Roman" w:hAnsi="Times New Roman"/>
          <w:sz w:val="32"/>
          <w:szCs w:val="32"/>
          <w:lang w:eastAsia="ar-SA"/>
        </w:rPr>
        <w:t>воды</w:t>
      </w:r>
      <w:r w:rsidR="00BA6B1C" w:rsidRPr="009D52F9">
        <w:rPr>
          <w:rFonts w:ascii="Times New Roman" w:hAnsi="Times New Roman"/>
          <w:sz w:val="32"/>
          <w:szCs w:val="32"/>
          <w:lang w:eastAsia="ar-SA"/>
        </w:rPr>
        <w:t xml:space="preserve">                                </w:t>
      </w:r>
      <w:r w:rsidR="006A3E1A">
        <w:rPr>
          <w:rFonts w:ascii="Times New Roman" w:hAnsi="Times New Roman"/>
          <w:sz w:val="32"/>
          <w:szCs w:val="32"/>
          <w:lang w:eastAsia="ar-SA"/>
        </w:rPr>
        <w:t xml:space="preserve">                            [3:</w:t>
      </w:r>
      <w:r w:rsidR="00BA6B1C" w:rsidRPr="009D52F9">
        <w:rPr>
          <w:rFonts w:ascii="Times New Roman" w:hAnsi="Times New Roman"/>
          <w:sz w:val="32"/>
          <w:szCs w:val="32"/>
          <w:lang w:eastAsia="ar-SA"/>
        </w:rPr>
        <w:t>45].</w:t>
      </w:r>
      <w:r w:rsidR="002625EC" w:rsidRPr="009D52F9">
        <w:rPr>
          <w:rFonts w:ascii="Times New Roman" w:hAnsi="Times New Roman"/>
          <w:sz w:val="32"/>
          <w:szCs w:val="32"/>
          <w:lang w:eastAsia="ar-SA"/>
        </w:rPr>
        <w:t xml:space="preserve">    </w:t>
      </w:r>
      <w:r w:rsidR="00BA6B1C" w:rsidRPr="009D52F9">
        <w:rPr>
          <w:rFonts w:ascii="Times New Roman" w:hAnsi="Times New Roman"/>
          <w:sz w:val="32"/>
          <w:szCs w:val="32"/>
          <w:lang w:eastAsia="ar-SA"/>
        </w:rPr>
        <w:t xml:space="preserve">                                                                                              </w:t>
      </w:r>
    </w:p>
    <w:p w14:paraId="1C383E47" w14:textId="77777777" w:rsidR="002625EC" w:rsidRPr="009D52F9" w:rsidRDefault="002625EC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 xml:space="preserve">                                                                </w:t>
      </w:r>
    </w:p>
    <w:p w14:paraId="34B9FCBE" w14:textId="77777777" w:rsidR="00B9344C" w:rsidRPr="009D52F9" w:rsidRDefault="00B9344C" w:rsidP="0024172B">
      <w:pPr>
        <w:shd w:val="clear" w:color="auto" w:fill="FFFFFF"/>
        <w:spacing w:after="0"/>
        <w:ind w:left="14" w:right="43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>Цифровые данные, которые можно использовать при составлении задач или математического диктанта:</w:t>
      </w:r>
    </w:p>
    <w:p w14:paraId="5E21C6EC" w14:textId="77777777" w:rsidR="00B9344C" w:rsidRPr="009D52F9" w:rsidRDefault="00B9344C" w:rsidP="005B6E12">
      <w:pPr>
        <w:shd w:val="clear" w:color="auto" w:fill="FFFFFF"/>
        <w:spacing w:after="0"/>
        <w:ind w:left="14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Длина рек (в км):</w:t>
      </w:r>
    </w:p>
    <w:p w14:paraId="50D92F47" w14:textId="77777777" w:rsidR="00B9344C" w:rsidRPr="009D52F9" w:rsidRDefault="00B9344C" w:rsidP="005B6E12">
      <w:pPr>
        <w:shd w:val="clear" w:color="auto" w:fill="FFFFFF"/>
        <w:spacing w:after="0"/>
        <w:ind w:left="221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Вазуза -   162                                   Лена — 4 400</w:t>
      </w:r>
    </w:p>
    <w:p w14:paraId="36F7895D" w14:textId="77777777" w:rsidR="00B9344C" w:rsidRPr="009D52F9" w:rsidRDefault="00B9344C" w:rsidP="005B6E12">
      <w:pPr>
        <w:shd w:val="clear" w:color="auto" w:fill="FFFFFF"/>
        <w:spacing w:after="0"/>
        <w:ind w:left="221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Волга — 3 530                                Днепр — 2 200</w:t>
      </w:r>
    </w:p>
    <w:p w14:paraId="515D9511" w14:textId="77777777" w:rsidR="00B9344C" w:rsidRPr="009D52F9" w:rsidRDefault="00B9344C" w:rsidP="005B6E12">
      <w:pPr>
        <w:shd w:val="clear" w:color="auto" w:fill="FFFFFF"/>
        <w:spacing w:after="0"/>
        <w:ind w:left="221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Енисей — 3 487                               Дон — 1 870</w:t>
      </w:r>
    </w:p>
    <w:p w14:paraId="0E2C96AE" w14:textId="77777777" w:rsidR="00B9344C" w:rsidRPr="009D52F9" w:rsidRDefault="002625EC" w:rsidP="005B6E12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                        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Нева — 74                                        Урал — 2 428                                  </w:t>
      </w:r>
    </w:p>
    <w:p w14:paraId="5F9D3B18" w14:textId="77777777" w:rsidR="00B9344C" w:rsidRPr="009D52F9" w:rsidRDefault="00B9344C" w:rsidP="005B6E12">
      <w:pPr>
        <w:shd w:val="clear" w:color="auto" w:fill="FFFFFF"/>
        <w:spacing w:after="0"/>
        <w:ind w:left="14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Расстояние от Земли до Луны — 384 000 км.</w:t>
      </w:r>
    </w:p>
    <w:p w14:paraId="2DF0F62A" w14:textId="77777777" w:rsidR="00B9344C" w:rsidRPr="009D52F9" w:rsidRDefault="00B9344C" w:rsidP="005B6E12">
      <w:pPr>
        <w:shd w:val="clear" w:color="auto" w:fill="FFFFFF"/>
        <w:spacing w:after="0"/>
        <w:ind w:left="14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Длина экватора — 40 000 км.</w:t>
      </w:r>
    </w:p>
    <w:p w14:paraId="1020790F" w14:textId="77777777" w:rsidR="00B9344C" w:rsidRPr="009D52F9" w:rsidRDefault="00B9344C" w:rsidP="005B6E12">
      <w:pPr>
        <w:shd w:val="clear" w:color="auto" w:fill="FFFFFF"/>
        <w:spacing w:after="0"/>
        <w:ind w:left="14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Расстояние от Земли до Солнца — 149 500 000 км.</w:t>
      </w:r>
    </w:p>
    <w:p w14:paraId="48D0F915" w14:textId="77777777" w:rsidR="0024172B" w:rsidRPr="009D52F9" w:rsidRDefault="002C4005" w:rsidP="0024172B">
      <w:pPr>
        <w:shd w:val="clear" w:color="000000" w:fill="auto"/>
        <w:suppressAutoHyphens/>
        <w:spacing w:after="0"/>
        <w:ind w:firstLine="709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>Задания исторического характера</w:t>
      </w:r>
    </w:p>
    <w:p w14:paraId="13F08328" w14:textId="77777777" w:rsidR="002C4005" w:rsidRPr="009D52F9" w:rsidRDefault="00351375" w:rsidP="005B6E12">
      <w:pPr>
        <w:shd w:val="clear" w:color="000000" w:fill="auto"/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 xml:space="preserve"> (Можно использовать для дифференцированной </w:t>
      </w:r>
      <w:proofErr w:type="gramStart"/>
      <w:r w:rsidRPr="009D52F9">
        <w:rPr>
          <w:rFonts w:ascii="Times New Roman" w:hAnsi="Times New Roman"/>
          <w:sz w:val="32"/>
          <w:szCs w:val="32"/>
          <w:lang w:eastAsia="ar-SA"/>
        </w:rPr>
        <w:t xml:space="preserve">работы </w:t>
      </w:r>
      <w:r w:rsidR="002C4005" w:rsidRPr="009D52F9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Pr="009D52F9">
        <w:rPr>
          <w:rFonts w:ascii="Times New Roman" w:hAnsi="Times New Roman"/>
          <w:sz w:val="32"/>
          <w:szCs w:val="32"/>
          <w:lang w:eastAsia="ar-SA"/>
        </w:rPr>
        <w:t>на</w:t>
      </w:r>
      <w:proofErr w:type="gramEnd"/>
      <w:r w:rsidRPr="009D52F9">
        <w:rPr>
          <w:rFonts w:ascii="Times New Roman" w:hAnsi="Times New Roman"/>
          <w:sz w:val="32"/>
          <w:szCs w:val="32"/>
          <w:lang w:eastAsia="ar-SA"/>
        </w:rPr>
        <w:t xml:space="preserve"> карточках в 4 классе при повторении пройденного)</w:t>
      </w:r>
    </w:p>
    <w:p w14:paraId="0CE457EC" w14:textId="77777777" w:rsidR="002C4005" w:rsidRPr="009D52F9" w:rsidRDefault="00351375" w:rsidP="005B6E12">
      <w:pPr>
        <w:shd w:val="clear" w:color="000000" w:fill="auto"/>
        <w:tabs>
          <w:tab w:val="left" w:pos="1140"/>
        </w:tabs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>1</w:t>
      </w:r>
      <w:r w:rsidR="0024172B" w:rsidRPr="009D52F9">
        <w:rPr>
          <w:rFonts w:ascii="Times New Roman" w:hAnsi="Times New Roman"/>
          <w:b/>
          <w:sz w:val="32"/>
          <w:szCs w:val="32"/>
          <w:lang w:eastAsia="ar-SA"/>
        </w:rPr>
        <w:t>.</w:t>
      </w:r>
      <w:r w:rsidR="002C4005" w:rsidRPr="009D52F9">
        <w:rPr>
          <w:rFonts w:ascii="Times New Roman" w:hAnsi="Times New Roman"/>
          <w:sz w:val="32"/>
          <w:szCs w:val="32"/>
          <w:lang w:eastAsia="ar-SA"/>
        </w:rPr>
        <w:t>«Выполни действия так, как бы это сделали египтяне (способом удвоения). Проверь себя традиционным способом: 34</w:t>
      </w:r>
      <w:r w:rsidR="002C4005" w:rsidRPr="009D52F9">
        <w:rPr>
          <w:rFonts w:ascii="Times New Roman" w:hAnsi="Times New Roman"/>
          <w:sz w:val="32"/>
          <w:szCs w:val="32"/>
          <w:lang w:val="en-US" w:eastAsia="ar-SA"/>
        </w:rPr>
        <w:t>x</w:t>
      </w:r>
      <w:r w:rsidR="002C4005" w:rsidRPr="009D52F9">
        <w:rPr>
          <w:rFonts w:ascii="Times New Roman" w:hAnsi="Times New Roman"/>
          <w:sz w:val="32"/>
          <w:szCs w:val="32"/>
          <w:lang w:eastAsia="ar-SA"/>
        </w:rPr>
        <w:t>5; 15</w:t>
      </w:r>
      <w:r w:rsidR="002C4005" w:rsidRPr="009D52F9">
        <w:rPr>
          <w:rFonts w:ascii="Times New Roman" w:hAnsi="Times New Roman"/>
          <w:sz w:val="32"/>
          <w:szCs w:val="32"/>
          <w:lang w:val="en-US" w:eastAsia="ar-SA"/>
        </w:rPr>
        <w:t>x</w:t>
      </w:r>
      <w:r w:rsidR="002C4005" w:rsidRPr="009D52F9">
        <w:rPr>
          <w:rFonts w:ascii="Times New Roman" w:hAnsi="Times New Roman"/>
          <w:sz w:val="32"/>
          <w:szCs w:val="32"/>
          <w:lang w:eastAsia="ar-SA"/>
        </w:rPr>
        <w:t>16; 170:34; 240:16».</w:t>
      </w:r>
    </w:p>
    <w:p w14:paraId="2F0DA9AA" w14:textId="77777777" w:rsidR="002C4005" w:rsidRPr="009D52F9" w:rsidRDefault="0024172B" w:rsidP="005B6E12">
      <w:pPr>
        <w:shd w:val="clear" w:color="000000" w:fill="auto"/>
        <w:tabs>
          <w:tab w:val="left" w:pos="1140"/>
        </w:tabs>
        <w:suppressAutoHyphens/>
        <w:spacing w:after="0"/>
        <w:ind w:firstLine="709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>2</w:t>
      </w:r>
      <w:r w:rsidRPr="009D52F9">
        <w:rPr>
          <w:rFonts w:ascii="Times New Roman" w:hAnsi="Times New Roman"/>
          <w:sz w:val="32"/>
          <w:szCs w:val="32"/>
          <w:lang w:eastAsia="ar-SA"/>
        </w:rPr>
        <w:t>.</w:t>
      </w:r>
      <w:r w:rsidR="00351375" w:rsidRPr="009D52F9">
        <w:rPr>
          <w:rFonts w:ascii="Times New Roman" w:hAnsi="Times New Roman"/>
          <w:sz w:val="32"/>
          <w:szCs w:val="32"/>
          <w:lang w:eastAsia="ar-SA"/>
        </w:rPr>
        <w:t>В</w:t>
      </w:r>
      <w:r w:rsidR="002C4005" w:rsidRPr="009D52F9">
        <w:rPr>
          <w:rFonts w:ascii="Times New Roman" w:hAnsi="Times New Roman"/>
          <w:sz w:val="32"/>
          <w:szCs w:val="32"/>
          <w:lang w:eastAsia="ar-SA"/>
        </w:rPr>
        <w:t xml:space="preserve">о время изучения темы «Площадь» при объяснении нового материала можно использовать задание: «Для определения площади четырёхугольника вавилоняне брали произведение </w:t>
      </w:r>
      <w:proofErr w:type="spellStart"/>
      <w:r w:rsidR="002C4005" w:rsidRPr="009D52F9">
        <w:rPr>
          <w:rFonts w:ascii="Times New Roman" w:hAnsi="Times New Roman"/>
          <w:sz w:val="32"/>
          <w:szCs w:val="32"/>
          <w:lang w:eastAsia="ar-SA"/>
        </w:rPr>
        <w:t>полусумм</w:t>
      </w:r>
      <w:proofErr w:type="spellEnd"/>
      <w:r w:rsidR="002C4005" w:rsidRPr="009D52F9">
        <w:rPr>
          <w:rFonts w:ascii="Times New Roman" w:hAnsi="Times New Roman"/>
          <w:sz w:val="32"/>
          <w:szCs w:val="32"/>
          <w:lang w:eastAsia="ar-SA"/>
        </w:rPr>
        <w:t xml:space="preserve"> противоположных сторон. Выясните, для каких </w:t>
      </w:r>
      <w:r w:rsidR="002C4005" w:rsidRPr="009D52F9">
        <w:rPr>
          <w:rFonts w:ascii="Times New Roman" w:hAnsi="Times New Roman"/>
          <w:sz w:val="32"/>
          <w:szCs w:val="32"/>
          <w:lang w:eastAsia="ar-SA"/>
        </w:rPr>
        <w:lastRenderedPageBreak/>
        <w:t>четырёхугольников эта формула точно определяет площадь. Каким образом эта формула связана с формулой для вычисления площади прямоугольника в курсе математики начальной школы?»</w:t>
      </w:r>
    </w:p>
    <w:p w14:paraId="3A32A9B0" w14:textId="77777777" w:rsidR="002C4005" w:rsidRPr="009D52F9" w:rsidRDefault="002C4005" w:rsidP="0024172B">
      <w:pPr>
        <w:shd w:val="clear" w:color="000000" w:fill="auto"/>
        <w:tabs>
          <w:tab w:val="left" w:pos="1140"/>
        </w:tabs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>3</w:t>
      </w:r>
      <w:r w:rsidR="0024172B" w:rsidRPr="009D52F9">
        <w:rPr>
          <w:rFonts w:ascii="Times New Roman" w:hAnsi="Times New Roman"/>
          <w:b/>
          <w:sz w:val="32"/>
          <w:szCs w:val="32"/>
          <w:lang w:eastAsia="ar-SA"/>
        </w:rPr>
        <w:t>.</w:t>
      </w:r>
      <w:r w:rsidRPr="009D52F9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351375" w:rsidRPr="009D52F9">
        <w:rPr>
          <w:rFonts w:ascii="Times New Roman" w:hAnsi="Times New Roman"/>
          <w:b/>
          <w:sz w:val="32"/>
          <w:szCs w:val="32"/>
          <w:lang w:eastAsia="ar-SA"/>
        </w:rPr>
        <w:t>А</w:t>
      </w:r>
      <w:r w:rsidR="00351375" w:rsidRPr="009D52F9">
        <w:rPr>
          <w:rFonts w:ascii="Times New Roman" w:hAnsi="Times New Roman"/>
          <w:sz w:val="32"/>
          <w:szCs w:val="32"/>
          <w:lang w:eastAsia="ar-SA"/>
        </w:rPr>
        <w:t>.</w:t>
      </w:r>
      <w:r w:rsidRPr="009D52F9">
        <w:rPr>
          <w:rFonts w:ascii="Times New Roman" w:hAnsi="Times New Roman"/>
          <w:sz w:val="32"/>
          <w:szCs w:val="32"/>
          <w:lang w:eastAsia="ar-SA"/>
        </w:rPr>
        <w:t xml:space="preserve"> «Решите задачу Евклида разными способами:</w:t>
      </w:r>
    </w:p>
    <w:p w14:paraId="44A490FD" w14:textId="77777777" w:rsidR="002C4005" w:rsidRPr="009D52F9" w:rsidRDefault="002C4005" w:rsidP="0024172B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Мул и осёл под вьюком по дороге шагали с мешками:</w:t>
      </w:r>
    </w:p>
    <w:p w14:paraId="785B21C2" w14:textId="77777777" w:rsidR="002C4005" w:rsidRPr="009D52F9" w:rsidRDefault="002C4005" w:rsidP="0024172B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Жалобно охал осёл, непосильною ношей придавлен.</w:t>
      </w:r>
    </w:p>
    <w:p w14:paraId="5B2B063D" w14:textId="77777777" w:rsidR="002C4005" w:rsidRPr="009D52F9" w:rsidRDefault="002C4005" w:rsidP="0024172B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Это подменивший мул обратился к попутчику с речью:</w:t>
      </w:r>
    </w:p>
    <w:p w14:paraId="1C9B2841" w14:textId="77777777" w:rsidR="002C4005" w:rsidRPr="009D52F9" w:rsidRDefault="002C4005" w:rsidP="0024172B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«Что же, старина, ты заныл и рыдаешь, будто девчонка?</w:t>
      </w:r>
    </w:p>
    <w:p w14:paraId="07641424" w14:textId="77777777" w:rsidR="002C4005" w:rsidRPr="009D52F9" w:rsidRDefault="002C4005" w:rsidP="0024172B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Нес бы в двойне я, чем ты, если б отдал одну ты мне меру».</w:t>
      </w:r>
    </w:p>
    <w:p w14:paraId="25656A58" w14:textId="77777777" w:rsidR="002C4005" w:rsidRPr="009D52F9" w:rsidRDefault="002C4005" w:rsidP="0024172B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«Если б ты у меня лишь одну взял, то мы бы сравнялись».</w:t>
      </w:r>
    </w:p>
    <w:p w14:paraId="3EAD6D76" w14:textId="77777777" w:rsidR="002C4005" w:rsidRPr="009D52F9" w:rsidRDefault="002C4005" w:rsidP="0024172B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sz w:val="32"/>
          <w:szCs w:val="32"/>
          <w:lang w:eastAsia="ar-SA"/>
        </w:rPr>
        <w:t>Сколько же нёс каждый из них, о, геометр, поведай нам это?»</w:t>
      </w:r>
    </w:p>
    <w:p w14:paraId="1E4D2A40" w14:textId="77777777" w:rsidR="002C4005" w:rsidRPr="009D52F9" w:rsidRDefault="002C4005" w:rsidP="0024172B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>Б</w:t>
      </w:r>
      <w:r w:rsidRPr="009D52F9">
        <w:rPr>
          <w:rFonts w:ascii="Times New Roman" w:hAnsi="Times New Roman"/>
          <w:sz w:val="32"/>
          <w:szCs w:val="32"/>
          <w:lang w:eastAsia="ar-SA"/>
        </w:rPr>
        <w:t xml:space="preserve">. «Лев съел овцу одним часом, а волк съел овцу в два часа, а пёс съел овцу в три часа. Ино </w:t>
      </w:r>
      <w:proofErr w:type="spellStart"/>
      <w:r w:rsidRPr="009D52F9">
        <w:rPr>
          <w:rFonts w:ascii="Times New Roman" w:hAnsi="Times New Roman"/>
          <w:sz w:val="32"/>
          <w:szCs w:val="32"/>
          <w:lang w:eastAsia="ar-SA"/>
        </w:rPr>
        <w:t>хощем</w:t>
      </w:r>
      <w:proofErr w:type="spellEnd"/>
      <w:r w:rsidRPr="009D52F9">
        <w:rPr>
          <w:rFonts w:ascii="Times New Roman" w:hAnsi="Times New Roman"/>
          <w:sz w:val="32"/>
          <w:szCs w:val="32"/>
          <w:lang w:eastAsia="ar-SA"/>
        </w:rPr>
        <w:t xml:space="preserve"> </w:t>
      </w:r>
      <w:proofErr w:type="spellStart"/>
      <w:r w:rsidRPr="009D52F9">
        <w:rPr>
          <w:rFonts w:ascii="Times New Roman" w:hAnsi="Times New Roman"/>
          <w:sz w:val="32"/>
          <w:szCs w:val="32"/>
          <w:lang w:eastAsia="ar-SA"/>
        </w:rPr>
        <w:t>ведати</w:t>
      </w:r>
      <w:proofErr w:type="spellEnd"/>
      <w:r w:rsidRPr="009D52F9">
        <w:rPr>
          <w:rFonts w:ascii="Times New Roman" w:hAnsi="Times New Roman"/>
          <w:sz w:val="32"/>
          <w:szCs w:val="32"/>
          <w:lang w:eastAsia="ar-SA"/>
        </w:rPr>
        <w:t>, сколько бы они все три – лев и волк и пес – овцу съели вместе вдруг и сколько бы они скоро ту овцу съели, сочти ми».</w:t>
      </w:r>
    </w:p>
    <w:p w14:paraId="115A9FB0" w14:textId="77777777" w:rsidR="002C4005" w:rsidRPr="009D52F9" w:rsidRDefault="002C4005" w:rsidP="0024172B">
      <w:pPr>
        <w:shd w:val="clear" w:color="000000" w:fill="auto"/>
        <w:suppressAutoHyphens/>
        <w:spacing w:after="0"/>
        <w:jc w:val="both"/>
        <w:rPr>
          <w:rFonts w:ascii="Times New Roman" w:hAnsi="Times New Roman"/>
          <w:sz w:val="32"/>
          <w:szCs w:val="32"/>
          <w:lang w:eastAsia="ar-SA"/>
        </w:rPr>
      </w:pPr>
      <w:r w:rsidRPr="009D52F9">
        <w:rPr>
          <w:rFonts w:ascii="Times New Roman" w:hAnsi="Times New Roman"/>
          <w:b/>
          <w:sz w:val="32"/>
          <w:szCs w:val="32"/>
          <w:lang w:eastAsia="ar-SA"/>
        </w:rPr>
        <w:t>В.</w:t>
      </w:r>
      <w:r w:rsidRPr="009D52F9">
        <w:rPr>
          <w:rFonts w:ascii="Times New Roman" w:hAnsi="Times New Roman"/>
          <w:sz w:val="32"/>
          <w:szCs w:val="32"/>
          <w:lang w:eastAsia="ar-SA"/>
        </w:rPr>
        <w:t xml:space="preserve"> «Задача Л.Н. Толстого: Артели косцов надо было скосить два луга, один вдвое больше другого. Половину дня артель косила большой луг. После этого артель разделилась пополам: первая половина осталась на большом лугу и докосила его к вечеру до конца, вторая же половина косила малый луг, на котором к вечеру ещё остался участок, скошенный на другой день одним косцом за один день работы. Сколько косцов было в артели?»</w:t>
      </w:r>
      <w:r w:rsidR="006A3E1A">
        <w:rPr>
          <w:rFonts w:ascii="Times New Roman" w:hAnsi="Times New Roman"/>
          <w:sz w:val="32"/>
          <w:szCs w:val="32"/>
          <w:lang w:eastAsia="ar-SA"/>
        </w:rPr>
        <w:t xml:space="preserve"> [15 :</w:t>
      </w:r>
      <w:r w:rsidR="00832143" w:rsidRPr="009D52F9">
        <w:rPr>
          <w:rFonts w:ascii="Times New Roman" w:hAnsi="Times New Roman"/>
          <w:sz w:val="32"/>
          <w:szCs w:val="32"/>
          <w:lang w:eastAsia="ar-SA"/>
        </w:rPr>
        <w:t>45].</w:t>
      </w:r>
    </w:p>
    <w:p w14:paraId="5CACCC85" w14:textId="77777777" w:rsidR="00B9344C" w:rsidRPr="009D52F9" w:rsidRDefault="00B9344C" w:rsidP="0024172B">
      <w:pPr>
        <w:shd w:val="clear" w:color="auto" w:fill="FFFFFF"/>
        <w:spacing w:before="100" w:beforeAutospacing="1" w:after="0"/>
        <w:ind w:left="14" w:right="43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Экологические задачи</w:t>
      </w:r>
    </w:p>
    <w:p w14:paraId="6C2F0340" w14:textId="77777777" w:rsidR="00B9344C" w:rsidRPr="009D52F9" w:rsidRDefault="0024172B" w:rsidP="005B6E12">
      <w:pPr>
        <w:shd w:val="clear" w:color="auto" w:fill="FFFFFF"/>
        <w:spacing w:after="0"/>
        <w:ind w:left="14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1.</w:t>
      </w:r>
      <w:r w:rsidR="00B9344C"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О продолжительности жизни отдельных пород деревьев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</w:t>
      </w:r>
    </w:p>
    <w:p w14:paraId="629C8E88" w14:textId="77777777" w:rsidR="00B9344C" w:rsidRPr="009D52F9" w:rsidRDefault="00B9344C" w:rsidP="005B6E12">
      <w:pPr>
        <w:shd w:val="clear" w:color="auto" w:fill="FFFFFF"/>
        <w:spacing w:after="0"/>
        <w:ind w:left="317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ель — до 500 лет дуб — до 2000 лет</w:t>
      </w:r>
    </w:p>
    <w:p w14:paraId="2B14E0FB" w14:textId="77777777" w:rsidR="00B9344C" w:rsidRPr="009D52F9" w:rsidRDefault="00B9344C" w:rsidP="005B6E12">
      <w:pPr>
        <w:shd w:val="clear" w:color="auto" w:fill="FFFFFF"/>
        <w:spacing w:after="0"/>
        <w:ind w:left="317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сосна — до 350 лет липа — до 500 лет</w:t>
      </w:r>
    </w:p>
    <w:p w14:paraId="5B07D466" w14:textId="77777777" w:rsidR="00B9344C" w:rsidRPr="009D52F9" w:rsidRDefault="00B9344C" w:rsidP="005B6E12">
      <w:pPr>
        <w:shd w:val="clear" w:color="auto" w:fill="FFFFFF"/>
        <w:spacing w:after="0"/>
        <w:ind w:left="317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береза — до 150 лет кедр — до 850 лет</w:t>
      </w:r>
    </w:p>
    <w:p w14:paraId="566C3760" w14:textId="77777777" w:rsidR="00B9344C" w:rsidRPr="009D52F9" w:rsidRDefault="00B9344C" w:rsidP="005B6E12">
      <w:pPr>
        <w:shd w:val="clear" w:color="auto" w:fill="FFFFFF"/>
        <w:spacing w:after="0"/>
        <w:ind w:left="317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рябина — до 80 лет вяз — до 400 лет</w:t>
      </w:r>
    </w:p>
    <w:p w14:paraId="1095546A" w14:textId="77777777" w:rsidR="00B9344C" w:rsidRPr="009D52F9" w:rsidRDefault="00B9344C" w:rsidP="005B6E12">
      <w:pPr>
        <w:shd w:val="clear" w:color="auto" w:fill="FFFFFF"/>
        <w:spacing w:after="0"/>
        <w:ind w:left="317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ясень — до 100 лет осина — до 100 лет</w:t>
      </w:r>
    </w:p>
    <w:p w14:paraId="4BD4279F" w14:textId="77777777" w:rsidR="00B9344C" w:rsidRPr="009D52F9" w:rsidRDefault="0024172B" w:rsidP="0024172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2. </w:t>
      </w:r>
      <w:r w:rsidR="00B9344C"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О высоте отдельных пород деревьев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</w:t>
      </w:r>
    </w:p>
    <w:p w14:paraId="2500D2AF" w14:textId="77777777" w:rsidR="00B9344C" w:rsidRPr="009D52F9" w:rsidRDefault="00B9344C" w:rsidP="005B6E12">
      <w:pPr>
        <w:shd w:val="clear" w:color="auto" w:fill="FFFFFF"/>
        <w:spacing w:after="0"/>
        <w:ind w:left="317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береза — до 20м липа — до 35м дуб — до 40м</w:t>
      </w:r>
    </w:p>
    <w:p w14:paraId="2B9F47D6" w14:textId="77777777" w:rsidR="00B9344C" w:rsidRPr="009D52F9" w:rsidRDefault="00B9344C" w:rsidP="005B6E12">
      <w:pPr>
        <w:shd w:val="clear" w:color="auto" w:fill="FFFFFF"/>
        <w:spacing w:after="0"/>
        <w:ind w:left="317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сосна — до 45м ель — до 30—40 м кедр — до 45м</w:t>
      </w:r>
    </w:p>
    <w:p w14:paraId="1893A26E" w14:textId="77777777" w:rsidR="00B9344C" w:rsidRPr="009D52F9" w:rsidRDefault="0024172B" w:rsidP="0024172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   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вяз — до 40м сосна — до 36м</w:t>
      </w:r>
    </w:p>
    <w:p w14:paraId="72CB0696" w14:textId="77777777" w:rsidR="00B9344C" w:rsidRPr="009D52F9" w:rsidRDefault="0024172B" w:rsidP="0024172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3.</w:t>
      </w:r>
      <w:r w:rsidR="00B9344C"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Об экологической    роли    леса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</w:t>
      </w:r>
    </w:p>
    <w:p w14:paraId="71C8A445" w14:textId="77777777" w:rsidR="00B9344C" w:rsidRPr="009D52F9" w:rsidRDefault="00A45A0A" w:rsidP="005B6E12">
      <w:pPr>
        <w:shd w:val="clear" w:color="auto" w:fill="FFFFFF"/>
        <w:spacing w:after="0"/>
        <w:ind w:left="43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1. 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1 га лиственного леса выделяет за сутки 2 кг фитонцидов; 1 га хвойного леса — 5 кг; 1 га можжевелового леса — 30 кг.</w:t>
      </w:r>
    </w:p>
    <w:p w14:paraId="3952EDF8" w14:textId="77777777" w:rsidR="00B9344C" w:rsidRPr="009D52F9" w:rsidRDefault="00A45A0A" w:rsidP="005B6E12">
      <w:pPr>
        <w:shd w:val="clear" w:color="auto" w:fill="FFFFFF"/>
        <w:spacing w:after="0"/>
        <w:ind w:left="43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2. 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1 га дубового леса продуцирует в год 830 кг кислорода, березового — 725 кг, соснового — 540 кг.</w:t>
      </w:r>
    </w:p>
    <w:p w14:paraId="3D800328" w14:textId="77777777" w:rsidR="00B9344C" w:rsidRPr="009D52F9" w:rsidRDefault="00A45A0A" w:rsidP="005B6E12">
      <w:pPr>
        <w:shd w:val="clear" w:color="auto" w:fill="FFFFFF"/>
        <w:spacing w:after="0"/>
        <w:ind w:lef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3. 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1 га хвойного леса отфильтровывает в год 30—35 т пыли, лиственного леса</w:t>
      </w:r>
    </w:p>
    <w:p w14:paraId="7305FAFB" w14:textId="77777777" w:rsidR="00A45A0A" w:rsidRPr="009D52F9" w:rsidRDefault="00A45A0A" w:rsidP="005B6E12">
      <w:pPr>
        <w:shd w:val="clear" w:color="auto" w:fill="FFFFFF"/>
        <w:spacing w:before="100" w:beforeAutospacing="1" w:after="0"/>
        <w:ind w:right="5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4. 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50—70 т пыли.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1.Небольшой хвойный лес отфильтровывает за год 35 т пыли, а такой же лиственный лес —70 т. Во сколько раз меньше пыли отфильтровывает за год хвойный лес, чем лиственный? Какие деревья лучше сажать в городе?</w:t>
      </w:r>
    </w:p>
    <w:p w14:paraId="477A6D23" w14:textId="77777777" w:rsidR="00A45A0A" w:rsidRPr="009D52F9" w:rsidRDefault="0024172B" w:rsidP="005B6E12">
      <w:pPr>
        <w:shd w:val="clear" w:color="auto" w:fill="FFFFFF"/>
        <w:spacing w:before="100" w:beforeAutospacing="1" w:after="245"/>
        <w:ind w:right="5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5</w:t>
      </w:r>
      <w:r w:rsidR="00A45A0A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.Бамбук вырастает за сутки на 1 м. Сколько времени ему потребуется, чтобы вырасти на 20 м?</w:t>
      </w:r>
    </w:p>
    <w:p w14:paraId="3EB9BE97" w14:textId="77777777" w:rsidR="00A45A0A" w:rsidRPr="009D52F9" w:rsidRDefault="0024172B" w:rsidP="005B6E12">
      <w:pPr>
        <w:shd w:val="clear" w:color="auto" w:fill="FFFFFF"/>
        <w:spacing w:before="100" w:beforeAutospacing="1" w:after="0"/>
        <w:ind w:right="5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6</w:t>
      </w:r>
      <w:r w:rsidR="00A45A0A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.1 кг шиповника содержит 20 г витамина С. Сколько витамина С в 30 кг шиповника?</w:t>
      </w:r>
    </w:p>
    <w:p w14:paraId="76D18FC1" w14:textId="77777777" w:rsidR="00A45A0A" w:rsidRPr="009D52F9" w:rsidRDefault="0024172B" w:rsidP="0024172B">
      <w:pPr>
        <w:shd w:val="clear" w:color="auto" w:fill="FFFFFF"/>
        <w:spacing w:before="100" w:beforeAutospacing="1" w:after="0"/>
        <w:ind w:right="5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7.</w:t>
      </w:r>
      <w:r w:rsidR="00A45A0A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Из 60 кг семян хлопчатника отжимают 15 кг масла. Во сколько раз больше берут хлопчатника, чем получают масла?</w:t>
      </w:r>
    </w:p>
    <w:p w14:paraId="6084C457" w14:textId="77777777" w:rsidR="00A45A0A" w:rsidRPr="009D52F9" w:rsidRDefault="0024172B" w:rsidP="0024172B">
      <w:pPr>
        <w:shd w:val="clear" w:color="auto" w:fill="FFFFFF"/>
        <w:spacing w:before="100" w:beforeAutospacing="1" w:after="0"/>
        <w:ind w:right="5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8.</w:t>
      </w:r>
      <w:r w:rsidR="00A45A0A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Из 90 кг хлопка получается в 2 раза меньше ваты. Сколько получается ваты из 90 кг хлопка?</w:t>
      </w:r>
    </w:p>
    <w:p w14:paraId="606D26BA" w14:textId="77777777" w:rsidR="00A45A0A" w:rsidRPr="009D52F9" w:rsidRDefault="0024172B" w:rsidP="0024172B">
      <w:pPr>
        <w:shd w:val="clear" w:color="auto" w:fill="FFFFFF"/>
        <w:spacing w:before="100" w:beforeAutospacing="1" w:after="0"/>
        <w:ind w:right="5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9.</w:t>
      </w:r>
      <w:r w:rsidR="00A45A0A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Для естественного восстановления слоя почвы толщиной в 1 ем требуется примерно 100 лет. Из-за роста оврагов с поля смыло в половодье 10 см почвы. Сколько лет потребуется для восстановления этого слоя?</w:t>
      </w:r>
    </w:p>
    <w:p w14:paraId="5673A7B4" w14:textId="77777777" w:rsidR="00B9344C" w:rsidRPr="009D52F9" w:rsidRDefault="0024172B" w:rsidP="0024172B">
      <w:pPr>
        <w:shd w:val="clear" w:color="auto" w:fill="FFFFFF"/>
        <w:spacing w:before="100" w:beforeAutospacing="1" w:after="0"/>
        <w:ind w:right="58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10.</w:t>
      </w:r>
      <w:r w:rsidR="00A45A0A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Высота можжевельника 10 м, а сосны —40м. Во сколько раз можжевельник ниже, чем сосна? 23. Можжевельник в сутки выделяет 30 кг ароматных веществ (фитонцидов), убивающих бактерии, а береза —2 кг. Во сколько раз больше фитонцидов в сутки выделяет можжевельник, чем береза?</w:t>
      </w:r>
    </w:p>
    <w:p w14:paraId="2DF58114" w14:textId="77777777" w:rsidR="00B9344C" w:rsidRPr="009D52F9" w:rsidRDefault="0024172B" w:rsidP="0024172B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4.</w:t>
      </w:r>
      <w:r w:rsidR="00B9344C"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Об экологической роли птиц и насекомых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:</w:t>
      </w:r>
    </w:p>
    <w:p w14:paraId="3E65AA31" w14:textId="77777777" w:rsidR="00B9344C" w:rsidRPr="009D52F9" w:rsidRDefault="00B9344C" w:rsidP="005B6E12">
      <w:pPr>
        <w:shd w:val="clear" w:color="auto" w:fill="FFFFFF"/>
        <w:spacing w:after="0"/>
        <w:ind w:left="43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 xml:space="preserve">1.Семья больших синиц за лето обслуживает 40 яблонь, поедая опасных для сада насекомых. </w:t>
      </w:r>
      <w:proofErr w:type="gramStart"/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Сколько</w:t>
      </w:r>
      <w:r w:rsidR="00A45A0A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яблонь</w:t>
      </w:r>
      <w:proofErr w:type="gramEnd"/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A45A0A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смогут </w:t>
      </w:r>
      <w:proofErr w:type="gramStart"/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обслужить  5</w:t>
      </w:r>
      <w:proofErr w:type="gramEnd"/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семей синиц?</w:t>
      </w:r>
    </w:p>
    <w:p w14:paraId="5D3EF00B" w14:textId="77777777" w:rsidR="00832143" w:rsidRPr="009D52F9" w:rsidRDefault="00B9344C" w:rsidP="00832143">
      <w:pPr>
        <w:shd w:val="clear" w:color="auto" w:fill="FFFFFF"/>
        <w:spacing w:after="0"/>
        <w:ind w:left="43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2. Дятел — это лесной доктор. Он избавляет деревья от насекомых — короедов. Один дятел за день съедает до 800 короедов. Сколько короедов съест дятел за </w:t>
      </w:r>
      <w:r w:rsidR="00592330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месяц?(30дней). За </w:t>
      </w:r>
      <w:proofErr w:type="gramStart"/>
      <w:r w:rsidR="00592330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лето ?</w:t>
      </w:r>
      <w:proofErr w:type="gramEnd"/>
      <w:r w:rsidR="00592330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(3 месяца)</w:t>
      </w:r>
    </w:p>
    <w:p w14:paraId="528BB275" w14:textId="77777777" w:rsidR="00832143" w:rsidRPr="009D52F9" w:rsidRDefault="00592330" w:rsidP="00832143">
      <w:pPr>
        <w:shd w:val="clear" w:color="auto" w:fill="FFFFFF"/>
        <w:spacing w:after="0"/>
        <w:ind w:left="43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3.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Кукушка, которую 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вы часто слышите 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во время экскурсий в лес, съедает в день в среднем до 40 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волосатых 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гусениц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Сколько гусениц съест кукушка за месяц? За лето?</w:t>
      </w:r>
    </w:p>
    <w:p w14:paraId="544A11E3" w14:textId="77777777" w:rsidR="00832143" w:rsidRPr="009D52F9" w:rsidRDefault="00592330" w:rsidP="00832143">
      <w:pPr>
        <w:shd w:val="clear" w:color="auto" w:fill="FFFFFF"/>
        <w:spacing w:after="0"/>
        <w:ind w:left="43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4. 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Мухоловка-пеструшка — совсем небольшая птичка, но она съедает за день до 300 мух и комаров.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Сколько мух  и  комаров съест она за лето? (90 дней)</w:t>
      </w:r>
    </w:p>
    <w:p w14:paraId="389D1412" w14:textId="77777777" w:rsidR="00832143" w:rsidRPr="009D52F9" w:rsidRDefault="00592330" w:rsidP="00832143">
      <w:pPr>
        <w:shd w:val="clear" w:color="auto" w:fill="FFFFFF"/>
        <w:spacing w:after="0"/>
        <w:ind w:left="43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5. 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Сова съедает за ночь 7—8 мышей. Одна совиная семья уничтожает за год до 10 тысяч мышей-полевок, спасая этим до 20 т зерна, которое могли бы уничтожить мыши.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Сколько мышей съедает совиная семья за месяц? </w:t>
      </w:r>
      <w:proofErr w:type="gramStart"/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( 2</w:t>
      </w:r>
      <w:proofErr w:type="gramEnd"/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птицы, 30 дней)</w:t>
      </w:r>
    </w:p>
    <w:p w14:paraId="7D17D1E0" w14:textId="77777777" w:rsidR="00832143" w:rsidRPr="009D52F9" w:rsidRDefault="00592330" w:rsidP="00832143">
      <w:pPr>
        <w:shd w:val="clear" w:color="auto" w:fill="FFFFFF"/>
        <w:spacing w:after="0"/>
        <w:ind w:left="43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6. </w:t>
      </w:r>
      <w:proofErr w:type="spellStart"/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Семиточечная</w:t>
      </w:r>
      <w:proofErr w:type="spellEnd"/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божья коровка за свою жизнь съедает до 4000 тлей. </w:t>
      </w: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Составьте вопрос к задаче сами.</w:t>
      </w:r>
    </w:p>
    <w:p w14:paraId="15DB6854" w14:textId="77777777" w:rsidR="00832143" w:rsidRPr="009D52F9" w:rsidRDefault="0024172B" w:rsidP="00832143">
      <w:pPr>
        <w:shd w:val="clear" w:color="auto" w:fill="FFFFFF"/>
        <w:spacing w:after="0"/>
        <w:ind w:left="43" w:righ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7.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Рыжие муравьи одного среднего по размеру муравейника истребляют за один день до 3500—4500 различных насекомых.</w:t>
      </w:r>
      <w:r w:rsidR="00592330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Составьте вопрос к задаче.</w:t>
      </w:r>
      <w:bookmarkStart w:id="1" w:name="bookmark1"/>
      <w:bookmarkEnd w:id="1"/>
    </w:p>
    <w:p w14:paraId="1D3E0C00" w14:textId="77777777" w:rsidR="0024172B" w:rsidRPr="009D52F9" w:rsidRDefault="00B9344C" w:rsidP="00832143">
      <w:pPr>
        <w:shd w:val="clear" w:color="auto" w:fill="FFFFFF"/>
        <w:spacing w:after="0"/>
        <w:ind w:left="43" w:right="43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Задачи о птицах</w:t>
      </w:r>
      <w:r w:rsidR="0024172B"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="0065166F"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из цикла </w:t>
      </w:r>
      <w:r w:rsidR="0024172B"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«Математика в мире птиц»</w:t>
      </w:r>
      <w:r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</w:p>
    <w:p w14:paraId="705F194A" w14:textId="77777777" w:rsidR="00B9344C" w:rsidRPr="009D52F9" w:rsidRDefault="0024172B" w:rsidP="0024172B">
      <w:pPr>
        <w:shd w:val="clear" w:color="auto" w:fill="FFFFFF"/>
        <w:spacing w:after="14"/>
        <w:ind w:left="43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1.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Ласточка за 5 суток может пролететь 3000 км. Сколько километров может пролететь она за сутки, если скорость ее полета всегда одинакова?</w:t>
      </w:r>
    </w:p>
    <w:p w14:paraId="0B5A1C0E" w14:textId="77777777" w:rsidR="0065166F" w:rsidRPr="009D52F9" w:rsidRDefault="0024172B" w:rsidP="0065166F">
      <w:pPr>
        <w:shd w:val="clear" w:color="auto" w:fill="FFFFFF"/>
        <w:spacing w:after="0"/>
        <w:ind w:right="43"/>
        <w:rPr>
          <w:rFonts w:ascii="Times New Roman" w:eastAsia="+mn-ea" w:hAnsi="Times New Roman"/>
          <w:b/>
          <w:bCs/>
          <w:color w:val="215968"/>
          <w:kern w:val="24"/>
          <w:sz w:val="56"/>
          <w:szCs w:val="56"/>
        </w:rPr>
      </w:pPr>
      <w:r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2.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Ласточк</w:t>
      </w:r>
      <w:r w:rsidR="00592330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 касатка летает со скоростью 45</w:t>
      </w:r>
      <w:r w:rsidR="00B9344C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км/ч, а стриж — в 4 раза быстрее. С какой скоростью летает стриж?</w:t>
      </w:r>
      <w:r w:rsidRPr="009D52F9">
        <w:rPr>
          <w:rFonts w:ascii="Times New Roman" w:eastAsia="+mn-ea" w:hAnsi="Times New Roman"/>
          <w:b/>
          <w:bCs/>
          <w:color w:val="215968"/>
          <w:kern w:val="24"/>
          <w:sz w:val="56"/>
          <w:szCs w:val="56"/>
        </w:rPr>
        <w:t xml:space="preserve"> </w:t>
      </w:r>
      <w:r w:rsidR="0065166F" w:rsidRPr="009D52F9">
        <w:rPr>
          <w:rFonts w:ascii="Times New Roman" w:eastAsia="+mn-ea" w:hAnsi="Times New Roman"/>
          <w:b/>
          <w:bCs/>
          <w:color w:val="215968"/>
          <w:kern w:val="24"/>
          <w:sz w:val="56"/>
          <w:szCs w:val="56"/>
        </w:rPr>
        <w:t xml:space="preserve">                             </w:t>
      </w:r>
      <w:r w:rsidRPr="009D52F9">
        <w:rPr>
          <w:rFonts w:ascii="Times New Roman" w:eastAsia="+mn-ea" w:hAnsi="Times New Roman"/>
          <w:b/>
          <w:bCs/>
          <w:kern w:val="24"/>
          <w:sz w:val="32"/>
          <w:szCs w:val="32"/>
        </w:rPr>
        <w:t>3</w:t>
      </w:r>
      <w:r w:rsidRPr="009D52F9">
        <w:rPr>
          <w:rFonts w:ascii="Times New Roman" w:eastAsia="+mn-ea" w:hAnsi="Times New Roman"/>
          <w:bCs/>
          <w:color w:val="215968"/>
          <w:kern w:val="24"/>
          <w:sz w:val="32"/>
          <w:szCs w:val="32"/>
        </w:rPr>
        <w:t>.</w:t>
      </w:r>
      <w:r w:rsidRPr="009D52F9">
        <w:rPr>
          <w:rFonts w:ascii="Times New Roman" w:eastAsia="Times New Roman" w:hAnsi="Times New Roman"/>
          <w:bCs/>
          <w:color w:val="000000"/>
          <w:sz w:val="32"/>
          <w:szCs w:val="32"/>
        </w:rPr>
        <w:t>Большая синица уничтожает в день примерно 120 гусениц кольчатого шелкопряда, равных</w:t>
      </w:r>
      <w:r w:rsidRPr="009D52F9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9D52F9">
        <w:rPr>
          <w:rFonts w:ascii="Times New Roman" w:eastAsia="Times New Roman" w:hAnsi="Times New Roman"/>
          <w:bCs/>
          <w:color w:val="000000"/>
          <w:sz w:val="32"/>
          <w:szCs w:val="32"/>
          <w:lang w:eastAsia="ru-RU"/>
        </w:rPr>
        <w:t xml:space="preserve">по массе 30 г. Чему равна масса гусениц кольчатого шелкопряда, съеденных синицей за 10 дней?  За месяц? </w:t>
      </w:r>
    </w:p>
    <w:p w14:paraId="0516961D" w14:textId="57BB993E" w:rsidR="001508C0" w:rsidRPr="006E0DA8" w:rsidRDefault="0065166F" w:rsidP="006E0DA8">
      <w:pPr>
        <w:shd w:val="clear" w:color="auto" w:fill="FFFFFF"/>
        <w:spacing w:after="0"/>
        <w:ind w:right="43"/>
        <w:rPr>
          <w:rFonts w:ascii="Times New Roman" w:eastAsia="+mn-ea" w:hAnsi="Times New Roman"/>
          <w:b/>
          <w:bCs/>
          <w:color w:val="215968"/>
          <w:kern w:val="24"/>
          <w:sz w:val="56"/>
          <w:szCs w:val="56"/>
        </w:rPr>
      </w:pPr>
      <w:r w:rsidRPr="009D52F9">
        <w:rPr>
          <w:rFonts w:ascii="Times New Roman" w:eastAsia="+mn-ea" w:hAnsi="Times New Roman"/>
          <w:b/>
          <w:bCs/>
          <w:kern w:val="24"/>
          <w:sz w:val="32"/>
          <w:szCs w:val="32"/>
        </w:rPr>
        <w:t>4.</w:t>
      </w:r>
      <w:r w:rsidR="0024172B" w:rsidRPr="009D52F9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Сова съедает за ночь 7—8 мышей. Одна совиная семья уничтожает за год до 10 тысяч мышей-полевок, спасая этим до 20 т зерна, которое могли бы уничтожить мыши</w:t>
      </w:r>
      <w:r w:rsidR="00A45A0A"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  <w:bookmarkStart w:id="2" w:name="bookmark2"/>
      <w:bookmarkEnd w:id="2"/>
      <w:r w:rsidR="00832143"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</w:t>
      </w:r>
      <w:r w:rsidR="00874482">
        <w:rPr>
          <w:rFonts w:ascii="Times New Roman" w:hAnsi="Times New Roman"/>
          <w:sz w:val="32"/>
          <w:szCs w:val="32"/>
          <w:lang w:eastAsia="ar-SA"/>
        </w:rPr>
        <w:t>[</w:t>
      </w:r>
      <w:proofErr w:type="gramStart"/>
      <w:r w:rsidR="00874482">
        <w:rPr>
          <w:rFonts w:ascii="Times New Roman" w:hAnsi="Times New Roman"/>
          <w:sz w:val="32"/>
          <w:szCs w:val="32"/>
          <w:lang w:eastAsia="ar-SA"/>
        </w:rPr>
        <w:t>11 :</w:t>
      </w:r>
      <w:proofErr w:type="gramEnd"/>
      <w:r w:rsidR="00874482">
        <w:rPr>
          <w:rFonts w:ascii="Times New Roman" w:hAnsi="Times New Roman"/>
          <w:sz w:val="32"/>
          <w:szCs w:val="32"/>
          <w:lang w:eastAsia="ar-SA"/>
        </w:rPr>
        <w:t xml:space="preserve"> </w:t>
      </w:r>
      <w:r w:rsidR="00626004" w:rsidRPr="009D52F9">
        <w:rPr>
          <w:rFonts w:ascii="Times New Roman" w:hAnsi="Times New Roman"/>
          <w:sz w:val="32"/>
          <w:szCs w:val="32"/>
          <w:lang w:eastAsia="ar-SA"/>
        </w:rPr>
        <w:t>1</w:t>
      </w:r>
      <w:r w:rsidR="00832143" w:rsidRPr="009D52F9">
        <w:rPr>
          <w:rFonts w:ascii="Times New Roman" w:hAnsi="Times New Roman"/>
          <w:sz w:val="32"/>
          <w:szCs w:val="32"/>
          <w:lang w:eastAsia="ar-SA"/>
        </w:rPr>
        <w:t>4].</w:t>
      </w:r>
      <w:r w:rsidR="00832143" w:rsidRPr="009D52F9">
        <w:rPr>
          <w:rFonts w:ascii="Times New Roman" w:eastAsia="Times New Roman" w:hAnsi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     </w:t>
      </w:r>
    </w:p>
    <w:p w14:paraId="4E89854A" w14:textId="77777777" w:rsidR="008B7CEF" w:rsidRPr="00874482" w:rsidRDefault="0065166F" w:rsidP="00874482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874482">
        <w:rPr>
          <w:rFonts w:ascii="Times New Roman" w:hAnsi="Times New Roman"/>
          <w:b/>
          <w:bCs/>
          <w:sz w:val="32"/>
          <w:szCs w:val="32"/>
        </w:rPr>
        <w:lastRenderedPageBreak/>
        <w:t>Литература</w:t>
      </w:r>
    </w:p>
    <w:p w14:paraId="0CCB4EEA" w14:textId="77777777" w:rsidR="008B7CEF" w:rsidRPr="00874482" w:rsidRDefault="0065166F" w:rsidP="001E7BA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4482">
        <w:rPr>
          <w:rFonts w:ascii="Times New Roman" w:hAnsi="Times New Roman"/>
          <w:sz w:val="28"/>
          <w:szCs w:val="28"/>
        </w:rPr>
        <w:t>1.</w:t>
      </w:r>
      <w:r w:rsidR="008B7CEF" w:rsidRPr="00874482">
        <w:rPr>
          <w:rFonts w:ascii="Times New Roman" w:hAnsi="Times New Roman"/>
          <w:sz w:val="28"/>
          <w:szCs w:val="28"/>
        </w:rPr>
        <w:t xml:space="preserve"> </w:t>
      </w:r>
      <w:r w:rsidR="002A10EC" w:rsidRPr="00874482">
        <w:rPr>
          <w:rFonts w:ascii="Times New Roman" w:hAnsi="Times New Roman"/>
          <w:i/>
          <w:sz w:val="28"/>
          <w:szCs w:val="28"/>
        </w:rPr>
        <w:t>Асмолов</w:t>
      </w:r>
      <w:r w:rsidR="001E7BA2" w:rsidRPr="00874482">
        <w:rPr>
          <w:rFonts w:ascii="Times New Roman" w:hAnsi="Times New Roman"/>
          <w:i/>
          <w:sz w:val="28"/>
          <w:szCs w:val="28"/>
        </w:rPr>
        <w:t xml:space="preserve"> А. Г.</w:t>
      </w:r>
      <w:r w:rsidR="002A10EC" w:rsidRPr="0087448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2A10EC" w:rsidRPr="00874482">
        <w:rPr>
          <w:rFonts w:ascii="Times New Roman" w:hAnsi="Times New Roman"/>
          <w:i/>
          <w:sz w:val="28"/>
          <w:szCs w:val="28"/>
        </w:rPr>
        <w:t>Бурменская</w:t>
      </w:r>
      <w:proofErr w:type="spellEnd"/>
      <w:r w:rsidR="001E7BA2" w:rsidRPr="00874482">
        <w:rPr>
          <w:rFonts w:ascii="Times New Roman" w:hAnsi="Times New Roman"/>
          <w:i/>
          <w:sz w:val="28"/>
          <w:szCs w:val="28"/>
        </w:rPr>
        <w:t xml:space="preserve"> Г. В.</w:t>
      </w:r>
      <w:r w:rsidR="002A10EC" w:rsidRPr="00874482">
        <w:rPr>
          <w:rFonts w:ascii="Times New Roman" w:hAnsi="Times New Roman"/>
          <w:i/>
          <w:sz w:val="28"/>
          <w:szCs w:val="28"/>
        </w:rPr>
        <w:t>, Володарская и др.</w:t>
      </w:r>
      <w:r w:rsidR="001E7BA2" w:rsidRPr="00874482">
        <w:rPr>
          <w:rFonts w:ascii="Times New Roman" w:hAnsi="Times New Roman"/>
          <w:i/>
          <w:sz w:val="28"/>
          <w:szCs w:val="28"/>
        </w:rPr>
        <w:t xml:space="preserve"> И. А.</w:t>
      </w:r>
      <w:r w:rsidR="002A10EC" w:rsidRPr="00874482">
        <w:rPr>
          <w:rFonts w:ascii="Times New Roman" w:hAnsi="Times New Roman"/>
          <w:i/>
          <w:sz w:val="28"/>
          <w:szCs w:val="28"/>
        </w:rPr>
        <w:t>; Под ред. Асмолова</w:t>
      </w:r>
      <w:r w:rsidR="001E7BA2" w:rsidRPr="00874482">
        <w:rPr>
          <w:rFonts w:ascii="Times New Roman" w:hAnsi="Times New Roman"/>
          <w:i/>
          <w:sz w:val="28"/>
          <w:szCs w:val="28"/>
        </w:rPr>
        <w:t xml:space="preserve"> А. Г.</w:t>
      </w:r>
      <w:r w:rsidR="002A10EC" w:rsidRPr="00874482">
        <w:rPr>
          <w:rFonts w:ascii="Times New Roman" w:hAnsi="Times New Roman"/>
          <w:i/>
          <w:sz w:val="28"/>
          <w:szCs w:val="28"/>
        </w:rPr>
        <w:t xml:space="preserve">. </w:t>
      </w:r>
      <w:r w:rsidR="008B7CEF" w:rsidRPr="00874482">
        <w:rPr>
          <w:rFonts w:ascii="Times New Roman" w:hAnsi="Times New Roman"/>
          <w:sz w:val="28"/>
          <w:szCs w:val="28"/>
        </w:rPr>
        <w:t xml:space="preserve">«Как проектировать универсальные учебные действия в начальной школе: от действия к мысли»: Пособие для учителя / </w:t>
      </w:r>
      <w:r w:rsidR="002A10EC" w:rsidRPr="00874482">
        <w:rPr>
          <w:rFonts w:ascii="Times New Roman" w:hAnsi="Times New Roman"/>
          <w:sz w:val="28"/>
          <w:szCs w:val="28"/>
        </w:rPr>
        <w:t xml:space="preserve">— </w:t>
      </w:r>
      <w:r w:rsidR="008B7CEF" w:rsidRPr="00874482">
        <w:rPr>
          <w:rFonts w:ascii="Times New Roman" w:hAnsi="Times New Roman"/>
          <w:sz w:val="28"/>
          <w:szCs w:val="28"/>
        </w:rPr>
        <w:t>М.: Просвещение, 2010 г.</w:t>
      </w:r>
    </w:p>
    <w:p w14:paraId="6E9F111D" w14:textId="77777777" w:rsidR="0034739E" w:rsidRPr="00874482" w:rsidRDefault="0065166F" w:rsidP="0034739E">
      <w:pPr>
        <w:pStyle w:val="af2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74482">
        <w:rPr>
          <w:sz w:val="28"/>
          <w:szCs w:val="28"/>
        </w:rPr>
        <w:t xml:space="preserve"> 2</w:t>
      </w:r>
      <w:r w:rsidR="008B7CEF" w:rsidRPr="00874482">
        <w:rPr>
          <w:sz w:val="28"/>
          <w:szCs w:val="28"/>
        </w:rPr>
        <w:t xml:space="preserve">. </w:t>
      </w:r>
      <w:r w:rsidR="00874482">
        <w:rPr>
          <w:sz w:val="28"/>
          <w:szCs w:val="28"/>
        </w:rPr>
        <w:t xml:space="preserve"> </w:t>
      </w:r>
      <w:r w:rsidR="0034739E" w:rsidRPr="00874482">
        <w:rPr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Истомина Н. Б.</w:t>
      </w:r>
      <w:r w:rsidR="0034739E" w:rsidRPr="0087448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Активизация учащихся на уроках математики в начальных </w:t>
      </w:r>
      <w:proofErr w:type="gramStart"/>
      <w:r w:rsidR="0034739E" w:rsidRPr="0087448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классах :</w:t>
      </w:r>
      <w:proofErr w:type="gramEnd"/>
      <w:r w:rsidR="0034739E" w:rsidRPr="00874482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пособие для учителя. / Н. Б. Истомина – М.: Просвещение, 2005 – 64 с.</w:t>
      </w:r>
    </w:p>
    <w:p w14:paraId="676088E2" w14:textId="77777777" w:rsidR="005C4307" w:rsidRPr="00874482" w:rsidRDefault="0065166F" w:rsidP="005C4307">
      <w:pPr>
        <w:shd w:val="clear" w:color="auto" w:fill="FFFFFF"/>
        <w:textAlignment w:val="top"/>
        <w:rPr>
          <w:rFonts w:ascii="Times New Roman" w:hAnsi="Times New Roman"/>
          <w:color w:val="007700"/>
          <w:sz w:val="28"/>
          <w:szCs w:val="28"/>
        </w:rPr>
      </w:pPr>
      <w:r w:rsidRPr="00874482">
        <w:rPr>
          <w:rFonts w:ascii="Times New Roman" w:hAnsi="Times New Roman"/>
          <w:sz w:val="28"/>
          <w:szCs w:val="28"/>
        </w:rPr>
        <w:t>3</w:t>
      </w:r>
      <w:r w:rsidR="008B7CEF" w:rsidRPr="00874482">
        <w:rPr>
          <w:rFonts w:ascii="Times New Roman" w:hAnsi="Times New Roman"/>
          <w:sz w:val="28"/>
          <w:szCs w:val="28"/>
        </w:rPr>
        <w:t>.</w:t>
      </w:r>
      <w:r w:rsidR="009D52F9" w:rsidRPr="00874482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D52F9"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D52F9" w:rsidRP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Блехер</w:t>
      </w:r>
      <w:proofErr w:type="spellEnd"/>
      <w:r w:rsidR="009D52F9" w:rsidRP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Ф. Н</w:t>
      </w:r>
      <w:r w:rsidR="009D52F9"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Дидактические игры и занимательные упражнения в первом классе / Ф. Н. </w:t>
      </w:r>
      <w:proofErr w:type="spellStart"/>
      <w:r w:rsidR="009D52F9"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Блехер</w:t>
      </w:r>
      <w:proofErr w:type="spellEnd"/>
      <w:r w:rsidR="009D52F9"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М.: Просвещение, 1964. – 390 с.</w:t>
      </w:r>
    </w:p>
    <w:p w14:paraId="7D702FF9" w14:textId="77777777" w:rsidR="0065166F" w:rsidRPr="00874482" w:rsidRDefault="0065166F" w:rsidP="005C4307">
      <w:pPr>
        <w:shd w:val="clear" w:color="auto" w:fill="FFFFFF"/>
        <w:textAlignment w:val="top"/>
        <w:rPr>
          <w:rFonts w:ascii="Times New Roman" w:hAnsi="Times New Roman"/>
          <w:color w:val="007700"/>
          <w:sz w:val="28"/>
          <w:szCs w:val="28"/>
        </w:rPr>
      </w:pPr>
      <w:r w:rsidRPr="00874482">
        <w:rPr>
          <w:rFonts w:ascii="Times New Roman" w:hAnsi="Times New Roman"/>
          <w:sz w:val="28"/>
          <w:szCs w:val="28"/>
        </w:rPr>
        <w:t>4</w:t>
      </w:r>
      <w:r w:rsidR="002B551C" w:rsidRP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B551C" w:rsidRP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Истомина Н. Б Тихонова Н.Б  </w:t>
      </w:r>
      <w:r w:rsidR="002B551C"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Учебное пособие Учимся решать логические задачи,  3 класс. </w:t>
      </w:r>
      <w:r w:rsidR="00D24A74" w:rsidRPr="00874482">
        <w:rPr>
          <w:rFonts w:ascii="Times New Roman" w:hAnsi="Times New Roman"/>
          <w:sz w:val="28"/>
          <w:szCs w:val="28"/>
        </w:rPr>
        <w:t>- М, «Ассоциация ХХΙ век», 2014.</w:t>
      </w:r>
    </w:p>
    <w:p w14:paraId="53ED568C" w14:textId="77777777" w:rsidR="008B7CEF" w:rsidRPr="00874482" w:rsidRDefault="0065166F" w:rsidP="001E7BA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4482">
        <w:rPr>
          <w:rFonts w:ascii="Times New Roman" w:hAnsi="Times New Roman"/>
          <w:sz w:val="28"/>
          <w:szCs w:val="28"/>
        </w:rPr>
        <w:t>5</w:t>
      </w:r>
      <w:r w:rsidR="002A10EC" w:rsidRPr="00874482">
        <w:rPr>
          <w:rFonts w:ascii="Times New Roman" w:hAnsi="Times New Roman"/>
          <w:sz w:val="28"/>
          <w:szCs w:val="28"/>
        </w:rPr>
        <w:t>.</w:t>
      </w:r>
      <w:r w:rsidR="005C4307" w:rsidRPr="00874482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Моро М. И</w:t>
      </w:r>
      <w:r w:rsidR="005C4307" w:rsidRPr="00874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Математика. Учеб. для 3 </w:t>
      </w:r>
      <w:proofErr w:type="spellStart"/>
      <w:r w:rsidR="005C4307" w:rsidRPr="00874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</w:t>
      </w:r>
      <w:proofErr w:type="spellEnd"/>
      <w:r w:rsidR="005C4307" w:rsidRPr="00874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нач. шк. / М. И. Моро, М. А. </w:t>
      </w:r>
      <w:proofErr w:type="spellStart"/>
      <w:r w:rsidR="005C4307" w:rsidRPr="00874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Бантова</w:t>
      </w:r>
      <w:proofErr w:type="spellEnd"/>
      <w:r w:rsidR="005C4307" w:rsidRPr="00874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Г. В. Бельтюкова и др. – </w:t>
      </w:r>
      <w:proofErr w:type="gramStart"/>
      <w:r w:rsidR="005C4307" w:rsidRPr="00874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 :</w:t>
      </w:r>
      <w:proofErr w:type="gramEnd"/>
      <w:r w:rsidR="005C4307" w:rsidRPr="00874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Просвещение, 2006. – 115 с.</w:t>
      </w:r>
      <w:r w:rsidR="008B7CEF" w:rsidRPr="00874482">
        <w:rPr>
          <w:rFonts w:ascii="Times New Roman" w:hAnsi="Times New Roman"/>
          <w:sz w:val="28"/>
          <w:szCs w:val="28"/>
        </w:rPr>
        <w:t xml:space="preserve"> </w:t>
      </w:r>
    </w:p>
    <w:p w14:paraId="531E12B3" w14:textId="77777777" w:rsidR="008B7CEF" w:rsidRPr="00874482" w:rsidRDefault="0065166F" w:rsidP="001E7BA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4482">
        <w:rPr>
          <w:rFonts w:ascii="Times New Roman" w:hAnsi="Times New Roman"/>
          <w:sz w:val="28"/>
          <w:szCs w:val="28"/>
        </w:rPr>
        <w:t>6.</w:t>
      </w:r>
      <w:r w:rsidR="00874482">
        <w:rPr>
          <w:rFonts w:ascii="Times New Roman" w:hAnsi="Times New Roman"/>
          <w:sz w:val="28"/>
          <w:szCs w:val="28"/>
        </w:rPr>
        <w:t xml:space="preserve"> </w:t>
      </w:r>
      <w:r w:rsidR="008B7CEF" w:rsidRPr="00874482">
        <w:rPr>
          <w:rFonts w:ascii="Times New Roman" w:hAnsi="Times New Roman"/>
          <w:i/>
          <w:sz w:val="28"/>
          <w:szCs w:val="28"/>
        </w:rPr>
        <w:t>Лавриненко</w:t>
      </w:r>
      <w:r w:rsidR="001E7BA2" w:rsidRPr="00874482">
        <w:rPr>
          <w:rFonts w:ascii="Times New Roman" w:hAnsi="Times New Roman"/>
          <w:i/>
          <w:sz w:val="28"/>
          <w:szCs w:val="28"/>
        </w:rPr>
        <w:t xml:space="preserve"> Т. А</w:t>
      </w:r>
      <w:r w:rsidR="008B7CEF" w:rsidRPr="00874482">
        <w:rPr>
          <w:rFonts w:ascii="Times New Roman" w:hAnsi="Times New Roman"/>
          <w:sz w:val="28"/>
          <w:szCs w:val="28"/>
        </w:rPr>
        <w:t>. Задания развивающего характера по математике. Саратов: «Лицей», 2002</w:t>
      </w:r>
    </w:p>
    <w:p w14:paraId="43C02EB3" w14:textId="77777777" w:rsidR="008B7CEF" w:rsidRPr="00874482" w:rsidRDefault="0065166F" w:rsidP="001E7BA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4482">
        <w:rPr>
          <w:rFonts w:ascii="Times New Roman" w:hAnsi="Times New Roman"/>
          <w:sz w:val="28"/>
          <w:szCs w:val="28"/>
        </w:rPr>
        <w:t>7</w:t>
      </w:r>
      <w:r w:rsidR="008B7CEF" w:rsidRPr="00874482">
        <w:rPr>
          <w:rFonts w:ascii="Times New Roman" w:hAnsi="Times New Roman"/>
          <w:sz w:val="28"/>
          <w:szCs w:val="28"/>
        </w:rPr>
        <w:t xml:space="preserve">. </w:t>
      </w:r>
      <w:r w:rsidR="008B7CEF" w:rsidRPr="00874482">
        <w:rPr>
          <w:rFonts w:ascii="Times New Roman" w:hAnsi="Times New Roman"/>
          <w:i/>
          <w:sz w:val="28"/>
          <w:szCs w:val="28"/>
        </w:rPr>
        <w:t>Симановский А. Э.</w:t>
      </w:r>
      <w:r w:rsidR="008B7CEF" w:rsidRPr="00874482">
        <w:rPr>
          <w:rFonts w:ascii="Times New Roman" w:hAnsi="Times New Roman"/>
          <w:sz w:val="28"/>
          <w:szCs w:val="28"/>
        </w:rPr>
        <w:t xml:space="preserve"> Развитие творческого мышления детей. М.: Академкнига</w:t>
      </w:r>
      <w:r w:rsidR="001E7BA2" w:rsidRPr="00874482">
        <w:rPr>
          <w:rFonts w:ascii="Times New Roman" w:hAnsi="Times New Roman"/>
          <w:sz w:val="28"/>
          <w:szCs w:val="28"/>
        </w:rPr>
        <w:t xml:space="preserve"> </w:t>
      </w:r>
      <w:r w:rsidR="008B7CEF" w:rsidRPr="00874482">
        <w:rPr>
          <w:rFonts w:ascii="Times New Roman" w:hAnsi="Times New Roman"/>
          <w:sz w:val="28"/>
          <w:szCs w:val="28"/>
        </w:rPr>
        <w:t>/Учебник, 2002</w:t>
      </w:r>
    </w:p>
    <w:p w14:paraId="3ECC626B" w14:textId="77777777" w:rsidR="008B7CEF" w:rsidRPr="00874482" w:rsidRDefault="0065166F" w:rsidP="005B6E12">
      <w:pPr>
        <w:spacing w:after="0"/>
        <w:rPr>
          <w:rFonts w:ascii="Times New Roman" w:hAnsi="Times New Roman"/>
          <w:sz w:val="28"/>
          <w:szCs w:val="28"/>
        </w:rPr>
      </w:pPr>
      <w:r w:rsidRPr="00874482">
        <w:rPr>
          <w:rFonts w:ascii="Times New Roman" w:hAnsi="Times New Roman"/>
          <w:sz w:val="28"/>
          <w:szCs w:val="28"/>
        </w:rPr>
        <w:t>8</w:t>
      </w:r>
      <w:r w:rsidR="001E7BA2" w:rsidRPr="00874482">
        <w:rPr>
          <w:rFonts w:ascii="Times New Roman" w:hAnsi="Times New Roman"/>
          <w:sz w:val="28"/>
          <w:szCs w:val="28"/>
        </w:rPr>
        <w:t xml:space="preserve">. </w:t>
      </w:r>
      <w:r w:rsidR="008B7CEF" w:rsidRPr="00874482">
        <w:rPr>
          <w:rFonts w:ascii="Times New Roman" w:hAnsi="Times New Roman"/>
          <w:i/>
          <w:sz w:val="28"/>
          <w:szCs w:val="28"/>
        </w:rPr>
        <w:t>Агафонова</w:t>
      </w:r>
      <w:r w:rsidR="008B7CEF" w:rsidRPr="00874482">
        <w:rPr>
          <w:rFonts w:ascii="Times New Roman" w:hAnsi="Times New Roman"/>
          <w:sz w:val="28"/>
          <w:szCs w:val="28"/>
        </w:rPr>
        <w:t xml:space="preserve"> </w:t>
      </w:r>
      <w:r w:rsidR="001E7BA2" w:rsidRPr="00874482">
        <w:rPr>
          <w:rFonts w:ascii="Times New Roman" w:hAnsi="Times New Roman"/>
          <w:sz w:val="28"/>
          <w:szCs w:val="28"/>
        </w:rPr>
        <w:t xml:space="preserve"> </w:t>
      </w:r>
      <w:r w:rsidR="001E7BA2" w:rsidRPr="00874482">
        <w:rPr>
          <w:rFonts w:ascii="Times New Roman" w:hAnsi="Times New Roman"/>
          <w:i/>
          <w:sz w:val="28"/>
          <w:szCs w:val="28"/>
        </w:rPr>
        <w:t xml:space="preserve">И. </w:t>
      </w:r>
      <w:r w:rsidR="008B7CEF" w:rsidRPr="00874482">
        <w:rPr>
          <w:rFonts w:ascii="Times New Roman" w:hAnsi="Times New Roman"/>
          <w:sz w:val="28"/>
          <w:szCs w:val="28"/>
        </w:rPr>
        <w:t>Учимся думать. Занимательные логические задачи, тесты и упражнения для детей 8 – 11 лет. С. – Пб,</w:t>
      </w:r>
      <w:r w:rsidR="001E7BA2" w:rsidRPr="00874482">
        <w:rPr>
          <w:rFonts w:ascii="Times New Roman" w:hAnsi="Times New Roman"/>
          <w:sz w:val="28"/>
          <w:szCs w:val="28"/>
        </w:rPr>
        <w:t xml:space="preserve"> </w:t>
      </w:r>
      <w:r w:rsidR="008B7CEF" w:rsidRPr="00874482">
        <w:rPr>
          <w:rFonts w:ascii="Times New Roman" w:hAnsi="Times New Roman"/>
          <w:sz w:val="28"/>
          <w:szCs w:val="28"/>
        </w:rPr>
        <w:t>1996</w:t>
      </w:r>
    </w:p>
    <w:p w14:paraId="41E87119" w14:textId="77777777" w:rsidR="008B7CEF" w:rsidRPr="00874482" w:rsidRDefault="0065166F" w:rsidP="005B6E12">
      <w:pPr>
        <w:spacing w:after="0"/>
        <w:rPr>
          <w:rFonts w:ascii="Times New Roman" w:hAnsi="Times New Roman"/>
          <w:sz w:val="28"/>
          <w:szCs w:val="28"/>
        </w:rPr>
      </w:pPr>
      <w:r w:rsidRPr="00874482">
        <w:rPr>
          <w:rFonts w:ascii="Times New Roman" w:hAnsi="Times New Roman"/>
          <w:sz w:val="28"/>
          <w:szCs w:val="28"/>
        </w:rPr>
        <w:t>9</w:t>
      </w:r>
      <w:r w:rsidR="002A10EC" w:rsidRPr="0087448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B7CEF" w:rsidRPr="00874482">
        <w:rPr>
          <w:rFonts w:ascii="Times New Roman" w:hAnsi="Times New Roman"/>
          <w:i/>
          <w:sz w:val="28"/>
          <w:szCs w:val="28"/>
        </w:rPr>
        <w:t>Узорова</w:t>
      </w:r>
      <w:proofErr w:type="spellEnd"/>
      <w:r w:rsidR="001E7BA2" w:rsidRPr="00874482">
        <w:rPr>
          <w:rFonts w:ascii="Times New Roman" w:hAnsi="Times New Roman"/>
          <w:i/>
          <w:sz w:val="28"/>
          <w:szCs w:val="28"/>
        </w:rPr>
        <w:t xml:space="preserve"> О. В</w:t>
      </w:r>
      <w:r w:rsidR="008B7CEF" w:rsidRPr="00874482">
        <w:rPr>
          <w:rFonts w:ascii="Times New Roman" w:hAnsi="Times New Roman"/>
          <w:i/>
          <w:sz w:val="28"/>
          <w:szCs w:val="28"/>
        </w:rPr>
        <w:t>., Нефёдова</w:t>
      </w:r>
      <w:r w:rsidR="001E7BA2" w:rsidRPr="00874482">
        <w:rPr>
          <w:rFonts w:ascii="Times New Roman" w:hAnsi="Times New Roman"/>
          <w:i/>
          <w:sz w:val="28"/>
          <w:szCs w:val="28"/>
        </w:rPr>
        <w:t xml:space="preserve"> Е. А</w:t>
      </w:r>
      <w:r w:rsidR="008B7CEF" w:rsidRPr="00874482">
        <w:rPr>
          <w:rFonts w:ascii="Times New Roman" w:hAnsi="Times New Roman"/>
          <w:sz w:val="28"/>
          <w:szCs w:val="28"/>
        </w:rPr>
        <w:t>. «Вся математика с контрольными вопросами и великолепными игровыми задачами. 1 – 4 классы. М., 2004</w:t>
      </w:r>
    </w:p>
    <w:p w14:paraId="0D4797D7" w14:textId="77777777" w:rsidR="002C4005" w:rsidRPr="00874482" w:rsidRDefault="0065166F" w:rsidP="005B6E12">
      <w:pPr>
        <w:shd w:val="clear" w:color="000000" w:fill="auto"/>
        <w:tabs>
          <w:tab w:val="left" w:pos="-284"/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74482">
        <w:rPr>
          <w:rFonts w:ascii="Times New Roman" w:hAnsi="Times New Roman"/>
          <w:sz w:val="28"/>
          <w:szCs w:val="28"/>
        </w:rPr>
        <w:t>10.</w:t>
      </w:r>
      <w:r w:rsidR="008B7CEF" w:rsidRPr="00874482">
        <w:rPr>
          <w:rFonts w:ascii="Times New Roman" w:hAnsi="Times New Roman"/>
          <w:sz w:val="28"/>
          <w:szCs w:val="28"/>
        </w:rPr>
        <w:t xml:space="preserve"> </w:t>
      </w:r>
      <w:r w:rsidR="008B7CEF" w:rsidRPr="00874482">
        <w:rPr>
          <w:rFonts w:ascii="Times New Roman" w:hAnsi="Times New Roman"/>
          <w:i/>
          <w:sz w:val="28"/>
          <w:szCs w:val="28"/>
        </w:rPr>
        <w:t>Беляева</w:t>
      </w:r>
      <w:r w:rsidR="001E7BA2" w:rsidRPr="00874482">
        <w:rPr>
          <w:rFonts w:ascii="Times New Roman" w:hAnsi="Times New Roman"/>
          <w:i/>
          <w:sz w:val="28"/>
          <w:szCs w:val="28"/>
        </w:rPr>
        <w:t xml:space="preserve"> Т. П</w:t>
      </w:r>
      <w:r w:rsidR="008B7CEF" w:rsidRPr="00874482">
        <w:rPr>
          <w:rFonts w:ascii="Times New Roman" w:hAnsi="Times New Roman"/>
          <w:sz w:val="28"/>
          <w:szCs w:val="28"/>
        </w:rPr>
        <w:t>. Формирование универсальных учеб</w:t>
      </w:r>
      <w:r w:rsidR="002C4005" w:rsidRPr="00874482">
        <w:rPr>
          <w:rFonts w:ascii="Times New Roman" w:hAnsi="Times New Roman"/>
          <w:sz w:val="28"/>
          <w:szCs w:val="28"/>
        </w:rPr>
        <w:t>ных действий в начальной школе.</w:t>
      </w:r>
      <w:r w:rsidR="00F27E7A" w:rsidRPr="00874482">
        <w:rPr>
          <w:rFonts w:ascii="Times New Roman" w:hAnsi="Times New Roman"/>
          <w:sz w:val="28"/>
          <w:szCs w:val="28"/>
        </w:rPr>
        <w:t xml:space="preserve"> </w:t>
      </w:r>
      <w:r w:rsidR="002A10EC" w:rsidRPr="00874482">
        <w:rPr>
          <w:rFonts w:ascii="Times New Roman" w:hAnsi="Times New Roman"/>
          <w:sz w:val="28"/>
          <w:szCs w:val="28"/>
        </w:rPr>
        <w:t>(</w:t>
      </w:r>
      <w:r w:rsidR="002C4005" w:rsidRPr="00874482">
        <w:rPr>
          <w:rFonts w:ascii="Times New Roman" w:hAnsi="Times New Roman"/>
          <w:sz w:val="28"/>
          <w:szCs w:val="28"/>
        </w:rPr>
        <w:t>Электронный</w:t>
      </w:r>
      <w:r w:rsidRPr="00874482">
        <w:rPr>
          <w:rFonts w:ascii="Times New Roman" w:hAnsi="Times New Roman"/>
          <w:sz w:val="28"/>
          <w:szCs w:val="28"/>
        </w:rPr>
        <w:t xml:space="preserve"> ресурс</w:t>
      </w:r>
      <w:r w:rsidR="002A10EC" w:rsidRPr="00874482">
        <w:rPr>
          <w:rFonts w:ascii="Times New Roman" w:hAnsi="Times New Roman"/>
          <w:sz w:val="28"/>
          <w:szCs w:val="28"/>
        </w:rPr>
        <w:t xml:space="preserve">) </w:t>
      </w:r>
      <w:r w:rsidR="002C4005" w:rsidRPr="00874482">
        <w:rPr>
          <w:rFonts w:ascii="Times New Roman" w:hAnsi="Times New Roman"/>
          <w:sz w:val="28"/>
          <w:szCs w:val="28"/>
        </w:rPr>
        <w:t>режим</w:t>
      </w:r>
      <w:r w:rsidR="00F27E7A" w:rsidRPr="00874482">
        <w:rPr>
          <w:rFonts w:ascii="Times New Roman" w:hAnsi="Times New Roman"/>
          <w:sz w:val="28"/>
          <w:szCs w:val="28"/>
        </w:rPr>
        <w:t xml:space="preserve"> </w:t>
      </w:r>
      <w:r w:rsidR="002C4005" w:rsidRPr="00874482">
        <w:rPr>
          <w:rFonts w:ascii="Times New Roman" w:hAnsi="Times New Roman"/>
          <w:sz w:val="28"/>
          <w:szCs w:val="28"/>
        </w:rPr>
        <w:t xml:space="preserve">доступа: </w:t>
      </w:r>
      <w:hyperlink r:id="rId16" w:history="1">
        <w:r w:rsidR="002C4005" w:rsidRPr="00874482">
          <w:rPr>
            <w:rStyle w:val="a5"/>
            <w:rFonts w:ascii="Times New Roman" w:hAnsi="Times New Roman"/>
            <w:sz w:val="28"/>
            <w:szCs w:val="28"/>
          </w:rPr>
          <w:t>http://festival.1september.ru/articles/563542/</w:t>
        </w:r>
      </w:hyperlink>
    </w:p>
    <w:p w14:paraId="0E98B8B9" w14:textId="77777777" w:rsidR="00874482" w:rsidRDefault="00403C4A" w:rsidP="00874482">
      <w:pPr>
        <w:shd w:val="clear" w:color="auto" w:fill="FFFFFF"/>
        <w:textAlignment w:val="top"/>
        <w:rPr>
          <w:rFonts w:ascii="Times New Roman" w:hAnsi="Times New Roman"/>
          <w:sz w:val="28"/>
          <w:szCs w:val="28"/>
        </w:rPr>
      </w:pPr>
      <w:r w:rsidRPr="00874482">
        <w:rPr>
          <w:rFonts w:ascii="Times New Roman" w:hAnsi="Times New Roman"/>
          <w:color w:val="000000"/>
          <w:sz w:val="28"/>
          <w:szCs w:val="28"/>
        </w:rPr>
        <w:t xml:space="preserve">11. </w:t>
      </w:r>
      <w:r w:rsidRPr="00874482">
        <w:rPr>
          <w:rFonts w:ascii="Times New Roman" w:hAnsi="Times New Roman"/>
          <w:i/>
          <w:color w:val="000000"/>
          <w:sz w:val="28"/>
          <w:szCs w:val="28"/>
        </w:rPr>
        <w:t>Антонович О. А</w:t>
      </w:r>
      <w:r w:rsidRPr="00874482">
        <w:rPr>
          <w:rFonts w:ascii="Times New Roman" w:hAnsi="Times New Roman"/>
          <w:color w:val="000000"/>
          <w:sz w:val="28"/>
          <w:szCs w:val="28"/>
        </w:rPr>
        <w:t xml:space="preserve">. Экологические </w:t>
      </w:r>
      <w:proofErr w:type="gramStart"/>
      <w:r w:rsidRPr="00874482">
        <w:rPr>
          <w:rFonts w:ascii="Times New Roman" w:hAnsi="Times New Roman"/>
          <w:color w:val="000000"/>
          <w:sz w:val="28"/>
          <w:szCs w:val="28"/>
        </w:rPr>
        <w:t>задачи .</w:t>
      </w:r>
      <w:proofErr w:type="gramEnd"/>
      <w:r w:rsidRPr="00874482">
        <w:rPr>
          <w:rFonts w:ascii="Times New Roman" w:hAnsi="Times New Roman"/>
          <w:color w:val="000000"/>
          <w:sz w:val="28"/>
          <w:szCs w:val="28"/>
        </w:rPr>
        <w:t xml:space="preserve"> Учебное пособие 2011(электронный ресурс)</w:t>
      </w:r>
      <w:r w:rsidRPr="00874482">
        <w:rPr>
          <w:rFonts w:ascii="Times New Roman" w:hAnsi="Times New Roman"/>
          <w:color w:val="007700"/>
          <w:sz w:val="28"/>
          <w:szCs w:val="28"/>
        </w:rPr>
        <w:t xml:space="preserve"> </w:t>
      </w:r>
      <w:hyperlink r:id="rId17" w:tgtFrame="_blank" w:history="1">
        <w:proofErr w:type="spellStart"/>
        <w:r w:rsidRPr="00874482">
          <w:rPr>
            <w:rStyle w:val="a5"/>
            <w:rFonts w:ascii="Times New Roman" w:hAnsi="Times New Roman"/>
            <w:sz w:val="28"/>
            <w:szCs w:val="28"/>
          </w:rPr>
          <w:t>sbornik-ekologicheskih-zadach-po</w:t>
        </w:r>
        <w:proofErr w:type="spellEnd"/>
        <w:r w:rsidRPr="00874482">
          <w:rPr>
            <w:rStyle w:val="a5"/>
            <w:rFonts w:ascii="Times New Roman" w:hAnsi="Times New Roman"/>
            <w:sz w:val="28"/>
            <w:szCs w:val="28"/>
          </w:rPr>
          <w:t>…</w:t>
        </w:r>
      </w:hyperlink>
      <w:r w:rsidR="00874482" w:rsidRPr="00874482">
        <w:rPr>
          <w:rFonts w:ascii="Times New Roman" w:hAnsi="Times New Roman"/>
          <w:sz w:val="28"/>
          <w:szCs w:val="28"/>
        </w:rPr>
        <w:t xml:space="preserve"> </w:t>
      </w:r>
    </w:p>
    <w:p w14:paraId="13F34BBB" w14:textId="77777777" w:rsidR="00874482" w:rsidRPr="00874482" w:rsidRDefault="00874482" w:rsidP="00874482">
      <w:pPr>
        <w:shd w:val="clear" w:color="auto" w:fill="FFFFFF"/>
        <w:textAlignment w:val="top"/>
        <w:rPr>
          <w:rFonts w:ascii="Times New Roman" w:hAnsi="Times New Roman"/>
          <w:sz w:val="28"/>
          <w:szCs w:val="28"/>
        </w:rPr>
      </w:pPr>
      <w:r w:rsidRPr="00874482">
        <w:rPr>
          <w:rFonts w:ascii="Times New Roman" w:hAnsi="Times New Roman"/>
          <w:sz w:val="28"/>
          <w:szCs w:val="28"/>
        </w:rPr>
        <w:t>12</w:t>
      </w:r>
      <w:r w:rsidRPr="00874482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874482">
        <w:rPr>
          <w:rFonts w:ascii="Times New Roman" w:hAnsi="Times New Roman"/>
          <w:i/>
          <w:sz w:val="28"/>
          <w:szCs w:val="28"/>
        </w:rPr>
        <w:t>Аргинская</w:t>
      </w:r>
      <w:proofErr w:type="spellEnd"/>
      <w:r w:rsidRPr="00874482">
        <w:rPr>
          <w:rFonts w:ascii="Times New Roman" w:hAnsi="Times New Roman"/>
          <w:i/>
          <w:sz w:val="28"/>
          <w:szCs w:val="28"/>
        </w:rPr>
        <w:t xml:space="preserve">  И.И</w:t>
      </w:r>
      <w:r w:rsidRPr="00874482">
        <w:rPr>
          <w:rFonts w:ascii="Times New Roman" w:hAnsi="Times New Roman"/>
          <w:sz w:val="28"/>
          <w:szCs w:val="28"/>
        </w:rPr>
        <w:t xml:space="preserve"> Сборник заданий по математике. Издательский дом «Фёдоров» Издательство «Учебная литература» , 2007 г.</w:t>
      </w:r>
    </w:p>
    <w:p w14:paraId="77ACF316" w14:textId="77777777" w:rsidR="00403C4A" w:rsidRPr="00874482" w:rsidRDefault="00874482" w:rsidP="00403C4A">
      <w:pPr>
        <w:shd w:val="clear" w:color="auto" w:fill="FFFFFF"/>
        <w:textAlignment w:val="top"/>
        <w:rPr>
          <w:rFonts w:ascii="Times New Roman" w:hAnsi="Times New Roman"/>
          <w:color w:val="007700"/>
          <w:sz w:val="28"/>
          <w:szCs w:val="28"/>
        </w:rPr>
      </w:pPr>
      <w:r w:rsidRPr="00874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417D8A" w:rsidRPr="008744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C4307" w:rsidRPr="00874482">
        <w:rPr>
          <w:rFonts w:ascii="Times New Roman" w:hAnsi="Times New Roman"/>
          <w:sz w:val="28"/>
          <w:szCs w:val="28"/>
        </w:rPr>
        <w:t xml:space="preserve"> </w:t>
      </w:r>
      <w:r w:rsidRPr="00874482">
        <w:rPr>
          <w:rFonts w:ascii="Times New Roman" w:hAnsi="Times New Roman"/>
          <w:sz w:val="28"/>
          <w:szCs w:val="28"/>
        </w:rPr>
        <w:t xml:space="preserve"> </w:t>
      </w:r>
      <w:r w:rsidR="005C4307" w:rsidRPr="00874482">
        <w:rPr>
          <w:rFonts w:ascii="Times New Roman" w:hAnsi="Times New Roman"/>
          <w:sz w:val="28"/>
          <w:szCs w:val="28"/>
        </w:rPr>
        <w:t xml:space="preserve">Логические задачи (электронный ресурс)  </w:t>
      </w:r>
      <w:hyperlink r:id="rId18" w:history="1">
        <w:r w:rsidR="005C4307" w:rsidRPr="00874482">
          <w:rPr>
            <w:rStyle w:val="a5"/>
            <w:rFonts w:ascii="Times New Roman" w:hAnsi="Times New Roman"/>
            <w:sz w:val="28"/>
            <w:szCs w:val="28"/>
          </w:rPr>
          <w:t>http://domzadanie.ru/</w:t>
        </w:r>
      </w:hyperlink>
    </w:p>
    <w:p w14:paraId="40F68F00" w14:textId="77777777" w:rsidR="00874482" w:rsidRPr="00874482" w:rsidRDefault="00874482" w:rsidP="005255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4482">
        <w:rPr>
          <w:rFonts w:ascii="Times New Roman" w:hAnsi="Times New Roman"/>
          <w:sz w:val="28"/>
          <w:szCs w:val="28"/>
        </w:rPr>
        <w:t>14</w:t>
      </w:r>
      <w:r w:rsidR="00417D8A" w:rsidRPr="00874482">
        <w:rPr>
          <w:rFonts w:ascii="Times New Roman" w:hAnsi="Times New Roman"/>
          <w:sz w:val="28"/>
          <w:szCs w:val="28"/>
        </w:rPr>
        <w:t>. Новые занимательные материалы. И.Г. Сухих Москва «ВАКО», 2007 г.</w:t>
      </w:r>
    </w:p>
    <w:p w14:paraId="4DD8BE27" w14:textId="77777777" w:rsidR="00874482" w:rsidRPr="00874482" w:rsidRDefault="00525551" w:rsidP="00D24A74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15.</w:t>
      </w:r>
      <w:r w:rsidR="00874482"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Карчёва</w:t>
      </w:r>
      <w:proofErr w:type="spellEnd"/>
      <w:r w:rsidRP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Г. П</w:t>
      </w:r>
      <w:r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 Активизация познава</w:t>
      </w:r>
      <w:r w:rsidR="00874482"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тельной деятельности учащихся /</w:t>
      </w:r>
    </w:p>
    <w:p w14:paraId="0F03BF21" w14:textId="77777777" w:rsidR="00D24A74" w:rsidRPr="00874482" w:rsidRDefault="00525551" w:rsidP="00D24A74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// Начальная школа. – 1985. – №3. – с. 64-65.</w:t>
      </w:r>
    </w:p>
    <w:p w14:paraId="1DC80A1D" w14:textId="77777777" w:rsidR="00D24A74" w:rsidRPr="00874482" w:rsidRDefault="00525551" w:rsidP="00D24A74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16.</w:t>
      </w:r>
      <w:r w:rsidR="00874482"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Депман</w:t>
      </w:r>
      <w:proofErr w:type="spellEnd"/>
      <w:r w:rsidRP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И. Я., Виленкин, Н. Я</w:t>
      </w:r>
      <w:r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За страницами учебника математики: Пособие для учащихся 1-4 </w:t>
      </w:r>
      <w:proofErr w:type="spellStart"/>
      <w:r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кл</w:t>
      </w:r>
      <w:proofErr w:type="spellEnd"/>
      <w:r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/ И. Я. </w:t>
      </w:r>
      <w:proofErr w:type="spellStart"/>
      <w:r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Депман</w:t>
      </w:r>
      <w:proofErr w:type="spellEnd"/>
      <w:r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 Н. Я. Виленкин – М.: Просвещение, 1989. – 287 с.</w:t>
      </w:r>
      <w:r w:rsidR="002625EC" w:rsidRPr="00874482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1E38CC0F" w14:textId="77777777" w:rsidR="002625EC" w:rsidRPr="00874482" w:rsidRDefault="00364736" w:rsidP="00D24A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17</w:t>
      </w:r>
      <w:r w:rsidRP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. </w:t>
      </w:r>
      <w:r w:rsidR="00874482" w:rsidRP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832143" w:rsidRP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Вудников</w:t>
      </w:r>
      <w:proofErr w:type="spellEnd"/>
      <w:r w:rsidR="00832143" w:rsidRP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625EC" w:rsidRPr="00874482">
        <w:rPr>
          <w:rFonts w:ascii="Times New Roman" w:hAnsi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А. С</w:t>
      </w:r>
      <w:r w:rsidR="002625EC"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Игра, помогающая активно работать / А. С. </w:t>
      </w:r>
      <w:proofErr w:type="spellStart"/>
      <w:r w:rsidR="002625EC"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Вудников</w:t>
      </w:r>
      <w:proofErr w:type="spellEnd"/>
      <w:r w:rsidR="002625EC" w:rsidRPr="00874482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// Начальная школа – 1995. – № 2. – С. 43-44.</w:t>
      </w:r>
    </w:p>
    <w:p w14:paraId="03F926E8" w14:textId="77777777" w:rsidR="00403C4A" w:rsidRPr="009D52F9" w:rsidRDefault="00403C4A" w:rsidP="00403C4A">
      <w:pPr>
        <w:pStyle w:val="af5"/>
        <w:shd w:val="clear" w:color="auto" w:fill="FFFFFF"/>
        <w:spacing w:after="150" w:line="300" w:lineRule="atLeast"/>
        <w:rPr>
          <w:b/>
          <w:color w:val="000000"/>
          <w:sz w:val="28"/>
          <w:szCs w:val="28"/>
        </w:rPr>
      </w:pPr>
    </w:p>
    <w:p w14:paraId="08564264" w14:textId="77777777" w:rsidR="00EA3246" w:rsidRPr="009D52F9" w:rsidRDefault="00A336B1" w:rsidP="005B6E12">
      <w:pPr>
        <w:pStyle w:val="a8"/>
        <w:framePr w:w="2275" w:h="2314" w:hSpace="675" w:vSpace="744" w:wrap="around" w:vAnchor="text" w:hAnchor="margin" w:x="11627" w:y="92"/>
        <w:numPr>
          <w:ilvl w:val="0"/>
          <w:numId w:val="9"/>
        </w:numPr>
        <w:jc w:val="center"/>
        <w:rPr>
          <w:rFonts w:ascii="Times New Roman" w:hAnsi="Times New Roman"/>
          <w:sz w:val="32"/>
          <w:szCs w:val="32"/>
        </w:rPr>
      </w:pPr>
      <w:r w:rsidRPr="009D52F9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13E2BCB1" wp14:editId="7C6DA10C">
            <wp:extent cx="1447800" cy="1476375"/>
            <wp:effectExtent l="19050" t="0" r="0" b="0"/>
            <wp:docPr id="1" name="Рисунок 1" descr="C:\Users\User\AppData\Local\Temp\FineReader1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0\media\image16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3246" w:rsidRPr="009D52F9" w:rsidSect="005B6E12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0EE2" w14:textId="77777777" w:rsidR="00D0245B" w:rsidRDefault="00D0245B" w:rsidP="00E447A7">
      <w:pPr>
        <w:spacing w:after="0" w:line="240" w:lineRule="auto"/>
      </w:pPr>
      <w:r>
        <w:separator/>
      </w:r>
    </w:p>
  </w:endnote>
  <w:endnote w:type="continuationSeparator" w:id="0">
    <w:p w14:paraId="445C6B54" w14:textId="77777777" w:rsidR="00D0245B" w:rsidRDefault="00D0245B" w:rsidP="00E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38172"/>
      <w:docPartObj>
        <w:docPartGallery w:val="Page Numbers (Bottom of Page)"/>
        <w:docPartUnique/>
      </w:docPartObj>
    </w:sdtPr>
    <w:sdtContent>
      <w:p w14:paraId="54FC3C12" w14:textId="77777777" w:rsidR="001508C0" w:rsidRDefault="006A3E1A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995707" w14:textId="77777777" w:rsidR="001508C0" w:rsidRDefault="001508C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A590" w14:textId="77777777" w:rsidR="00D0245B" w:rsidRDefault="00D0245B" w:rsidP="00E447A7">
      <w:pPr>
        <w:spacing w:after="0" w:line="240" w:lineRule="auto"/>
      </w:pPr>
      <w:r>
        <w:separator/>
      </w:r>
    </w:p>
  </w:footnote>
  <w:footnote w:type="continuationSeparator" w:id="0">
    <w:p w14:paraId="3EECAE73" w14:textId="77777777" w:rsidR="00D0245B" w:rsidRDefault="00D0245B" w:rsidP="00E44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ACA"/>
    <w:multiLevelType w:val="hybridMultilevel"/>
    <w:tmpl w:val="2F400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7095"/>
    <w:multiLevelType w:val="hybridMultilevel"/>
    <w:tmpl w:val="CC742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6934"/>
    <w:multiLevelType w:val="hybridMultilevel"/>
    <w:tmpl w:val="7F08DF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09063E"/>
    <w:multiLevelType w:val="multilevel"/>
    <w:tmpl w:val="575A69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22CD3"/>
    <w:multiLevelType w:val="hybridMultilevel"/>
    <w:tmpl w:val="924CE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97706"/>
    <w:multiLevelType w:val="hybridMultilevel"/>
    <w:tmpl w:val="CD142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47373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0341853"/>
    <w:multiLevelType w:val="hybridMultilevel"/>
    <w:tmpl w:val="BD448A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0C7534"/>
    <w:multiLevelType w:val="hybridMultilevel"/>
    <w:tmpl w:val="246CA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5A7F"/>
    <w:multiLevelType w:val="hybridMultilevel"/>
    <w:tmpl w:val="D592D064"/>
    <w:lvl w:ilvl="0" w:tplc="FFFC11C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35D5081"/>
    <w:multiLevelType w:val="hybridMultilevel"/>
    <w:tmpl w:val="A6E6639E"/>
    <w:lvl w:ilvl="0" w:tplc="A71A11B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1" w15:restartNumberingAfterBreak="0">
    <w:nsid w:val="27B50BD6"/>
    <w:multiLevelType w:val="hybridMultilevel"/>
    <w:tmpl w:val="634CB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5C5CBD"/>
    <w:multiLevelType w:val="hybridMultilevel"/>
    <w:tmpl w:val="06EE3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5715D"/>
    <w:multiLevelType w:val="multilevel"/>
    <w:tmpl w:val="ACEE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65571"/>
    <w:multiLevelType w:val="hybridMultilevel"/>
    <w:tmpl w:val="17AC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445F8"/>
    <w:multiLevelType w:val="multilevel"/>
    <w:tmpl w:val="EA486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81330E"/>
    <w:multiLevelType w:val="multilevel"/>
    <w:tmpl w:val="C6BCCA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6000C5"/>
    <w:multiLevelType w:val="hybridMultilevel"/>
    <w:tmpl w:val="66343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872EA"/>
    <w:multiLevelType w:val="hybridMultilevel"/>
    <w:tmpl w:val="7A4A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D517A"/>
    <w:multiLevelType w:val="multilevel"/>
    <w:tmpl w:val="06D4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9261C1"/>
    <w:multiLevelType w:val="hybridMultilevel"/>
    <w:tmpl w:val="FE1036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C3A44A2"/>
    <w:multiLevelType w:val="hybridMultilevel"/>
    <w:tmpl w:val="9C641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06077"/>
    <w:multiLevelType w:val="hybridMultilevel"/>
    <w:tmpl w:val="DDA46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240C7"/>
    <w:multiLevelType w:val="hybridMultilevel"/>
    <w:tmpl w:val="CBBEC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E4538"/>
    <w:multiLevelType w:val="hybridMultilevel"/>
    <w:tmpl w:val="2C6CB91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E0948"/>
    <w:multiLevelType w:val="multilevel"/>
    <w:tmpl w:val="8524499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9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 w16cid:durableId="1032877253">
    <w:abstractNumId w:val="6"/>
  </w:num>
  <w:num w:numId="2" w16cid:durableId="1064572504">
    <w:abstractNumId w:val="2"/>
  </w:num>
  <w:num w:numId="3" w16cid:durableId="1580093490">
    <w:abstractNumId w:val="11"/>
  </w:num>
  <w:num w:numId="4" w16cid:durableId="890847543">
    <w:abstractNumId w:val="22"/>
  </w:num>
  <w:num w:numId="5" w16cid:durableId="189730372">
    <w:abstractNumId w:val="20"/>
  </w:num>
  <w:num w:numId="6" w16cid:durableId="860509450">
    <w:abstractNumId w:val="18"/>
  </w:num>
  <w:num w:numId="7" w16cid:durableId="238171761">
    <w:abstractNumId w:val="17"/>
  </w:num>
  <w:num w:numId="8" w16cid:durableId="194461840">
    <w:abstractNumId w:val="0"/>
  </w:num>
  <w:num w:numId="9" w16cid:durableId="711926132">
    <w:abstractNumId w:val="1"/>
  </w:num>
  <w:num w:numId="10" w16cid:durableId="1639411788">
    <w:abstractNumId w:val="12"/>
  </w:num>
  <w:num w:numId="11" w16cid:durableId="442767616">
    <w:abstractNumId w:val="15"/>
  </w:num>
  <w:num w:numId="12" w16cid:durableId="1694838437">
    <w:abstractNumId w:val="25"/>
  </w:num>
  <w:num w:numId="13" w16cid:durableId="26805059">
    <w:abstractNumId w:val="9"/>
  </w:num>
  <w:num w:numId="14" w16cid:durableId="145825993">
    <w:abstractNumId w:val="13"/>
  </w:num>
  <w:num w:numId="15" w16cid:durableId="2049602067">
    <w:abstractNumId w:val="3"/>
  </w:num>
  <w:num w:numId="16" w16cid:durableId="486899191">
    <w:abstractNumId w:val="19"/>
  </w:num>
  <w:num w:numId="17" w16cid:durableId="1514681756">
    <w:abstractNumId w:val="16"/>
  </w:num>
  <w:num w:numId="18" w16cid:durableId="1947224936">
    <w:abstractNumId w:val="10"/>
  </w:num>
  <w:num w:numId="19" w16cid:durableId="1060638084">
    <w:abstractNumId w:val="4"/>
  </w:num>
  <w:num w:numId="20" w16cid:durableId="205484791">
    <w:abstractNumId w:val="5"/>
  </w:num>
  <w:num w:numId="21" w16cid:durableId="1524903036">
    <w:abstractNumId w:val="21"/>
  </w:num>
  <w:num w:numId="22" w16cid:durableId="1049690924">
    <w:abstractNumId w:val="23"/>
  </w:num>
  <w:num w:numId="23" w16cid:durableId="4526620">
    <w:abstractNumId w:val="14"/>
  </w:num>
  <w:num w:numId="24" w16cid:durableId="2110806870">
    <w:abstractNumId w:val="8"/>
  </w:num>
  <w:num w:numId="25" w16cid:durableId="683020268">
    <w:abstractNumId w:val="24"/>
  </w:num>
  <w:num w:numId="26" w16cid:durableId="334380755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2DD"/>
    <w:rsid w:val="00013C85"/>
    <w:rsid w:val="000230D4"/>
    <w:rsid w:val="00033C18"/>
    <w:rsid w:val="0005268A"/>
    <w:rsid w:val="00054824"/>
    <w:rsid w:val="0007022E"/>
    <w:rsid w:val="000735A9"/>
    <w:rsid w:val="000E11B8"/>
    <w:rsid w:val="000F1DA1"/>
    <w:rsid w:val="000F4E1F"/>
    <w:rsid w:val="00112B77"/>
    <w:rsid w:val="00113AF5"/>
    <w:rsid w:val="00130CC5"/>
    <w:rsid w:val="00140C30"/>
    <w:rsid w:val="00144D60"/>
    <w:rsid w:val="001508C0"/>
    <w:rsid w:val="001524A2"/>
    <w:rsid w:val="00152966"/>
    <w:rsid w:val="0019252C"/>
    <w:rsid w:val="001B5CC1"/>
    <w:rsid w:val="001C3AD1"/>
    <w:rsid w:val="001E7BA2"/>
    <w:rsid w:val="002407A0"/>
    <w:rsid w:val="0024172B"/>
    <w:rsid w:val="002625EC"/>
    <w:rsid w:val="00285511"/>
    <w:rsid w:val="0028779F"/>
    <w:rsid w:val="002A10EC"/>
    <w:rsid w:val="002B551C"/>
    <w:rsid w:val="002C4005"/>
    <w:rsid w:val="002D5163"/>
    <w:rsid w:val="002F3D51"/>
    <w:rsid w:val="00301A80"/>
    <w:rsid w:val="00306C8E"/>
    <w:rsid w:val="00310AA2"/>
    <w:rsid w:val="003276B6"/>
    <w:rsid w:val="00330035"/>
    <w:rsid w:val="003426D8"/>
    <w:rsid w:val="0034739E"/>
    <w:rsid w:val="00351375"/>
    <w:rsid w:val="003568C2"/>
    <w:rsid w:val="00361328"/>
    <w:rsid w:val="00364736"/>
    <w:rsid w:val="003649AA"/>
    <w:rsid w:val="003835C5"/>
    <w:rsid w:val="00395B56"/>
    <w:rsid w:val="003C62DD"/>
    <w:rsid w:val="003F036F"/>
    <w:rsid w:val="00403C4A"/>
    <w:rsid w:val="00407F1D"/>
    <w:rsid w:val="00417D8A"/>
    <w:rsid w:val="004241E5"/>
    <w:rsid w:val="004359C3"/>
    <w:rsid w:val="00477F3E"/>
    <w:rsid w:val="00481AEF"/>
    <w:rsid w:val="00486E03"/>
    <w:rsid w:val="004953CD"/>
    <w:rsid w:val="00497D9B"/>
    <w:rsid w:val="004A40BD"/>
    <w:rsid w:val="004E7C3A"/>
    <w:rsid w:val="004F116F"/>
    <w:rsid w:val="004F1FEB"/>
    <w:rsid w:val="00525551"/>
    <w:rsid w:val="0053158E"/>
    <w:rsid w:val="0053182E"/>
    <w:rsid w:val="00534DB9"/>
    <w:rsid w:val="00561EA8"/>
    <w:rsid w:val="00592330"/>
    <w:rsid w:val="00593D02"/>
    <w:rsid w:val="005A69F6"/>
    <w:rsid w:val="005B6E12"/>
    <w:rsid w:val="005C4307"/>
    <w:rsid w:val="005E42B4"/>
    <w:rsid w:val="005F6A64"/>
    <w:rsid w:val="00613726"/>
    <w:rsid w:val="00621260"/>
    <w:rsid w:val="00626004"/>
    <w:rsid w:val="00631561"/>
    <w:rsid w:val="006334F5"/>
    <w:rsid w:val="00645982"/>
    <w:rsid w:val="0065166F"/>
    <w:rsid w:val="006543C4"/>
    <w:rsid w:val="00673D7D"/>
    <w:rsid w:val="006752B0"/>
    <w:rsid w:val="00675912"/>
    <w:rsid w:val="00676B28"/>
    <w:rsid w:val="006831B5"/>
    <w:rsid w:val="006A3E1A"/>
    <w:rsid w:val="006C314E"/>
    <w:rsid w:val="006C6D3B"/>
    <w:rsid w:val="006C75A6"/>
    <w:rsid w:val="006D115B"/>
    <w:rsid w:val="006E0DA8"/>
    <w:rsid w:val="00701760"/>
    <w:rsid w:val="007165AE"/>
    <w:rsid w:val="00722A2A"/>
    <w:rsid w:val="00755F53"/>
    <w:rsid w:val="00774433"/>
    <w:rsid w:val="00780D05"/>
    <w:rsid w:val="007862A1"/>
    <w:rsid w:val="007927C2"/>
    <w:rsid w:val="007930B2"/>
    <w:rsid w:val="007A09B0"/>
    <w:rsid w:val="007B7E35"/>
    <w:rsid w:val="007E1DD7"/>
    <w:rsid w:val="007F7EDB"/>
    <w:rsid w:val="00801D6C"/>
    <w:rsid w:val="00802493"/>
    <w:rsid w:val="00804F5F"/>
    <w:rsid w:val="00832143"/>
    <w:rsid w:val="008321F2"/>
    <w:rsid w:val="0084206A"/>
    <w:rsid w:val="00852573"/>
    <w:rsid w:val="00853998"/>
    <w:rsid w:val="00874482"/>
    <w:rsid w:val="008760BB"/>
    <w:rsid w:val="008803DB"/>
    <w:rsid w:val="008B07C5"/>
    <w:rsid w:val="008B7CEF"/>
    <w:rsid w:val="008C3D83"/>
    <w:rsid w:val="008D6D82"/>
    <w:rsid w:val="008E3419"/>
    <w:rsid w:val="00907539"/>
    <w:rsid w:val="009348DD"/>
    <w:rsid w:val="009502B8"/>
    <w:rsid w:val="00950B71"/>
    <w:rsid w:val="009961F2"/>
    <w:rsid w:val="009D52F9"/>
    <w:rsid w:val="009E14D3"/>
    <w:rsid w:val="009F37B2"/>
    <w:rsid w:val="00A06968"/>
    <w:rsid w:val="00A17016"/>
    <w:rsid w:val="00A32392"/>
    <w:rsid w:val="00A336B1"/>
    <w:rsid w:val="00A33A03"/>
    <w:rsid w:val="00A45A0A"/>
    <w:rsid w:val="00A60483"/>
    <w:rsid w:val="00A77781"/>
    <w:rsid w:val="00A9570C"/>
    <w:rsid w:val="00AD07CB"/>
    <w:rsid w:val="00AD2CAE"/>
    <w:rsid w:val="00AD7181"/>
    <w:rsid w:val="00AE7485"/>
    <w:rsid w:val="00B03F52"/>
    <w:rsid w:val="00B45553"/>
    <w:rsid w:val="00B71CB8"/>
    <w:rsid w:val="00B806BB"/>
    <w:rsid w:val="00B9344C"/>
    <w:rsid w:val="00B96A2C"/>
    <w:rsid w:val="00BA6B1C"/>
    <w:rsid w:val="00BD51D7"/>
    <w:rsid w:val="00C05094"/>
    <w:rsid w:val="00C237FA"/>
    <w:rsid w:val="00C3457F"/>
    <w:rsid w:val="00C378DE"/>
    <w:rsid w:val="00C51949"/>
    <w:rsid w:val="00C561B9"/>
    <w:rsid w:val="00C656A4"/>
    <w:rsid w:val="00C928CE"/>
    <w:rsid w:val="00C95787"/>
    <w:rsid w:val="00CA7BCB"/>
    <w:rsid w:val="00CC54BF"/>
    <w:rsid w:val="00D0245B"/>
    <w:rsid w:val="00D24A74"/>
    <w:rsid w:val="00D26EF3"/>
    <w:rsid w:val="00D33857"/>
    <w:rsid w:val="00D401EB"/>
    <w:rsid w:val="00D67855"/>
    <w:rsid w:val="00DF34AC"/>
    <w:rsid w:val="00E0479D"/>
    <w:rsid w:val="00E447A7"/>
    <w:rsid w:val="00E67879"/>
    <w:rsid w:val="00E74ED1"/>
    <w:rsid w:val="00E76D04"/>
    <w:rsid w:val="00EA3246"/>
    <w:rsid w:val="00EA59A1"/>
    <w:rsid w:val="00EC43F0"/>
    <w:rsid w:val="00F00D38"/>
    <w:rsid w:val="00F27348"/>
    <w:rsid w:val="00F27E7A"/>
    <w:rsid w:val="00F3393A"/>
    <w:rsid w:val="00F425E2"/>
    <w:rsid w:val="00FA0199"/>
    <w:rsid w:val="00FB5947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3"/>
        <o:r id="V:Rule4" type="connector" idref="#_x0000_s1035"/>
      </o:rules>
    </o:shapelayout>
  </w:shapeDefaults>
  <w:decimalSymbol w:val=","/>
  <w:listSeparator w:val=";"/>
  <w14:docId w14:val="0868381F"/>
  <w15:docId w15:val="{2622B109-786C-4A12-ACD7-7162C9BC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2DD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62DD"/>
    <w:pPr>
      <w:numPr>
        <w:numId w:val="1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3C62D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C62D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62D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C62DD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C62DD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0"/>
    <w:qFormat/>
    <w:rsid w:val="003C62DD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3C62DD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C62DD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62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C62DD"/>
  </w:style>
  <w:style w:type="character" w:customStyle="1" w:styleId="a4">
    <w:name w:val="Без интервала Знак"/>
    <w:basedOn w:val="a0"/>
    <w:link w:val="a3"/>
    <w:uiPriority w:val="1"/>
    <w:rsid w:val="003C62DD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3C62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C62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C62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62D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C62D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C62D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3C62D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3C62D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C62DD"/>
    <w:rPr>
      <w:rFonts w:ascii="Cambria" w:eastAsia="Times New Roman" w:hAnsi="Cambria" w:cs="Times New Roman"/>
    </w:rPr>
  </w:style>
  <w:style w:type="character" w:customStyle="1" w:styleId="51">
    <w:name w:val="Основной текст (5)_"/>
    <w:basedOn w:val="a0"/>
    <w:link w:val="52"/>
    <w:rsid w:val="00EA3246"/>
    <w:rPr>
      <w:rFonts w:ascii="Times New Roman" w:eastAsia="Times New Roman" w:hAnsi="Times New Roman" w:cs="Times New Roman"/>
      <w:sz w:val="88"/>
      <w:szCs w:val="88"/>
      <w:shd w:val="clear" w:color="auto" w:fill="FFFFFF"/>
    </w:rPr>
  </w:style>
  <w:style w:type="character" w:customStyle="1" w:styleId="53">
    <w:name w:val="Основной текст (5) + Полужирный"/>
    <w:basedOn w:val="51"/>
    <w:rsid w:val="00EA3246"/>
    <w:rPr>
      <w:rFonts w:ascii="Times New Roman" w:eastAsia="Times New Roman" w:hAnsi="Times New Roman" w:cs="Times New Roman"/>
      <w:b/>
      <w:bCs/>
      <w:sz w:val="88"/>
      <w:szCs w:val="8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EA3246"/>
    <w:rPr>
      <w:rFonts w:ascii="Times New Roman" w:eastAsia="Times New Roman" w:hAnsi="Times New Roman" w:cs="Times New Roman"/>
      <w:sz w:val="88"/>
      <w:szCs w:val="88"/>
      <w:shd w:val="clear" w:color="auto" w:fill="FFFFFF"/>
    </w:rPr>
  </w:style>
  <w:style w:type="character" w:customStyle="1" w:styleId="63">
    <w:name w:val="Основной текст (6) + Не полужирный"/>
    <w:basedOn w:val="61"/>
    <w:rsid w:val="00EA3246"/>
    <w:rPr>
      <w:rFonts w:ascii="Times New Roman" w:eastAsia="Times New Roman" w:hAnsi="Times New Roman" w:cs="Times New Roman"/>
      <w:b/>
      <w:bCs/>
      <w:sz w:val="88"/>
      <w:szCs w:val="8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A3246"/>
    <w:pPr>
      <w:shd w:val="clear" w:color="auto" w:fill="FFFFFF"/>
      <w:spacing w:after="0" w:line="1056" w:lineRule="exact"/>
    </w:pPr>
    <w:rPr>
      <w:rFonts w:ascii="Times New Roman" w:eastAsia="Times New Roman" w:hAnsi="Times New Roman"/>
      <w:sz w:val="88"/>
      <w:szCs w:val="88"/>
    </w:rPr>
  </w:style>
  <w:style w:type="paragraph" w:customStyle="1" w:styleId="62">
    <w:name w:val="Основной текст (6)"/>
    <w:basedOn w:val="a"/>
    <w:link w:val="61"/>
    <w:rsid w:val="00EA3246"/>
    <w:pPr>
      <w:shd w:val="clear" w:color="auto" w:fill="FFFFFF"/>
      <w:spacing w:after="0" w:line="1056" w:lineRule="exact"/>
    </w:pPr>
    <w:rPr>
      <w:rFonts w:ascii="Times New Roman" w:eastAsia="Times New Roman" w:hAnsi="Times New Roman"/>
      <w:sz w:val="88"/>
      <w:szCs w:val="88"/>
    </w:rPr>
  </w:style>
  <w:style w:type="character" w:customStyle="1" w:styleId="71">
    <w:name w:val="Основной текст (7)_"/>
    <w:basedOn w:val="a0"/>
    <w:rsid w:val="00716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64"/>
      <w:szCs w:val="64"/>
    </w:rPr>
  </w:style>
  <w:style w:type="character" w:customStyle="1" w:styleId="7-1pt">
    <w:name w:val="Основной текст (7) + Интервал -1 pt"/>
    <w:basedOn w:val="71"/>
    <w:rsid w:val="00716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64"/>
      <w:szCs w:val="64"/>
    </w:rPr>
  </w:style>
  <w:style w:type="character" w:customStyle="1" w:styleId="72">
    <w:name w:val="Основной текст (7)"/>
    <w:basedOn w:val="71"/>
    <w:rsid w:val="00716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64"/>
      <w:szCs w:val="64"/>
    </w:rPr>
  </w:style>
  <w:style w:type="character" w:customStyle="1" w:styleId="100">
    <w:name w:val="Основной текст (10)_"/>
    <w:basedOn w:val="a0"/>
    <w:link w:val="101"/>
    <w:rsid w:val="00A336B1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10-1pt">
    <w:name w:val="Основной текст (10) + Интервал -1 pt"/>
    <w:basedOn w:val="100"/>
    <w:rsid w:val="00A336B1"/>
    <w:rPr>
      <w:rFonts w:ascii="Times New Roman" w:eastAsia="Times New Roman" w:hAnsi="Times New Roman" w:cs="Times New Roman"/>
      <w:spacing w:val="-20"/>
      <w:sz w:val="40"/>
      <w:szCs w:val="40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A336B1"/>
    <w:rPr>
      <w:rFonts w:ascii="Times New Roman" w:eastAsia="Times New Roman" w:hAnsi="Times New Roman" w:cs="Times New Roman"/>
      <w:sz w:val="47"/>
      <w:szCs w:val="47"/>
      <w:shd w:val="clear" w:color="auto" w:fill="FFFFFF"/>
    </w:rPr>
  </w:style>
  <w:style w:type="character" w:customStyle="1" w:styleId="91">
    <w:name w:val="Основной текст (9)_"/>
    <w:basedOn w:val="a0"/>
    <w:link w:val="92"/>
    <w:rsid w:val="00A336B1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A336B1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11">
    <w:name w:val="Основной текст (11) + Полужирный"/>
    <w:basedOn w:val="11"/>
    <w:rsid w:val="00A336B1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336B1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21">
    <w:name w:val="Основной текст (12) + Не полужирный"/>
    <w:basedOn w:val="12"/>
    <w:rsid w:val="00A336B1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336B1"/>
    <w:pPr>
      <w:shd w:val="clear" w:color="auto" w:fill="FFFFFF"/>
      <w:spacing w:after="0" w:line="557" w:lineRule="exact"/>
    </w:pPr>
    <w:rPr>
      <w:rFonts w:ascii="Times New Roman" w:eastAsia="Times New Roman" w:hAnsi="Times New Roman"/>
      <w:sz w:val="40"/>
      <w:szCs w:val="40"/>
    </w:rPr>
  </w:style>
  <w:style w:type="paragraph" w:customStyle="1" w:styleId="130">
    <w:name w:val="Основной текст (13)"/>
    <w:basedOn w:val="a"/>
    <w:link w:val="13"/>
    <w:rsid w:val="00A336B1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47"/>
      <w:szCs w:val="47"/>
    </w:rPr>
  </w:style>
  <w:style w:type="paragraph" w:customStyle="1" w:styleId="92">
    <w:name w:val="Основной текст (9)"/>
    <w:basedOn w:val="a"/>
    <w:link w:val="91"/>
    <w:rsid w:val="00A336B1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35"/>
      <w:szCs w:val="35"/>
    </w:rPr>
  </w:style>
  <w:style w:type="paragraph" w:customStyle="1" w:styleId="110">
    <w:name w:val="Основной текст (11)"/>
    <w:basedOn w:val="a"/>
    <w:link w:val="11"/>
    <w:rsid w:val="00A336B1"/>
    <w:pPr>
      <w:shd w:val="clear" w:color="auto" w:fill="FFFFFF"/>
      <w:spacing w:after="0" w:line="442" w:lineRule="exact"/>
    </w:pPr>
    <w:rPr>
      <w:rFonts w:ascii="Times New Roman" w:eastAsia="Times New Roman" w:hAnsi="Times New Roman"/>
      <w:sz w:val="31"/>
      <w:szCs w:val="31"/>
    </w:rPr>
  </w:style>
  <w:style w:type="paragraph" w:customStyle="1" w:styleId="120">
    <w:name w:val="Основной текст (12)"/>
    <w:basedOn w:val="a"/>
    <w:link w:val="12"/>
    <w:rsid w:val="00A336B1"/>
    <w:pPr>
      <w:shd w:val="clear" w:color="auto" w:fill="FFFFFF"/>
      <w:spacing w:after="0" w:line="442" w:lineRule="exact"/>
    </w:pPr>
    <w:rPr>
      <w:rFonts w:ascii="Times New Roman" w:eastAsia="Times New Roman" w:hAnsi="Times New Roman"/>
      <w:sz w:val="31"/>
      <w:szCs w:val="31"/>
    </w:rPr>
  </w:style>
  <w:style w:type="character" w:styleId="a5">
    <w:name w:val="Hyperlink"/>
    <w:basedOn w:val="a0"/>
    <w:rsid w:val="00A336B1"/>
    <w:rPr>
      <w:color w:val="0066CC"/>
      <w:u w:val="single"/>
    </w:rPr>
  </w:style>
  <w:style w:type="character" w:customStyle="1" w:styleId="16">
    <w:name w:val="Основной текст (16)_"/>
    <w:basedOn w:val="a0"/>
    <w:link w:val="160"/>
    <w:rsid w:val="00A336B1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2">
    <w:name w:val="Основной текст (22)_"/>
    <w:basedOn w:val="a0"/>
    <w:link w:val="220"/>
    <w:rsid w:val="00A336B1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character" w:customStyle="1" w:styleId="22-1pt">
    <w:name w:val="Основной текст (22) + Интервал -1 pt"/>
    <w:basedOn w:val="22"/>
    <w:rsid w:val="00A336B1"/>
    <w:rPr>
      <w:rFonts w:ascii="Times New Roman" w:eastAsia="Times New Roman" w:hAnsi="Times New Roman" w:cs="Times New Roman"/>
      <w:spacing w:val="-30"/>
      <w:sz w:val="54"/>
      <w:szCs w:val="54"/>
      <w:shd w:val="clear" w:color="auto" w:fill="FFFFFF"/>
    </w:rPr>
  </w:style>
  <w:style w:type="character" w:customStyle="1" w:styleId="161">
    <w:name w:val="Основной текст (16) + Полужирный"/>
    <w:basedOn w:val="16"/>
    <w:rsid w:val="00A336B1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102">
    <w:name w:val="Основной текст (10) + Не полужирный"/>
    <w:basedOn w:val="100"/>
    <w:rsid w:val="00A336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40"/>
      <w:szCs w:val="40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A336B1"/>
    <w:pPr>
      <w:shd w:val="clear" w:color="auto" w:fill="FFFFFF"/>
      <w:spacing w:after="0" w:line="475" w:lineRule="exact"/>
      <w:ind w:hanging="180"/>
    </w:pPr>
    <w:rPr>
      <w:rFonts w:ascii="Times New Roman" w:eastAsia="Times New Roman" w:hAnsi="Times New Roman"/>
      <w:sz w:val="40"/>
      <w:szCs w:val="40"/>
    </w:rPr>
  </w:style>
  <w:style w:type="paragraph" w:customStyle="1" w:styleId="220">
    <w:name w:val="Основной текст (22)"/>
    <w:basedOn w:val="a"/>
    <w:link w:val="22"/>
    <w:rsid w:val="00A336B1"/>
    <w:pPr>
      <w:shd w:val="clear" w:color="auto" w:fill="FFFFFF"/>
      <w:spacing w:after="780" w:line="667" w:lineRule="exact"/>
    </w:pPr>
    <w:rPr>
      <w:rFonts w:ascii="Times New Roman" w:eastAsia="Times New Roman" w:hAnsi="Times New Roman"/>
      <w:sz w:val="54"/>
      <w:szCs w:val="54"/>
    </w:rPr>
  </w:style>
  <w:style w:type="paragraph" w:styleId="a6">
    <w:name w:val="Balloon Text"/>
    <w:basedOn w:val="a"/>
    <w:link w:val="a7"/>
    <w:uiPriority w:val="99"/>
    <w:semiHidden/>
    <w:unhideWhenUsed/>
    <w:rsid w:val="00A33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6B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336B1"/>
    <w:pPr>
      <w:ind w:left="720"/>
      <w:contextualSpacing/>
    </w:pPr>
  </w:style>
  <w:style w:type="character" w:customStyle="1" w:styleId="a9">
    <w:name w:val="Основной текст_"/>
    <w:basedOn w:val="a0"/>
    <w:link w:val="41"/>
    <w:rsid w:val="00E76D0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a">
    <w:name w:val="Основной текст + Полужирный"/>
    <w:basedOn w:val="a9"/>
    <w:rsid w:val="00E76D0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1">
    <w:name w:val="Основной текст4"/>
    <w:basedOn w:val="a"/>
    <w:link w:val="a9"/>
    <w:rsid w:val="00E76D04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7"/>
      <w:szCs w:val="27"/>
    </w:rPr>
  </w:style>
  <w:style w:type="character" w:customStyle="1" w:styleId="29">
    <w:name w:val="Основной текст (29)_"/>
    <w:basedOn w:val="a0"/>
    <w:link w:val="290"/>
    <w:rsid w:val="00E76D0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">
    <w:name w:val="Основной текст (32)_"/>
    <w:basedOn w:val="a0"/>
    <w:link w:val="320"/>
    <w:rsid w:val="00E76D04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character" w:customStyle="1" w:styleId="33">
    <w:name w:val="Основной текст (33)_"/>
    <w:basedOn w:val="a0"/>
    <w:link w:val="330"/>
    <w:rsid w:val="00E76D04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90">
    <w:name w:val="Основной текст (29)"/>
    <w:basedOn w:val="a"/>
    <w:link w:val="29"/>
    <w:rsid w:val="00E76D04"/>
    <w:pPr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z w:val="23"/>
      <w:szCs w:val="23"/>
    </w:rPr>
  </w:style>
  <w:style w:type="paragraph" w:customStyle="1" w:styleId="320">
    <w:name w:val="Основной текст (32)"/>
    <w:basedOn w:val="a"/>
    <w:link w:val="32"/>
    <w:rsid w:val="00E76D04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37"/>
      <w:szCs w:val="37"/>
    </w:rPr>
  </w:style>
  <w:style w:type="paragraph" w:customStyle="1" w:styleId="330">
    <w:name w:val="Основной текст (33)"/>
    <w:basedOn w:val="a"/>
    <w:link w:val="33"/>
    <w:rsid w:val="00E76D04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9"/>
      <w:szCs w:val="29"/>
    </w:rPr>
  </w:style>
  <w:style w:type="character" w:customStyle="1" w:styleId="26">
    <w:name w:val="Основной текст (26)_"/>
    <w:basedOn w:val="a0"/>
    <w:link w:val="260"/>
    <w:rsid w:val="0028779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28779F"/>
    <w:pPr>
      <w:shd w:val="clear" w:color="auto" w:fill="FFFFFF"/>
      <w:spacing w:before="120" w:after="0" w:line="336" w:lineRule="exact"/>
      <w:jc w:val="right"/>
    </w:pPr>
    <w:rPr>
      <w:rFonts w:ascii="Times New Roman" w:eastAsia="Times New Roman" w:hAnsi="Times New Roman"/>
      <w:sz w:val="27"/>
      <w:szCs w:val="27"/>
    </w:rPr>
  </w:style>
  <w:style w:type="character" w:customStyle="1" w:styleId="300">
    <w:name w:val="Основной текст (30)_"/>
    <w:basedOn w:val="a0"/>
    <w:link w:val="301"/>
    <w:rsid w:val="002877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28779F"/>
    <w:pPr>
      <w:shd w:val="clear" w:color="auto" w:fill="FFFFFF"/>
      <w:spacing w:after="0" w:line="288" w:lineRule="exact"/>
      <w:ind w:hanging="42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21">
    <w:name w:val="Подпись к таблице (2)_"/>
    <w:basedOn w:val="a0"/>
    <w:link w:val="23"/>
    <w:rsid w:val="00EC43F0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2-1pt">
    <w:name w:val="Подпись к таблице (2) + Интервал -1 pt"/>
    <w:basedOn w:val="21"/>
    <w:rsid w:val="00EC43F0"/>
    <w:rPr>
      <w:rFonts w:ascii="Times New Roman" w:eastAsia="Times New Roman" w:hAnsi="Times New Roman" w:cs="Times New Roman"/>
      <w:spacing w:val="-20"/>
      <w:sz w:val="35"/>
      <w:szCs w:val="35"/>
      <w:shd w:val="clear" w:color="auto" w:fill="FFFFFF"/>
    </w:rPr>
  </w:style>
  <w:style w:type="paragraph" w:customStyle="1" w:styleId="23">
    <w:name w:val="Подпись к таблице (2)"/>
    <w:basedOn w:val="a"/>
    <w:link w:val="21"/>
    <w:rsid w:val="00EC43F0"/>
    <w:pPr>
      <w:shd w:val="clear" w:color="auto" w:fill="FFFFFF"/>
      <w:spacing w:after="120" w:line="0" w:lineRule="atLeast"/>
    </w:pPr>
    <w:rPr>
      <w:rFonts w:ascii="Times New Roman" w:eastAsia="Times New Roman" w:hAnsi="Times New Roman"/>
      <w:sz w:val="35"/>
      <w:szCs w:val="35"/>
    </w:rPr>
  </w:style>
  <w:style w:type="character" w:customStyle="1" w:styleId="210">
    <w:name w:val="Основной текст (21)_"/>
    <w:basedOn w:val="a0"/>
    <w:link w:val="211"/>
    <w:rsid w:val="00EC43F0"/>
    <w:rPr>
      <w:rFonts w:ascii="Times New Roman" w:eastAsia="Times New Roman" w:hAnsi="Times New Roman" w:cs="Times New Roman"/>
      <w:sz w:val="47"/>
      <w:szCs w:val="47"/>
      <w:shd w:val="clear" w:color="auto" w:fill="FFFFFF"/>
    </w:rPr>
  </w:style>
  <w:style w:type="character" w:customStyle="1" w:styleId="31">
    <w:name w:val="Подпись к таблице (3)_"/>
    <w:basedOn w:val="a0"/>
    <w:link w:val="34"/>
    <w:rsid w:val="00EC43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b">
    <w:name w:val="Подпись к таблице_"/>
    <w:basedOn w:val="a0"/>
    <w:link w:val="ac"/>
    <w:rsid w:val="00EC43F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EC43F0"/>
    <w:pPr>
      <w:shd w:val="clear" w:color="auto" w:fill="FFFFFF"/>
      <w:spacing w:after="0" w:line="571" w:lineRule="exact"/>
    </w:pPr>
    <w:rPr>
      <w:rFonts w:ascii="Times New Roman" w:eastAsia="Times New Roman" w:hAnsi="Times New Roman"/>
      <w:sz w:val="47"/>
      <w:szCs w:val="47"/>
    </w:rPr>
  </w:style>
  <w:style w:type="paragraph" w:customStyle="1" w:styleId="34">
    <w:name w:val="Подпись к таблице (3)"/>
    <w:basedOn w:val="a"/>
    <w:link w:val="31"/>
    <w:rsid w:val="00EC43F0"/>
    <w:pPr>
      <w:shd w:val="clear" w:color="auto" w:fill="FFFFFF"/>
      <w:spacing w:before="120" w:after="120" w:line="0" w:lineRule="atLeast"/>
    </w:pPr>
    <w:rPr>
      <w:rFonts w:ascii="Times New Roman" w:eastAsia="Times New Roman" w:hAnsi="Times New Roman"/>
      <w:sz w:val="27"/>
      <w:szCs w:val="27"/>
    </w:rPr>
  </w:style>
  <w:style w:type="paragraph" w:customStyle="1" w:styleId="ac">
    <w:name w:val="Подпись к таблице"/>
    <w:basedOn w:val="a"/>
    <w:link w:val="ab"/>
    <w:rsid w:val="00EC43F0"/>
    <w:pPr>
      <w:shd w:val="clear" w:color="auto" w:fill="FFFFFF"/>
      <w:spacing w:before="120" w:after="0" w:line="0" w:lineRule="atLeast"/>
    </w:pPr>
    <w:rPr>
      <w:rFonts w:ascii="Times New Roman" w:eastAsia="Times New Roman" w:hAnsi="Times New Roman"/>
      <w:sz w:val="27"/>
      <w:szCs w:val="27"/>
    </w:rPr>
  </w:style>
  <w:style w:type="paragraph" w:customStyle="1" w:styleId="c25">
    <w:name w:val="c25"/>
    <w:basedOn w:val="a"/>
    <w:rsid w:val="008B7C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8B7CEF"/>
  </w:style>
  <w:style w:type="character" w:customStyle="1" w:styleId="c0">
    <w:name w:val="c0"/>
    <w:basedOn w:val="a0"/>
    <w:rsid w:val="008B7CEF"/>
  </w:style>
  <w:style w:type="paragraph" w:customStyle="1" w:styleId="c40">
    <w:name w:val="c40"/>
    <w:basedOn w:val="a"/>
    <w:rsid w:val="008B7C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8B7C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447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"/>
    <w:link w:val="af"/>
    <w:uiPriority w:val="99"/>
    <w:semiHidden/>
    <w:unhideWhenUsed/>
    <w:rsid w:val="00E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447A7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E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447A7"/>
    <w:rPr>
      <w:rFonts w:ascii="Calibri" w:eastAsia="Calibri" w:hAnsi="Calibri" w:cs="Times New Roman"/>
    </w:rPr>
  </w:style>
  <w:style w:type="paragraph" w:styleId="af2">
    <w:name w:val="Normal (Web)"/>
    <w:basedOn w:val="a"/>
    <w:uiPriority w:val="99"/>
    <w:unhideWhenUsed/>
    <w:rsid w:val="00F42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F425E2"/>
    <w:rPr>
      <w:b/>
      <w:bCs/>
    </w:rPr>
  </w:style>
  <w:style w:type="character" w:styleId="af4">
    <w:name w:val="Emphasis"/>
    <w:basedOn w:val="a0"/>
    <w:uiPriority w:val="20"/>
    <w:qFormat/>
    <w:rsid w:val="0053158E"/>
    <w:rPr>
      <w:i/>
      <w:iCs/>
    </w:rPr>
  </w:style>
  <w:style w:type="paragraph" w:customStyle="1" w:styleId="c18">
    <w:name w:val="c18"/>
    <w:basedOn w:val="a"/>
    <w:rsid w:val="00BD51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52">
    <w:name w:val="s_52"/>
    <w:basedOn w:val="a"/>
    <w:rsid w:val="00774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A95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A9570C"/>
  </w:style>
  <w:style w:type="paragraph" w:styleId="af5">
    <w:name w:val="Body Text"/>
    <w:basedOn w:val="a"/>
    <w:link w:val="af6"/>
    <w:rsid w:val="00403C4A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f6">
    <w:name w:val="Основной текст Знак"/>
    <w:basedOn w:val="a0"/>
    <w:link w:val="af5"/>
    <w:rsid w:val="00403C4A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1508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7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://domzadanie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yandex.ru/clck/jsredir?from=yandex.ru%3Bsearch%2F%3Bweb%3B%3B&amp;text=&amp;etext=1365.63Sznru_wHJZvZ6MK-7ZyWa2wh3aEMiNIBueugrx9SdeX9mh5Jdj_jortByIqPQ-1LhVp_p6gh0bk7-ZFWFL90fEfyS8e4uiGjRzgpQEpeHAtrC34vX2BxSy2DxARlg7.65cc02513d9177cde74838d48f187d833a9dc965&amp;uuid=&amp;state=PEtFfuTeVD4jaxywoSUvtJXex15Wcbo_xe6zfTZA2L39I_pdoHWlT5dsliJOD6Z-&amp;data=UlNrNmk5WktYejY4cHFySjRXSWhXTHo5MjNXdHFqWGh2cHQzNl9BQ0tySms4WVhfUlNzMkI5TVc1TTlWX3dLWUpzNHFIcmV5SmdjY21NbU5Hd20tNFhOQU5udWtaZE83REVoTmFkR01KQVNNSVZESTZacFhjMVk2akEwLTlfbFZKeGVXZWRtUnRvYl9HaF8wWDR6REpzV0IyRWdDYUUzWFlIdnVPU2kzWFhr&amp;b64e=2&amp;sign=8a4a56dd6b30f053ca062998d7fd88e3&amp;keyno=0&amp;cst=AiuY0DBWFJ5Hyx_fyvalFNl1xrm26dD3T4wSt4RuH7EAJ14AYhuBdk3JaL1qq8RcM_ZFe-YXq75O63ke0CAxS9sTpm0A0OOkohvuShjE4vFMeHNGdMTt_bo8J96FPAqFmmKIsyA7oqeLvA3wOKMaPIwCVmf1ktQ4fB9GgY42QBdzsKJUvHBHI2xFu4TKLJJb8N7MujzH_jUsYuXS9BAZYnYj3SE5OblEB-_IV9DeXRwxTLnwLjx6hAnb47n5j9Ja-EPaF8WbHZY9QHPzFNDQNw8x7Q6O5oCYOlTlUDM7H7tI3s1D6NV7Lb_ZOqOEvLvf4umzIt9JNJeOifiU0W_5Wy-k-WLexaS7x_RnYirA-K9N4IdzOpt9hmPwefZLtdTaKyJs0s7j4qJE9o6E9EqG9o7AjjWvARWj5yJx6ahsygfY8b5mwNaEqu9xtboFRuryV7RakOFRjUjcidgraDDAmTNQtHwHb1grnvltCrhPP4L160l9Hu8XV3yEs1wfwNKRQqXJrpeTBcQkGDYoN5Ol3q6g1Ugbsni62H-VAWyrb5VN7MUAxMpe1Bptg8sIETxQMSOMRVWVFEebu_dONegKQPkPOzBOkFfZ-5enyNUX2yYvcaSdatUGGk2QKxqyGM8u_j6H41sCjWMTPUi1VHcWeGOX104yyi3a&amp;ref=orjY4mGPRjk5boDnW0uvlrrd71vZw9kpt1x2tqmAlBEVTuR9P7klx0quGy-4xPIHEXbTl64edY6xdWI_c_Fs3dN7fTXy1yUZVO1QP1fxSDLTrFVKQXkGheHoz5c5HW3ZkUJkavXW02kMdjJ812Qb1k0L0qOFBM8yP6Jew2IDJ8DvKl_RsBGwaIa_UBMlr4Lmo5v86CuuzCUfKlaOwGtkeJLdSr7I0DW7DffgsVlerLTlF5p3aAOGWuChWN5UZKf3YbbDVHSDl5DqnmxkLcDbxTfpC4ZYS8DHD3DTZCdSBUkUAu9NiN1BoRMgB7bzFfB1qHsC_y2dX_0&amp;l10n=ru&amp;cts=1489929537084&amp;mc=4.144899445084699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1september.ru/articles/563542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7557</Words>
  <Characters>43080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2017-03-19T10:00:00Z</dcterms:created>
  <dcterms:modified xsi:type="dcterms:W3CDTF">2025-11-04T13:07:00Z</dcterms:modified>
</cp:coreProperties>
</file>