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82" w:rsidRPr="00914F56" w:rsidRDefault="00945E1F" w:rsidP="00914F5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Логические игры.</w:t>
      </w:r>
    </w:p>
    <w:p w:rsidR="00B4260F" w:rsidRPr="00914F56" w:rsidRDefault="00B4260F" w:rsidP="00914F5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План кружковой работы во второй младшей группе</w:t>
      </w: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руководитель: Алейникова Надежда Михайловна воспитатель</w:t>
      </w:r>
    </w:p>
    <w:p w:rsidR="00B4260F" w:rsidRPr="00914F56" w:rsidRDefault="00B4260F" w:rsidP="00914F5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243A2" w:rsidRPr="00914F56" w:rsidRDefault="00F35048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Цель:  </w:t>
      </w:r>
    </w:p>
    <w:p w:rsidR="00914F56" w:rsidRPr="00914F56" w:rsidRDefault="00914F56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35048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азвитие и укрепление мелкой моторики рук </w:t>
      </w:r>
      <w:r w:rsidR="003243A2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способствовать развитию логического мышления </w:t>
      </w:r>
      <w:r w:rsidR="00F35048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у детей дошкольного возраста по средствам логических игр.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Задачи :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-Развивать тактильную чувствительность, зрительно – двигательную координацию движений.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Способствовать  развитию представлений об окружающем, сенсорных представлений, обогащению и активизации   словарного  запаса.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Создать условия  для развития   внимания, зрительного  восприятия.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243A2" w:rsidRPr="00914F56" w:rsidRDefault="003243A2" w:rsidP="00A92EDE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Пояснительная записка.</w:t>
      </w:r>
    </w:p>
    <w:p w:rsidR="003243A2" w:rsidRPr="00914F56" w:rsidRDefault="003243A2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5048" w:rsidRPr="00914F56" w:rsidRDefault="00F35048" w:rsidP="00A92EDE">
      <w:pPr>
        <w:pStyle w:val="3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Логические игры очень эмоциональны, увлекательны.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Организация совместной работы детского сада и семьи. Формирование правильного отношения родителей к индивидуальным особенностям своего ребёнка, развитие логического мышления  посредством дидактических игр и упражнений.</w:t>
      </w:r>
    </w:p>
    <w:p w:rsidR="00017CA5" w:rsidRDefault="00F35048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5FB9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Зачастую  родители полагают, что главное при подготовке к школе — это познакомить ребёнка с цифрами и научить его писать, считать, складывать и вычитать. Однако забывают о том, что нужно научить ребёнка мыслить. При обучении в школе эти умения ненадолго выручают ребёнка на уроках математики. Запас заученных знаний кончается быстро (через месяц-два) и несформированность собственного умения продуктивно мыслить очень быстро приводит к появлению «проблем в обучении». Наша задача информировать родителей о важности развития психических процессов, предложить материал для занятий с детьми.</w:t>
      </w:r>
      <w:r w:rsidR="00017CA5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Донести до родителей важность занятий логическими играми,</w:t>
      </w:r>
      <w:r w:rsidR="003243A2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17CA5"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>работу по развитию мелкой моторики нужно начинать, задолго до поступления в школу, а именно с самого раннего возраста.</w:t>
      </w:r>
    </w:p>
    <w:p w:rsidR="00D3687D" w:rsidRPr="00D3687D" w:rsidRDefault="00D3687D" w:rsidP="00D36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87D">
        <w:rPr>
          <w:rFonts w:ascii="Times New Roman" w:hAnsi="Times New Roman" w:cs="Times New Roman"/>
          <w:sz w:val="28"/>
          <w:szCs w:val="28"/>
        </w:rPr>
        <w:t>Научное обоснование:</w:t>
      </w:r>
    </w:p>
    <w:p w:rsidR="00D3687D" w:rsidRPr="00D3687D" w:rsidRDefault="00D3687D" w:rsidP="00D3687D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687D">
        <w:rPr>
          <w:rFonts w:ascii="Times New Roman" w:hAnsi="Times New Roman" w:cs="Times New Roman"/>
          <w:sz w:val="28"/>
          <w:szCs w:val="28"/>
        </w:rPr>
        <w:t xml:space="preserve">Борисенкова Е.Ю.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87D">
        <w:rPr>
          <w:rFonts w:ascii="Times New Roman" w:hAnsi="Times New Roman" w:cs="Times New Roman"/>
          <w:sz w:val="28"/>
          <w:szCs w:val="28"/>
        </w:rPr>
        <w:t>Маленькие логики Блоки Дьеныша для малышей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7D" w:rsidRDefault="00D3687D" w:rsidP="00D3687D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Б.Никитин </w:t>
      </w:r>
      <w:r w:rsidRPr="00D3687D">
        <w:rPr>
          <w:rFonts w:ascii="Times New Roman" w:hAnsi="Times New Roman" w:cs="Times New Roman"/>
          <w:sz w:val="28"/>
          <w:szCs w:val="28"/>
        </w:rPr>
        <w:t xml:space="preserve">Кубики Никитина </w:t>
      </w:r>
    </w:p>
    <w:p w:rsidR="00D3687D" w:rsidRPr="00D3687D" w:rsidRDefault="00D3687D" w:rsidP="00D3687D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687D">
        <w:rPr>
          <w:rFonts w:ascii="Times New Roman" w:hAnsi="Times New Roman" w:cs="Times New Roman"/>
          <w:sz w:val="28"/>
          <w:szCs w:val="28"/>
        </w:rPr>
        <w:t xml:space="preserve">3Александр Тимофеевский: </w:t>
      </w:r>
      <w:r w:rsidRPr="00D3687D">
        <w:rPr>
          <w:sz w:val="28"/>
          <w:szCs w:val="28"/>
        </w:rPr>
        <w:t>«</w:t>
      </w:r>
      <w:r w:rsidRPr="00D3687D">
        <w:rPr>
          <w:rFonts w:ascii="Times New Roman" w:hAnsi="Times New Roman" w:cs="Times New Roman"/>
          <w:sz w:val="28"/>
          <w:szCs w:val="28"/>
        </w:rPr>
        <w:t>Весёлая геометрия для самых маленьких</w:t>
      </w:r>
      <w:r w:rsidRPr="00D3687D">
        <w:rPr>
          <w:sz w:val="28"/>
          <w:szCs w:val="28"/>
        </w:rPr>
        <w:t>»</w:t>
      </w:r>
    </w:p>
    <w:p w:rsidR="00D3687D" w:rsidRPr="00D3687D" w:rsidRDefault="00D3687D" w:rsidP="00D3687D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 w:rsidRPr="00D3687D">
        <w:rPr>
          <w:sz w:val="28"/>
          <w:szCs w:val="28"/>
        </w:rPr>
        <w:t>Наталья Мирошниченко «Сложи из палочек»</w:t>
      </w:r>
    </w:p>
    <w:p w:rsidR="00F35048" w:rsidRPr="00914F56" w:rsidRDefault="00F35048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35048" w:rsidRPr="00914F56" w:rsidRDefault="00F35048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3402"/>
        <w:gridCol w:w="4536"/>
        <w:gridCol w:w="3479"/>
      </w:tblGrid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Месяц 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Тема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Задачи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Художественное слово</w:t>
            </w: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Материал </w:t>
            </w:r>
          </w:p>
        </w:tc>
      </w:tr>
      <w:tr w:rsidR="00E17EDB" w:rsidRPr="00914F56" w:rsidTr="00914F56">
        <w:trPr>
          <w:trHeight w:val="255"/>
        </w:trPr>
        <w:tc>
          <w:tcPr>
            <w:tcW w:w="1526" w:type="dxa"/>
            <w:tcBorders>
              <w:bottom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Массаж пальчиков мячиком — ёжиком.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E17EDB" w:rsidRPr="00914F56" w:rsidRDefault="00451ED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координацию движений тактильные ощущения мелкую моторику пальцев</w:t>
            </w:r>
            <w:r w:rsidR="00A42CF0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Пальчиковая  гимнастика с массажным мячом.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 огороде ли, в саду /круговое прокатывание массажного мяча по ладоням рук/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Фрукты, овощи найду,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Там картофель, апельсины /соединение мизинцев/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Дыня, репа, мандарины,/соединение безымянных пальцев/.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Лук, лимон и кабачок,/соединение указательных пальцев/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 у всех отличный вкус! /пальцы в «замке» - сжимание массажного мяча.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Расслабляющее упражнение «Мячики»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             Тише, тише, мяч, не торопись,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     Ты по ручкам прокатись,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      Ты по ножкам прокатись,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 обратно возвратись.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мячик — ёжик.</w:t>
            </w:r>
          </w:p>
          <w:p w:rsidR="007E0C15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951823" cy="1200150"/>
                  <wp:effectExtent l="19050" t="0" r="0" b="0"/>
                  <wp:docPr id="13" name="Рисунок 13" descr="https://im2-tub-ru.yandex.net/i?id=9170b26090c869c8370295c399de90f6&amp;n=33&amp;h=190&amp;w=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2-tub-ru.yandex.net/i?id=9170b26090c869c8370295c399de90f6&amp;n=33&amp;h=190&amp;w=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436" cy="1201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B" w:rsidRPr="00914F56" w:rsidTr="00914F56">
        <w:trPr>
          <w:trHeight w:val="825"/>
        </w:trPr>
        <w:tc>
          <w:tcPr>
            <w:tcW w:w="1526" w:type="dxa"/>
            <w:tcBorders>
              <w:top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Массаж пальчиков грецким орехом.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A42CF0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координацию движений тактильные ощущения мелкую моторику пальцев.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82074" w:rsidRPr="00914F56" w:rsidRDefault="0078207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Раскатаем колобок,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Колобок – румяный бок.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Будем сильно тесто мять,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Будем няне (маме) помогать.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Грецкий  орех </w:t>
            </w:r>
          </w:p>
        </w:tc>
      </w:tr>
      <w:tr w:rsidR="00E17EDB" w:rsidRPr="00914F56" w:rsidTr="00914F56">
        <w:trPr>
          <w:trHeight w:val="1607"/>
        </w:trPr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«По</w:t>
            </w:r>
            <w:r w:rsidR="00182EA3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моги зайчику построить забор около теремка 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E377F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Развивающие задачи: развитие мелкой моторики, логического мышления.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Воспитательные задачи: воспитывать сотрудничество, чувство взаимопомощи, максимальную работоспособность.</w:t>
            </w:r>
          </w:p>
          <w:p w:rsidR="00E377F5" w:rsidRPr="00914F56" w:rsidRDefault="00E377F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t xml:space="preserve">Теремок  забором огородили чтобы </w:t>
            </w:r>
          </w:p>
          <w:p w:rsidR="00182EA3" w:rsidRPr="00914F56" w:rsidRDefault="001E645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t>з</w:t>
            </w:r>
            <w:r w:rsidR="00182EA3"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t>вери дружно жили</w:t>
            </w:r>
          </w:p>
          <w:p w:rsidR="00182EA3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</w:p>
          <w:p w:rsidR="00182EA3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</w:p>
          <w:p w:rsidR="00182EA3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Счёт</w:t>
            </w:r>
            <w:r w:rsidR="00182EA3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ными палочками выложить забор к теремку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.</w:t>
            </w:r>
          </w:p>
          <w:p w:rsidR="00E17EDB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638300" cy="5334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55137" r="49866" b="31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Массаж пальчиков мячиком — ёжиком.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A42CF0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координацию движений тактильные ощущения мелкую моторику пальцев.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Упражнения с массажными мячиками для ладошек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Мячик-ежик мы возьмем,       (берем массажный мячик)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Покатаем и потрем.                (катаем между ладошек)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Вверх подбросим и поймаем,  (можно просто поднять мячик вверх)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 иголки посчитаем.               (пальчиками одной руки нажимаем на шпики)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Пустим ежика на стол,            (кладем мячик на стол)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Ручкой ежика прижмем           (ручкой прижимаем мячик)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 немножко покатаем…           (ручкой катаем мячик)   </w:t>
            </w:r>
          </w:p>
          <w:p w:rsidR="00782074" w:rsidRPr="00914F56" w:rsidRDefault="00782074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Потом ручку поменяем.           (меняем ручку и тоже катаем мячик) 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мячик — ёжик.</w:t>
            </w:r>
          </w:p>
          <w:p w:rsidR="007E0C15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719464" cy="1057275"/>
                  <wp:effectExtent l="19050" t="0" r="0" b="0"/>
                  <wp:docPr id="11" name="Рисунок 10" descr="https://im2-tub-ru.yandex.net/i?id=9170b26090c869c8370295c399de90f6&amp;n=33&amp;h=190&amp;w=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2-tub-ru.yandex.net/i?id=9170b26090c869c8370295c399de90f6&amp;n=33&amp;h=190&amp;w=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361" cy="106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B" w:rsidRPr="00914F56" w:rsidTr="00914F56">
        <w:trPr>
          <w:trHeight w:val="255"/>
        </w:trPr>
        <w:tc>
          <w:tcPr>
            <w:tcW w:w="1526" w:type="dxa"/>
            <w:tcBorders>
              <w:bottom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Выкладываем квадрат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E17EDB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</w:t>
            </w: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азвитие мелкой моторики, логического мышления.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182EA3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Четыре палочки сложи</w:t>
            </w:r>
          </w:p>
          <w:p w:rsidR="00E17EDB" w:rsidRPr="00914F56" w:rsidRDefault="00182EA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квадрат ты получи</w:t>
            </w:r>
          </w:p>
        </w:tc>
        <w:tc>
          <w:tcPr>
            <w:tcW w:w="3479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Счётные палочки</w:t>
            </w:r>
          </w:p>
        </w:tc>
      </w:tr>
      <w:tr w:rsidR="00E17EDB" w:rsidRPr="00914F56" w:rsidTr="00914F56">
        <w:trPr>
          <w:trHeight w:val="525"/>
        </w:trPr>
        <w:tc>
          <w:tcPr>
            <w:tcW w:w="1526" w:type="dxa"/>
            <w:tcBorders>
              <w:top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 гречей.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Рисуем дорожки для зверят.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377F5" w:rsidRPr="00914F56" w:rsidRDefault="00E377F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1.Тренировать мелкую моторику рук;</w:t>
            </w:r>
          </w:p>
          <w:p w:rsidR="00E377F5" w:rsidRPr="00914F56" w:rsidRDefault="00E377F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 Формировать коммуникативные навыки;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E377F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71575" cy="877376"/>
                  <wp:effectExtent l="19050" t="0" r="9525" b="0"/>
                  <wp:docPr id="3" name="Рисунок 4" descr="http://ped-kopilka.ru/upload/blogs/10705_fbc853257bffc3c947be824f434fd5f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ed-kopilka.ru/upload/blogs/10705_fbc853257bffc3c947be824f434fd5f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482" cy="88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95577" cy="895350"/>
                  <wp:effectExtent l="19050" t="0" r="4573" b="0"/>
                  <wp:docPr id="4" name="Рисунок 5" descr="http://ped-kopilka.ru/upload/blogs/10705_7019ac49522a14ed4fcb62acb12b261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-kopilka.ru/upload/blogs/10705_7019ac49522a14ed4fcb62acb12b261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95" cy="896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  <w:p w:rsidR="001E6458" w:rsidRPr="00914F56" w:rsidRDefault="001E645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Дупло белочки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37C8" w:rsidRPr="00914F56" w:rsidRDefault="007637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Style w:val="c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Задачи:</w:t>
            </w:r>
            <w:r w:rsidRPr="00914F56">
              <w:rPr>
                <w:rStyle w:val="c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 </w:t>
            </w:r>
            <w:r w:rsidR="001E6458" w:rsidRPr="00914F56">
              <w:rPr>
                <w:rStyle w:val="c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Учить выбирать все квадратные модули  выкладывать дупло белочки чередуя маленькие и большие блоки.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E6458" w:rsidRPr="00914F56" w:rsidRDefault="001E645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E6458" w:rsidRPr="00914F56" w:rsidRDefault="001E645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Белочка живёт в дупле</w:t>
            </w:r>
          </w:p>
          <w:p w:rsidR="001E6458" w:rsidRPr="00914F56" w:rsidRDefault="001E645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развесистой сосне</w:t>
            </w:r>
          </w:p>
          <w:p w:rsidR="00B041BF" w:rsidRPr="00914F56" w:rsidRDefault="00B041BF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</w:t>
            </w:r>
            <w:r w:rsidR="001E6458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юб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ит свой уютный дом </w:t>
            </w:r>
          </w:p>
          <w:p w:rsidR="00E17EDB" w:rsidRPr="00914F56" w:rsidRDefault="00B041BF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Чистота порядок в нём</w:t>
            </w:r>
            <w:r w:rsidR="001E6458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Выкладываем квадрат</w:t>
            </w:r>
          </w:p>
          <w:p w:rsidR="00E17EDB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Усложнение - </w:t>
            </w:r>
            <w:r w:rsidR="00E17EDB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Добавляем две палочки получается домик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</w:t>
            </w: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азвитие мелкой моторики, логического мышления.</w:t>
            </w:r>
            <w:r w:rsidR="00B55FB9"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Формировать умение </w:t>
            </w:r>
            <w:r w:rsidR="00EB2B89"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выкладывать из палочек фигуру Дом.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Счётные палочки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Схема </w:t>
            </w:r>
          </w:p>
        </w:tc>
      </w:tr>
      <w:tr w:rsidR="00E17EDB" w:rsidRPr="00914F56" w:rsidTr="00914F56">
        <w:trPr>
          <w:trHeight w:val="255"/>
        </w:trPr>
        <w:tc>
          <w:tcPr>
            <w:tcW w:w="1526" w:type="dxa"/>
            <w:tcBorders>
              <w:bottom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Знакомство с рисом.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Рисуем солнышко</w:t>
            </w:r>
            <w:r w:rsidR="002334CF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пальчиками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125424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1.Тренировать мелкую моторику рук;</w:t>
            </w:r>
          </w:p>
          <w:p w:rsidR="00125424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 Формировать коммуникативные навыки;</w:t>
            </w:r>
          </w:p>
          <w:p w:rsidR="00E17EDB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3.Создавать условия для развития фантазии.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 w:val="restart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Рис </w:t>
            </w:r>
          </w:p>
        </w:tc>
      </w:tr>
      <w:tr w:rsidR="00E17EDB" w:rsidRPr="00914F56" w:rsidTr="00914F56">
        <w:trPr>
          <w:trHeight w:val="525"/>
        </w:trPr>
        <w:tc>
          <w:tcPr>
            <w:tcW w:w="1526" w:type="dxa"/>
            <w:tcBorders>
              <w:top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077F1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Учить различать разнообразные свойства - (форму,</w:t>
            </w:r>
            <w:r w:rsidR="007E0C15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размер, цвет,</w:t>
            </w:r>
            <w:r w:rsidR="007E0C15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толщину), учится называть их, обозначать словом .удерживать в памяти одно, одновременно два или три свойства, обобщать объекты по одному, двум или трем признакам с учетом наличия или отсутсвия каждого.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Загадки про машину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Чтобы каждый топать мог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Есть у вас по паре ног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Чтобы ехать нам вперёд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Ноги делает завод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Проще нет для вас вопроса </w:t>
            </w:r>
          </w:p>
          <w:p w:rsidR="00EB2B89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Что вы видите …колёса.</w:t>
            </w: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Выкладываем солнышко</w:t>
            </w:r>
          </w:p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моторику усидчивость умение выполнять работу по образцу.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82732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 окном белым бело </w:t>
            </w:r>
          </w:p>
          <w:p w:rsidR="00D82732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много снега намело</w:t>
            </w:r>
          </w:p>
          <w:p w:rsidR="00E17EDB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а снежинки всё кружат</w:t>
            </w:r>
          </w:p>
          <w:p w:rsidR="00D82732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Приземляться не хотят</w:t>
            </w:r>
          </w:p>
        </w:tc>
        <w:tc>
          <w:tcPr>
            <w:tcW w:w="3479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23900" cy="742950"/>
                  <wp:effectExtent l="19050" t="0" r="0" b="0"/>
                  <wp:docPr id="5" name="Рисунок 1" descr="http://paint-best.ru/images/0/e/melkaja-motorika-zanjatij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int-best.ru/images/0/e/melkaja-motorika-zanjatij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55008" t="20168" b="47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B" w:rsidRPr="00914F56" w:rsidTr="00914F56">
        <w:tc>
          <w:tcPr>
            <w:tcW w:w="1526" w:type="dxa"/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E17EDB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Морковка </w:t>
            </w:r>
            <w:r w:rsidR="00E17EDB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из геометрических фигур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17EDB" w:rsidRPr="00914F56" w:rsidRDefault="00E17EDB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17EDB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Расту я в земле на грядке</w:t>
            </w:r>
          </w:p>
          <w:p w:rsidR="007E0C15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Красная вкусная сладкая.</w:t>
            </w:r>
          </w:p>
        </w:tc>
        <w:tc>
          <w:tcPr>
            <w:tcW w:w="3479" w:type="dxa"/>
          </w:tcPr>
          <w:p w:rsidR="00E17EDB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23950" cy="533400"/>
                  <wp:effectExtent l="19050" t="0" r="0" b="0"/>
                  <wp:docPr id="16" name="Рисунок 13" descr="http://hovrashok.com.ua/images/Jan/09/20e51c77f0822da3572ce12eb7990003/min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ovrashok.com.ua/images/Jan/09/20e51c77f0822da3572ce12eb7990003/min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48033" t="65027" r="3935" b="4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00D28" w:rsidRPr="00914F56" w:rsidTr="00914F56">
        <w:trPr>
          <w:trHeight w:val="240"/>
        </w:trPr>
        <w:tc>
          <w:tcPr>
            <w:tcW w:w="1526" w:type="dxa"/>
            <w:tcBorders>
              <w:bottom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Декабрь </w:t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Упражнение на усидчивость</w:t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Развитие мелко моторики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100D28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Пополнять  знания об окружающем мире;  развитие мелкой моторики пальцев и руки.</w:t>
            </w:r>
          </w:p>
          <w:p w:rsidR="00125424" w:rsidRPr="00914F56" w:rsidRDefault="00125424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CC5EA9" w:rsidRPr="00914F56" w:rsidRDefault="00CC5EA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Снеговик</w:t>
            </w:r>
          </w:p>
          <w:p w:rsidR="007E0C15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Снеговик, снеговик</w:t>
            </w:r>
          </w:p>
          <w:p w:rsidR="00CC5EA9" w:rsidRPr="00914F56" w:rsidRDefault="00CC5EA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Жить на холоде привык.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Вы не бойтесь за него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И во мгле морозной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Оставляйте одного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Зимней ночью звездной.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В трубке у снеговика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Иней вместо табака.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И, метлой вооружен,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Он стоит, не дышит.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И часов домашних звон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>Он сквозь стены слышит.</w:t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 w:val="restart"/>
          </w:tcPr>
          <w:p w:rsidR="00100D28" w:rsidRPr="00914F56" w:rsidRDefault="00CC5EA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Манка </w:t>
            </w:r>
          </w:p>
        </w:tc>
      </w:tr>
      <w:tr w:rsidR="00100D28" w:rsidRPr="00914F56" w:rsidTr="00914F56">
        <w:trPr>
          <w:trHeight w:val="525"/>
        </w:trPr>
        <w:tc>
          <w:tcPr>
            <w:tcW w:w="1526" w:type="dxa"/>
            <w:tcBorders>
              <w:top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00D28" w:rsidRPr="00914F56" w:rsidTr="00914F56">
        <w:tc>
          <w:tcPr>
            <w:tcW w:w="1526" w:type="dxa"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Выкладываем домик</w:t>
            </w:r>
          </w:p>
          <w:p w:rsidR="00100D28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Усложнение – стороны из двух палочек добавляем окно.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00D28" w:rsidRPr="00914F56" w:rsidRDefault="00077F1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развивать конструктивные навыки, координацию движений;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- развивать творческое воображение, фантазию.</w:t>
            </w: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019175" cy="1266825"/>
                  <wp:effectExtent l="19050" t="0" r="9525" b="0"/>
                  <wp:docPr id="10" name="Рисунок 7" descr="http://gai.ucoz.ua/_ph/1/2/443882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ai.ucoz.ua/_ph/1/2/443882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4194" r="34503" b="5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00D28" w:rsidRPr="00914F56" w:rsidTr="00914F56">
        <w:tc>
          <w:tcPr>
            <w:tcW w:w="1526" w:type="dxa"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100D28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Рисование по манке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00D28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Развитие моторики</w:t>
            </w:r>
          </w:p>
          <w:p w:rsidR="007E0C15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Создавать условия для развития мелкой моторики проявлению детской фантазии.</w:t>
            </w: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A0376C" w:rsidRPr="00914F56" w:rsidRDefault="00A0376C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Насыпать в мелкую тарелочку, можно использовать небольшой поднос, манку и предложите ребенку что-нибудь нарисовать. </w:t>
            </w: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100D28" w:rsidRPr="00914F56" w:rsidTr="00914F56">
        <w:trPr>
          <w:trHeight w:val="1407"/>
        </w:trPr>
        <w:tc>
          <w:tcPr>
            <w:tcW w:w="1526" w:type="dxa"/>
          </w:tcPr>
          <w:p w:rsidR="00100D28" w:rsidRPr="00914F56" w:rsidRDefault="00100D2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100D28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Ёлочка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00D28" w:rsidRPr="00914F56" w:rsidRDefault="00077F1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Создать игровую обстановку, развитие логического мышления закрепить знания цветов, </w:t>
            </w:r>
            <w:r w:rsidR="00F932C8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геометрических</w:t>
            </w: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фигур.</w:t>
            </w: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</w:p>
          <w:p w:rsidR="00B55FB9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Ёлочка зелёная выросла в лесу</w:t>
            </w:r>
          </w:p>
          <w:p w:rsidR="00100D28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Ёлочку зелёную я домой несу.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100D28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076325" cy="1190625"/>
                  <wp:effectExtent l="19050" t="0" r="0" b="0"/>
                  <wp:docPr id="28" name="Рисунок 4" descr="http://nattik.ru/wp-content/uploads/2010/08/schetnie_palochki_gr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attik.ru/wp-content/uploads/2010/08/schetnie_palochki_gr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66319" r="3107" b="14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73" cy="119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017CA5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rPr>
          <w:trHeight w:val="390"/>
        </w:trPr>
        <w:tc>
          <w:tcPr>
            <w:tcW w:w="1526" w:type="dxa"/>
            <w:tcBorders>
              <w:bottom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Январь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Домик из геометрических фигур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F67B5E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4F4F4"/>
              </w:rPr>
              <w:t>Формировать осмысленное восприятие формы геометрических фигур, выкладывать по образцу все детали домика.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 w:val="restart"/>
          </w:tcPr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90625" cy="1228725"/>
                  <wp:effectExtent l="19050" t="0" r="9525" b="0"/>
                  <wp:docPr id="25" name="Рисунок 13" descr="http://hovrashok.com.ua/images/Jan/09/20e51c77f0822da3572ce12eb7990003/min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ovrashok.com.ua/images/Jan/09/20e51c77f0822da3572ce12eb7990003/min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6174" r="2307" b="4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rPr>
          <w:trHeight w:val="1680"/>
        </w:trPr>
        <w:tc>
          <w:tcPr>
            <w:tcW w:w="1526" w:type="dxa"/>
            <w:tcBorders>
              <w:top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052E31" w:rsidRPr="00914F56" w:rsidTr="00914F56">
        <w:tc>
          <w:tcPr>
            <w:tcW w:w="1526" w:type="dxa"/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52E31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Усложнение.</w:t>
            </w:r>
          </w:p>
          <w:p w:rsidR="00F932C8" w:rsidRPr="00914F56" w:rsidRDefault="00F932C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Формировать умение создавать из геометрических фигур сюжетную картину 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052E31" w:rsidRPr="00914F56" w:rsidRDefault="00A0376C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444625" cy="1047750"/>
                  <wp:effectExtent l="19050" t="0" r="3175" b="0"/>
                  <wp:docPr id="24" name="Рисунок 13" descr="http://hovrashok.com.ua/images/Jan/09/20e51c77f0822da3572ce12eb7990003/min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ovrashok.com.ua/images/Jan/09/20e51c77f0822da3572ce12eb7990003/min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38263" b="49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052E31" w:rsidRPr="00914F56" w:rsidTr="00914F56">
        <w:tc>
          <w:tcPr>
            <w:tcW w:w="1526" w:type="dxa"/>
            <w:tcBorders>
              <w:bottom w:val="single" w:sz="4" w:space="0" w:color="auto"/>
            </w:tcBorders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2E31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EB2B89" w:rsidRPr="00914F56" w:rsidRDefault="00077F1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Учить </w:t>
            </w:r>
            <w:r w:rsidR="00EB2B89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выкладывать картинку по образцу.</w:t>
            </w:r>
          </w:p>
          <w:p w:rsidR="00052E31" w:rsidRPr="00914F56" w:rsidRDefault="00EB2B8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Использовать ф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052E31" w:rsidRPr="00914F56" w:rsidRDefault="00052E31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052E31" w:rsidRPr="00914F56" w:rsidRDefault="00F35048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341842" cy="1007328"/>
                  <wp:effectExtent l="19050" t="0" r="0" b="0"/>
                  <wp:docPr id="46" name="Рисунок 19" descr="&amp;icy;&amp;gcy;&amp;rcy;&amp;acy;&amp;iecy;&amp;mcy; &amp;scy; &amp;bcy;&amp;lcy;&amp;ocy;&amp;kcy;&amp;acy;&amp;mcy;&amp;icy; &amp;dcy;&amp;softcy;&amp;iecy;&amp;ncy;&amp;iecy;&amp;shcy;&amp;acy; &amp;zcy;&amp;ncy;&amp;acy;&amp;kcy;&amp;ocy;&amp;mcy;&amp;scy;&amp;tcy;&amp;vcy;&amp;ocy; &quot; &amp;Mcy;&amp;acy;&amp;scy;&amp;tcy;&amp;iecy;&amp;rcy;&amp;kcy;&amp;lcy;&amp;acy;&amp;scy;&amp;scy;&amp;y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amp;icy;&amp;gcy;&amp;rcy;&amp;acy;&amp;iecy;&amp;mcy; &amp;scy; &amp;bcy;&amp;lcy;&amp;ocy;&amp;kcy;&amp;acy;&amp;mcy;&amp;icy; &amp;dcy;&amp;softcy;&amp;iecy;&amp;ncy;&amp;iecy;&amp;shcy;&amp;acy; &amp;zcy;&amp;ncy;&amp;acy;&amp;kcy;&amp;ocy;&amp;mcy;&amp;scy;&amp;tcy;&amp;vcy;&amp;ocy; &quot; &amp;Mcy;&amp;acy;&amp;scy;&amp;tcy;&amp;iecy;&amp;rcy;&amp;kcy;&amp;lcy;&amp;acy;&amp;scy;&amp;scy;&amp;y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36" cy="1006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Февраль 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AF555D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Расчёска 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7B5E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моторику усидчивость умение выполнять работу по образцу.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687125" cy="695325"/>
                  <wp:effectExtent l="19050" t="0" r="8325" b="0"/>
                  <wp:docPr id="34" name="Рисунок 1" descr="http://paint-best.ru/images/0/e/melkaja-motorika-zanjatij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int-best.ru/images/0/e/melkaja-motorika-zanjatij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69512" r="34859" b="11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715" cy="695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55D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AF555D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rPr>
          <w:trHeight w:val="180"/>
        </w:trPr>
        <w:tc>
          <w:tcPr>
            <w:tcW w:w="1526" w:type="dxa"/>
            <w:tcBorders>
              <w:top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7B5E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развивать умение действовать по образцу и соотносить свою работу с образцом;</w:t>
            </w:r>
          </w:p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Формировать  умение доводить начатое дело до конца.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34160" cy="1114425"/>
                  <wp:effectExtent l="19050" t="0" r="8840" b="0"/>
                  <wp:docPr id="38" name="Рисунок 13" descr="http://hovrashok.com.ua/images/Jan/09/20e51c77f0822da3572ce12eb7990003/min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ovrashok.com.ua/images/Jan/09/20e51c77f0822da3572ce12eb7990003/min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30055" r="51533" b="6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6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Кубики Никитина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Учить выкладывать квадрат из четырёх кубиков одного цвета по образцу.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42950" cy="753289"/>
                  <wp:effectExtent l="19050" t="0" r="0" b="0"/>
                  <wp:docPr id="6" name="Рисунок 1" descr="http://3.bp.blogspot.com/-tEdk6U4UWKM/VOFWZCRrGMI/AAAAAAAABzg/EVAWIHbxNPI/s1600/25%2B%D0%BF%D0%B0%D0%BB%D1%8C%D0%BC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tEdk6U4UWKM/VOFWZCRrGMI/AAAAAAAABzg/EVAWIHbxNPI/s1600/25%2B%D0%BF%D0%B0%D0%BB%D1%8C%D0%BC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4010" t="48872" r="2556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753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856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Формировать конструктивные навыки</w:t>
            </w:r>
          </w:p>
          <w:p w:rsidR="00F67B5E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закрепление названий геометрических фигур, их дифференциация по цвету, форме, величине;</w:t>
            </w:r>
          </w:p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развивать логическое мышление.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DC13AA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C13AA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821637" cy="1714500"/>
                  <wp:effectExtent l="19050" t="0" r="7163" b="0"/>
                  <wp:docPr id="12" name="Рисунок 16" descr="http://img1.liveinternet.ru/images/foto/c/9/apps/2/216/221685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1.liveinternet.ru/images/foto/c/9/apps/2/216/221685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0805" r="40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37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rPr>
          <w:trHeight w:val="255"/>
        </w:trPr>
        <w:tc>
          <w:tcPr>
            <w:tcW w:w="1526" w:type="dxa"/>
            <w:tcBorders>
              <w:bottom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1843" w:type="dxa"/>
            <w:vMerge w:val="restart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F67B5E" w:rsidRPr="00914F56" w:rsidRDefault="007E0C1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моторику усидчивость умение выполнять работу по образцу.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</w:tcPr>
          <w:p w:rsidR="00D82732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Кровать </w:t>
            </w:r>
          </w:p>
          <w:p w:rsidR="00F67B5E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 кроватке надо спать </w:t>
            </w:r>
          </w:p>
          <w:p w:rsidR="00D82732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 нельзя на ней скакать</w:t>
            </w:r>
          </w:p>
        </w:tc>
        <w:tc>
          <w:tcPr>
            <w:tcW w:w="3479" w:type="dxa"/>
            <w:vMerge w:val="restart"/>
          </w:tcPr>
          <w:p w:rsidR="00F67B5E" w:rsidRPr="00914F56" w:rsidRDefault="00D82732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939800" cy="704850"/>
                  <wp:effectExtent l="19050" t="0" r="0" b="0"/>
                  <wp:docPr id="9" name="Рисунок 7" descr="Педагогический опыт Раннее развитие Моделирование конструирование Развиваемся играя Палочки - выручалочки  фото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дагогический опыт Раннее развитие Моделирование конструирование Развиваемся играя Палочки - выручалочки  фото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rPr>
          <w:trHeight w:val="510"/>
        </w:trPr>
        <w:tc>
          <w:tcPr>
            <w:tcW w:w="1526" w:type="dxa"/>
            <w:tcBorders>
              <w:top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  <w:vMerge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Домик для моей семьи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5856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Способствовать формированию конструктивных навыков, создавать сюжетную работу, </w:t>
            </w:r>
          </w:p>
          <w:p w:rsidR="00F67B5E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- развивать творческое воображение, фантазию.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279071" cy="895350"/>
                  <wp:effectExtent l="19050" t="0" r="0" b="0"/>
                  <wp:docPr id="35" name="Рисунок 7" descr="http://gai.ucoz.ua/_ph/1/2/443882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ai.ucoz.ua/_ph/1/2/443882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71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55D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F67B5E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Кубики Никитина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E0C15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Учить выкладывать квадрат из четырёх кубиков </w:t>
            </w:r>
          </w:p>
          <w:p w:rsidR="00F67B5E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используя два цвета по образцу.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BE58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628650" cy="628650"/>
                  <wp:effectExtent l="19050" t="0" r="0" b="0"/>
                  <wp:docPr id="8" name="Рисунок 4" descr="http://3.bp.blogspot.com/-tEdk6U4UWKM/VOFWZCRrGMI/AAAAAAAABzg/EVAWIHbxNPI/s1600/25%2B%D0%BF%D0%B0%D0%BB%D1%8C%D0%BC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3.bp.blogspot.com/-tEdk6U4UWKM/VOFWZCRrGMI/AAAAAAAABzg/EVAWIHbxNPI/s1600/25%2B%D0%BF%D0%B0%D0%BB%D1%8C%D0%BC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51724" t="51724"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E5856" w:rsidRPr="00914F56" w:rsidRDefault="00BE5856" w:rsidP="00914F5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Осваивать с детьми способы различения и соотнесения предметов по размеру, количеству, устанавливать простые зависимости; упражнять в обследовании и выделении фигур круглой и овальной формы.                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134160" cy="1114425"/>
                  <wp:effectExtent l="19050" t="0" r="8840" b="0"/>
                  <wp:docPr id="1" name="Рисунок 13" descr="http://hovrashok.com.ua/images/Jan/09/20e51c77f0822da3572ce12eb7990003/min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hovrashok.com.ua/images/Jan/09/20e51c77f0822da3572ce12eb7990003/min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30055" r="51533" b="6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6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Апрель 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914F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Упражнять детей в группировке геометрических фигур по цвету, форме, величине, толщине.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42950" cy="979274"/>
                  <wp:effectExtent l="19050" t="0" r="0" b="0"/>
                  <wp:docPr id="48" name="Рисунок 7" descr="&amp;Scy;&amp;tcy;&amp;iecy;&amp;ncy;&amp;acy; &amp;Vcy;&amp;Kcy;&amp;ocy;&amp;ncy;&amp;tcy;&amp;acy;&amp;kcy;&amp;t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Scy;&amp;tcy;&amp;iecy;&amp;ncy;&amp;acy; &amp;Vcy;&amp;Kcy;&amp;ocy;&amp;ncy;&amp;tcy;&amp;acy;&amp;kcy;&amp;t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75000" r="3961" b="54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79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Ракета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Формировать умение собирать целое из частей.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628775" cy="1019613"/>
                  <wp:effectExtent l="19050" t="0" r="9525" b="0"/>
                  <wp:docPr id="30" name="Рисунок 19" descr="http://fs00.infourok.ru/images/doc/184/210408/hello_html_548f9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s00.infourok.ru/images/doc/184/210408/hello_html_548f9c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19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914F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Упражнять детей в группировке геометрических фигур по цвету, форме, величине, толщине.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92268" cy="1024523"/>
                  <wp:effectExtent l="133350" t="0" r="122132" b="0"/>
                  <wp:docPr id="54" name="Рисунок 7" descr="&amp;Scy;&amp;tcy;&amp;iecy;&amp;ncy;&amp;acy; &amp;Vcy;&amp;Kcy;&amp;ocy;&amp;ncy;&amp;tcy;&amp;acy;&amp;kcy;&amp;t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Scy;&amp;tcy;&amp;iecy;&amp;ncy;&amp;acy; &amp;Vcy;&amp;Kcy;&amp;ocy;&amp;ncy;&amp;tcy;&amp;acy;&amp;kcy;&amp;t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4500" r="54230" b="5519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3503" cy="102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Формировать умение собирать целое из частей.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Закреплять знание о цвете форме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внимание мелкую моторику.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381125" cy="1441549"/>
                  <wp:effectExtent l="19050" t="0" r="9525" b="0"/>
                  <wp:docPr id="31" name="Рисунок 10" descr="http://www.babylessons.ru/wp-content/uploads/2009/09/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abylessons.ru/wp-content/uploads/2009/09/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8696" t="4891" r="4348" b="4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41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Май 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Блоки Дьеныша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14F56" w:rsidRPr="00914F56" w:rsidRDefault="00914F56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Закрепить названия основных цветов (красный, жёлтый, синий, развивать умение группировать, классифицировать круги по цвету и размеру (большой -маленький). 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42950" cy="990600"/>
                  <wp:effectExtent l="19050" t="0" r="0" b="0"/>
                  <wp:docPr id="51" name="Рисунок 7" descr="&amp;Scy;&amp;tcy;&amp;iecy;&amp;ncy;&amp;acy; &amp;Vcy;&amp;Kcy;&amp;ocy;&amp;ncy;&amp;tcy;&amp;acy;&amp;kcy;&amp;t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Scy;&amp;tcy;&amp;iecy;&amp;ncy;&amp;acy; &amp;Vcy;&amp;Kcy;&amp;ocy;&amp;ncy;&amp;tcy;&amp;acy;&amp;kcy;&amp;t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49731" t="52193" r="29230" b="2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неделя</w:t>
            </w:r>
          </w:p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Формировать конструктивные навыки</w:t>
            </w:r>
          </w:p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закрепление названий геометрических фигур, их дифференциация по цвету, форме, величине;</w:t>
            </w:r>
          </w:p>
          <w:p w:rsidR="00F67B5E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развивать логическое мышление.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DC13AA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C13AA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821637" cy="1714500"/>
                  <wp:effectExtent l="19050" t="0" r="7163" b="0"/>
                  <wp:docPr id="14" name="Рисунок 16" descr="http://img1.liveinternet.ru/images/foto/c/9/apps/2/216/221685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1.liveinternet.ru/images/foto/c/9/apps/2/216/221685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0805" r="40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37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Из счётных палочек</w:t>
            </w:r>
            <w:r w:rsidR="002334CF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геометрических фигур.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017CA5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Велосипед 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Формировать умение собирать целое из частей.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Использовать в работе счётные палочки и геометрические фигуры.</w:t>
            </w:r>
          </w:p>
          <w:p w:rsidR="00122FAD" w:rsidRPr="00914F56" w:rsidRDefault="00122FA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Развивать внимание мелкую моторику.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67B5E" w:rsidRPr="00914F56" w:rsidTr="00914F56">
        <w:tc>
          <w:tcPr>
            <w:tcW w:w="1526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67B5E" w:rsidRPr="00914F56" w:rsidRDefault="00B55FB9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Закреплять названия</w:t>
            </w:r>
            <w:r w:rsidR="00830083"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геометрических фигур, их дифференциация по цвету, форме, величине;</w:t>
            </w:r>
          </w:p>
          <w:p w:rsidR="00830083" w:rsidRPr="00914F56" w:rsidRDefault="00830083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развивать умение действовать по образцу и соотносить свою работу с образцом;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7B5E" w:rsidRPr="00914F56" w:rsidRDefault="00F67B5E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79" w:type="dxa"/>
          </w:tcPr>
          <w:p w:rsidR="00F67B5E" w:rsidRPr="00914F56" w:rsidRDefault="00AF555D" w:rsidP="00914F56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14F56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2006985" cy="1419225"/>
                  <wp:effectExtent l="19050" t="0" r="0" b="0"/>
                  <wp:docPr id="42" name="Рисунок 16" descr="http://img1.liveinternet.ru/images/foto/c/9/apps/2/216/221685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1.liveinternet.ru/images/foto/c/9/apps/2/216/221685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56" cy="142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5E1F" w:rsidRPr="00914F56" w:rsidRDefault="00E17EDB" w:rsidP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4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14F56" w:rsidRPr="00914F56" w:rsidRDefault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14F56" w:rsidRPr="00914F56" w:rsidRDefault="00914F5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914F56" w:rsidRPr="00914F56" w:rsidSect="00E17ED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80" w:rsidRDefault="00EC2C80" w:rsidP="00EB2B89">
      <w:pPr>
        <w:spacing w:after="0" w:line="240" w:lineRule="auto"/>
      </w:pPr>
      <w:r>
        <w:separator/>
      </w:r>
    </w:p>
  </w:endnote>
  <w:endnote w:type="continuationSeparator" w:id="0">
    <w:p w:rsidR="00EC2C80" w:rsidRDefault="00EC2C80" w:rsidP="00EB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80" w:rsidRDefault="00EC2C80" w:rsidP="00EB2B89">
      <w:pPr>
        <w:spacing w:after="0" w:line="240" w:lineRule="auto"/>
      </w:pPr>
      <w:r>
        <w:separator/>
      </w:r>
    </w:p>
  </w:footnote>
  <w:footnote w:type="continuationSeparator" w:id="0">
    <w:p w:rsidR="00EC2C80" w:rsidRDefault="00EC2C80" w:rsidP="00EB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CFD"/>
    <w:multiLevelType w:val="hybridMultilevel"/>
    <w:tmpl w:val="624C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005DA"/>
    <w:multiLevelType w:val="hybridMultilevel"/>
    <w:tmpl w:val="22EE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E1F"/>
    <w:rsid w:val="00017CA5"/>
    <w:rsid w:val="00052E31"/>
    <w:rsid w:val="0006272B"/>
    <w:rsid w:val="00077F1E"/>
    <w:rsid w:val="000C0C8C"/>
    <w:rsid w:val="00100D28"/>
    <w:rsid w:val="00122FAD"/>
    <w:rsid w:val="00125424"/>
    <w:rsid w:val="00182EA3"/>
    <w:rsid w:val="001E6458"/>
    <w:rsid w:val="00217034"/>
    <w:rsid w:val="002334CF"/>
    <w:rsid w:val="003243A2"/>
    <w:rsid w:val="00324FD8"/>
    <w:rsid w:val="0038011C"/>
    <w:rsid w:val="00451ED4"/>
    <w:rsid w:val="005B3293"/>
    <w:rsid w:val="007637C8"/>
    <w:rsid w:val="00782074"/>
    <w:rsid w:val="007C23DB"/>
    <w:rsid w:val="007E0C15"/>
    <w:rsid w:val="007E13E2"/>
    <w:rsid w:val="007E6A28"/>
    <w:rsid w:val="00830083"/>
    <w:rsid w:val="00897D8F"/>
    <w:rsid w:val="00914F56"/>
    <w:rsid w:val="00945E1F"/>
    <w:rsid w:val="009E4847"/>
    <w:rsid w:val="00A0376C"/>
    <w:rsid w:val="00A42CF0"/>
    <w:rsid w:val="00A74E82"/>
    <w:rsid w:val="00A92EDE"/>
    <w:rsid w:val="00AE3F25"/>
    <w:rsid w:val="00AF555D"/>
    <w:rsid w:val="00B041BF"/>
    <w:rsid w:val="00B4260F"/>
    <w:rsid w:val="00B55FB9"/>
    <w:rsid w:val="00BE5856"/>
    <w:rsid w:val="00C20DA7"/>
    <w:rsid w:val="00C32B65"/>
    <w:rsid w:val="00C65482"/>
    <w:rsid w:val="00CB5B93"/>
    <w:rsid w:val="00CC5EA9"/>
    <w:rsid w:val="00D3687D"/>
    <w:rsid w:val="00D82732"/>
    <w:rsid w:val="00DC13AA"/>
    <w:rsid w:val="00E0248B"/>
    <w:rsid w:val="00E13222"/>
    <w:rsid w:val="00E17EDB"/>
    <w:rsid w:val="00E377F5"/>
    <w:rsid w:val="00EB2B89"/>
    <w:rsid w:val="00EB7171"/>
    <w:rsid w:val="00EC2C80"/>
    <w:rsid w:val="00F2312C"/>
    <w:rsid w:val="00F35048"/>
    <w:rsid w:val="00F67B5E"/>
    <w:rsid w:val="00F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9E2E"/>
  <w15:docId w15:val="{81099CEB-E316-4547-9574-A6D2C5F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82"/>
  </w:style>
  <w:style w:type="paragraph" w:styleId="1">
    <w:name w:val="heading 1"/>
    <w:basedOn w:val="a"/>
    <w:link w:val="10"/>
    <w:uiPriority w:val="9"/>
    <w:qFormat/>
    <w:rsid w:val="00F35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C5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4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E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5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E377F5"/>
    <w:rPr>
      <w:b/>
      <w:bCs/>
    </w:rPr>
  </w:style>
  <w:style w:type="paragraph" w:customStyle="1" w:styleId="c4">
    <w:name w:val="c4"/>
    <w:basedOn w:val="a"/>
    <w:rsid w:val="0076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37C8"/>
  </w:style>
  <w:style w:type="character" w:customStyle="1" w:styleId="c1">
    <w:name w:val="c1"/>
    <w:basedOn w:val="a0"/>
    <w:rsid w:val="007637C8"/>
  </w:style>
  <w:style w:type="character" w:customStyle="1" w:styleId="30">
    <w:name w:val="Заголовок 3 Знак"/>
    <w:basedOn w:val="a0"/>
    <w:link w:val="3"/>
    <w:uiPriority w:val="9"/>
    <w:rsid w:val="00CC5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077F1E"/>
  </w:style>
  <w:style w:type="paragraph" w:styleId="a8">
    <w:name w:val="header"/>
    <w:basedOn w:val="a"/>
    <w:link w:val="a9"/>
    <w:uiPriority w:val="99"/>
    <w:semiHidden/>
    <w:unhideWhenUsed/>
    <w:rsid w:val="00EB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B2B89"/>
  </w:style>
  <w:style w:type="paragraph" w:styleId="aa">
    <w:name w:val="footer"/>
    <w:basedOn w:val="a"/>
    <w:link w:val="ab"/>
    <w:uiPriority w:val="99"/>
    <w:semiHidden/>
    <w:unhideWhenUsed/>
    <w:rsid w:val="00EB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2B89"/>
  </w:style>
  <w:style w:type="character" w:styleId="ac">
    <w:name w:val="Hyperlink"/>
    <w:basedOn w:val="a0"/>
    <w:uiPriority w:val="99"/>
    <w:semiHidden/>
    <w:unhideWhenUsed/>
    <w:rsid w:val="00914F5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4F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91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23</cp:revision>
  <dcterms:created xsi:type="dcterms:W3CDTF">2015-11-01T05:28:00Z</dcterms:created>
  <dcterms:modified xsi:type="dcterms:W3CDTF">2025-11-05T09:22:00Z</dcterms:modified>
</cp:coreProperties>
</file>