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7E3E" w14:textId="1C9BAB57" w:rsidR="000301C7" w:rsidRPr="007133F7" w:rsidRDefault="008A658E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Бинарный урок (обществознание и английский язык)</w:t>
      </w:r>
    </w:p>
    <w:p w14:paraId="511D7197" w14:textId="4EF68C75" w:rsidR="008A658E" w:rsidRPr="007133F7" w:rsidRDefault="008A658E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С-22 (</w:t>
      </w:r>
      <w:r w:rsidRPr="007133F7">
        <w:rPr>
          <w:rFonts w:ascii="Times New Roman" w:hAnsi="Times New Roman" w:cs="Times New Roman"/>
          <w:color w:val="333333"/>
          <w:sz w:val="28"/>
          <w:szCs w:val="28"/>
        </w:rPr>
        <w:t>15.01.05  Сварщик (ручной и частично механизированной сварки (наплавки))</w:t>
      </w:r>
    </w:p>
    <w:p w14:paraId="6EED7B2B" w14:textId="776B7E2D" w:rsidR="008A658E" w:rsidRPr="007133F7" w:rsidRDefault="008A658E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Раздел: Правовая сфера</w:t>
      </w:r>
    </w:p>
    <w:p w14:paraId="27300989" w14:textId="28910984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8A658E"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человека и гражданина»</w:t>
      </w:r>
    </w:p>
    <w:p w14:paraId="78EA8DA7" w14:textId="686478CB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="007133F7"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изучения нового материала</w:t>
      </w:r>
      <w:r w:rsidR="008A658E"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навыков работы с дополнительными источниками информации и формирование навыков аргументировать своё мнение.</w:t>
      </w:r>
    </w:p>
    <w:p w14:paraId="59494B68" w14:textId="77777777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14:paraId="6BDECBD7" w14:textId="1F402005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 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кругозор </w:t>
      </w:r>
      <w:r w:rsidR="008A658E"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 об основных положениях о правах детей согласно европейской конвенции ООН</w:t>
      </w: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высказывать своё мнение.</w:t>
      </w:r>
    </w:p>
    <w:p w14:paraId="5D3EE8FF" w14:textId="572C9288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 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в </w:t>
      </w:r>
      <w:r w:rsidR="008A658E"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старательность, прилежание, желание творчески работать, воспитывать командный дух и умение работать в команде.</w:t>
      </w:r>
    </w:p>
    <w:p w14:paraId="517D5C12" w14:textId="63FE5A60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 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логическое мышление и умение работать на опережение.</w:t>
      </w:r>
    </w:p>
    <w:p w14:paraId="51420BC9" w14:textId="26E3AD88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A658E"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проектор, телевизор, </w:t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PowerPoint</w:t>
      </w:r>
      <w:r w:rsidR="008A658E"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видеоролик</w:t>
      </w:r>
    </w:p>
    <w:p w14:paraId="6DCAF16A" w14:textId="3C40280E" w:rsidR="000301C7" w:rsidRPr="007133F7" w:rsidRDefault="008A658E" w:rsidP="008A65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</w:t>
      </w:r>
      <w:r w:rsidR="000301C7"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2FE9D68" w14:textId="77777777" w:rsidR="007133F7" w:rsidRPr="007133F7" w:rsidRDefault="007133F7" w:rsidP="007133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 Проверка готовности к занятию. Проверка отсутствующих-5мин.</w:t>
      </w:r>
    </w:p>
    <w:p w14:paraId="7CE94494" w14:textId="462D76C0" w:rsidR="007133F7" w:rsidRPr="007133F7" w:rsidRDefault="007133F7" w:rsidP="007133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Мотивация. Работа с семантической картой</w:t>
      </w:r>
      <w:r w:rsidR="0054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просмотр ролика</w:t>
      </w: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мин.</w:t>
      </w:r>
    </w:p>
    <w:p w14:paraId="36CC76C4" w14:textId="3ED69334" w:rsidR="007133F7" w:rsidRPr="007133F7" w:rsidRDefault="007133F7" w:rsidP="005425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3.Представление необходимой информации.</w:t>
      </w:r>
      <w:r w:rsidR="0054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(декларация и Конституция)</w:t>
      </w: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7 мин.</w:t>
      </w:r>
    </w:p>
    <w:p w14:paraId="5CF501FC" w14:textId="77777777" w:rsidR="007133F7" w:rsidRPr="007133F7" w:rsidRDefault="007133F7" w:rsidP="007133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4.Интерактивный момент.(работа с презентацией) 10 мин</w:t>
      </w:r>
    </w:p>
    <w:p w14:paraId="3E5A1702" w14:textId="2B9D6CF5" w:rsidR="007133F7" w:rsidRPr="007133F7" w:rsidRDefault="007133F7" w:rsidP="00713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5.Работа в группах (самостоятельная работа) 7 мин.</w:t>
      </w:r>
    </w:p>
    <w:p w14:paraId="2131883D" w14:textId="77777777" w:rsidR="007133F7" w:rsidRPr="007133F7" w:rsidRDefault="007133F7" w:rsidP="007133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6.Рефлексия 5 мин.</w:t>
      </w:r>
    </w:p>
    <w:p w14:paraId="04443DD7" w14:textId="77777777" w:rsidR="007133F7" w:rsidRPr="007133F7" w:rsidRDefault="007133F7" w:rsidP="007133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7.Пояснение домашнего задания 2 мин.</w:t>
      </w:r>
    </w:p>
    <w:p w14:paraId="490524FE" w14:textId="77777777" w:rsidR="007133F7" w:rsidRPr="007133F7" w:rsidRDefault="007133F7" w:rsidP="007133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sz w:val="28"/>
          <w:szCs w:val="28"/>
          <w:lang w:eastAsia="ru-RU"/>
        </w:rPr>
        <w:t>8.Итоги. Оценивание. 3 мин.</w:t>
      </w:r>
    </w:p>
    <w:p w14:paraId="6AAD0862" w14:textId="77777777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3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0B278287" w14:textId="77777777" w:rsidR="000301C7" w:rsidRPr="007133F7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5C7303D" w14:textId="77777777" w:rsidR="000301C7" w:rsidRPr="007133F7" w:rsidRDefault="000301C7" w:rsidP="000301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0C3316" w14:textId="71749AC0" w:rsidR="000301C7" w:rsidRPr="007133F7" w:rsidRDefault="000301C7" w:rsidP="007133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F108D49" w14:textId="77777777" w:rsidR="000301C7" w:rsidRPr="007133F7" w:rsidRDefault="000301C7" w:rsidP="000301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урока:</w:t>
      </w:r>
    </w:p>
    <w:tbl>
      <w:tblPr>
        <w:tblW w:w="921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10"/>
      </w:tblGrid>
      <w:tr w:rsidR="000301C7" w:rsidRPr="007133F7" w14:paraId="2577A1EA" w14:textId="77777777" w:rsidTr="000301C7">
        <w:trPr>
          <w:trHeight w:val="1240"/>
        </w:trPr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90F7F" w14:textId="09835B10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1. Начало урока. </w:t>
            </w:r>
            <w:r w:rsidR="007133F7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Приветствие. </w:t>
            </w:r>
          </w:p>
          <w:p w14:paraId="0F492D17" w14:textId="05537F46" w:rsidR="007133F7" w:rsidRPr="003138AA" w:rsidRDefault="007133F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F46664C" w14:textId="6818514D" w:rsidR="007133F7" w:rsidRPr="003138AA" w:rsidRDefault="007133F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Проверка готовности к уроку:</w:t>
            </w:r>
          </w:p>
          <w:p w14:paraId="528B7B64" w14:textId="4C097D99" w:rsidR="007133F7" w:rsidRPr="003138AA" w:rsidRDefault="007133F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22125B3" w14:textId="48F89D45" w:rsidR="007133F7" w:rsidRPr="003138AA" w:rsidRDefault="0054256E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Целеполагание</w:t>
            </w:r>
            <w:r w:rsidR="007133F7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2A36538C" w14:textId="77777777" w:rsidR="007133F7" w:rsidRPr="003138AA" w:rsidRDefault="007133F7" w:rsidP="007133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E7181B" w14:textId="77777777" w:rsidR="007133F7" w:rsidRPr="003138AA" w:rsidRDefault="007133F7" w:rsidP="007133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558AE99" w14:textId="77777777" w:rsidR="007133F7" w:rsidRPr="003138AA" w:rsidRDefault="007133F7" w:rsidP="007133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A426BB" w14:textId="6332F01D" w:rsidR="007133F7" w:rsidRPr="003138AA" w:rsidRDefault="007133F7" w:rsidP="007133F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E9F3C" w14:textId="6DFCF38A" w:rsidR="000301C7" w:rsidRPr="003138AA" w:rsidRDefault="007133F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</w:t>
            </w:r>
            <w:r w:rsidR="000301C7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Good morning!</w:t>
            </w:r>
          </w:p>
          <w:p w14:paraId="47DFAFB1" w14:textId="1E426D1F" w:rsidR="000301C7" w:rsidRPr="003138AA" w:rsidRDefault="007133F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обществ</w:t>
            </w:r>
            <w:r w:rsidR="0054256E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знания</w:t>
            </w:r>
            <w:r w:rsidR="000301C7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Доброе утро,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сегодня мы проведем с педагогом английского языка</w:t>
            </w:r>
          </w:p>
          <w:p w14:paraId="6B63EC8B" w14:textId="3E9310C9" w:rsidR="000301C7" w:rsidRPr="00C052AB" w:rsidRDefault="0054256E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C05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</w:t>
            </w:r>
            <w:r w:rsidRPr="00C05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</w:t>
            </w:r>
            <w:r w:rsidRPr="00C052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nice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see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Hope you are well. Who is on duty today? Who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absent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14:paraId="413B1175" w14:textId="6267C87D" w:rsidR="007133F7" w:rsidRPr="003138AA" w:rsidRDefault="007133F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hAnsi="Times New Roman" w:cs="Times New Roman"/>
                <w:sz w:val="28"/>
                <w:szCs w:val="28"/>
              </w:rPr>
              <w:t>Рада вас видеть. Надеюсь, у вас все хорошо. Кто сегодня дежурит? Кто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3138AA">
              <w:rPr>
                <w:rFonts w:ascii="Times New Roman" w:hAnsi="Times New Roman" w:cs="Times New Roman"/>
                <w:sz w:val="28"/>
                <w:szCs w:val="28"/>
              </w:rPr>
              <w:t>.......</w:t>
            </w:r>
          </w:p>
          <w:p w14:paraId="427AE7A7" w14:textId="737CEB0C" w:rsidR="000301C7" w:rsidRPr="00C052AB" w:rsidRDefault="0054256E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Today we are going to discuss one of the most crucial problems of today’s youth. What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this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problem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should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guess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yourself</w:t>
            </w:r>
            <w:r w:rsidR="000301C7" w:rsidRP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3768921" w14:textId="4F48EA68" w:rsidR="007133F7" w:rsidRPr="003138AA" w:rsidRDefault="007133F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hAnsi="Times New Roman" w:cs="Times New Roman"/>
                <w:sz w:val="28"/>
                <w:szCs w:val="28"/>
              </w:rPr>
              <w:t>Сегодня мы обсудим одну из самых острых проблем современной молодежи. Что это за проблема – вы должны догадаться сами.</w:t>
            </w:r>
          </w:p>
        </w:tc>
      </w:tr>
      <w:tr w:rsidR="000301C7" w:rsidRPr="0054256E" w14:paraId="5AD33317" w14:textId="77777777" w:rsidTr="000301C7">
        <w:trPr>
          <w:trHeight w:val="430"/>
        </w:trPr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28804" w14:textId="0CA507E6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  <w:r w:rsid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</w:t>
            </w:r>
            <w:r w:rsidR="0054256E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Мотивация. Работа с семантической картой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8B7EE" w14:textId="77777777" w:rsidR="000301C7" w:rsidRPr="003138AA" w:rsidRDefault="000301C7" w:rsidP="000301C7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 в тему</w:t>
            </w:r>
          </w:p>
          <w:p w14:paraId="7DC4DAF5" w14:textId="623F7167" w:rsidR="000301C7" w:rsidRPr="003138AA" w:rsidRDefault="0054256E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="000301C7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="000301C7"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Now you will see the video. Your task is to detect the problem which is depicted in this video.</w:t>
            </w:r>
          </w:p>
          <w:p w14:paraId="77291092" w14:textId="77777777" w:rsidR="0054256E" w:rsidRPr="003138AA" w:rsidRDefault="0054256E" w:rsidP="000301C7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8AA">
              <w:rPr>
                <w:rFonts w:ascii="Times New Roman" w:hAnsi="Times New Roman" w:cs="Times New Roman"/>
                <w:sz w:val="28"/>
                <w:szCs w:val="28"/>
              </w:rPr>
              <w:t>Сейчас вы увидите видео. Ваша задача - обнаружить проблему, которая изображена в этом видео.</w:t>
            </w:r>
          </w:p>
          <w:p w14:paraId="74D3823B" w14:textId="22A6F8F0" w:rsidR="0054256E" w:rsidRPr="003138AA" w:rsidRDefault="0054256E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обществознания: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посмотрели ролик? О чем он?. Что Вы увидели?</w:t>
            </w:r>
          </w:p>
          <w:p w14:paraId="7AA8E5CD" w14:textId="1430955C" w:rsidR="0054256E" w:rsidRPr="003138AA" w:rsidRDefault="0054256E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 предлагаем выполнить задание: на парте у Вас лежат листочки с таблицей, Ваша задача заполнить их сейчас своими знаниями- что Вам известно? Какие права и обязанности Вы знаете или может быть где-то слышали о них?</w:t>
            </w:r>
          </w:p>
          <w:p w14:paraId="651E69F1" w14:textId="48B86CDF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1C7" w:rsidRPr="007133F7" w14:paraId="00920950" w14:textId="77777777" w:rsidTr="000301C7"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9D6FF" w14:textId="3B09352B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3. </w:t>
            </w:r>
            <w:r w:rsidR="0054256E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 необходимой информации. (декларация и Конституция)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57CD0" w14:textId="4F38FC14" w:rsidR="000301C7" w:rsidRPr="003138AA" w:rsidRDefault="000C7EE6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обществознания: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давайте поработаем. Перед  Вами на партах лежат выдержки из Декларации по правам человека -изучим их. Прочтите, посмотрите их.  …….Что узнали? В каком году создавалась декларация? Какие права она защищала? Почему именно эти права?........А теперь мы откроем вот такой документ- Конституция РФ, найдем вторую главу и изучим права нашего государства, которые принадлежат каждому и действуют именно здесь и сейчас….. Подскажите,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есть ли права, которые объединяют два документа? А новое Вы что-то на</w:t>
            </w:r>
            <w:r w:rsidR="00314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ли?</w:t>
            </w:r>
          </w:p>
        </w:tc>
      </w:tr>
      <w:tr w:rsidR="000301C7" w:rsidRPr="007133F7" w14:paraId="048FD65C" w14:textId="77777777" w:rsidTr="000301C7"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D9884" w14:textId="3D0C26F3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 4. </w:t>
            </w:r>
            <w:r w:rsidR="000C7EE6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Интерактивный момент.(работа с презентацией) 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15144" w14:textId="407E802D" w:rsidR="000301C7" w:rsidRPr="003138AA" w:rsidRDefault="00B9600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обществознания: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давайте немного отдохнем и вспомним мультипликационных геров и попробуем угадать какие права у них нарушены? А что это будут за герои наи подскажет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Елена Алексеевна.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Внимание на экран:</w:t>
            </w:r>
            <w:r w:rsidR="00C05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(списать права-, свободы-, принципы)</w:t>
            </w:r>
          </w:p>
          <w:p w14:paraId="4E004AF1" w14:textId="440407B4" w:rsidR="0024371F" w:rsidRPr="003138AA" w:rsidRDefault="0024371F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анг.яз: (озвучивать слайды)</w:t>
            </w:r>
          </w:p>
          <w:p w14:paraId="7A68C6FF" w14:textId="065A3718" w:rsidR="00B96007" w:rsidRPr="003138AA" w:rsidRDefault="00B9600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волк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заяц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 wolf and the hare</w:t>
            </w:r>
          </w:p>
          <w:p w14:paraId="09B322EE" w14:textId="3DE33575" w:rsidR="00B96007" w:rsidRPr="003138AA" w:rsidRDefault="00B9600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2.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волк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заяц</w:t>
            </w:r>
            <w:r w:rsidRPr="003138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The wolf and the hare</w:t>
            </w:r>
          </w:p>
          <w:p w14:paraId="5226E2DC" w14:textId="5EBA9BF5" w:rsidR="00B96007" w:rsidRPr="003138AA" w:rsidRDefault="00C052AB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052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3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. 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золушка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96007" w:rsidRPr="003138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Cinderella</w:t>
            </w:r>
          </w:p>
          <w:p w14:paraId="68DF1CE2" w14:textId="2313A109" w:rsidR="00B96007" w:rsidRPr="003138AA" w:rsidRDefault="00C052AB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052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4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. 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лиса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колобок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96007" w:rsidRPr="003138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 fox and the gingerbread man</w:t>
            </w:r>
          </w:p>
          <w:p w14:paraId="6F8FB0A3" w14:textId="31C73735" w:rsidR="00B96007" w:rsidRPr="003138AA" w:rsidRDefault="00C052AB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052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5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буратино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96007" w:rsidRPr="003138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Pinocchio</w:t>
            </w:r>
          </w:p>
          <w:p w14:paraId="5FA112CC" w14:textId="388366E0" w:rsidR="00B96007" w:rsidRPr="003138AA" w:rsidRDefault="00C052AB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C052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6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. 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три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поросенка</w:t>
            </w:r>
            <w:r w:rsidR="00B96007" w:rsidRPr="003138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The three little pigs</w:t>
            </w:r>
          </w:p>
          <w:p w14:paraId="2B2EF187" w14:textId="7B9AC412" w:rsidR="00B96007" w:rsidRPr="003138AA" w:rsidRDefault="00314294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  <w:r w:rsidR="00B96007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музыканты </w:t>
            </w:r>
            <w:r w:rsidR="00B96007" w:rsidRPr="003138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musicians</w:t>
            </w:r>
          </w:p>
          <w:p w14:paraId="6CB09767" w14:textId="77777777" w:rsidR="00B96007" w:rsidRPr="003138AA" w:rsidRDefault="00B9600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30EA0E" w14:textId="78B94FA4" w:rsidR="00B96007" w:rsidRPr="003138AA" w:rsidRDefault="00B9600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1C7" w:rsidRPr="007133F7" w14:paraId="70D8DAB8" w14:textId="77777777" w:rsidTr="000301C7"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D5981" w14:textId="319A0D26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 5. </w:t>
            </w:r>
            <w:r w:rsidR="0024371F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в группах (самостоятельная работа) </w:t>
            </w:r>
          </w:p>
          <w:p w14:paraId="012F60A4" w14:textId="77777777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6CA16" w14:textId="77777777" w:rsidR="000301C7" w:rsidRPr="003138AA" w:rsidRDefault="0024371F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обществознания: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попробуйте поразмышлять над правовыми высказываниями известных личностей? Сейчас я раздам Вами листочки где указана фраза, а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Елена Алексеевна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подойдет к Вам и проверит правильно ли Вы перевели фразу? После этого вы напишите буквально 2-3 предложения о том, как Вы поняли фразу.</w:t>
            </w:r>
          </w:p>
          <w:p w14:paraId="634CDD1A" w14:textId="77777777" w:rsidR="0024371F" w:rsidRPr="003138AA" w:rsidRDefault="0024371F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…..(фразы будут на раздатке на английском языке)</w:t>
            </w:r>
          </w:p>
          <w:p w14:paraId="1CB843C2" w14:textId="38AE9B78" w:rsidR="0024371F" w:rsidRPr="003138AA" w:rsidRDefault="0024371F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«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—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математика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свободы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» (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Нерсесянц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"Law is the mathematics of freedom" (V. S. Nersesyants)</w:t>
            </w:r>
          </w:p>
          <w:p w14:paraId="4DE4FDB3" w14:textId="77777777" w:rsidR="0024371F" w:rsidRPr="003138AA" w:rsidRDefault="0024371F" w:rsidP="0024371F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138A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Право — это все то, что истинно и справедливо.</w:t>
            </w:r>
          </w:p>
          <w:p w14:paraId="74C96323" w14:textId="08E67C4B" w:rsidR="0024371F" w:rsidRPr="003138AA" w:rsidRDefault="0024371F" w:rsidP="0024371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Виктор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Мари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Гюго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Law is all that is true and just. </w:t>
            </w:r>
            <w:r w:rsidRPr="003138AA">
              <w:rPr>
                <w:rFonts w:ascii="Times New Roman" w:hAnsi="Times New Roman" w:cs="Times New Roman"/>
                <w:sz w:val="28"/>
                <w:szCs w:val="28"/>
              </w:rPr>
              <w:t>Victor Marie Hugo</w:t>
            </w:r>
          </w:p>
          <w:p w14:paraId="50BFDB44" w14:textId="50B27F9F" w:rsidR="0024371F" w:rsidRPr="003138AA" w:rsidRDefault="0024371F" w:rsidP="0024371F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3138A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Никого не обижает тот, кто пользуется своим правом.</w:t>
            </w:r>
          </w:p>
          <w:p w14:paraId="68D3CF91" w14:textId="4330A0D2" w:rsidR="0024371F" w:rsidRPr="003138AA" w:rsidRDefault="0024371F" w:rsidP="0024371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Неизвестный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автор</w:t>
            </w:r>
            <w:r w:rsidR="00CD1EFC" w:rsidRPr="003138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 </w:t>
            </w:r>
            <w:r w:rsidR="00CD1EFC"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 one is offended by someone who uses his right. </w:t>
            </w:r>
            <w:r w:rsidR="00CD1EFC" w:rsidRPr="003138AA">
              <w:rPr>
                <w:rFonts w:ascii="Times New Roman" w:hAnsi="Times New Roman" w:cs="Times New Roman"/>
                <w:sz w:val="28"/>
                <w:szCs w:val="28"/>
              </w:rPr>
              <w:t>Unknown author</w:t>
            </w:r>
          </w:p>
          <w:p w14:paraId="6087FB84" w14:textId="1172FB23" w:rsidR="00CD1EFC" w:rsidRPr="003138AA" w:rsidRDefault="00CD1EFC" w:rsidP="00CD1EFC">
            <w:pPr>
              <w:pStyle w:val="mg-b-5"/>
              <w:shd w:val="clear" w:color="auto" w:fill="FFFFFF"/>
              <w:spacing w:before="0" w:beforeAutospacing="0" w:after="75" w:afterAutospacing="0"/>
              <w:rPr>
                <w:spacing w:val="-3"/>
                <w:sz w:val="28"/>
                <w:szCs w:val="28"/>
              </w:rPr>
            </w:pPr>
            <w:r w:rsidRPr="003138AA">
              <w:rPr>
                <w:spacing w:val="-3"/>
                <w:sz w:val="28"/>
                <w:szCs w:val="28"/>
              </w:rPr>
              <w:lastRenderedPageBreak/>
              <w:t>4.Не следует нам злоупотреблять своими правами.</w:t>
            </w:r>
          </w:p>
          <w:p w14:paraId="06F14460" w14:textId="7EC9D99E" w:rsidR="0024371F" w:rsidRPr="003138AA" w:rsidRDefault="00CD1EFC" w:rsidP="00CD1E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Неизвестный</w:t>
            </w:r>
            <w:r w:rsidRPr="00C052AB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автор</w:t>
            </w:r>
            <w:r w:rsidRPr="00C052AB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should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abuse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rights</w:t>
            </w:r>
            <w:r w:rsidRPr="00C05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38AA">
              <w:rPr>
                <w:rFonts w:ascii="Times New Roman" w:hAnsi="Times New Roman" w:cs="Times New Roman"/>
                <w:sz w:val="28"/>
                <w:szCs w:val="28"/>
              </w:rPr>
              <w:t>Unknown author</w:t>
            </w:r>
          </w:p>
        </w:tc>
      </w:tr>
      <w:tr w:rsidR="000301C7" w:rsidRPr="00CD1EFC" w14:paraId="45540FB5" w14:textId="77777777" w:rsidTr="00CD1EFC"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F40C2" w14:textId="3534B94B" w:rsidR="000301C7" w:rsidRPr="003138AA" w:rsidRDefault="003138AA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Этап </w:t>
            </w:r>
            <w:r w:rsidR="00CD1EFC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6.Рефлексия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FF5C2" w14:textId="71AFCE2C" w:rsidR="000301C7" w:rsidRPr="003138AA" w:rsidRDefault="00CD1EFC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обществознания: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мы Вам предлагаем посмотреть на те, таблицы которые Вы заполнили сначала урока. Как Вы думаете? Чтобы Вы добавили или может что-то убрали из написанного?</w:t>
            </w:r>
          </w:p>
        </w:tc>
      </w:tr>
      <w:tr w:rsidR="000301C7" w:rsidRPr="00CD1EFC" w14:paraId="6E5BC708" w14:textId="77777777" w:rsidTr="00CD1EFC">
        <w:trPr>
          <w:trHeight w:val="60"/>
        </w:trPr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B72E3" w14:textId="20B2A7E1" w:rsidR="000301C7" w:rsidRPr="003138AA" w:rsidRDefault="003138AA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</w:t>
            </w:r>
            <w:r w:rsidR="00CD1EFC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Пояснение домашнего задания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3075F" w14:textId="513A912F" w:rsidR="00CD1EFC" w:rsidRPr="003138AA" w:rsidRDefault="00CD1EFC" w:rsidP="00CD1EF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138AA">
              <w:rPr>
                <w:b/>
                <w:bCs/>
                <w:sz w:val="28"/>
                <w:szCs w:val="28"/>
              </w:rPr>
              <w:t xml:space="preserve">Педагог обществознания: </w:t>
            </w:r>
            <w:r w:rsidRPr="003138AA">
              <w:rPr>
                <w:sz w:val="28"/>
                <w:szCs w:val="28"/>
              </w:rPr>
              <w:t xml:space="preserve"> дома </w:t>
            </w:r>
            <w:r w:rsidR="00314294">
              <w:rPr>
                <w:sz w:val="28"/>
                <w:szCs w:val="28"/>
              </w:rPr>
              <w:t>мы</w:t>
            </w:r>
            <w:r w:rsidRPr="003138AA">
              <w:rPr>
                <w:sz w:val="28"/>
                <w:szCs w:val="28"/>
              </w:rPr>
              <w:t xml:space="preserve"> Вас просим написать синквейн на тему «Мои права и обязанности». Вам известна такая работа? Синквейн </w:t>
            </w:r>
            <w:r w:rsidRPr="003138AA">
              <w:rPr>
                <w:rStyle w:val="a4"/>
                <w:sz w:val="28"/>
                <w:szCs w:val="28"/>
              </w:rPr>
              <w:t>Синквейн</w:t>
            </w:r>
            <w:r w:rsidRPr="003138AA">
              <w:rPr>
                <w:sz w:val="28"/>
                <w:szCs w:val="28"/>
              </w:rPr>
              <w:t> — это </w:t>
            </w:r>
            <w:r w:rsidRPr="003138AA">
              <w:rPr>
                <w:rStyle w:val="a4"/>
                <w:sz w:val="28"/>
                <w:szCs w:val="28"/>
              </w:rPr>
              <w:t>стихотворение, состоящее из пяти нерифмованных строк</w:t>
            </w:r>
            <w:r w:rsidRPr="003138AA">
              <w:rPr>
                <w:sz w:val="28"/>
                <w:szCs w:val="28"/>
              </w:rPr>
              <w:t xml:space="preserve">.  </w:t>
            </w:r>
          </w:p>
          <w:p w14:paraId="2AFE9836" w14:textId="77777777" w:rsidR="00CD1EFC" w:rsidRPr="003138AA" w:rsidRDefault="00CD1EFC" w:rsidP="00CD1EFC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</w:rPr>
            </w:pPr>
            <w:r w:rsidRPr="003138AA">
              <w:rPr>
                <w:rStyle w:val="a4"/>
                <w:sz w:val="28"/>
                <w:szCs w:val="28"/>
              </w:rPr>
              <w:t>Правила написания синквейна</w:t>
            </w:r>
            <w:r w:rsidRPr="003138AA">
              <w:rPr>
                <w:sz w:val="28"/>
                <w:szCs w:val="28"/>
              </w:rPr>
              <w:t>:</w:t>
            </w:r>
          </w:p>
          <w:p w14:paraId="04221B26" w14:textId="5666627A" w:rsidR="00CD1EFC" w:rsidRPr="003138AA" w:rsidRDefault="00CD1EFC" w:rsidP="00CD1EFC">
            <w:pPr>
              <w:pStyle w:val="futurismarkdown-listitem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138AA">
              <w:rPr>
                <w:rStyle w:val="a4"/>
                <w:sz w:val="28"/>
                <w:szCs w:val="28"/>
              </w:rPr>
              <w:t>Первая строка</w:t>
            </w:r>
            <w:r w:rsidRPr="003138AA">
              <w:rPr>
                <w:sz w:val="28"/>
                <w:szCs w:val="28"/>
              </w:rPr>
              <w:t xml:space="preserve"> (Кто? Что?) </w:t>
            </w:r>
          </w:p>
          <w:p w14:paraId="2B7837E1" w14:textId="1F7221B3" w:rsidR="00CD1EFC" w:rsidRPr="003138AA" w:rsidRDefault="00CD1EFC" w:rsidP="00CD1EFC">
            <w:pPr>
              <w:pStyle w:val="futurismarkdown-listitem"/>
              <w:numPr>
                <w:ilvl w:val="0"/>
                <w:numId w:val="8"/>
              </w:numPr>
              <w:shd w:val="clear" w:color="auto" w:fill="FFFFFF"/>
              <w:spacing w:before="0" w:after="0" w:afterAutospacing="0"/>
              <w:rPr>
                <w:sz w:val="28"/>
                <w:szCs w:val="28"/>
              </w:rPr>
            </w:pPr>
            <w:r w:rsidRPr="003138AA">
              <w:rPr>
                <w:rStyle w:val="a4"/>
                <w:sz w:val="28"/>
                <w:szCs w:val="28"/>
              </w:rPr>
              <w:t>Вторая строка</w:t>
            </w:r>
            <w:r w:rsidRPr="003138AA">
              <w:rPr>
                <w:sz w:val="28"/>
                <w:szCs w:val="28"/>
              </w:rPr>
              <w:t xml:space="preserve"> (Какой?)  </w:t>
            </w:r>
          </w:p>
          <w:p w14:paraId="3E04799F" w14:textId="3D121CFC" w:rsidR="00CD1EFC" w:rsidRPr="003138AA" w:rsidRDefault="00CD1EFC" w:rsidP="00CD1EFC">
            <w:pPr>
              <w:pStyle w:val="futurismarkdown-listitem"/>
              <w:numPr>
                <w:ilvl w:val="0"/>
                <w:numId w:val="8"/>
              </w:numPr>
              <w:shd w:val="clear" w:color="auto" w:fill="FFFFFF"/>
              <w:spacing w:before="0" w:after="0" w:afterAutospacing="0"/>
              <w:rPr>
                <w:sz w:val="28"/>
                <w:szCs w:val="28"/>
              </w:rPr>
            </w:pPr>
            <w:r w:rsidRPr="003138AA">
              <w:rPr>
                <w:rStyle w:val="a4"/>
                <w:sz w:val="28"/>
                <w:szCs w:val="28"/>
              </w:rPr>
              <w:t>Третья строка</w:t>
            </w:r>
            <w:r w:rsidRPr="003138AA">
              <w:rPr>
                <w:sz w:val="28"/>
                <w:szCs w:val="28"/>
              </w:rPr>
              <w:t xml:space="preserve"> (Что делает?)  </w:t>
            </w:r>
          </w:p>
          <w:p w14:paraId="4CBA9C28" w14:textId="6C095342" w:rsidR="00CD1EFC" w:rsidRPr="003138AA" w:rsidRDefault="00CD1EFC" w:rsidP="00CD1EFC">
            <w:pPr>
              <w:pStyle w:val="futurismarkdown-listitem"/>
              <w:numPr>
                <w:ilvl w:val="0"/>
                <w:numId w:val="8"/>
              </w:numPr>
              <w:shd w:val="clear" w:color="auto" w:fill="FFFFFF"/>
              <w:spacing w:before="0" w:after="0" w:afterAutospacing="0"/>
              <w:rPr>
                <w:sz w:val="28"/>
                <w:szCs w:val="28"/>
              </w:rPr>
            </w:pPr>
            <w:r w:rsidRPr="003138AA">
              <w:rPr>
                <w:rStyle w:val="a4"/>
                <w:sz w:val="28"/>
                <w:szCs w:val="28"/>
              </w:rPr>
              <w:t>Четвёртая строка</w:t>
            </w:r>
            <w:r w:rsidRPr="003138AA">
              <w:rPr>
                <w:sz w:val="28"/>
                <w:szCs w:val="28"/>
              </w:rPr>
              <w:t xml:space="preserve"> (Что автор думает о теме?) </w:t>
            </w:r>
          </w:p>
          <w:p w14:paraId="2E058ABE" w14:textId="7C68D6B5" w:rsidR="00CD1EFC" w:rsidRPr="003138AA" w:rsidRDefault="00CD1EFC" w:rsidP="00CD1EFC">
            <w:pPr>
              <w:pStyle w:val="futurismarkdown-listitem"/>
              <w:numPr>
                <w:ilvl w:val="0"/>
                <w:numId w:val="8"/>
              </w:numPr>
              <w:shd w:val="clear" w:color="auto" w:fill="FFFFFF"/>
              <w:spacing w:before="0" w:after="0" w:afterAutospacing="0"/>
              <w:rPr>
                <w:sz w:val="28"/>
                <w:szCs w:val="28"/>
              </w:rPr>
            </w:pPr>
            <w:r w:rsidRPr="003138AA">
              <w:rPr>
                <w:rStyle w:val="a4"/>
                <w:sz w:val="28"/>
                <w:szCs w:val="28"/>
              </w:rPr>
              <w:t>Пятая строка</w:t>
            </w:r>
            <w:r w:rsidRPr="003138AA">
              <w:rPr>
                <w:sz w:val="28"/>
                <w:szCs w:val="28"/>
              </w:rPr>
              <w:t xml:space="preserve"> (Кто? Что?) — слово, словосочетание, синоним  </w:t>
            </w:r>
          </w:p>
          <w:p w14:paraId="17A34A08" w14:textId="25A85731" w:rsidR="000301C7" w:rsidRPr="003138AA" w:rsidRDefault="000301C7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1C7" w:rsidRPr="00CD1EFC" w14:paraId="6CE7BB6A" w14:textId="77777777" w:rsidTr="00CD1EFC">
        <w:trPr>
          <w:trHeight w:val="130"/>
        </w:trPr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F6B9A" w14:textId="36047A99" w:rsidR="000301C7" w:rsidRPr="003138AA" w:rsidRDefault="003138AA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</w:t>
            </w:r>
            <w:r w:rsidR="00CD1EFC"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Итоги. Оценивание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8F871" w14:textId="3D6520E1" w:rsidR="000301C7" w:rsidRPr="003138AA" w:rsidRDefault="00CD1EFC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обществознания: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 Вы сегодня молодцы! Очень хорошо поработали. Попробуйте сами оценить себя……. Хорошо и правильно Вы себя оценили, мы согласны с Вами и готовы поставить хорошие оценки. Ждем Вас на следующем занятии</w:t>
            </w:r>
          </w:p>
          <w:p w14:paraId="1CD33011" w14:textId="7991DE02" w:rsidR="00CD1EFC" w:rsidRPr="003138AA" w:rsidRDefault="00CD1EFC" w:rsidP="000301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3142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</w:t>
            </w:r>
            <w:r w:rsidRPr="003142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138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</w:t>
            </w:r>
            <w:r w:rsidRPr="003142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Pr="003138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</w:t>
            </w:r>
            <w:r w:rsidRPr="00314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314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</w:t>
            </w:r>
            <w:r w:rsidRPr="00314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  <w:r w:rsidRPr="0031429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3138AA">
              <w:rPr>
                <w:rFonts w:ascii="Times New Roman" w:hAnsi="Times New Roman" w:cs="Times New Roman"/>
                <w:sz w:val="28"/>
                <w:szCs w:val="28"/>
              </w:rPr>
              <w:t>(спасибо, все молодцы!</w:t>
            </w:r>
            <w:r w:rsidR="003138AA" w:rsidRPr="003138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10DB70A" w14:textId="77777777" w:rsidR="000301C7" w:rsidRPr="00CD1EFC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D1E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14:paraId="5633B2E7" w14:textId="77777777" w:rsidR="000301C7" w:rsidRPr="00CD1EFC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D1E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14:paraId="18633192" w14:textId="77777777" w:rsidR="000301C7" w:rsidRPr="00CD1EFC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D1E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14:paraId="307165DD" w14:textId="77777777" w:rsidR="000301C7" w:rsidRPr="00CD1EFC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D1E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14:paraId="095D8F21" w14:textId="77777777" w:rsidR="000301C7" w:rsidRPr="00CD1EFC" w:rsidRDefault="000301C7" w:rsidP="000301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DD0C0F2" w14:textId="77777777" w:rsidR="005120D1" w:rsidRPr="00CD1EFC" w:rsidRDefault="005120D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120D1" w:rsidRPr="00CD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4D71"/>
    <w:multiLevelType w:val="multilevel"/>
    <w:tmpl w:val="4DAE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268A1"/>
    <w:multiLevelType w:val="multilevel"/>
    <w:tmpl w:val="8D7C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2397A"/>
    <w:multiLevelType w:val="multilevel"/>
    <w:tmpl w:val="5ECE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B09AA"/>
    <w:multiLevelType w:val="multilevel"/>
    <w:tmpl w:val="FA6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2577D8"/>
    <w:multiLevelType w:val="multilevel"/>
    <w:tmpl w:val="F74A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667AB"/>
    <w:multiLevelType w:val="multilevel"/>
    <w:tmpl w:val="4DAE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74EF0"/>
    <w:multiLevelType w:val="multilevel"/>
    <w:tmpl w:val="263A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01E40"/>
    <w:multiLevelType w:val="multilevel"/>
    <w:tmpl w:val="4DAE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0A"/>
    <w:rsid w:val="000301C7"/>
    <w:rsid w:val="000C7EE6"/>
    <w:rsid w:val="0024371F"/>
    <w:rsid w:val="00293273"/>
    <w:rsid w:val="003138AA"/>
    <w:rsid w:val="00314294"/>
    <w:rsid w:val="005120D1"/>
    <w:rsid w:val="0054256E"/>
    <w:rsid w:val="007133F7"/>
    <w:rsid w:val="0086740A"/>
    <w:rsid w:val="008A658E"/>
    <w:rsid w:val="00B96007"/>
    <w:rsid w:val="00C052AB"/>
    <w:rsid w:val="00CD1EFC"/>
    <w:rsid w:val="00D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5F93"/>
  <w15:chartTrackingRefBased/>
  <w15:docId w15:val="{71286FFC-CC89-42AA-9E6E-91A8F5AA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EFC"/>
    <w:pPr>
      <w:ind w:left="720"/>
      <w:contextualSpacing/>
    </w:pPr>
  </w:style>
  <w:style w:type="paragraph" w:customStyle="1" w:styleId="mg-b-5">
    <w:name w:val="mg-b-5"/>
    <w:basedOn w:val="a"/>
    <w:rsid w:val="00CD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CD1EFC"/>
    <w:rPr>
      <w:i/>
      <w:iCs/>
    </w:rPr>
  </w:style>
  <w:style w:type="paragraph" w:customStyle="1" w:styleId="futurismarkdown-paragraph">
    <w:name w:val="futurismarkdown-paragraph"/>
    <w:basedOn w:val="a"/>
    <w:rsid w:val="00CD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EFC"/>
    <w:rPr>
      <w:b/>
      <w:bCs/>
    </w:rPr>
  </w:style>
  <w:style w:type="character" w:styleId="a5">
    <w:name w:val="Hyperlink"/>
    <w:basedOn w:val="a0"/>
    <w:uiPriority w:val="99"/>
    <w:semiHidden/>
    <w:unhideWhenUsed/>
    <w:rsid w:val="00CD1EFC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CD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2025-02-05T09:54:00Z</dcterms:created>
  <dcterms:modified xsi:type="dcterms:W3CDTF">2025-02-06T12:48:00Z</dcterms:modified>
</cp:coreProperties>
</file>