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21" w:rsidRPr="009F4DD1" w:rsidRDefault="00363121" w:rsidP="00363121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Муниципальное автономное дошкольное образовательное  учреждение </w:t>
      </w:r>
    </w:p>
    <w:p w:rsidR="00363121" w:rsidRPr="009F4DD1" w:rsidRDefault="00363121" w:rsidP="00363121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Новоуральского</w:t>
      </w:r>
      <w:proofErr w:type="spellEnd"/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городского округа – </w:t>
      </w:r>
    </w:p>
    <w:p w:rsidR="00363121" w:rsidRPr="009F4DD1" w:rsidRDefault="00363121" w:rsidP="00363121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детский сад комбинированного вида «Страна чудес»,</w:t>
      </w:r>
    </w:p>
    <w:p w:rsidR="00363121" w:rsidRPr="009F4DD1" w:rsidRDefault="00363121" w:rsidP="00363121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детский сад № 52 «Улыбка» </w:t>
      </w:r>
    </w:p>
    <w:p w:rsidR="00363121" w:rsidRPr="009F4DD1" w:rsidRDefault="00363121" w:rsidP="00363121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363121" w:rsidRPr="009F4DD1" w:rsidRDefault="00363121" w:rsidP="00363121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363121" w:rsidRDefault="00363121" w:rsidP="009F4DD1">
      <w:pPr>
        <w:spacing w:after="0" w:line="36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9F4DD1" w:rsidRDefault="009F4DD1" w:rsidP="009F4DD1">
      <w:pPr>
        <w:spacing w:after="0" w:line="36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9F4DD1" w:rsidRPr="009F4DD1" w:rsidRDefault="009F4DD1" w:rsidP="009F4DD1">
      <w:pPr>
        <w:spacing w:after="0" w:line="36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363121" w:rsidRPr="00D5423F" w:rsidRDefault="00363121" w:rsidP="00363121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D5423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Кружок двигательной активности «</w:t>
      </w:r>
      <w:proofErr w:type="spellStart"/>
      <w:r w:rsidRPr="00D5423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Здоровячок</w:t>
      </w:r>
      <w:proofErr w:type="spellEnd"/>
      <w:r w:rsidRPr="00D5423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 </w:t>
      </w:r>
    </w:p>
    <w:p w:rsidR="00363121" w:rsidRPr="00D5423F" w:rsidRDefault="00363121" w:rsidP="00363121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D5423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для детей раннего возраста </w:t>
      </w:r>
    </w:p>
    <w:p w:rsidR="00363121" w:rsidRPr="00D5423F" w:rsidRDefault="00363121" w:rsidP="00363121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363121" w:rsidRPr="009F4DD1" w:rsidRDefault="00363121" w:rsidP="00363121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363121" w:rsidRPr="009F4DD1" w:rsidRDefault="00363121" w:rsidP="00363121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363121" w:rsidRPr="009F4DD1" w:rsidRDefault="00363121" w:rsidP="00363121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363121" w:rsidRPr="009F4DD1" w:rsidRDefault="00363121" w:rsidP="009F4DD1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</w:t>
      </w:r>
      <w:r w:rsid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</w:t>
      </w:r>
    </w:p>
    <w:p w:rsidR="00363121" w:rsidRPr="009F4DD1" w:rsidRDefault="00363121" w:rsidP="00363121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F4DD1" w:rsidRDefault="00363121" w:rsidP="00363121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</w:t>
      </w:r>
      <w:r w:rsidR="006074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Разработчик: Смирнова О.П., </w:t>
      </w:r>
      <w:r w:rsidR="00607403"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СЗД</w:t>
      </w:r>
    </w:p>
    <w:p w:rsidR="00363121" w:rsidRPr="009F4DD1" w:rsidRDefault="00607403" w:rsidP="00363121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</w:t>
      </w:r>
    </w:p>
    <w:p w:rsidR="00363121" w:rsidRPr="009F4DD1" w:rsidRDefault="009F4DD1" w:rsidP="009F4DD1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</w:p>
    <w:p w:rsidR="00363121" w:rsidRPr="009F4DD1" w:rsidRDefault="00363121" w:rsidP="00363121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63121" w:rsidRPr="009F4DD1" w:rsidRDefault="00363121" w:rsidP="00363121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63121" w:rsidRPr="009F4DD1" w:rsidRDefault="00363121" w:rsidP="009F4DD1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F4D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363121" w:rsidRPr="009F4DD1" w:rsidRDefault="00D5423F" w:rsidP="00D5423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</w:t>
      </w:r>
      <w:r w:rsidR="00363121"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Новоуральск  2025 г. </w:t>
      </w:r>
      <w:r w:rsidR="00363121"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 w:type="page"/>
      </w:r>
    </w:p>
    <w:p w:rsidR="00363121" w:rsidRPr="009F4DD1" w:rsidRDefault="00363121" w:rsidP="00363121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F4DD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Целевой раздел</w:t>
      </w:r>
    </w:p>
    <w:p w:rsidR="00363121" w:rsidRPr="009F4DD1" w:rsidRDefault="00363121" w:rsidP="00363121">
      <w:pPr>
        <w:spacing w:after="0" w:line="360" w:lineRule="auto"/>
        <w:ind w:firstLine="851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Актуальность.</w:t>
      </w: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Полноценное физическое развитие и здоровье ребенка – это основа формирования личности. Согласно исследованиям специалистов 75% болезней взрослых </w:t>
      </w:r>
      <w:proofErr w:type="gramStart"/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заложены</w:t>
      </w:r>
      <w:proofErr w:type="gramEnd"/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детстве. Здоровье ребенка зависит от ряда факторов: биологических, экологических, социально-гигиенических, а также от характера педагогических воздействий. Среди многообразных факторов, влияющих на состояние здоровья и работоспособность растущего организма, двигательная активность – это естественная потребность в движении, удовлетворение которой является важнейшим условием всестороннего развития и воспитания ребенка. Благоприятное воздействие на организм оказывает только двигательная активность, находящаяся в пределах оптимальных величин. Так, при гиподинамии (режиме малоподвижности) возникает целый ряд негативных для ребенка последствий: происходит нарушение функций и структуры ряда органов, регуляции обмена веществ и энергии, снижается сопротивляемость организма к изменяющимся внешним условиям. </w:t>
      </w:r>
      <w:proofErr w:type="spellStart"/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Гиперкинезия</w:t>
      </w:r>
      <w:proofErr w:type="spellEnd"/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(чрезмерно большая двигательная активность) также нарушает принцип оптимальной физической нагрузки, что может повлечь за собой перенапряжение </w:t>
      </w:r>
      <w:proofErr w:type="gramStart"/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сердечно-сосудистой</w:t>
      </w:r>
      <w:proofErr w:type="gramEnd"/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системы и неблагоприятно отразиться на развитии организма ребенка. Поэтому требуется особое внимание к созданию предпосылок для обеспечения детей рациональным уровнем двигательной активности.</w:t>
      </w:r>
      <w:r w:rsidRPr="009F4DD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363121" w:rsidRPr="009F4DD1" w:rsidRDefault="00363121" w:rsidP="003631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Именно в раннем возрасте у ребенка формируются нервно-психическая и костно-мышечная системы, совершенствуется дыхательный аппарат, закладываются основы крепкого здоровья и полноценного физического развития, одним из непременных условий этого является формирование двигательной активности детей, прежде всего произвольности движений, речи, контактов с окружающими людьми и вещами. </w:t>
      </w:r>
    </w:p>
    <w:p w:rsidR="00363121" w:rsidRPr="009F4DD1" w:rsidRDefault="00363121" w:rsidP="00363121">
      <w:pPr>
        <w:spacing w:after="0" w:line="360" w:lineRule="auto"/>
        <w:ind w:firstLine="851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результатам анкетирования среди родителей, а также наблюдая за деятельностью детей в свободное от занятий время</w:t>
      </w:r>
      <w:r w:rsidR="00D279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было отмечено, что дети находятся в движении меньше времени, чем это необходимо для их полноценного физического развития. Создание кружка «</w:t>
      </w:r>
      <w:proofErr w:type="spellStart"/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Здоровячок</w:t>
      </w:r>
      <w:proofErr w:type="spellEnd"/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», а именно разработка системы организации и проведения подвижных игр и упражнений, обеспечит полноценный уровень двигательной активности, способствуя физическому и психическому развитию детей раннего возраста.</w:t>
      </w:r>
      <w:r w:rsidRPr="009F4DD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363121" w:rsidRPr="009F4DD1" w:rsidRDefault="00363121" w:rsidP="00363121">
      <w:pPr>
        <w:spacing w:after="0" w:line="360" w:lineRule="auto"/>
        <w:ind w:firstLine="851"/>
        <w:jc w:val="both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F4DD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Цель кружка</w:t>
      </w: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F4DD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– обеспечение и регулирование уровня двигательной активности детей раннего возраста, способствующего </w:t>
      </w: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укреплению их здоровья, формированию интереса к разным видам деятельности и потребности в движениях.</w:t>
      </w:r>
      <w:r w:rsidRPr="009F4DD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363121" w:rsidRPr="009F4DD1" w:rsidRDefault="00363121" w:rsidP="00363121">
      <w:pPr>
        <w:spacing w:after="0" w:line="360" w:lineRule="auto"/>
        <w:ind w:firstLine="851"/>
        <w:jc w:val="both"/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F4DD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 xml:space="preserve">Задачи: </w:t>
      </w:r>
      <w:r w:rsidRPr="009F4DD1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</w:p>
    <w:p w:rsidR="00363121" w:rsidRPr="009F4DD1" w:rsidRDefault="00363121" w:rsidP="003631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 Создать разнообразную физкультурно-игровую среду, направленную на оптимизацию двигательной активности, а также всестороннее развитие детей.</w:t>
      </w:r>
      <w:r w:rsidRPr="009F4DD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F4DD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363121" w:rsidRPr="009F4DD1" w:rsidRDefault="00363121" w:rsidP="0036312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 Обогатить детей элементарными знаниями о многообразии подвижных игр и физических упражнений.</w:t>
      </w:r>
      <w:r w:rsidRPr="009F4DD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F4DD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363121" w:rsidRPr="009F4DD1" w:rsidRDefault="00363121" w:rsidP="0036312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 Обучить технике основных видов движений с целью их правильного выполнения.</w:t>
      </w:r>
      <w:r w:rsidRPr="009F4DD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F4DD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363121" w:rsidRPr="009F4DD1" w:rsidRDefault="00363121" w:rsidP="0036312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Формировать действия с различными предметами и пособиями (мячи, гимнастическая скамейка, дуга для </w:t>
      </w:r>
      <w:proofErr w:type="spellStart"/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подлезания</w:t>
      </w:r>
      <w:proofErr w:type="spellEnd"/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т. д.).</w:t>
      </w:r>
      <w:r w:rsidRPr="009F4DD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F4DD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363121" w:rsidRPr="009F4DD1" w:rsidRDefault="00363121" w:rsidP="00363121">
      <w:pPr>
        <w:spacing w:after="0" w:line="360" w:lineRule="auto"/>
        <w:ind w:firstLine="851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 Ознакомить с правилами подвижных игр, формировать умения четко их выполнять, проявляя находчивость, выдержку, ловкость и самостоятельность.</w:t>
      </w:r>
      <w:r w:rsidRPr="009F4DD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363121" w:rsidRPr="009F4DD1" w:rsidRDefault="00363121" w:rsidP="003631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6. Развивать выразительность движений, поощрять двигательное творчество детей.</w:t>
      </w:r>
      <w:r w:rsidRPr="009F4DD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F4DD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363121" w:rsidRPr="009F4DD1" w:rsidRDefault="00363121" w:rsidP="00D2796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8. Формировать</w:t>
      </w:r>
      <w:r w:rsidR="00D279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основы </w:t>
      </w:r>
      <w:r w:rsidR="00D279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здорового образа жизни в семье и детском саду.</w:t>
      </w:r>
      <w:r w:rsidRPr="009F4DD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F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F4DD1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363121" w:rsidRPr="009F4DD1" w:rsidRDefault="00363121" w:rsidP="003631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b/>
          <w:sz w:val="24"/>
          <w:szCs w:val="24"/>
        </w:rPr>
        <w:t>Итогом</w:t>
      </w:r>
      <w:r w:rsidRPr="009F4DD1">
        <w:rPr>
          <w:rFonts w:ascii="Times New Roman" w:hAnsi="Times New Roman" w:cs="Times New Roman"/>
          <w:sz w:val="24"/>
          <w:szCs w:val="24"/>
        </w:rPr>
        <w:t xml:space="preserve"> всей работы с детьми, занимающимися в кружке «</w:t>
      </w:r>
      <w:proofErr w:type="spellStart"/>
      <w:r w:rsidRPr="009F4DD1">
        <w:rPr>
          <w:rFonts w:ascii="Times New Roman" w:hAnsi="Times New Roman" w:cs="Times New Roman"/>
          <w:sz w:val="24"/>
          <w:szCs w:val="24"/>
        </w:rPr>
        <w:t>Здоровячок</w:t>
      </w:r>
      <w:proofErr w:type="spellEnd"/>
      <w:r w:rsidRPr="009F4DD1">
        <w:rPr>
          <w:rFonts w:ascii="Times New Roman" w:hAnsi="Times New Roman" w:cs="Times New Roman"/>
          <w:sz w:val="24"/>
          <w:szCs w:val="24"/>
        </w:rPr>
        <w:t xml:space="preserve">», должны стать: </w:t>
      </w:r>
    </w:p>
    <w:p w:rsidR="00363121" w:rsidRPr="009F4DD1" w:rsidRDefault="00363121" w:rsidP="00363121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Желание малыша двигаться в течение дня в помещении и на улице;</w:t>
      </w:r>
    </w:p>
    <w:p w:rsidR="00363121" w:rsidRPr="009F4DD1" w:rsidRDefault="00363121" w:rsidP="00363121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 xml:space="preserve">Умение (элементарно) занимать себя и быть в хорошем настроении; </w:t>
      </w:r>
    </w:p>
    <w:p w:rsidR="00363121" w:rsidRPr="009F4DD1" w:rsidRDefault="00363121" w:rsidP="00363121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 xml:space="preserve">Двигаться с разными игрушками и пособиями одному, рядом, вместе со сверстниками и </w:t>
      </w:r>
      <w:proofErr w:type="gramStart"/>
      <w:r w:rsidRPr="009F4DD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F4DD1">
        <w:rPr>
          <w:rFonts w:ascii="Times New Roman" w:hAnsi="Times New Roman" w:cs="Times New Roman"/>
          <w:sz w:val="24"/>
          <w:szCs w:val="24"/>
        </w:rPr>
        <w:t xml:space="preserve"> взрослыми;</w:t>
      </w:r>
    </w:p>
    <w:p w:rsidR="00363121" w:rsidRPr="009F4DD1" w:rsidRDefault="00363121" w:rsidP="00363121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 xml:space="preserve">Выполнять движения не только по просьбе, но и по своему желанию. </w:t>
      </w:r>
    </w:p>
    <w:p w:rsidR="004F2CA8" w:rsidRDefault="004F2CA8" w:rsidP="00363121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2CA8" w:rsidRDefault="004F2CA8" w:rsidP="00363121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2CA8" w:rsidRDefault="004F2CA8" w:rsidP="00363121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2CA8" w:rsidRDefault="004F2CA8" w:rsidP="00363121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2CA8" w:rsidRDefault="004F2CA8" w:rsidP="00363121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2CA8" w:rsidRDefault="004F2CA8" w:rsidP="00363121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54B98" w:rsidRDefault="00354B98" w:rsidP="00363121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98" w:rsidRDefault="00354B98" w:rsidP="00363121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F37" w:rsidRPr="004F2CA8" w:rsidRDefault="00363121" w:rsidP="00D32F37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CA8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Организационный раздел</w:t>
      </w:r>
    </w:p>
    <w:p w:rsidR="00363121" w:rsidRPr="009F4DD1" w:rsidRDefault="00363121" w:rsidP="003631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В соответствии с ФГОС дошкольного образования развивающая предметно-пространственная среда должна обеспечивать максимальную реализацию образовательного потенциала пространства группы, быть приспособленной для реализации поставленных задач, насыщена материалами, оборудованием и инвентарем для развития детей младшего дошкольного возраста в соответствии с особенностями возрастного этапа.</w:t>
      </w:r>
    </w:p>
    <w:p w:rsidR="00363121" w:rsidRPr="009F4DD1" w:rsidRDefault="00363121" w:rsidP="003631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 xml:space="preserve">Также РППС должна быть насыщено-содержательной, трансформируемой, полифункциональной, вариативной, доступной и безопасной. </w:t>
      </w:r>
    </w:p>
    <w:p w:rsidR="00363121" w:rsidRPr="009F4DD1" w:rsidRDefault="00363121" w:rsidP="003631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В связи с этим для работы кружка «</w:t>
      </w:r>
      <w:proofErr w:type="spellStart"/>
      <w:r w:rsidRPr="009F4DD1">
        <w:rPr>
          <w:rFonts w:ascii="Times New Roman" w:hAnsi="Times New Roman" w:cs="Times New Roman"/>
          <w:sz w:val="24"/>
          <w:szCs w:val="24"/>
        </w:rPr>
        <w:t>Здоровячок</w:t>
      </w:r>
      <w:proofErr w:type="spellEnd"/>
      <w:r w:rsidRPr="009F4DD1">
        <w:rPr>
          <w:rFonts w:ascii="Times New Roman" w:hAnsi="Times New Roman" w:cs="Times New Roman"/>
          <w:sz w:val="24"/>
          <w:szCs w:val="24"/>
        </w:rPr>
        <w:t xml:space="preserve">» были созданы все условия, в которых организация образовательного пространства и разнообразие материалов, оборудования и инвентаря  обеспечат двигательную активность, участие в подвижных играх и упражнениях. </w:t>
      </w:r>
    </w:p>
    <w:p w:rsidR="00363121" w:rsidRPr="009F4DD1" w:rsidRDefault="00363121" w:rsidP="00363121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Оснащение:</w:t>
      </w:r>
    </w:p>
    <w:p w:rsidR="00363121" w:rsidRPr="009F4DD1" w:rsidRDefault="00363121" w:rsidP="0036312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 xml:space="preserve">Мягкие игрушки различных животных и птиц (высота до 40-50см) или напольные фигуры с изображением животных и птиц. </w:t>
      </w:r>
    </w:p>
    <w:p w:rsidR="00363121" w:rsidRPr="009F4DD1" w:rsidRDefault="00363121" w:rsidP="0036312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Накладные украшения для сюжетных игр (хвостики, ушки, ленточки, шапочки, маски и т.д.)</w:t>
      </w:r>
    </w:p>
    <w:p w:rsidR="00363121" w:rsidRPr="009F4DD1" w:rsidRDefault="00363121" w:rsidP="0036312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Нагрудные знаки с изображением животных и птиц.</w:t>
      </w:r>
    </w:p>
    <w:p w:rsidR="00363121" w:rsidRPr="009F4DD1" w:rsidRDefault="00363121" w:rsidP="0036312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 xml:space="preserve">Игрушки-варежки, изображающие животных и птиц, шапочки. </w:t>
      </w:r>
    </w:p>
    <w:p w:rsidR="00363121" w:rsidRPr="009F4DD1" w:rsidRDefault="00363121" w:rsidP="0036312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Дорожки здоровья (</w:t>
      </w:r>
      <w:proofErr w:type="gramStart"/>
      <w:r w:rsidRPr="009F4DD1">
        <w:rPr>
          <w:rFonts w:ascii="Times New Roman" w:hAnsi="Times New Roman" w:cs="Times New Roman"/>
          <w:sz w:val="24"/>
          <w:szCs w:val="24"/>
        </w:rPr>
        <w:t>ребристая</w:t>
      </w:r>
      <w:proofErr w:type="gramEnd"/>
      <w:r w:rsidRPr="009F4DD1">
        <w:rPr>
          <w:rFonts w:ascii="Times New Roman" w:hAnsi="Times New Roman" w:cs="Times New Roman"/>
          <w:sz w:val="24"/>
          <w:szCs w:val="24"/>
        </w:rPr>
        <w:t>, с бугорками и т.д.).</w:t>
      </w:r>
    </w:p>
    <w:p w:rsidR="00363121" w:rsidRPr="009F4DD1" w:rsidRDefault="00363121" w:rsidP="0036312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Погремушки, султанчики, колокольчики.</w:t>
      </w:r>
    </w:p>
    <w:p w:rsidR="00363121" w:rsidRPr="009F4DD1" w:rsidRDefault="00363121" w:rsidP="0036312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Палка (длина 2 м, диаметр 3 см).</w:t>
      </w:r>
    </w:p>
    <w:p w:rsidR="00363121" w:rsidRPr="009F4DD1" w:rsidRDefault="00363121" w:rsidP="0036312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Мячи резиновые (диаметр 30-40 см).</w:t>
      </w:r>
    </w:p>
    <w:p w:rsidR="00363121" w:rsidRPr="009F4DD1" w:rsidRDefault="00363121" w:rsidP="0036312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Мячи мягкие (диаметр 10 см).</w:t>
      </w:r>
    </w:p>
    <w:p w:rsidR="00363121" w:rsidRPr="009F4DD1" w:rsidRDefault="00363121" w:rsidP="0036312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DD1">
        <w:rPr>
          <w:rFonts w:ascii="Times New Roman" w:hAnsi="Times New Roman" w:cs="Times New Roman"/>
          <w:sz w:val="24"/>
          <w:szCs w:val="24"/>
        </w:rPr>
        <w:t xml:space="preserve">Плоские клеенчатые листочки, цветы с петельками, шишки, снежки, елочки, рули, поролоновые грибочки, ягоды, флажки, шарики пластмассовые. </w:t>
      </w:r>
      <w:proofErr w:type="gramEnd"/>
    </w:p>
    <w:p w:rsidR="00363121" w:rsidRPr="009F4DD1" w:rsidRDefault="00363121" w:rsidP="0036312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Гимнастическая скамейка (высота 15-20 см)</w:t>
      </w:r>
    </w:p>
    <w:p w:rsidR="00363121" w:rsidRPr="009F4DD1" w:rsidRDefault="00363121" w:rsidP="0036312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Бревно мягкое, наклонная доска.</w:t>
      </w:r>
    </w:p>
    <w:p w:rsidR="00363121" w:rsidRPr="009F4DD1" w:rsidRDefault="00363121" w:rsidP="0036312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Обручи (диаметр 80-100 см, 15-20 см).</w:t>
      </w:r>
    </w:p>
    <w:p w:rsidR="00363121" w:rsidRPr="009F4DD1" w:rsidRDefault="00363121" w:rsidP="0036312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 xml:space="preserve">Платочки, цветные ленты. </w:t>
      </w:r>
    </w:p>
    <w:p w:rsidR="00363121" w:rsidRPr="009F4DD1" w:rsidRDefault="00363121" w:rsidP="0036312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Шнур (длина 2-3 м, на концах привязаны кубики).</w:t>
      </w:r>
    </w:p>
    <w:p w:rsidR="00363121" w:rsidRPr="009F4DD1" w:rsidRDefault="00363121" w:rsidP="0036312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Кубы разных размеров (высота 20,30, 40 см)</w:t>
      </w:r>
    </w:p>
    <w:p w:rsidR="00363121" w:rsidRPr="009F4DD1" w:rsidRDefault="00363121" w:rsidP="00363121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 xml:space="preserve">Веревка-плетенка с 3-5 колечками. </w:t>
      </w:r>
    </w:p>
    <w:p w:rsidR="00E11E05" w:rsidRPr="007E33A7" w:rsidRDefault="00363121" w:rsidP="007E33A7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 xml:space="preserve">Плоские навесные силуэты </w:t>
      </w:r>
      <w:r w:rsidR="007E33A7">
        <w:rPr>
          <w:rFonts w:ascii="Times New Roman" w:hAnsi="Times New Roman" w:cs="Times New Roman"/>
          <w:sz w:val="24"/>
          <w:szCs w:val="24"/>
        </w:rPr>
        <w:t>(бабочки, самолеты, жучки).</w:t>
      </w:r>
    </w:p>
    <w:p w:rsidR="00B4149D" w:rsidRDefault="00B4149D" w:rsidP="00E11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Содержательный раздел</w:t>
      </w:r>
    </w:p>
    <w:p w:rsidR="00E11E05" w:rsidRPr="00E579A2" w:rsidRDefault="00E11E05" w:rsidP="00E11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9A2">
        <w:rPr>
          <w:rFonts w:ascii="Times New Roman" w:hAnsi="Times New Roman" w:cs="Times New Roman"/>
          <w:b/>
          <w:sz w:val="24"/>
          <w:szCs w:val="24"/>
        </w:rPr>
        <w:t>Перспективный план кружка «</w:t>
      </w:r>
      <w:proofErr w:type="spellStart"/>
      <w:r w:rsidRPr="00E579A2">
        <w:rPr>
          <w:rFonts w:ascii="Times New Roman" w:hAnsi="Times New Roman" w:cs="Times New Roman"/>
          <w:b/>
          <w:sz w:val="24"/>
          <w:szCs w:val="24"/>
        </w:rPr>
        <w:t>Здоровячок</w:t>
      </w:r>
      <w:proofErr w:type="spellEnd"/>
      <w:r w:rsidRPr="00E579A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Style w:val="a5"/>
        <w:tblW w:w="151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4"/>
        <w:gridCol w:w="2977"/>
        <w:gridCol w:w="3402"/>
        <w:gridCol w:w="3402"/>
        <w:gridCol w:w="3542"/>
      </w:tblGrid>
      <w:tr w:rsidR="00E11E05" w:rsidRPr="009F4DD1" w:rsidTr="001268E8">
        <w:tc>
          <w:tcPr>
            <w:tcW w:w="1844" w:type="dxa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Месяц/Неделя </w:t>
            </w:r>
          </w:p>
        </w:tc>
        <w:tc>
          <w:tcPr>
            <w:tcW w:w="2977" w:type="dxa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2" w:type="dxa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E11E05" w:rsidRPr="009F4DD1" w:rsidTr="001268E8">
        <w:trPr>
          <w:trHeight w:val="585"/>
        </w:trPr>
        <w:tc>
          <w:tcPr>
            <w:tcW w:w="1844" w:type="dxa"/>
            <w:vMerge w:val="restart"/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ТЕМА: Вот кошка Мурка.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Вот собачка Жучка. </w:t>
            </w:r>
          </w:p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Веселые зайчата. 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Веселые медвежата. </w:t>
            </w:r>
          </w:p>
        </w:tc>
      </w:tr>
      <w:tr w:rsidR="00E11E05" w:rsidRPr="009F4DD1" w:rsidTr="001268E8">
        <w:trPr>
          <w:trHeight w:val="1563"/>
        </w:trPr>
        <w:tc>
          <w:tcPr>
            <w:tcW w:w="1844" w:type="dxa"/>
            <w:vMerge/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катать мяч в прямом направлении, упражнять в ползании. Активизировать речь детей, закреплять представления о величине, цвете предметов. Воспитывать умение слушать воспитателя, выполнять упражнения вместе с другими детьми. 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</w:tcBorders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бросать мяч двумя руками вперед снизу, закрепить </w:t>
            </w:r>
            <w:proofErr w:type="spell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 под веревку, опираясь на ладони и колени. Развивать чувство равновесия, продолжать воспитывать умение выполнять упражнения вместе с другими детьми. Активизировать словарь детей. </w:t>
            </w:r>
          </w:p>
        </w:tc>
      </w:tr>
      <w:tr w:rsidR="00E11E05" w:rsidRPr="009F4DD1" w:rsidTr="001268E8">
        <w:tc>
          <w:tcPr>
            <w:tcW w:w="1844" w:type="dxa"/>
            <w:vMerge w:val="restart"/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379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 Вот листочки желтые, вот листочки красные. 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К нам пришла кукла – девочка Катя. </w:t>
            </w:r>
          </w:p>
        </w:tc>
        <w:tc>
          <w:tcPr>
            <w:tcW w:w="3542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К нам пришла кукла – мальчик Вова. </w:t>
            </w:r>
          </w:p>
        </w:tc>
      </w:tr>
      <w:tr w:rsidR="00E11E05" w:rsidRPr="009F4DD1" w:rsidTr="001268E8">
        <w:tc>
          <w:tcPr>
            <w:tcW w:w="1844" w:type="dxa"/>
            <w:vMerge/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детей в перешагивании, ползании, </w:t>
            </w:r>
            <w:proofErr w:type="spell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 под веревку, закрепить бросание мешочков двумя руками вперед. Развивать ориентировку в пространстве. Закрепить названия основных цветов. Активизировать речь детей. </w:t>
            </w:r>
          </w:p>
        </w:tc>
        <w:tc>
          <w:tcPr>
            <w:tcW w:w="6944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учить детей бросать мяч вдаль правой и левой рукой, упражнять в ползании в прямом направлении, развивать равновесие в ходьбе по ограниченной поверхности, воспитывать желание заниматься с другими детьми. </w:t>
            </w:r>
          </w:p>
        </w:tc>
      </w:tr>
      <w:tr w:rsidR="00E11E05" w:rsidRPr="009F4DD1" w:rsidTr="001268E8">
        <w:tc>
          <w:tcPr>
            <w:tcW w:w="1844" w:type="dxa"/>
            <w:vMerge w:val="restart"/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Собачка пришла и флажок принесла. 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Мурка нам флажки принесла. </w:t>
            </w:r>
          </w:p>
        </w:tc>
        <w:tc>
          <w:tcPr>
            <w:tcW w:w="6944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Здравствуй, Петрушка. </w:t>
            </w:r>
          </w:p>
        </w:tc>
      </w:tr>
      <w:tr w:rsidR="00E11E05" w:rsidRPr="009F4DD1" w:rsidTr="001268E8">
        <w:tc>
          <w:tcPr>
            <w:tcW w:w="1844" w:type="dxa"/>
            <w:vMerge/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учить детей катать мяч в прямом направлении сидя и стоя, закрепить </w:t>
            </w:r>
            <w:proofErr w:type="spell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 через бревно, ползание по ограниченной поверхности, воспитывать интерес к занятиям, закрепить названия цветов. </w:t>
            </w:r>
          </w:p>
        </w:tc>
        <w:tc>
          <w:tcPr>
            <w:tcW w:w="6944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лазать по лесенке-стремянке (обращать внимание </w:t>
            </w:r>
            <w:proofErr w:type="gram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крепкий</w:t>
            </w:r>
            <w:proofErr w:type="gram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 хват руками рейки), упражнять в бросании мяча вдаль двумя руками из-за головы. Воспитывать интерес к двигательным действиям. </w:t>
            </w:r>
          </w:p>
        </w:tc>
      </w:tr>
      <w:tr w:rsidR="00E11E05" w:rsidRPr="009F4DD1" w:rsidTr="001268E8">
        <w:tc>
          <w:tcPr>
            <w:tcW w:w="1844" w:type="dxa"/>
            <w:vMerge w:val="restart"/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Матрешка пришла к ребятам. 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Вот </w:t>
            </w:r>
            <w:proofErr w:type="gram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милашка</w:t>
            </w:r>
            <w:proofErr w:type="gram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 – кукла Неваляшка. </w:t>
            </w:r>
          </w:p>
        </w:tc>
        <w:tc>
          <w:tcPr>
            <w:tcW w:w="6944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Вот собачки маленькая и большая. </w:t>
            </w:r>
          </w:p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05" w:rsidRPr="009F4DD1" w:rsidTr="001268E8">
        <w:tc>
          <w:tcPr>
            <w:tcW w:w="1844" w:type="dxa"/>
            <w:vMerge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бросать предмет через веревку, натянутую на уровне груди детей, закрепить </w:t>
            </w:r>
            <w:proofErr w:type="spell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 под веревку, перешагивание через палку. </w:t>
            </w:r>
          </w:p>
        </w:tc>
        <w:tc>
          <w:tcPr>
            <w:tcW w:w="6944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ползать по гимнастической скамейке (обращать внимание </w:t>
            </w:r>
            <w:proofErr w:type="gram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крепкий</w:t>
            </w:r>
            <w:proofErr w:type="gram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 хват скамейки), закрепить бросание мяча вдаль через предмет. Продолжать воспитывать умение выполнять движения вместе с другими детьми. </w:t>
            </w:r>
          </w:p>
        </w:tc>
      </w:tr>
    </w:tbl>
    <w:p w:rsidR="00E11E05" w:rsidRPr="009F4DD1" w:rsidRDefault="00E11E05" w:rsidP="00E11E05">
      <w:pPr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844"/>
        <w:gridCol w:w="2977"/>
        <w:gridCol w:w="3402"/>
        <w:gridCol w:w="2958"/>
        <w:gridCol w:w="3986"/>
      </w:tblGrid>
      <w:tr w:rsidR="00E11E05" w:rsidRPr="009F4DD1" w:rsidTr="001268E8">
        <w:tc>
          <w:tcPr>
            <w:tcW w:w="1844" w:type="dxa"/>
            <w:vMerge w:val="restart"/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977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Елочка, елочка, зеленые иголочки. 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Играем шариками. </w:t>
            </w:r>
          </w:p>
        </w:tc>
        <w:tc>
          <w:tcPr>
            <w:tcW w:w="2958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В лесу. </w:t>
            </w:r>
          </w:p>
        </w:tc>
        <w:tc>
          <w:tcPr>
            <w:tcW w:w="3986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Веселые зайчата. </w:t>
            </w:r>
          </w:p>
        </w:tc>
      </w:tr>
      <w:tr w:rsidR="00E11E05" w:rsidRPr="009F4DD1" w:rsidTr="001268E8">
        <w:tc>
          <w:tcPr>
            <w:tcW w:w="1844" w:type="dxa"/>
            <w:vMerge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перепрыгивать через линии, приземляясь на носки, закреплять катание предметов правой и левой рукой, учить бегать, не наталкиваясь друг на друга. Воспитывать умение слушать и выполнять упражнения вместе с воспитателем и другими детьми. </w:t>
            </w:r>
          </w:p>
        </w:tc>
        <w:tc>
          <w:tcPr>
            <w:tcW w:w="6944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лазать по лесенке-стремянке (обращать внимание на крепкий захват рейки), закрепить подпрыгивание на месте и с продвижением вперед, повторить катание мяча одной и двумя руками, тренировать равновесие в ходьбе по ограниченной поверхности. В подвижной игре учить выполнять движения в соответствии с текстом. </w:t>
            </w:r>
          </w:p>
        </w:tc>
      </w:tr>
      <w:tr w:rsidR="00E11E05" w:rsidRPr="009F4DD1" w:rsidTr="001268E8">
        <w:tc>
          <w:tcPr>
            <w:tcW w:w="1844" w:type="dxa"/>
            <w:vMerge w:val="restart"/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ТЕМА: Играем снежками.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Летят снежинки белые. </w:t>
            </w:r>
          </w:p>
        </w:tc>
        <w:tc>
          <w:tcPr>
            <w:tcW w:w="2958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Много кубиков у нас. </w:t>
            </w:r>
          </w:p>
        </w:tc>
        <w:tc>
          <w:tcPr>
            <w:tcW w:w="3986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Построим дом, чтоб зайки жили в нем. </w:t>
            </w:r>
          </w:p>
        </w:tc>
      </w:tr>
      <w:tr w:rsidR="00E11E05" w:rsidRPr="009F4DD1" w:rsidTr="001268E8">
        <w:tc>
          <w:tcPr>
            <w:tcW w:w="1844" w:type="dxa"/>
            <w:vMerge/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учить детей лазать по лесенке-стремянке (обращать внимание на крепкий захват руками рейки), закрепить бросание мяча (снежка) правой и левой рукой вдаль. Продолжать воспитывать умение слушать слова воспитателя в подвижной игре и выполнять упражнения в </w:t>
            </w:r>
            <w:proofErr w:type="spell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соотвтсвии</w:t>
            </w:r>
            <w:proofErr w:type="spell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текстом. Активизировать слова «снег», «снежки», понятия «</w:t>
            </w:r>
            <w:proofErr w:type="gram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большой-маленький</w:t>
            </w:r>
            <w:proofErr w:type="gram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», цвета «белый», «зеленый». </w:t>
            </w:r>
          </w:p>
        </w:tc>
        <w:tc>
          <w:tcPr>
            <w:tcW w:w="6944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ползании по ограниченной поверхности, катании мяча под дуги, ходьбе по дорожкам, учить бегать друг за другом, не наталкиваясь. Продолжать воспитывать умение выполнять действия в соответствии со стихотворным текстом (в подвижной игре). Закрепить слова «кубик», «кирпичик», понятия «</w:t>
            </w:r>
            <w:proofErr w:type="gram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много-мало</w:t>
            </w:r>
            <w:proofErr w:type="gram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E11E05" w:rsidRPr="009F4DD1" w:rsidTr="001268E8">
        <w:tc>
          <w:tcPr>
            <w:tcW w:w="1844" w:type="dxa"/>
            <w:vMerge w:val="restart"/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Веселые погремушки. 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Солнышко лучистое. </w:t>
            </w:r>
          </w:p>
        </w:tc>
        <w:tc>
          <w:tcPr>
            <w:tcW w:w="6944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Птички – невелички. </w:t>
            </w:r>
          </w:p>
        </w:tc>
      </w:tr>
      <w:tr w:rsidR="00E11E05" w:rsidRPr="009F4DD1" w:rsidTr="001268E8">
        <w:tc>
          <w:tcPr>
            <w:tcW w:w="1844" w:type="dxa"/>
            <w:vMerge/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ходить и </w:t>
            </w:r>
            <w:proofErr w:type="gram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бегать</w:t>
            </w:r>
            <w:proofErr w:type="gram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 изменяя направление, бросать мяч в горизонтальную цель, развивать чувство равновесия, ориентировку в пространстве. Закрепить цвета предметов. </w:t>
            </w:r>
          </w:p>
        </w:tc>
        <w:tc>
          <w:tcPr>
            <w:tcW w:w="6944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учить детей лазать по лесенке-стремянке, перебрасывать мяч через веревку (ленту), закрепить ходьбу и бег с изменением направления, развивать чувство равновесия в ходьбе по наклонной доске, ориентировку в пространстве. Воспитывать умение действовать по сигналу. </w:t>
            </w:r>
          </w:p>
        </w:tc>
      </w:tr>
      <w:tr w:rsidR="00E11E05" w:rsidRPr="009F4DD1" w:rsidTr="001268E8">
        <w:tc>
          <w:tcPr>
            <w:tcW w:w="1844" w:type="dxa"/>
            <w:vMerge w:val="restart"/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79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Кошка пришла, котят привела. </w:t>
            </w:r>
          </w:p>
        </w:tc>
        <w:tc>
          <w:tcPr>
            <w:tcW w:w="2958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Мишкины шишки. </w:t>
            </w:r>
          </w:p>
        </w:tc>
        <w:tc>
          <w:tcPr>
            <w:tcW w:w="3986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ТЕМА: Белкины шишки.</w:t>
            </w:r>
          </w:p>
        </w:tc>
      </w:tr>
      <w:tr w:rsidR="00E11E05" w:rsidRPr="009F4DD1" w:rsidTr="001268E8"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учить детей ходить и бегать врассыпную, не наталкиваясь друг на друга, закрепить ползание по ограниченной поверхности и </w:t>
            </w:r>
            <w:proofErr w:type="spell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 под дугу. Воспитывать желание заниматься физическими упражнениями. Закрепить понятия «около», «</w:t>
            </w:r>
            <w:proofErr w:type="gram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большой-маленький</w:t>
            </w:r>
            <w:proofErr w:type="gram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», «звонкий». </w:t>
            </w:r>
          </w:p>
        </w:tc>
        <w:tc>
          <w:tcPr>
            <w:tcW w:w="6944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учить детей ходить и бегать врассыпную. Учить бросать предметы в горизонтальную цель. Развивать чувство равновесия. Активизировать слова со звуком «Ш-Ш». </w:t>
            </w:r>
          </w:p>
        </w:tc>
      </w:tr>
    </w:tbl>
    <w:p w:rsidR="00E11E05" w:rsidRPr="009F4DD1" w:rsidRDefault="00E11E05" w:rsidP="00E11E05">
      <w:pPr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151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3402"/>
        <w:gridCol w:w="3402"/>
        <w:gridCol w:w="3259"/>
      </w:tblGrid>
      <w:tr w:rsidR="00E11E05" w:rsidRPr="009F4DD1" w:rsidTr="001268E8"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260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Горит на солнышке флажок. 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Играем султанчиками. 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Карусель. </w:t>
            </w:r>
          </w:p>
        </w:tc>
        <w:tc>
          <w:tcPr>
            <w:tcW w:w="3259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Распустились цветы. </w:t>
            </w:r>
          </w:p>
        </w:tc>
      </w:tr>
      <w:tr w:rsidR="00E11E05" w:rsidRPr="009F4DD1" w:rsidTr="001268E8"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ЦЕЛЬ: учить детей ползать по гимнастической скамейке, закреплять умение бросать предметов вверх, развивать равновесие при ходьбе по наклонной доске. Развивать умение выполнять упражнения вместе с другими детьми. Активизировать слова «флажок», «паровоз», «шарик», звукоподражание «</w:t>
            </w:r>
            <w:proofErr w:type="spell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чух-чух</w:t>
            </w:r>
            <w:proofErr w:type="spell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6661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ЦЕЛЬ: повторить лазание по лесенке-стремянке, бросание и катание предметов правой и левой рукой вдаль, развивать равновесие. Воспитывать умение ходить и бегать друг за другом (в колонну). Активизировать понятия «</w:t>
            </w:r>
            <w:proofErr w:type="gram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маленький-большой</w:t>
            </w:r>
            <w:proofErr w:type="gram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», названия цветов. Учить прыгать в длину с места (через ручеек) </w:t>
            </w:r>
          </w:p>
        </w:tc>
      </w:tr>
      <w:tr w:rsidR="00E11E05" w:rsidRPr="009F4DD1" w:rsidTr="001268E8"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(проводится на участке или веранде)</w:t>
            </w:r>
          </w:p>
        </w:tc>
        <w:tc>
          <w:tcPr>
            <w:tcW w:w="3260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Колобок 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Петушки. 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Курочка Ряба. </w:t>
            </w:r>
          </w:p>
        </w:tc>
        <w:tc>
          <w:tcPr>
            <w:tcW w:w="3259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Наседка и цыплята. </w:t>
            </w:r>
          </w:p>
        </w:tc>
      </w:tr>
      <w:tr w:rsidR="00E11E05" w:rsidRPr="009F4DD1" w:rsidTr="001268E8"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ходьбу и бег в колонне по одному, прокатывание предметов правой и левой рукой. Активизировать слова «круглый», «желтый», «катать», «солнышко». 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в ходьбе, высоко поднимая колени, перешагивании. Учить детей бросать предметы в горизонтальную цель правой и левой рукой. </w:t>
            </w:r>
          </w:p>
        </w:tc>
        <w:tc>
          <w:tcPr>
            <w:tcW w:w="6661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детей ползать по гимнастической скамейке, опираясь на колени и ладони, закрепить бег стайкой. Активизировать понятия «круглый», «</w:t>
            </w:r>
            <w:proofErr w:type="gram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большой-маленький</w:t>
            </w:r>
            <w:proofErr w:type="gram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», цвета. </w:t>
            </w:r>
          </w:p>
        </w:tc>
      </w:tr>
      <w:tr w:rsidR="00E11E05" w:rsidRPr="009F4DD1" w:rsidTr="001268E8"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(проводится на участке или веранде)</w:t>
            </w:r>
          </w:p>
        </w:tc>
        <w:tc>
          <w:tcPr>
            <w:tcW w:w="3260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Вот какие гуси. 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Разноцветные колечки. 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Мы гуляем. </w:t>
            </w:r>
          </w:p>
        </w:tc>
        <w:tc>
          <w:tcPr>
            <w:tcW w:w="3259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gram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 саду ли в огороде. </w:t>
            </w:r>
          </w:p>
        </w:tc>
      </w:tr>
      <w:tr w:rsidR="00E11E05" w:rsidRPr="009F4DD1" w:rsidTr="001268E8"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</w:t>
            </w:r>
            <w:proofErr w:type="spell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 под палку, катание предметов (колечек) правой и левой рукой. Активизировать слова «гуси», «серый», «белый», «вперед-назад», «бабушка-бабуся». 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в энергичном прокатывании колец, </w:t>
            </w:r>
            <w:proofErr w:type="spell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пролезании</w:t>
            </w:r>
            <w:proofErr w:type="spell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 в обруч без помощи рук. Закрепить подпрыгивание вверх, дотрагиваясь до предметов. 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детей в ходьбе по ограниченной поверхности, в перешагивании. Закрепить ползание по наклонной доске, учить спрыгивать на мягкую поверхность (в песочницу). </w:t>
            </w:r>
          </w:p>
        </w:tc>
        <w:tc>
          <w:tcPr>
            <w:tcW w:w="3259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учить детей ходить и бегать, </w:t>
            </w:r>
            <w:proofErr w:type="gram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огибая предметы и не наталкиваясь друг на</w:t>
            </w:r>
            <w:proofErr w:type="gram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 друга. Закрепить </w:t>
            </w:r>
            <w:proofErr w:type="spellStart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препятствия, развивать чувство равновесия. Закрепить названия фруктов. </w:t>
            </w:r>
          </w:p>
        </w:tc>
      </w:tr>
      <w:tr w:rsidR="00E11E05" w:rsidRPr="009F4DD1" w:rsidTr="001268E8"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>(проводится на участке или веранде)</w:t>
            </w:r>
          </w:p>
        </w:tc>
        <w:tc>
          <w:tcPr>
            <w:tcW w:w="3260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Репка. </w:t>
            </w:r>
          </w:p>
        </w:tc>
        <w:tc>
          <w:tcPr>
            <w:tcW w:w="3402" w:type="dxa"/>
          </w:tcPr>
          <w:p w:rsidR="00E11E05" w:rsidRPr="009F4DD1" w:rsidRDefault="002016F7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ТЕМА:За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грибами в лес пойдём</w:t>
            </w:r>
          </w:p>
        </w:tc>
        <w:tc>
          <w:tcPr>
            <w:tcW w:w="6661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ТЕМА: На полянке. </w:t>
            </w:r>
          </w:p>
        </w:tc>
      </w:tr>
      <w:tr w:rsidR="00E11E05" w:rsidRPr="009F4DD1" w:rsidTr="001268E8">
        <w:tc>
          <w:tcPr>
            <w:tcW w:w="1844" w:type="dxa"/>
            <w:vMerge/>
          </w:tcPr>
          <w:p w:rsidR="00E11E05" w:rsidRPr="009F4DD1" w:rsidRDefault="00E11E05" w:rsidP="00126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детей в ползании на четвереньках по гимнастической скамейке, закреплять умение ходить по ограниченной поверхности. </w:t>
            </w:r>
            <w:r w:rsidRPr="009F4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воображение, воспитывать умение дружно играть. </w:t>
            </w:r>
          </w:p>
        </w:tc>
        <w:tc>
          <w:tcPr>
            <w:tcW w:w="3402" w:type="dxa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закрепить метание предметов правой и левой рукой в горизонтальную цель. Воспитывать умение выполнять движения в </w:t>
            </w:r>
            <w:r w:rsidRPr="009F4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ритмом стихотворения (в игре паровоз). </w:t>
            </w:r>
          </w:p>
        </w:tc>
        <w:tc>
          <w:tcPr>
            <w:tcW w:w="6661" w:type="dxa"/>
            <w:gridSpan w:val="2"/>
          </w:tcPr>
          <w:p w:rsidR="00E11E05" w:rsidRPr="009F4DD1" w:rsidRDefault="00E11E05" w:rsidP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упражнять детей в ходьбе по ограниченной поверхности, бросании мяча в горизонтальную цель, ползании по лесенке. Воспитывать умение выполнять движения в соответствии с текстом, произносимым воспитателем. </w:t>
            </w:r>
          </w:p>
        </w:tc>
      </w:tr>
    </w:tbl>
    <w:p w:rsidR="00E11E05" w:rsidRPr="009F4DD1" w:rsidRDefault="00E11E05" w:rsidP="00E11E05">
      <w:pPr>
        <w:rPr>
          <w:rFonts w:ascii="Times New Roman" w:hAnsi="Times New Roman" w:cs="Times New Roman"/>
          <w:sz w:val="24"/>
          <w:szCs w:val="24"/>
        </w:rPr>
      </w:pPr>
    </w:p>
    <w:p w:rsidR="00E11E05" w:rsidRPr="009F4DD1" w:rsidRDefault="00E11E05" w:rsidP="00E11E05">
      <w:pPr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 xml:space="preserve">Педагогические приемы: </w:t>
      </w:r>
    </w:p>
    <w:p w:rsidR="00E11E05" w:rsidRPr="009F4DD1" w:rsidRDefault="00E11E05" w:rsidP="00E11E0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действие по пока</w:t>
      </w:r>
      <w:r w:rsidR="002016F7">
        <w:rPr>
          <w:rFonts w:ascii="Times New Roman" w:hAnsi="Times New Roman" w:cs="Times New Roman"/>
          <w:sz w:val="24"/>
          <w:szCs w:val="24"/>
        </w:rPr>
        <w:t>зу воспитателя («Делай как я»)</w:t>
      </w:r>
    </w:p>
    <w:p w:rsidR="00E11E05" w:rsidRPr="009F4DD1" w:rsidRDefault="002016F7" w:rsidP="00E11E0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с игрушкой</w:t>
      </w:r>
      <w:r w:rsidR="00E11E05" w:rsidRPr="009F4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E05" w:rsidRPr="009F4DD1" w:rsidRDefault="002016F7" w:rsidP="00E11E0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короткое объяснение</w:t>
      </w:r>
    </w:p>
    <w:p w:rsidR="00E11E05" w:rsidRPr="009F4DD1" w:rsidRDefault="00E11E05" w:rsidP="00E11E0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эмо</w:t>
      </w:r>
      <w:r w:rsidR="002016F7">
        <w:rPr>
          <w:rFonts w:ascii="Times New Roman" w:hAnsi="Times New Roman" w:cs="Times New Roman"/>
          <w:sz w:val="24"/>
          <w:szCs w:val="24"/>
        </w:rPr>
        <w:t>циональная и выразительная речь</w:t>
      </w:r>
      <w:r w:rsidRPr="009F4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E05" w:rsidRPr="009F4DD1" w:rsidRDefault="002016F7" w:rsidP="00E11E0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своевременная помощь и похвала</w:t>
      </w:r>
      <w:r w:rsidR="00E11E05" w:rsidRPr="009F4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E05" w:rsidRPr="009F4DD1" w:rsidRDefault="002016F7" w:rsidP="00E11E0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проблемной ситуации</w:t>
      </w:r>
      <w:r w:rsidR="00E11E05" w:rsidRPr="009F4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E05" w:rsidRPr="009F4DD1" w:rsidRDefault="00E11E05" w:rsidP="00E11E0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1E05" w:rsidRPr="009F4DD1" w:rsidRDefault="00E11E05" w:rsidP="00E11E05">
      <w:pPr>
        <w:pStyle w:val="a4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 xml:space="preserve">Занятия проводятся 2 раза в неделю (вторник, четверг), по 8-10 минут. </w:t>
      </w:r>
    </w:p>
    <w:p w:rsidR="00E11E05" w:rsidRDefault="00E11E05">
      <w:pPr>
        <w:rPr>
          <w:rFonts w:ascii="Times New Roman" w:hAnsi="Times New Roman" w:cs="Times New Roman"/>
          <w:sz w:val="24"/>
          <w:szCs w:val="24"/>
        </w:rPr>
      </w:pPr>
    </w:p>
    <w:p w:rsidR="00E84285" w:rsidRDefault="00E84285">
      <w:pPr>
        <w:rPr>
          <w:rFonts w:ascii="Times New Roman" w:hAnsi="Times New Roman" w:cs="Times New Roman"/>
          <w:sz w:val="24"/>
          <w:szCs w:val="24"/>
        </w:rPr>
      </w:pPr>
    </w:p>
    <w:p w:rsidR="00E84285" w:rsidRDefault="00E84285">
      <w:pPr>
        <w:rPr>
          <w:rFonts w:ascii="Times New Roman" w:hAnsi="Times New Roman" w:cs="Times New Roman"/>
          <w:sz w:val="24"/>
          <w:szCs w:val="24"/>
        </w:rPr>
      </w:pPr>
    </w:p>
    <w:p w:rsidR="00E84285" w:rsidRDefault="00E84285">
      <w:pPr>
        <w:rPr>
          <w:rFonts w:ascii="Times New Roman" w:hAnsi="Times New Roman" w:cs="Times New Roman"/>
          <w:sz w:val="24"/>
          <w:szCs w:val="24"/>
        </w:rPr>
      </w:pPr>
    </w:p>
    <w:p w:rsidR="00E84285" w:rsidRDefault="00E84285">
      <w:pPr>
        <w:rPr>
          <w:rFonts w:ascii="Times New Roman" w:hAnsi="Times New Roman" w:cs="Times New Roman"/>
          <w:sz w:val="24"/>
          <w:szCs w:val="24"/>
        </w:rPr>
      </w:pPr>
    </w:p>
    <w:p w:rsidR="00E84285" w:rsidRDefault="00E84285">
      <w:pPr>
        <w:rPr>
          <w:rFonts w:ascii="Times New Roman" w:hAnsi="Times New Roman" w:cs="Times New Roman"/>
          <w:sz w:val="24"/>
          <w:szCs w:val="24"/>
        </w:rPr>
      </w:pPr>
    </w:p>
    <w:p w:rsidR="00E84285" w:rsidRDefault="00E84285">
      <w:pPr>
        <w:rPr>
          <w:rFonts w:ascii="Times New Roman" w:hAnsi="Times New Roman" w:cs="Times New Roman"/>
          <w:sz w:val="24"/>
          <w:szCs w:val="24"/>
        </w:rPr>
      </w:pPr>
    </w:p>
    <w:p w:rsidR="00E84285" w:rsidRDefault="00E84285">
      <w:pPr>
        <w:rPr>
          <w:rFonts w:ascii="Times New Roman" w:hAnsi="Times New Roman" w:cs="Times New Roman"/>
          <w:sz w:val="24"/>
          <w:szCs w:val="24"/>
        </w:rPr>
      </w:pPr>
    </w:p>
    <w:p w:rsidR="00E84285" w:rsidRDefault="00E84285">
      <w:pPr>
        <w:rPr>
          <w:rFonts w:ascii="Times New Roman" w:hAnsi="Times New Roman" w:cs="Times New Roman"/>
          <w:sz w:val="24"/>
          <w:szCs w:val="24"/>
        </w:rPr>
      </w:pPr>
    </w:p>
    <w:p w:rsidR="007E33A7" w:rsidRDefault="007E33A7" w:rsidP="007E33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F37"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:rsidR="006149F0" w:rsidRPr="00D32F37" w:rsidRDefault="006149F0" w:rsidP="007E33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E33A7" w:rsidRPr="009F4DD1" w:rsidRDefault="007E33A7" w:rsidP="007E33A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Ануфриева А. Митюкова С. Игры и занятия для малышей. Горький; Волго-</w:t>
      </w:r>
      <w:proofErr w:type="spellStart"/>
      <w:r w:rsidRPr="009F4DD1">
        <w:rPr>
          <w:rFonts w:ascii="Times New Roman" w:hAnsi="Times New Roman" w:cs="Times New Roman"/>
          <w:sz w:val="24"/>
          <w:szCs w:val="24"/>
        </w:rPr>
        <w:t>Вятск</w:t>
      </w:r>
      <w:proofErr w:type="spellEnd"/>
      <w:r w:rsidRPr="009F4DD1">
        <w:rPr>
          <w:rFonts w:ascii="Times New Roman" w:hAnsi="Times New Roman" w:cs="Times New Roman"/>
          <w:sz w:val="24"/>
          <w:szCs w:val="24"/>
        </w:rPr>
        <w:t xml:space="preserve">. 1978. </w:t>
      </w:r>
    </w:p>
    <w:p w:rsidR="007E33A7" w:rsidRPr="009F4DD1" w:rsidRDefault="007E33A7" w:rsidP="007E33A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4DD1">
        <w:rPr>
          <w:rFonts w:ascii="Times New Roman" w:hAnsi="Times New Roman" w:cs="Times New Roman"/>
          <w:sz w:val="24"/>
          <w:szCs w:val="24"/>
        </w:rPr>
        <w:t>Бабаджан</w:t>
      </w:r>
      <w:proofErr w:type="spellEnd"/>
      <w:r w:rsidRPr="009F4DD1">
        <w:rPr>
          <w:rFonts w:ascii="Times New Roman" w:hAnsi="Times New Roman" w:cs="Times New Roman"/>
          <w:sz w:val="24"/>
          <w:szCs w:val="24"/>
        </w:rPr>
        <w:t xml:space="preserve"> А. Организованные подвижные игры. М.; 1951.</w:t>
      </w:r>
    </w:p>
    <w:p w:rsidR="007E33A7" w:rsidRPr="009F4DD1" w:rsidRDefault="007E33A7" w:rsidP="007E33A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Бабина К. Комплексы утренней гимнастики в детском саду. М.; 1978.</w:t>
      </w:r>
    </w:p>
    <w:p w:rsidR="007E33A7" w:rsidRPr="009F4DD1" w:rsidRDefault="007E33A7" w:rsidP="007E33A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Куприянова Н. Федосеева Т. Игры и занятия с детьми до трех лет. Л.; 1974.</w:t>
      </w:r>
    </w:p>
    <w:p w:rsidR="007E33A7" w:rsidRPr="009F4DD1" w:rsidRDefault="007E33A7" w:rsidP="007E33A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4DD1">
        <w:rPr>
          <w:rFonts w:ascii="Times New Roman" w:hAnsi="Times New Roman" w:cs="Times New Roman"/>
          <w:sz w:val="24"/>
          <w:szCs w:val="24"/>
        </w:rPr>
        <w:t>Лайзане</w:t>
      </w:r>
      <w:proofErr w:type="spellEnd"/>
      <w:r w:rsidRPr="009F4DD1">
        <w:rPr>
          <w:rFonts w:ascii="Times New Roman" w:hAnsi="Times New Roman" w:cs="Times New Roman"/>
          <w:sz w:val="24"/>
          <w:szCs w:val="24"/>
        </w:rPr>
        <w:t xml:space="preserve"> С. Физическая культура для малышей. М.; 1987.</w:t>
      </w:r>
    </w:p>
    <w:p w:rsidR="007E33A7" w:rsidRPr="009F4DD1" w:rsidRDefault="007E33A7" w:rsidP="007E33A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DD1">
        <w:rPr>
          <w:rFonts w:ascii="Times New Roman" w:hAnsi="Times New Roman" w:cs="Times New Roman"/>
          <w:sz w:val="24"/>
          <w:szCs w:val="24"/>
        </w:rPr>
        <w:t>Митина</w:t>
      </w:r>
      <w:proofErr w:type="gramEnd"/>
      <w:r w:rsidRPr="009F4DD1">
        <w:rPr>
          <w:rFonts w:ascii="Times New Roman" w:hAnsi="Times New Roman" w:cs="Times New Roman"/>
          <w:sz w:val="24"/>
          <w:szCs w:val="24"/>
        </w:rPr>
        <w:t xml:space="preserve"> А. Игры и развлечения для самых маленьких. </w:t>
      </w:r>
      <w:proofErr w:type="spellStart"/>
      <w:r w:rsidRPr="009F4DD1">
        <w:rPr>
          <w:rFonts w:ascii="Times New Roman" w:hAnsi="Times New Roman" w:cs="Times New Roman"/>
          <w:sz w:val="24"/>
          <w:szCs w:val="24"/>
        </w:rPr>
        <w:t>Сведловск</w:t>
      </w:r>
      <w:proofErr w:type="spellEnd"/>
      <w:r w:rsidRPr="009F4DD1">
        <w:rPr>
          <w:rFonts w:ascii="Times New Roman" w:hAnsi="Times New Roman" w:cs="Times New Roman"/>
          <w:sz w:val="24"/>
          <w:szCs w:val="24"/>
        </w:rPr>
        <w:t>, 1981.</w:t>
      </w:r>
    </w:p>
    <w:p w:rsidR="007E33A7" w:rsidRPr="009F4DD1" w:rsidRDefault="007E33A7" w:rsidP="007E33A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>Шишкина В. Азбука движений малыша. Минск, 1985.</w:t>
      </w:r>
    </w:p>
    <w:p w:rsidR="00E84285" w:rsidRDefault="007E33A7" w:rsidP="00E84285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DD1">
        <w:rPr>
          <w:rFonts w:ascii="Times New Roman" w:hAnsi="Times New Roman" w:cs="Times New Roman"/>
          <w:sz w:val="24"/>
          <w:szCs w:val="24"/>
        </w:rPr>
        <w:t xml:space="preserve">Шишкина В. Движение + движения. М.; 1992. </w:t>
      </w:r>
    </w:p>
    <w:p w:rsidR="007E33A7" w:rsidRPr="00E84285" w:rsidRDefault="007E33A7" w:rsidP="00E84285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285">
        <w:rPr>
          <w:rFonts w:ascii="Times New Roman" w:hAnsi="Times New Roman" w:cs="Times New Roman"/>
          <w:sz w:val="24"/>
          <w:szCs w:val="24"/>
        </w:rPr>
        <w:t xml:space="preserve"> Хрестоматия для маленьких. Сост. Елисеева Л. М.; 19</w:t>
      </w:r>
      <w:r w:rsidR="00E84285">
        <w:rPr>
          <w:rFonts w:ascii="Times New Roman" w:hAnsi="Times New Roman" w:cs="Times New Roman"/>
          <w:sz w:val="24"/>
          <w:szCs w:val="24"/>
        </w:rPr>
        <w:t>82.</w:t>
      </w:r>
    </w:p>
    <w:p w:rsidR="007E33A7" w:rsidRPr="00A25656" w:rsidRDefault="007E33A7">
      <w:pPr>
        <w:rPr>
          <w:rFonts w:ascii="Times New Roman" w:hAnsi="Times New Roman" w:cs="Times New Roman"/>
          <w:sz w:val="24"/>
          <w:szCs w:val="24"/>
        </w:rPr>
      </w:pPr>
    </w:p>
    <w:sectPr w:rsidR="007E33A7" w:rsidRPr="00A25656" w:rsidSect="00E11E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565C"/>
    <w:multiLevelType w:val="hybridMultilevel"/>
    <w:tmpl w:val="7BDAF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0295A"/>
    <w:multiLevelType w:val="hybridMultilevel"/>
    <w:tmpl w:val="D6CE5390"/>
    <w:lvl w:ilvl="0" w:tplc="2D6E49B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E3F77"/>
    <w:multiLevelType w:val="hybridMultilevel"/>
    <w:tmpl w:val="7BDAF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833BB"/>
    <w:multiLevelType w:val="hybridMultilevel"/>
    <w:tmpl w:val="A320B58E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17E639F"/>
    <w:multiLevelType w:val="hybridMultilevel"/>
    <w:tmpl w:val="42CC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21"/>
    <w:rsid w:val="001D23F7"/>
    <w:rsid w:val="002016F7"/>
    <w:rsid w:val="00354B98"/>
    <w:rsid w:val="00363121"/>
    <w:rsid w:val="00453AA9"/>
    <w:rsid w:val="004F2CA8"/>
    <w:rsid w:val="0051794F"/>
    <w:rsid w:val="00607403"/>
    <w:rsid w:val="006149F0"/>
    <w:rsid w:val="00637845"/>
    <w:rsid w:val="007755E8"/>
    <w:rsid w:val="007E33A7"/>
    <w:rsid w:val="009F4DD1"/>
    <w:rsid w:val="00A25656"/>
    <w:rsid w:val="00B4149D"/>
    <w:rsid w:val="00BF0C57"/>
    <w:rsid w:val="00D24A99"/>
    <w:rsid w:val="00D2796E"/>
    <w:rsid w:val="00D32F37"/>
    <w:rsid w:val="00D5423F"/>
    <w:rsid w:val="00E11E05"/>
    <w:rsid w:val="00E579A2"/>
    <w:rsid w:val="00E84285"/>
    <w:rsid w:val="00ED2BCD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12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3121"/>
    <w:pPr>
      <w:ind w:left="720"/>
      <w:contextualSpacing/>
    </w:pPr>
  </w:style>
  <w:style w:type="character" w:customStyle="1" w:styleId="apple-converted-space">
    <w:name w:val="apple-converted-space"/>
    <w:basedOn w:val="a0"/>
    <w:rsid w:val="00363121"/>
  </w:style>
  <w:style w:type="table" w:styleId="a5">
    <w:name w:val="Table Grid"/>
    <w:basedOn w:val="a1"/>
    <w:uiPriority w:val="59"/>
    <w:rsid w:val="00E11E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12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3121"/>
    <w:pPr>
      <w:ind w:left="720"/>
      <w:contextualSpacing/>
    </w:pPr>
  </w:style>
  <w:style w:type="character" w:customStyle="1" w:styleId="apple-converted-space">
    <w:name w:val="apple-converted-space"/>
    <w:basedOn w:val="a0"/>
    <w:rsid w:val="00363121"/>
  </w:style>
  <w:style w:type="table" w:styleId="a5">
    <w:name w:val="Table Grid"/>
    <w:basedOn w:val="a1"/>
    <w:uiPriority w:val="59"/>
    <w:rsid w:val="00E11E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20</cp:revision>
  <dcterms:created xsi:type="dcterms:W3CDTF">2025-11-12T16:38:00Z</dcterms:created>
  <dcterms:modified xsi:type="dcterms:W3CDTF">2025-11-16T07:16:00Z</dcterms:modified>
</cp:coreProperties>
</file>