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C3ED5" w14:textId="77777777" w:rsidR="00BE4E62" w:rsidRPr="006D3F84" w:rsidRDefault="00BE4E62" w:rsidP="00BE4E6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08837179"/>
      <w:r w:rsidRPr="006D3F84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F84">
        <w:rPr>
          <w:rFonts w:ascii="Times New Roman" w:hAnsi="Times New Roman" w:cs="Times New Roman"/>
          <w:sz w:val="28"/>
          <w:szCs w:val="28"/>
        </w:rPr>
        <w:t>ДЕТСКИЙ САД № 9 (МАДОУ № 9)</w:t>
      </w:r>
    </w:p>
    <w:p w14:paraId="47D34ED0" w14:textId="77777777" w:rsidR="00BE4E62" w:rsidRPr="006D3F84" w:rsidRDefault="00BE4E62" w:rsidP="00BE4E6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3F84">
        <w:rPr>
          <w:rFonts w:ascii="Times New Roman" w:hAnsi="Times New Roman" w:cs="Times New Roman"/>
          <w:sz w:val="28"/>
          <w:szCs w:val="28"/>
        </w:rPr>
        <w:t>Российская Федерация, Краснодарский край, г. Армавир, ул. Туапсинская, 66, т.8(86137)5-61-54</w:t>
      </w:r>
    </w:p>
    <w:bookmarkEnd w:id="0"/>
    <w:p w14:paraId="10836ED0" w14:textId="77777777" w:rsidR="00BE4E62" w:rsidRPr="006D3F84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3ECE99" w14:textId="77777777" w:rsidR="00BE4E62" w:rsidRPr="006D3F84" w:rsidRDefault="00BE4E62" w:rsidP="00BE4E62">
      <w:pPr>
        <w:tabs>
          <w:tab w:val="left" w:pos="3348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887D6E" w14:textId="77777777" w:rsidR="00BE4E62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0A121" w14:textId="77777777" w:rsidR="00BE4E62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72435B" w14:textId="77777777" w:rsidR="00BE4E62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8EE821" w14:textId="77777777" w:rsidR="00BE4E62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6C0D63" w14:textId="77777777" w:rsidR="00BE4E62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4A48CF" w14:textId="77777777" w:rsidR="00BE4E62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D80FBA" w14:textId="77777777" w:rsidR="00BE4E62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E04D4D" w14:textId="77777777" w:rsidR="00BE4E62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027131" w14:textId="77777777" w:rsidR="00BE4E62" w:rsidRPr="006D3F84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BD4622" w14:textId="3987CE0B" w:rsidR="00BE4E62" w:rsidRPr="006D3F84" w:rsidRDefault="00BE4E62" w:rsidP="00BE4E6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3F84">
        <w:rPr>
          <w:rFonts w:ascii="Times New Roman" w:hAnsi="Times New Roman" w:cs="Times New Roman"/>
          <w:sz w:val="28"/>
          <w:szCs w:val="28"/>
        </w:rPr>
        <w:t>МЕТОДИЧЕСК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6D3F84">
        <w:rPr>
          <w:rFonts w:ascii="Times New Roman" w:hAnsi="Times New Roman" w:cs="Times New Roman"/>
          <w:sz w:val="28"/>
          <w:szCs w:val="28"/>
        </w:rPr>
        <w:t xml:space="preserve"> МАТЕРИАЛ</w:t>
      </w:r>
    </w:p>
    <w:p w14:paraId="38385E51" w14:textId="77777777" w:rsidR="00BE4E62" w:rsidRPr="006D3F84" w:rsidRDefault="00BE4E62" w:rsidP="00BE4E6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3F84">
        <w:rPr>
          <w:rFonts w:ascii="Times New Roman" w:hAnsi="Times New Roman" w:cs="Times New Roman"/>
          <w:sz w:val="28"/>
          <w:szCs w:val="28"/>
        </w:rPr>
        <w:t>«Экологическое обучение и воспитание дошкольников</w:t>
      </w:r>
    </w:p>
    <w:p w14:paraId="65872CB4" w14:textId="77777777" w:rsidR="00BE4E62" w:rsidRPr="006D3F84" w:rsidRDefault="00BE4E62" w:rsidP="00BE4E6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3F84">
        <w:rPr>
          <w:rFonts w:ascii="Times New Roman" w:hAnsi="Times New Roman" w:cs="Times New Roman"/>
          <w:sz w:val="28"/>
          <w:szCs w:val="28"/>
        </w:rPr>
        <w:t>с использованием игровых и проектных технологий»</w:t>
      </w:r>
    </w:p>
    <w:p w14:paraId="0DCAE915" w14:textId="77777777" w:rsidR="00BE4E62" w:rsidRPr="006D3F84" w:rsidRDefault="00BE4E62" w:rsidP="00BE4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5C8F7D" w14:textId="77777777" w:rsidR="00BE4E62" w:rsidRPr="006D3F84" w:rsidRDefault="00BE4E62" w:rsidP="00BE4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F9857A" w14:textId="77777777" w:rsidR="00BE4E62" w:rsidRPr="006D3F84" w:rsidRDefault="00BE4E62" w:rsidP="00BE4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8275B6" w14:textId="77777777" w:rsidR="00BE4E62" w:rsidRPr="006D3F84" w:rsidRDefault="00BE4E62" w:rsidP="00BE4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A792B" w14:textId="77777777" w:rsidR="00BE4E62" w:rsidRPr="006D3F84" w:rsidRDefault="00BE4E62" w:rsidP="00BE4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374D58" w14:textId="77777777" w:rsidR="00BE4E62" w:rsidRPr="006D3F84" w:rsidRDefault="00BE4E62" w:rsidP="00BE4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F2A5E" w14:textId="77777777" w:rsidR="00BE4E62" w:rsidRPr="006D3F84" w:rsidRDefault="00BE4E62" w:rsidP="00BE4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294CA9" w14:textId="77777777" w:rsidR="00BE4E62" w:rsidRPr="006D3F84" w:rsidRDefault="00BE4E62" w:rsidP="00BE4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6EDA8B" w14:textId="77777777" w:rsidR="00BE4E62" w:rsidRPr="006D3F84" w:rsidRDefault="00BE4E62" w:rsidP="00BE4E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3F84">
        <w:rPr>
          <w:rFonts w:ascii="Times New Roman" w:hAnsi="Times New Roman" w:cs="Times New Roman"/>
          <w:sz w:val="28"/>
          <w:szCs w:val="28"/>
        </w:rPr>
        <w:t>Крюкова Ольга Юрьевна,</w:t>
      </w:r>
    </w:p>
    <w:p w14:paraId="10C2D699" w14:textId="77777777" w:rsidR="00BE4E62" w:rsidRPr="006D3F84" w:rsidRDefault="00BE4E62" w:rsidP="00BE4E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D3F84">
        <w:rPr>
          <w:rFonts w:ascii="Times New Roman" w:hAnsi="Times New Roman" w:cs="Times New Roman"/>
          <w:sz w:val="28"/>
          <w:szCs w:val="28"/>
        </w:rPr>
        <w:t xml:space="preserve">оспитатель </w:t>
      </w:r>
    </w:p>
    <w:p w14:paraId="1DAF65BB" w14:textId="77777777" w:rsidR="00BE4E62" w:rsidRPr="006D3F84" w:rsidRDefault="00BE4E62" w:rsidP="00BE4E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3F84">
        <w:rPr>
          <w:rFonts w:ascii="Times New Roman" w:hAnsi="Times New Roman" w:cs="Times New Roman"/>
          <w:sz w:val="28"/>
          <w:szCs w:val="28"/>
        </w:rPr>
        <w:t xml:space="preserve">высшей квалификационной категории </w:t>
      </w:r>
    </w:p>
    <w:p w14:paraId="6CDE689C" w14:textId="77777777" w:rsidR="00BE4E62" w:rsidRPr="006D3F84" w:rsidRDefault="00BE4E62" w:rsidP="00BE4E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3F84">
        <w:rPr>
          <w:rFonts w:ascii="Times New Roman" w:hAnsi="Times New Roman" w:cs="Times New Roman"/>
          <w:sz w:val="28"/>
          <w:szCs w:val="28"/>
        </w:rPr>
        <w:t>МАДОУ № 9</w:t>
      </w:r>
    </w:p>
    <w:p w14:paraId="2B6012EC" w14:textId="77777777" w:rsidR="00BE4E62" w:rsidRPr="006D3F84" w:rsidRDefault="00BE4E62" w:rsidP="00BE4E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C2B117" w14:textId="77777777" w:rsidR="00BE4E62" w:rsidRPr="006D3F84" w:rsidRDefault="00BE4E62" w:rsidP="00BE4E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109288" w14:textId="77777777" w:rsidR="00BE4E62" w:rsidRPr="006D3F84" w:rsidRDefault="00BE4E62" w:rsidP="00BE4E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D21059" w14:textId="77777777" w:rsidR="00BE4E62" w:rsidRPr="006D3F84" w:rsidRDefault="00BE4E62" w:rsidP="00BE4E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C9EEDD" w14:textId="77777777" w:rsidR="00BE4E62" w:rsidRPr="006D3F84" w:rsidRDefault="00BE4E62" w:rsidP="00BE4E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DD6787" w14:textId="77777777" w:rsidR="00BE4E62" w:rsidRDefault="00BE4E62" w:rsidP="00BE4E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D99EAD" w14:textId="77777777" w:rsidR="00BE4E62" w:rsidRDefault="00BE4E62" w:rsidP="00BE4E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A93DC4" w14:textId="77777777" w:rsidR="00BE4E62" w:rsidRDefault="00BE4E62" w:rsidP="00BE4E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B39032" w14:textId="77777777" w:rsidR="00BE4E62" w:rsidRDefault="00BE4E62" w:rsidP="00BE4E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AFC214" w14:textId="77777777" w:rsidR="00BE4E62" w:rsidRDefault="00BE4E62" w:rsidP="00BE4E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B55308" w14:textId="77777777" w:rsidR="00BE4E62" w:rsidRPr="006D3F84" w:rsidRDefault="00BE4E62" w:rsidP="00BE4E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3F249D" w14:textId="77777777" w:rsidR="00BE4E62" w:rsidRPr="006D3F84" w:rsidRDefault="00BE4E62" w:rsidP="00BE4E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3F84">
        <w:rPr>
          <w:rFonts w:ascii="Times New Roman" w:hAnsi="Times New Roman" w:cs="Times New Roman"/>
          <w:sz w:val="28"/>
          <w:szCs w:val="28"/>
        </w:rPr>
        <w:t>г. Армавир</w:t>
      </w:r>
    </w:p>
    <w:p w14:paraId="556C522E" w14:textId="0666F634" w:rsidR="00BE4E62" w:rsidRPr="006D3F84" w:rsidRDefault="00BE4E62" w:rsidP="00BE4E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3F84">
        <w:rPr>
          <w:rFonts w:ascii="Times New Roman" w:hAnsi="Times New Roman" w:cs="Times New Roman"/>
          <w:sz w:val="28"/>
          <w:szCs w:val="28"/>
        </w:rPr>
        <w:t>2025</w:t>
      </w:r>
      <w:r w:rsidR="0029314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799A2ED" w14:textId="77777777" w:rsidR="00BE4E62" w:rsidRPr="006D3F84" w:rsidRDefault="00BE4E62" w:rsidP="00BE4E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0C2D60" w14:textId="77777777" w:rsidR="00BE4E62" w:rsidRPr="006D3F84" w:rsidRDefault="00BE4E62" w:rsidP="00BE4E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3F84">
        <w:rPr>
          <w:rFonts w:ascii="Times New Roman" w:hAnsi="Times New Roman" w:cs="Times New Roman"/>
          <w:sz w:val="28"/>
          <w:szCs w:val="28"/>
        </w:rPr>
        <w:lastRenderedPageBreak/>
        <w:t>АННОТАЦИЯ</w:t>
      </w:r>
    </w:p>
    <w:p w14:paraId="1A357619" w14:textId="77777777" w:rsidR="00BE4E62" w:rsidRDefault="00BE4E62" w:rsidP="00BE4E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3F84">
        <w:rPr>
          <w:rFonts w:ascii="Times New Roman" w:hAnsi="Times New Roman" w:cs="Times New Roman"/>
          <w:sz w:val="28"/>
          <w:szCs w:val="28"/>
        </w:rPr>
        <w:t>методического материала «Экологическое обучение и воспитание дошкольников с использованием игровых и проектных технологий»</w:t>
      </w:r>
    </w:p>
    <w:p w14:paraId="100055BB" w14:textId="77777777" w:rsidR="00BE4E62" w:rsidRPr="006D3F84" w:rsidRDefault="00BE4E62" w:rsidP="00BE4E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7E5A6B2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F84">
        <w:rPr>
          <w:rFonts w:ascii="Times New Roman" w:hAnsi="Times New Roman" w:cs="Times New Roman"/>
          <w:sz w:val="28"/>
          <w:szCs w:val="28"/>
        </w:rPr>
        <w:t xml:space="preserve">     </w:t>
      </w:r>
      <w:r w:rsidRPr="00E4413B">
        <w:rPr>
          <w:rFonts w:ascii="Times New Roman" w:hAnsi="Times New Roman" w:cs="Times New Roman"/>
          <w:i/>
          <w:iCs/>
          <w:sz w:val="28"/>
          <w:szCs w:val="28"/>
        </w:rPr>
        <w:t>Миссия</w:t>
      </w:r>
      <w:r w:rsidRPr="00E4413B">
        <w:rPr>
          <w:rFonts w:ascii="Times New Roman" w:hAnsi="Times New Roman" w:cs="Times New Roman"/>
          <w:sz w:val="28"/>
          <w:szCs w:val="28"/>
        </w:rPr>
        <w:t xml:space="preserve"> педагога – формирование и воспитание личности ребёнка, который обучается с интересом, способен организовать свою жизнь, определить дальнюю и ближайшую перспективу, найти и привлечь необходимые ресурсы, наметить план действий и оценить, удалось ли достичь поставленной цели (ФОП). В работе я реализую эту миссию в моем инновационном проекте «Экологическое обучение и воспитание дошкольников с использованием игровых и проектных технологий», который основан на оптимизации процесса усвоения дошкольниками основ экологической культуры при использовании технологии развития экологической культуры (далее - ТРЭК).</w:t>
      </w:r>
    </w:p>
    <w:p w14:paraId="4038EA9B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13B">
        <w:rPr>
          <w:rFonts w:ascii="Times New Roman" w:hAnsi="Times New Roman" w:cs="Times New Roman"/>
          <w:sz w:val="28"/>
          <w:szCs w:val="28"/>
        </w:rPr>
        <w:t xml:space="preserve">     </w:t>
      </w:r>
      <w:r w:rsidRPr="00E4413B">
        <w:rPr>
          <w:rFonts w:ascii="Times New Roman" w:hAnsi="Times New Roman" w:cs="Times New Roman"/>
          <w:i/>
          <w:iCs/>
          <w:sz w:val="28"/>
          <w:szCs w:val="28"/>
        </w:rPr>
        <w:t>Система</w:t>
      </w:r>
      <w:r w:rsidRPr="00E4413B">
        <w:rPr>
          <w:rFonts w:ascii="Times New Roman" w:hAnsi="Times New Roman" w:cs="Times New Roman"/>
          <w:sz w:val="28"/>
          <w:szCs w:val="28"/>
        </w:rPr>
        <w:t xml:space="preserve"> применения игровых и проектных технологий позволяет эффективно раскрывать творческие способности дошкольников. При этом использование игровой, проектно-игровой и проектно-практической деятельности (индивидуальной и коллективной) позволяет оптимизировать весь процесс, обеспечивая не только более эффективное усвоение материала, но и стимулирование поисково-познавательной активности, а также творческих способностей детей.</w:t>
      </w:r>
    </w:p>
    <w:p w14:paraId="628D2488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13B">
        <w:rPr>
          <w:rFonts w:ascii="Times New Roman" w:hAnsi="Times New Roman" w:cs="Times New Roman"/>
          <w:i/>
          <w:iCs/>
          <w:sz w:val="28"/>
          <w:szCs w:val="28"/>
        </w:rPr>
        <w:t xml:space="preserve">     Методический стиль</w:t>
      </w:r>
      <w:r w:rsidRPr="00E4413B">
        <w:rPr>
          <w:rFonts w:ascii="Times New Roman" w:hAnsi="Times New Roman" w:cs="Times New Roman"/>
          <w:sz w:val="28"/>
          <w:szCs w:val="28"/>
        </w:rPr>
        <w:t xml:space="preserve"> педагогической работы основан на системно -деятельностном и компетентностном подходах ко всем составляющим учебного и воспитательного процесса, применение которых позволяет актуализировать скрытые возможности мотивационной сферы ребенка, прояснить для него связь содержания образования и практической деятельности.</w:t>
      </w:r>
    </w:p>
    <w:p w14:paraId="5BBF68A5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13B">
        <w:rPr>
          <w:rFonts w:ascii="Times New Roman" w:hAnsi="Times New Roman" w:cs="Times New Roman"/>
          <w:sz w:val="28"/>
          <w:szCs w:val="28"/>
        </w:rPr>
        <w:t xml:space="preserve">     </w:t>
      </w:r>
      <w:r w:rsidRPr="00E4413B">
        <w:rPr>
          <w:rFonts w:ascii="Times New Roman" w:hAnsi="Times New Roman" w:cs="Times New Roman"/>
          <w:i/>
          <w:iCs/>
          <w:sz w:val="28"/>
          <w:szCs w:val="28"/>
        </w:rPr>
        <w:t>Актуальность</w:t>
      </w:r>
      <w:r w:rsidRPr="00E4413B">
        <w:rPr>
          <w:rFonts w:ascii="Times New Roman" w:hAnsi="Times New Roman" w:cs="Times New Roman"/>
          <w:sz w:val="28"/>
          <w:szCs w:val="28"/>
        </w:rPr>
        <w:t xml:space="preserve"> методического материала заключается в ее направленности на решение задачи реализации Федерального государственного образовательного стандарта (далее - ФГОС) в аспектах освоения основ экологической культуры, формирования познавательного интереса и бережного отношения к природе.</w:t>
      </w:r>
    </w:p>
    <w:p w14:paraId="591E69B7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13B">
        <w:rPr>
          <w:rFonts w:ascii="Times New Roman" w:hAnsi="Times New Roman" w:cs="Times New Roman"/>
          <w:i/>
          <w:iCs/>
          <w:sz w:val="28"/>
          <w:szCs w:val="28"/>
        </w:rPr>
        <w:t xml:space="preserve">     Цель:</w:t>
      </w:r>
      <w:r w:rsidRPr="00E4413B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интеллектуальных, культурных и духовно-нравственных качеств личности, обучающихся при организации экологического образования и воспитания.</w:t>
      </w:r>
    </w:p>
    <w:p w14:paraId="7ECA8145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413B">
        <w:rPr>
          <w:rFonts w:ascii="Times New Roman" w:hAnsi="Times New Roman" w:cs="Times New Roman"/>
          <w:i/>
          <w:iCs/>
          <w:sz w:val="28"/>
          <w:szCs w:val="28"/>
        </w:rPr>
        <w:t xml:space="preserve">Задачи: </w:t>
      </w:r>
    </w:p>
    <w:p w14:paraId="39CE3492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13B">
        <w:rPr>
          <w:rFonts w:ascii="Times New Roman" w:hAnsi="Times New Roman" w:cs="Times New Roman"/>
          <w:i/>
          <w:iCs/>
          <w:sz w:val="28"/>
          <w:szCs w:val="28"/>
        </w:rPr>
        <w:t>- обучающая</w:t>
      </w:r>
      <w:r w:rsidRPr="00E4413B">
        <w:rPr>
          <w:rFonts w:ascii="Times New Roman" w:hAnsi="Times New Roman" w:cs="Times New Roman"/>
          <w:sz w:val="28"/>
          <w:szCs w:val="28"/>
        </w:rPr>
        <w:t xml:space="preserve"> – обучение дошкольников основам экологических знаний;</w:t>
      </w:r>
    </w:p>
    <w:p w14:paraId="36C38C4C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13B">
        <w:rPr>
          <w:rFonts w:ascii="Times New Roman" w:hAnsi="Times New Roman" w:cs="Times New Roman"/>
          <w:sz w:val="28"/>
          <w:szCs w:val="28"/>
        </w:rPr>
        <w:t xml:space="preserve">- </w:t>
      </w:r>
      <w:r w:rsidRPr="00E4413B">
        <w:rPr>
          <w:rFonts w:ascii="Times New Roman" w:hAnsi="Times New Roman" w:cs="Times New Roman"/>
          <w:i/>
          <w:iCs/>
          <w:sz w:val="28"/>
          <w:szCs w:val="28"/>
        </w:rPr>
        <w:t>воспитательная</w:t>
      </w:r>
      <w:r w:rsidRPr="00E4413B">
        <w:rPr>
          <w:rFonts w:ascii="Times New Roman" w:hAnsi="Times New Roman" w:cs="Times New Roman"/>
          <w:sz w:val="28"/>
          <w:szCs w:val="28"/>
        </w:rPr>
        <w:t xml:space="preserve"> – усвоение детьми принципов экологической культуры и ответственности, привлечение их к природоохранной деятельности, развитие мировоззренческих убеждений, воспитание гражданственности и патриотизма;</w:t>
      </w:r>
    </w:p>
    <w:p w14:paraId="06EA0F7D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13B">
        <w:rPr>
          <w:rFonts w:ascii="Times New Roman" w:hAnsi="Times New Roman" w:cs="Times New Roman"/>
          <w:sz w:val="28"/>
          <w:szCs w:val="28"/>
        </w:rPr>
        <w:t xml:space="preserve">- </w:t>
      </w:r>
      <w:r w:rsidRPr="00E4413B">
        <w:rPr>
          <w:rFonts w:ascii="Times New Roman" w:hAnsi="Times New Roman" w:cs="Times New Roman"/>
          <w:i/>
          <w:iCs/>
          <w:sz w:val="28"/>
          <w:szCs w:val="28"/>
        </w:rPr>
        <w:t xml:space="preserve">развивающая </w:t>
      </w:r>
      <w:r w:rsidRPr="00E4413B">
        <w:rPr>
          <w:rFonts w:ascii="Times New Roman" w:hAnsi="Times New Roman" w:cs="Times New Roman"/>
          <w:sz w:val="28"/>
          <w:szCs w:val="28"/>
        </w:rPr>
        <w:t xml:space="preserve">– формирование навыков поисково-исследовательской и проектно - творческой деятельности, развитие интеллектуальных умений и практических навыков в изучении окружающей среды, стремления к активной деятельности по её охране. </w:t>
      </w:r>
    </w:p>
    <w:p w14:paraId="5C60D3A6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13B">
        <w:rPr>
          <w:rFonts w:ascii="Times New Roman" w:hAnsi="Times New Roman" w:cs="Times New Roman"/>
          <w:i/>
          <w:iCs/>
          <w:sz w:val="28"/>
          <w:szCs w:val="28"/>
        </w:rPr>
        <w:t>Планируемые результаты:</w:t>
      </w:r>
      <w:r w:rsidRPr="00E441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A46BB6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13B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E4413B">
        <w:rPr>
          <w:rFonts w:ascii="Times New Roman" w:hAnsi="Times New Roman" w:cs="Times New Roman"/>
          <w:sz w:val="28"/>
          <w:szCs w:val="28"/>
        </w:rPr>
        <w:t xml:space="preserve"> освоение основ экологии, повышение уровня экологической культуры, формирование познавательной активности и интереса к изучению мира природы и окружающего мира в целом, вовлечение в продуктивную экологическую деятельность; </w:t>
      </w:r>
    </w:p>
    <w:p w14:paraId="03C4E7E2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13B">
        <w:rPr>
          <w:rFonts w:ascii="Times New Roman" w:hAnsi="Times New Roman" w:cs="Times New Roman"/>
          <w:sz w:val="28"/>
          <w:szCs w:val="28"/>
        </w:rPr>
        <w:t xml:space="preserve">– овладение начальными формами поисково - исследовательской и проектно-творческой деятельности, развитие коммуникативных навыков; </w:t>
      </w:r>
    </w:p>
    <w:p w14:paraId="34007682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13B">
        <w:rPr>
          <w:rFonts w:ascii="Times New Roman" w:hAnsi="Times New Roman" w:cs="Times New Roman"/>
          <w:sz w:val="28"/>
          <w:szCs w:val="28"/>
        </w:rPr>
        <w:t>– развитие экологически мотивированного морального и гражданского сознания.</w:t>
      </w:r>
    </w:p>
    <w:p w14:paraId="10CF35EB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13B">
        <w:rPr>
          <w:rFonts w:ascii="Times New Roman" w:hAnsi="Times New Roman" w:cs="Times New Roman"/>
          <w:sz w:val="28"/>
          <w:szCs w:val="28"/>
        </w:rPr>
        <w:t xml:space="preserve">     </w:t>
      </w:r>
      <w:r w:rsidRPr="00E4413B">
        <w:rPr>
          <w:rFonts w:ascii="Times New Roman" w:hAnsi="Times New Roman" w:cs="Times New Roman"/>
          <w:i/>
          <w:iCs/>
          <w:sz w:val="28"/>
          <w:szCs w:val="28"/>
        </w:rPr>
        <w:t>Содержательная</w:t>
      </w:r>
      <w:r w:rsidRPr="00E4413B">
        <w:rPr>
          <w:rFonts w:ascii="Times New Roman" w:hAnsi="Times New Roman" w:cs="Times New Roman"/>
          <w:sz w:val="28"/>
          <w:szCs w:val="28"/>
        </w:rPr>
        <w:t xml:space="preserve"> новизна методического материала: эколого-ценностные ориентации присваиваются детьми в разнообразных видах деятельности, организуемых в целостном учебно-воспитательном процессе, что позволяет: </w:t>
      </w:r>
    </w:p>
    <w:p w14:paraId="78541FEE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13B">
        <w:rPr>
          <w:rFonts w:ascii="Times New Roman" w:hAnsi="Times New Roman" w:cs="Times New Roman"/>
          <w:sz w:val="28"/>
          <w:szCs w:val="28"/>
        </w:rPr>
        <w:t xml:space="preserve">1) обеспечить практическую направленность учебно-воспитательного процесса, когда знания и умения становятся личностно-значимыми, ориентированными на ценности сбережения и восстановления; </w:t>
      </w:r>
    </w:p>
    <w:p w14:paraId="4E59EA11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13B">
        <w:rPr>
          <w:rFonts w:ascii="Times New Roman" w:hAnsi="Times New Roman" w:cs="Times New Roman"/>
          <w:sz w:val="28"/>
          <w:szCs w:val="28"/>
        </w:rPr>
        <w:t>2) создать реальные возможности для получения, всеми участниками, новых знаний, убеждений, навыков нравственного поведения в природе, способов восстановления ресурсов природы, оценки своих действий.</w:t>
      </w:r>
    </w:p>
    <w:p w14:paraId="6A756AB6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13B">
        <w:rPr>
          <w:rFonts w:ascii="Times New Roman" w:hAnsi="Times New Roman" w:cs="Times New Roman"/>
          <w:sz w:val="28"/>
          <w:szCs w:val="28"/>
        </w:rPr>
        <w:t xml:space="preserve">     </w:t>
      </w:r>
      <w:r w:rsidRPr="00E4413B">
        <w:rPr>
          <w:rFonts w:ascii="Times New Roman" w:hAnsi="Times New Roman" w:cs="Times New Roman"/>
          <w:i/>
          <w:iCs/>
          <w:sz w:val="28"/>
          <w:szCs w:val="28"/>
        </w:rPr>
        <w:t>Данный опыт</w:t>
      </w:r>
      <w:r w:rsidRPr="00E4413B">
        <w:rPr>
          <w:rFonts w:ascii="Times New Roman" w:hAnsi="Times New Roman" w:cs="Times New Roman"/>
          <w:sz w:val="28"/>
          <w:szCs w:val="28"/>
        </w:rPr>
        <w:t xml:space="preserve"> распространяется на семинарах районного и городского уровня. Мой опыт обобщается и распространяется через социальные педагогические сообщества, презентацию на сайте МАДОУ № 9, через социальную сеть работников образования (http://nsportal.ru, https://педпроект рф и др.). Результатом успешного применения методической разработки стали многочисленные мои победы и </w:t>
      </w:r>
      <w:r>
        <w:rPr>
          <w:rFonts w:ascii="Times New Roman" w:hAnsi="Times New Roman" w:cs="Times New Roman"/>
          <w:sz w:val="28"/>
          <w:szCs w:val="28"/>
        </w:rPr>
        <w:t xml:space="preserve">победы </w:t>
      </w:r>
      <w:r w:rsidRPr="00E4413B">
        <w:rPr>
          <w:rFonts w:ascii="Times New Roman" w:hAnsi="Times New Roman" w:cs="Times New Roman"/>
          <w:sz w:val="28"/>
          <w:szCs w:val="28"/>
        </w:rPr>
        <w:t>моих воспитанников на конкурсах.</w:t>
      </w:r>
    </w:p>
    <w:p w14:paraId="358BAE78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13B">
        <w:rPr>
          <w:rFonts w:ascii="Times New Roman" w:hAnsi="Times New Roman" w:cs="Times New Roman"/>
          <w:sz w:val="28"/>
          <w:szCs w:val="28"/>
        </w:rPr>
        <w:t xml:space="preserve">     </w:t>
      </w:r>
      <w:r w:rsidRPr="00E4413B">
        <w:rPr>
          <w:rFonts w:ascii="Times New Roman" w:hAnsi="Times New Roman" w:cs="Times New Roman"/>
          <w:i/>
          <w:iCs/>
          <w:sz w:val="28"/>
          <w:szCs w:val="28"/>
        </w:rPr>
        <w:t>В рамках</w:t>
      </w:r>
      <w:r w:rsidRPr="00E4413B">
        <w:rPr>
          <w:rFonts w:ascii="Times New Roman" w:hAnsi="Times New Roman" w:cs="Times New Roman"/>
          <w:sz w:val="28"/>
          <w:szCs w:val="28"/>
        </w:rPr>
        <w:t xml:space="preserve"> данного проекта подготовлен блок методических материалов экологической тематики. Экологизация образовательный среды происходит через разные формы и методы образования. Из всего блока представляю пять модулей:</w:t>
      </w:r>
    </w:p>
    <w:p w14:paraId="4AB11014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" w:name="_Hlk208908647"/>
    </w:p>
    <w:p w14:paraId="05C2AAFB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413B">
        <w:rPr>
          <w:rFonts w:ascii="Times New Roman" w:hAnsi="Times New Roman" w:cs="Times New Roman"/>
          <w:i/>
          <w:iCs/>
          <w:sz w:val="28"/>
          <w:szCs w:val="28"/>
        </w:rPr>
        <w:t>1.Проект «Педагогические находки и активные формы работы с родителями по экологическому воспитанию дошкольников» (работа с родителями):</w:t>
      </w:r>
    </w:p>
    <w:p w14:paraId="18261F40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413B">
        <w:rPr>
          <w:rStyle w:val="ad"/>
          <w:rFonts w:ascii="Times New Roman" w:hAnsi="Times New Roman" w:cs="Times New Roman"/>
          <w:i/>
          <w:sz w:val="28"/>
          <w:szCs w:val="28"/>
        </w:rPr>
        <w:t>Актуальность</w:t>
      </w:r>
      <w:r w:rsidRPr="00E4413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9899958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4413B">
        <w:rPr>
          <w:rFonts w:ascii="Times New Roman" w:hAnsi="Times New Roman" w:cs="Times New Roman"/>
          <w:sz w:val="28"/>
          <w:szCs w:val="28"/>
        </w:rPr>
        <w:t xml:space="preserve">Работа с родителями по экологическому воспитанию дошкольников является одной из составной частей работы дошкольного учреждения. Только опираясь на семью, только совместными усилиями, можно решить главную задачу – воспитание человека с большой буквы, человека экологически грамотного.  </w:t>
      </w: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в семье формируются основы духовного и культурного облика, закладываются вкусы и привычки.</w:t>
      </w:r>
    </w:p>
    <w:p w14:paraId="7ECC7631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Цель</w:t>
      </w:r>
      <w:r w:rsidRPr="00E44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экологической компетентности и природоохранной деятельности родителей в улучшении качества окружающей среды и в деле воспитания детей.</w:t>
      </w:r>
    </w:p>
    <w:p w14:paraId="04DF42F8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Задачи:</w:t>
      </w:r>
    </w:p>
    <w:p w14:paraId="0418DFAA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Подвести к пониманию важности проблемы взаимоотношения человека с природой и последствий деятельности человека в ней.</w:t>
      </w:r>
    </w:p>
    <w:p w14:paraId="49493FBE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Расширить представления родителей о том, что в природе ничто не исчезает бесследно и очень важно научить ребенка защищать природу, любить ее и уметь охранять.</w:t>
      </w:r>
    </w:p>
    <w:p w14:paraId="1A1F44B3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Повысить уровень экологической культуры и информированности родителей о проблеме обращения с отходами с помощью информационных сообщений.</w:t>
      </w:r>
    </w:p>
    <w:p w14:paraId="3C9B575A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Побудить интерес к созданию благоприятной окружающей среды города и микрорайона.</w:t>
      </w:r>
    </w:p>
    <w:p w14:paraId="2E72E6BF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Формировать детско-родительские отношения в духе воспитания интереса и экологически правильного поведения в природе. </w:t>
      </w:r>
    </w:p>
    <w:p w14:paraId="090AF911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Учить родителей на личном примере относиться к природе бережно, охранять и защищать ее.</w:t>
      </w:r>
    </w:p>
    <w:p w14:paraId="0501C630" w14:textId="77777777" w:rsidR="00BE4E62" w:rsidRPr="00E4413B" w:rsidRDefault="00BE4E62" w:rsidP="00BE4E6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Гипотеза:</w:t>
      </w: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сотрудничество с семьями детей по экологическому направлению и совместно организованные мероприятия помогут обеспечить единство и непрерывность педагогического процесса, то это внесёт в этот процесс необходимую ребенку особую положительную эмоциональную окраску.</w:t>
      </w:r>
    </w:p>
    <w:p w14:paraId="301CDE14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Ожидаемые результаты:</w:t>
      </w:r>
    </w:p>
    <w:p w14:paraId="5E807969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посильное участие родителей в экологическом образовании детей;</w:t>
      </w:r>
    </w:p>
    <w:p w14:paraId="01BE8A50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непосредственное участие родителей и детей в организации различных экологических мероприятий;</w:t>
      </w:r>
    </w:p>
    <w:p w14:paraId="05CCD863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знаний у родителей и детей об экологии родного города, охране природы.</w:t>
      </w:r>
    </w:p>
    <w:p w14:paraId="1E95FFB9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результате:</w:t>
      </w:r>
    </w:p>
    <w:p w14:paraId="7B8017B0" w14:textId="77777777" w:rsidR="00BE4E62" w:rsidRPr="00E4413B" w:rsidRDefault="00BE4E62" w:rsidP="00BE4E62">
      <w:pPr>
        <w:pStyle w:val="a7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Организовали и внедрили в практику «Клуб выходного дня» - экскурсии по городу и окрестностям города.</w:t>
      </w:r>
    </w:p>
    <w:p w14:paraId="7C19B46E" w14:textId="77777777" w:rsidR="00BE4E62" w:rsidRPr="00E4413B" w:rsidRDefault="00BE4E62" w:rsidP="00BE4E62">
      <w:pPr>
        <w:pStyle w:val="a7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Создали архивный альбом «Отдыхаем, не вредя!» - семейные фотографии (отдых на природе): парк, лес, на даче.</w:t>
      </w:r>
    </w:p>
    <w:p w14:paraId="012BE15E" w14:textId="77777777" w:rsidR="00BE4E62" w:rsidRPr="00E4413B" w:rsidRDefault="00BE4E62" w:rsidP="00BE4E62">
      <w:pPr>
        <w:pStyle w:val="a7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Оформили фотостенд (говорящая стена) «Жалобная книга природы».</w:t>
      </w:r>
    </w:p>
    <w:p w14:paraId="0B717AF0" w14:textId="77777777" w:rsidR="00BE4E62" w:rsidRPr="00E4413B" w:rsidRDefault="00BE4E62" w:rsidP="00BE4E62">
      <w:pPr>
        <w:pStyle w:val="a7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Провели конкурс для родителей на лучшую листовку на тему «Сделаем наш город чище».</w:t>
      </w:r>
    </w:p>
    <w:p w14:paraId="1B860DFA" w14:textId="77777777" w:rsidR="00BE4E62" w:rsidRPr="00E4413B" w:rsidRDefault="00BE4E62" w:rsidP="00BE4E62">
      <w:pPr>
        <w:pStyle w:val="a7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Интеллектуально – творческая игра «Знатоки природы».</w:t>
      </w:r>
    </w:p>
    <w:p w14:paraId="00D2E510" w14:textId="77777777" w:rsidR="00BE4E62" w:rsidRPr="00E4413B" w:rsidRDefault="00BE4E62" w:rsidP="00BE4E62">
      <w:pPr>
        <w:pStyle w:val="a7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«Информационный карманчик» - домашнее задание – придумать сказки, частушки, речовки на экологические темы.</w:t>
      </w:r>
    </w:p>
    <w:p w14:paraId="35AA393E" w14:textId="77777777" w:rsidR="00BE4E62" w:rsidRPr="00E4413B" w:rsidRDefault="00BE4E62" w:rsidP="00BE4E62">
      <w:pPr>
        <w:pStyle w:val="a7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«Обменный дневничок» - рисунки, фото, шаржи «В гармонии с природой».</w:t>
      </w:r>
    </w:p>
    <w:p w14:paraId="5E62D7FA" w14:textId="77777777" w:rsidR="00BE4E62" w:rsidRPr="00E4413B" w:rsidRDefault="00BE4E62" w:rsidP="00BE4E62">
      <w:pPr>
        <w:pStyle w:val="ac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E4413B">
        <w:rPr>
          <w:bCs/>
          <w:i/>
          <w:sz w:val="28"/>
          <w:szCs w:val="28"/>
        </w:rPr>
        <w:t xml:space="preserve">Вывод: </w:t>
      </w:r>
      <w:r w:rsidRPr="00E4413B">
        <w:rPr>
          <w:sz w:val="28"/>
          <w:szCs w:val="28"/>
        </w:rPr>
        <w:t>уровень культуры экологии в стране определяют не конкретные заводы и фабрики, а мы с вами — жители России. Давайте сами меньше сорить под ногами и мир сразу станет чище и приятнее.</w:t>
      </w:r>
    </w:p>
    <w:p w14:paraId="1104745B" w14:textId="77777777" w:rsidR="00BE4E62" w:rsidRPr="00E4413B" w:rsidRDefault="00BE4E62" w:rsidP="00BE4E62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sz w:val="28"/>
          <w:szCs w:val="28"/>
        </w:rPr>
      </w:pPr>
      <w:r w:rsidRPr="00E4413B">
        <w:rPr>
          <w:i/>
          <w:iCs/>
          <w:sz w:val="28"/>
          <w:szCs w:val="28"/>
        </w:rPr>
        <w:t>Итог.</w:t>
      </w:r>
    </w:p>
    <w:p w14:paraId="72F07510" w14:textId="77777777" w:rsidR="00BE4E62" w:rsidRPr="00E4413B" w:rsidRDefault="00BE4E62" w:rsidP="00BE4E62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413B">
        <w:rPr>
          <w:sz w:val="28"/>
          <w:szCs w:val="28"/>
        </w:rPr>
        <w:t xml:space="preserve">По результатам анкетирования выявлен уровень экологического воспитания детей в семье </w:t>
      </w:r>
      <w:r w:rsidRPr="00E4413B">
        <w:rPr>
          <w:i/>
          <w:iCs/>
          <w:sz w:val="28"/>
          <w:szCs w:val="28"/>
        </w:rPr>
        <w:t>выше среднего</w:t>
      </w:r>
      <w:r w:rsidRPr="00E4413B">
        <w:rPr>
          <w:sz w:val="28"/>
          <w:szCs w:val="28"/>
        </w:rPr>
        <w:t>. Большинство семей осуществляют экологическое воспитание через такие виды совместной деятельности как: уход за комнатными растениями, забота о домашних животных, подкормка птиц, отдых на природе, чтение художественной литературы о природе.</w:t>
      </w:r>
    </w:p>
    <w:p w14:paraId="0DC7D4E3" w14:textId="77777777" w:rsidR="00BE4E62" w:rsidRPr="00E4413B" w:rsidRDefault="00BE4E62" w:rsidP="00BE4E62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413B">
        <w:rPr>
          <w:sz w:val="28"/>
          <w:szCs w:val="28"/>
        </w:rPr>
        <w:lastRenderedPageBreak/>
        <w:t>Анкета содержала 12 вопросов, отвечая на которые можно было воспользоваться предложенными вариантами, а также написать своё мнение.</w:t>
      </w:r>
      <w:r w:rsidRPr="00E4413B">
        <w:rPr>
          <w:sz w:val="28"/>
          <w:szCs w:val="28"/>
        </w:rPr>
        <w:br/>
        <w:t>В анкетировании приняли участие 20 родителей </w:t>
      </w:r>
      <w:r w:rsidRPr="00E4413B">
        <w:rPr>
          <w:rStyle w:val="ae"/>
          <w:rFonts w:eastAsiaTheme="majorEastAsia"/>
          <w:sz w:val="28"/>
          <w:szCs w:val="28"/>
        </w:rPr>
        <w:t>(законные представители)</w:t>
      </w:r>
      <w:r w:rsidRPr="00E4413B">
        <w:rPr>
          <w:sz w:val="28"/>
          <w:szCs w:val="28"/>
        </w:rPr>
        <w:t> из 26.</w:t>
      </w:r>
    </w:p>
    <w:p w14:paraId="463EB57F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14:paraId="6EC5A958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413B">
        <w:rPr>
          <w:rFonts w:ascii="Times New Roman" w:hAnsi="Times New Roman" w:cs="Times New Roman"/>
          <w:i/>
          <w:iCs/>
          <w:sz w:val="28"/>
          <w:szCs w:val="28"/>
        </w:rPr>
        <w:t>2. Проект «Подарим вторую, весёлую жизнь» (для участия в краевом конкурсе «Семейные экологические проекты», номинация «Упаковка»):</w:t>
      </w:r>
    </w:p>
    <w:p w14:paraId="2FFE7780" w14:textId="77777777" w:rsidR="00BE4E62" w:rsidRPr="00E4413B" w:rsidRDefault="00BE4E62" w:rsidP="00BE4E6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 жд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ём</w:t>
      </w:r>
      <w:r w:rsidRPr="00E441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ребёнок в ходе реализации проекта приобретает знания о том, как он может помочь взрослым в сохранении окружающей среды, начнёт проявлять интерес к мероприятиям по защите природы, научится из того, что уже не нужно делать что-то интересное и полезное, значит работа по формированию экологической культуры у взрослых и детей по отношению к важным экологическим проблемам ведётся мной правильно.</w:t>
      </w:r>
    </w:p>
    <w:p w14:paraId="503B3DF2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 хо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тим</w:t>
      </w:r>
      <w:r w:rsidRPr="00E441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14:paraId="0BC43B98" w14:textId="77777777" w:rsidR="00BE4E62" w:rsidRPr="00E4413B" w:rsidRDefault="00BE4E62" w:rsidP="00BE4E62">
      <w:pPr>
        <w:numPr>
          <w:ilvl w:val="0"/>
          <w:numId w:val="2"/>
        </w:numPr>
        <w:tabs>
          <w:tab w:val="clear" w:pos="720"/>
          <w:tab w:val="num" w:pos="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ребёнка должно быть сформировано чувство гордости за свой город и желание сохранить его чистым и красивым; </w:t>
      </w:r>
    </w:p>
    <w:p w14:paraId="022EDF0F" w14:textId="77777777" w:rsidR="00BE4E62" w:rsidRPr="00E4413B" w:rsidRDefault="00BE4E62" w:rsidP="00BE4E62">
      <w:pPr>
        <w:numPr>
          <w:ilvl w:val="0"/>
          <w:numId w:val="2"/>
        </w:numPr>
        <w:tabs>
          <w:tab w:val="clear" w:pos="720"/>
          <w:tab w:val="num" w:pos="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дети должны научиться использовать разнообразные бросовые материалы для создания полезных вещей.</w:t>
      </w:r>
    </w:p>
    <w:p w14:paraId="5B2FF5B3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Проблема: </w:t>
      </w:r>
      <w:r w:rsidRPr="00E4413B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бытовые упаковочные отходы загрязняют окружающую среду, то необходимо использовать их вторично в виде полезных для дома вещей.</w:t>
      </w:r>
    </w:p>
    <w:p w14:paraId="59F1B729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Цель проекта: </w:t>
      </w: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состав и количество бытовых упаковок, накопившихся в семье за неделю; научиться находить применение разным упаковкам после их первичного использования.</w:t>
      </w:r>
    </w:p>
    <w:p w14:paraId="290C764A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413B">
        <w:rPr>
          <w:rFonts w:ascii="Times New Roman" w:hAnsi="Times New Roman" w:cs="Times New Roman"/>
          <w:i/>
          <w:iCs/>
          <w:sz w:val="28"/>
          <w:szCs w:val="28"/>
        </w:rPr>
        <w:t>Задачи проекта:</w:t>
      </w:r>
    </w:p>
    <w:p w14:paraId="5E22B8EB" w14:textId="77777777" w:rsidR="00BE4E62" w:rsidRPr="00E4413B" w:rsidRDefault="00BE4E62" w:rsidP="00BE4E62">
      <w:pPr>
        <w:pStyle w:val="a7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историю возникновения упаковки и литературу по теме проекта.</w:t>
      </w:r>
    </w:p>
    <w:p w14:paraId="751CE683" w14:textId="77777777" w:rsidR="00BE4E62" w:rsidRPr="00E4413B" w:rsidRDefault="00BE4E62" w:rsidP="00BE4E62">
      <w:pPr>
        <w:pStyle w:val="a7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Собрать коллекцию разных упаковок, появившихся в доме нашей семьи в течение недели.</w:t>
      </w:r>
    </w:p>
    <w:p w14:paraId="70C412F1" w14:textId="77777777" w:rsidR="00BE4E62" w:rsidRPr="00E4413B" w:rsidRDefault="00BE4E62" w:rsidP="00BE4E62">
      <w:pPr>
        <w:pStyle w:val="a7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Рассортировать упаковки по категориям, взвесить их, занести данные в таблицу.</w:t>
      </w:r>
    </w:p>
    <w:p w14:paraId="2D17A25C" w14:textId="77777777" w:rsidR="00BE4E62" w:rsidRPr="00E4413B" w:rsidRDefault="00BE4E62" w:rsidP="00BE4E62">
      <w:pPr>
        <w:pStyle w:val="a7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уменьшению загрязнения окружающей среды бытовыми упаковками, дав им вторую жизнь в виде различных поделок.</w:t>
      </w:r>
    </w:p>
    <w:p w14:paraId="7EBC722B" w14:textId="77777777" w:rsidR="00BE4E62" w:rsidRPr="00E4413B" w:rsidRDefault="00BE4E62" w:rsidP="00BE4E6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итоге: </w:t>
      </w: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различных поделок из упаковочного материала и их применение в повседневной жизни.</w:t>
      </w:r>
    </w:p>
    <w:p w14:paraId="1E74D828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результате</w:t>
      </w: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проведенных исследований по применению</w:t>
      </w:r>
      <w:r w:rsidRPr="00E44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твердых отходов в</w:t>
      </w:r>
      <w:r w:rsidRPr="00E44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быту,</w:t>
      </w:r>
      <w:r w:rsidRPr="00E44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продлевая жизнь упаковочному материалу, сделали следующие выводы:  </w:t>
      </w:r>
    </w:p>
    <w:p w14:paraId="039525D1" w14:textId="77777777" w:rsidR="00BE4E62" w:rsidRPr="00E4413B" w:rsidRDefault="00BE4E62" w:rsidP="00BE4E62">
      <w:pPr>
        <w:numPr>
          <w:ilvl w:val="0"/>
          <w:numId w:val="4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экономический</w:t>
      </w: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 (экономить семейный бюджет, создавая своими руками необычные поделки, которые могут порадовать родных и близких);</w:t>
      </w:r>
    </w:p>
    <w:p w14:paraId="0BD867A5" w14:textId="77777777" w:rsidR="00BE4E62" w:rsidRPr="00E4413B" w:rsidRDefault="00BE4E62" w:rsidP="00BE4E62">
      <w:pPr>
        <w:numPr>
          <w:ilvl w:val="0"/>
          <w:numId w:val="4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эстетический</w:t>
      </w: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(получаем удовольствие, создавая различные изделия своими руками);</w:t>
      </w:r>
    </w:p>
    <w:p w14:paraId="080CD892" w14:textId="77777777" w:rsidR="00BE4E62" w:rsidRPr="00E4413B" w:rsidRDefault="00BE4E62" w:rsidP="00BE4E62">
      <w:pPr>
        <w:numPr>
          <w:ilvl w:val="0"/>
          <w:numId w:val="4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экологический</w:t>
      </w:r>
      <w:r w:rsidRPr="00E44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(продлевая срок использования пластиковых бутылок и другого упаковочного материала, мы </w:t>
      </w:r>
      <w:r w:rsidRPr="00E441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засоряем окружающую среду</w:t>
      </w: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)!!!</w:t>
      </w:r>
    </w:p>
    <w:p w14:paraId="6FDD1248" w14:textId="77777777" w:rsidR="00BE4E62" w:rsidRPr="00E4413B" w:rsidRDefault="00BE4E62" w:rsidP="00BE4E6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134BAC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413B">
        <w:rPr>
          <w:rFonts w:ascii="Times New Roman" w:hAnsi="Times New Roman" w:cs="Times New Roman"/>
          <w:i/>
          <w:iCs/>
          <w:sz w:val="28"/>
          <w:szCs w:val="28"/>
        </w:rPr>
        <w:t>3. Проект по познавательно – экологическому развитию на тему «Спасём планету» (краевой конкурс «Зелёная планета»):</w:t>
      </w:r>
    </w:p>
    <w:p w14:paraId="724AAE2B" w14:textId="77777777" w:rsidR="00BE4E62" w:rsidRPr="00E11F41" w:rsidRDefault="00BE4E62" w:rsidP="00BE4E62">
      <w:pPr>
        <w:spacing w:after="0" w:line="276" w:lineRule="auto"/>
        <w:ind w:firstLine="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   </w:t>
      </w:r>
      <w:r w:rsidRPr="00E11F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Актуальность. </w:t>
      </w:r>
      <w:r w:rsidRPr="00E11F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любовь к природе, бережному отношению к ней нужно с раннего возраста детей. У каждого человека есть своя малая Родина, где он родился, воспитывается, именно с этого времени ребенок начинает ценить красоту и прелести родного края.</w:t>
      </w:r>
    </w:p>
    <w:p w14:paraId="360899AA" w14:textId="77777777" w:rsidR="00BE4E62" w:rsidRPr="00E11F41" w:rsidRDefault="00BE4E62" w:rsidP="00BE4E6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ходе экскурсий в парк, мы отметили, что у детей недостаточно развита экологическая культура: дети могут бросить фантик, сломать веточку, сорвать цветок и выбросить его и т. п.  Сама природа понимается не только как внешняя по отношению к человеку среда — она включает в себя, человека. </w:t>
      </w:r>
      <w:r w:rsidRPr="00E11F4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</w:t>
      </w:r>
    </w:p>
    <w:p w14:paraId="02FBD3EC" w14:textId="77777777" w:rsidR="00BE4E62" w:rsidRDefault="00BE4E62" w:rsidP="00BE4E6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</w:t>
      </w:r>
      <w:r w:rsidRPr="00E44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E11F4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Значимая для детей проблема, на решение которой направлен проект:</w:t>
      </w:r>
      <w:r w:rsidRPr="00E44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</w:t>
      </w:r>
    </w:p>
    <w:p w14:paraId="11FDAAF3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сохранить богатства природы Краснодарского края».</w:t>
      </w:r>
    </w:p>
    <w:p w14:paraId="4B93F82F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Цель проекта</w:t>
      </w: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: формировать установку на представление о системе средств экологического воспитания, умение проектировать организацию экологического развития детей с применением различных средств.</w:t>
      </w:r>
    </w:p>
    <w:p w14:paraId="06A4EDA2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Задачи:</w:t>
      </w:r>
    </w:p>
    <w:p w14:paraId="003D0911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воспитателей:</w:t>
      </w:r>
    </w:p>
    <w:p w14:paraId="409180E8" w14:textId="77777777" w:rsidR="00BE4E62" w:rsidRPr="00E4413B" w:rsidRDefault="00BE4E62" w:rsidP="00BE4E62">
      <w:pPr>
        <w:numPr>
          <w:ilvl w:val="0"/>
          <w:numId w:val="5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использованию метода проекта в работе с воспитанниками, формировать положительное отношение педагогов к проектной деятельности.</w:t>
      </w:r>
    </w:p>
    <w:p w14:paraId="290B12CF" w14:textId="77777777" w:rsidR="00BE4E62" w:rsidRPr="00E4413B" w:rsidRDefault="00BE4E62" w:rsidP="00BE4E62">
      <w:pPr>
        <w:numPr>
          <w:ilvl w:val="0"/>
          <w:numId w:val="5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для воспитанников достижимые задачи, находившиеся в зоне ближайшего развития.</w:t>
      </w:r>
    </w:p>
    <w:p w14:paraId="28DD5EDA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родителей:</w:t>
      </w:r>
    </w:p>
    <w:p w14:paraId="4F8C87E4" w14:textId="77777777" w:rsidR="00BE4E62" w:rsidRPr="00E4413B" w:rsidRDefault="00BE4E62" w:rsidP="00BE4E62">
      <w:pPr>
        <w:numPr>
          <w:ilvl w:val="0"/>
          <w:numId w:val="6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и утверждение позиции родителей     как субъектов целостного образовательного   процесса, наряду с педагогами и детьми</w:t>
      </w:r>
      <w:r w:rsidRPr="00E44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5D462698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детей:</w:t>
      </w:r>
    </w:p>
    <w:p w14:paraId="67437D38" w14:textId="77777777" w:rsidR="00BE4E62" w:rsidRPr="00E4413B" w:rsidRDefault="00BE4E62" w:rsidP="00BE4E62">
      <w:pPr>
        <w:numPr>
          <w:ilvl w:val="0"/>
          <w:numId w:val="7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поддержка познавательного интереса воспитанников к существующей проблеме.</w:t>
      </w:r>
    </w:p>
    <w:p w14:paraId="2327ABAE" w14:textId="77777777" w:rsidR="00BE4E62" w:rsidRPr="00E4413B" w:rsidRDefault="00BE4E62" w:rsidP="00BE4E62">
      <w:pPr>
        <w:numPr>
          <w:ilvl w:val="0"/>
          <w:numId w:val="7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ценности экологического поведения.</w:t>
      </w:r>
    </w:p>
    <w:p w14:paraId="43F1FFFD" w14:textId="77777777" w:rsidR="00BE4E62" w:rsidRPr="00E4413B" w:rsidRDefault="00BE4E62" w:rsidP="00BE4E62">
      <w:pPr>
        <w:numPr>
          <w:ilvl w:val="0"/>
          <w:numId w:val="7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 воспитанников правила поведения в природе.</w:t>
      </w:r>
    </w:p>
    <w:p w14:paraId="35F65538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Ожидаемые результаты по проекту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14:paraId="463003AF" w14:textId="77777777" w:rsidR="00BE4E62" w:rsidRPr="00E4413B" w:rsidRDefault="00BE4E62" w:rsidP="00BE4E62">
      <w:pPr>
        <w:numPr>
          <w:ilvl w:val="0"/>
          <w:numId w:val="8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экологической культуры родителей.</w:t>
      </w:r>
    </w:p>
    <w:p w14:paraId="3B0A2F36" w14:textId="77777777" w:rsidR="00BE4E62" w:rsidRPr="00E4413B" w:rsidRDefault="00BE4E62" w:rsidP="00BE4E62">
      <w:pPr>
        <w:numPr>
          <w:ilvl w:val="0"/>
          <w:numId w:val="8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представления о месте человека в природе, как нужно вести себя, чтобы не навредить окружающей нас природе.</w:t>
      </w:r>
    </w:p>
    <w:p w14:paraId="10C1EDE8" w14:textId="77777777" w:rsidR="00BE4E62" w:rsidRPr="00E4413B" w:rsidRDefault="00BE4E62" w:rsidP="00BE4E62">
      <w:pPr>
        <w:numPr>
          <w:ilvl w:val="0"/>
          <w:numId w:val="8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интересов воспитанников и родителей в экологическом развитии и воспитании.</w:t>
      </w:r>
    </w:p>
    <w:p w14:paraId="7AD09519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 получил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E441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14:paraId="2EF4ECA6" w14:textId="77777777" w:rsidR="00BE4E62" w:rsidRPr="00E4413B" w:rsidRDefault="00BE4E62" w:rsidP="00BE4E62">
      <w:pPr>
        <w:pStyle w:val="a7"/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«Чудеса природы», «Огород на окошке».</w:t>
      </w:r>
    </w:p>
    <w:p w14:paraId="05276CDB" w14:textId="77777777" w:rsidR="00BE4E62" w:rsidRPr="00E4413B" w:rsidRDefault="00BE4E62" w:rsidP="00BE4E62">
      <w:pPr>
        <w:pStyle w:val="a7"/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папки – передвижки «Забавы для детей на участке детского сада».</w:t>
      </w:r>
    </w:p>
    <w:p w14:paraId="5487CB26" w14:textId="77777777" w:rsidR="00BE4E62" w:rsidRPr="00E4413B" w:rsidRDefault="00BE4E62" w:rsidP="00BE4E62">
      <w:pPr>
        <w:pStyle w:val="a7"/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справка для родителей «Известное об известном».</w:t>
      </w:r>
    </w:p>
    <w:p w14:paraId="7889567B" w14:textId="77777777" w:rsidR="00BE4E62" w:rsidRPr="00E4413B" w:rsidRDefault="00BE4E62" w:rsidP="00BE4E62">
      <w:pPr>
        <w:pStyle w:val="a7"/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занятий: «Птицы нашего края», «Очистим воду».</w:t>
      </w:r>
    </w:p>
    <w:p w14:paraId="47C7992E" w14:textId="77777777" w:rsidR="00BE4E62" w:rsidRPr="00E4413B" w:rsidRDefault="00BE4E62" w:rsidP="00BE4E62">
      <w:pPr>
        <w:pStyle w:val="a7"/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Читательский клуб </w:t>
      </w:r>
      <w:hyperlink r:id="rId5" w:tgtFrame="_blank" w:history="1">
        <w:r w:rsidRPr="00E4413B">
          <w:rPr>
            <w:rStyle w:val="af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«Эффект домино. Невидимые нити природы», «Яйцо любит тишину» и другие -  </w:t>
        </w:r>
      </w:hyperlink>
      <w:r w:rsidRPr="00E4413B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рассказать ребенку, к чему часто приводит вмешательство человека в мир природы и нарушение тонкого равновесия жизни на Земле. </w:t>
      </w:r>
    </w:p>
    <w:p w14:paraId="4F4C5426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Вывод. </w:t>
      </w: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показала следующие результаты: на начало 2023 года в мониторинге подготовительной к школе группы у 19 (72%) детей отмечается высокий уровень знаний по данной методике. У 6 детей (28%) отмечается средний уровень знаний по данной методике. Низкий уровень - 0.</w:t>
      </w:r>
    </w:p>
    <w:p w14:paraId="3E4518DC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D78EB4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413B">
        <w:rPr>
          <w:rFonts w:ascii="Times New Roman" w:hAnsi="Times New Roman" w:cs="Times New Roman"/>
          <w:i/>
          <w:iCs/>
          <w:sz w:val="28"/>
          <w:szCs w:val="28"/>
        </w:rPr>
        <w:t>4. Эссе на тему «Разговоры о важном: будущее формируется сегодня!» (с использованием регионального компонента):</w:t>
      </w:r>
    </w:p>
    <w:p w14:paraId="178A86FB" w14:textId="77777777" w:rsidR="00BE4E62" w:rsidRPr="00E4413B" w:rsidRDefault="00BE4E62" w:rsidP="00BE4E62">
      <w:pPr>
        <w:pStyle w:val="a7"/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413B">
        <w:rPr>
          <w:rFonts w:ascii="Times New Roman" w:hAnsi="Times New Roman" w:cs="Times New Roman"/>
          <w:i/>
          <w:sz w:val="28"/>
          <w:szCs w:val="28"/>
        </w:rPr>
        <w:t>Хочешь услышать правильный ответ - задай правильный вопрос!?</w:t>
      </w:r>
    </w:p>
    <w:p w14:paraId="3868FAC4" w14:textId="77777777" w:rsidR="00BE4E62" w:rsidRPr="00E4413B" w:rsidRDefault="00BE4E62" w:rsidP="00BE4E6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Проблема</w:t>
      </w: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Выучив с детьми, стихотворение Михаила Дудина, мы задумались, а каковы условия жизни на Земле? Как защитить окружающую среду от загрязнений? Какие проблемы экологии существуют в Краснодарском крае?</w:t>
      </w:r>
    </w:p>
    <w:p w14:paraId="2E68F1CB" w14:textId="77777777" w:rsidR="00BE4E62" w:rsidRPr="00E4413B" w:rsidRDefault="00BE4E62" w:rsidP="00BE4E6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«Перезагрузка» взаимоотношений человека и природы.</w:t>
      </w:r>
    </w:p>
    <w:p w14:paraId="0B10C241" w14:textId="77777777" w:rsidR="00BE4E62" w:rsidRPr="00E4413B" w:rsidRDefault="00BE4E62" w:rsidP="00BE4E62">
      <w:pPr>
        <w:pStyle w:val="a7"/>
        <w:numPr>
          <w:ilvl w:val="0"/>
          <w:numId w:val="10"/>
        </w:numPr>
        <w:shd w:val="clear" w:color="auto" w:fill="FFFFFF"/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Диагноз природы. </w:t>
      </w:r>
      <w:r w:rsidRPr="00E441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Часто говорят – «один в поле не воин». К Экологии это не относится – здесь каждый из нас может внести свою лепту в дело охраны окружающей среды. И не стоит думать, что твой вклад будет каплей в море. В основе многих поступков лежит необходимость, а в начале больших планов лежит мечта. Объединение необходимости и мечты – вот основа нашего экологического сознания и действий в природе.</w:t>
      </w:r>
    </w:p>
    <w:p w14:paraId="1CF8F25C" w14:textId="77777777" w:rsidR="00BE4E62" w:rsidRPr="00E4413B" w:rsidRDefault="00BE4E62" w:rsidP="00BE4E62">
      <w:pPr>
        <w:pStyle w:val="a7"/>
        <w:numPr>
          <w:ilvl w:val="0"/>
          <w:numId w:val="10"/>
        </w:numPr>
        <w:shd w:val="clear" w:color="auto" w:fill="FFFFFF"/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Что мы думаем об этой ситуации? </w:t>
      </w: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так привыкли к тому, что планета Земля дает нам все и в большом количестве, что никогда не задумывались над тем, а как она себя чувствует? Уничтожаются леса, загрязняются вода, воздух, земля. Нещадно истребляются животные, рыбы, птицы. </w:t>
      </w:r>
    </w:p>
    <w:p w14:paraId="1576767C" w14:textId="77777777" w:rsidR="00BE4E62" w:rsidRPr="00E4413B" w:rsidRDefault="00BE4E62" w:rsidP="00BE4E62">
      <w:pPr>
        <w:pStyle w:val="a7"/>
        <w:numPr>
          <w:ilvl w:val="0"/>
          <w:numId w:val="10"/>
        </w:numPr>
        <w:shd w:val="clear" w:color="auto" w:fill="FFFFFF"/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Наша планета в опасности?</w:t>
      </w: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Земля – это жемчужина космоса, и она ждет помощи от нас. Она – единственная и неповторимая, данная нам свыше. Испокон века обороняли эту землю наши предки, берегли ее как ценнейшее сокровище. Она всегда была их богатством, которым гордились и защищали. А когда брали от природы ее дары, люди понимали, что этих щедрот будет значительно больше, если они будут беречь природу. Нерациональное же использование земли приводит к уничтожению флоры и фауны. На Земле образуются пустыни, заболачиваются реки, исчезают родники и озёра, страдают животные и птицы. </w:t>
      </w:r>
    </w:p>
    <w:p w14:paraId="7CAC3C53" w14:textId="77777777" w:rsidR="00BE4E62" w:rsidRPr="00E4413B" w:rsidRDefault="00BE4E62" w:rsidP="00BE4E62">
      <w:pPr>
        <w:pStyle w:val="a7"/>
        <w:numPr>
          <w:ilvl w:val="0"/>
          <w:numId w:val="10"/>
        </w:numPr>
        <w:shd w:val="clear" w:color="auto" w:fill="FFFFFF"/>
        <w:spacing w:after="0" w:line="276" w:lineRule="auto"/>
        <w:ind w:left="0" w:firstLine="2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Почему это происходит?</w:t>
      </w: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Наверное, человек провозгласил себя «царём природы». Да, конечно, люди стали сильнее природы: перед их ружьями, бульдозерами и экскаваторами природа устоять не может. Ежегодно вырубаются огромные лесные массивы, загрязняются водоёмы, уничтожаются редкие виды животных и растений. Порой складывается впечатление, что люди ведут войну с природой. На самом деле это война с самим собой. Мы начинаем забывать о том, что человек не царь природы, а составная ее часть, что Земля – наш общий дом, и о нём нужно заботиться, как о своей крепости. Человек на Земле – старший по разуму и по старшинству, ему отведена иная роль. Он должен быть рачительным хозяином и помнить обо всех, кто живём в его огромном доме – планете по имени Земля. </w:t>
      </w:r>
    </w:p>
    <w:p w14:paraId="76932EB7" w14:textId="77777777" w:rsidR="00BE4E62" w:rsidRPr="00E4413B" w:rsidRDefault="00BE4E62" w:rsidP="00BE4E62">
      <w:pPr>
        <w:pStyle w:val="a7"/>
        <w:numPr>
          <w:ilvl w:val="0"/>
          <w:numId w:val="10"/>
        </w:numPr>
        <w:shd w:val="clear" w:color="auto" w:fill="FFFFFF"/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 многие ли думают так?</w:t>
      </w: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большинства дом ограничивается пределами своей квартиры, дачи. Немногие из людей назовут среди важнейших жизненных </w:t>
      </w: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ценностей чистый воздух и воду. А часто ли кто-нибудь из нас задумывается: надолго ли хватит земных ресурсов при таком их беспорядочном и интенсивном использовании? Каждый думает примерно так: «На мой век хватит!» Поэтому от природы, как от слуги, требуют абсолютного служения и подчинения, не спрашивая, согласна ли она играть такую роль.</w:t>
      </w:r>
    </w:p>
    <w:p w14:paraId="07741859" w14:textId="77777777" w:rsidR="00BE4E62" w:rsidRPr="00E4413B" w:rsidRDefault="00BE4E62" w:rsidP="00BE4E62">
      <w:pPr>
        <w:pStyle w:val="a7"/>
        <w:numPr>
          <w:ilvl w:val="0"/>
          <w:numId w:val="10"/>
        </w:numPr>
        <w:shd w:val="clear" w:color="auto" w:fill="FFFFFF"/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Заключение. </w:t>
      </w: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разросшиеся древо культуры грозит заглушить и погубить древо жизни. Но, человек может предотвратить уход Земли.</w:t>
      </w:r>
    </w:p>
    <w:p w14:paraId="0BD6B72C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3DC63C" w14:textId="77777777" w:rsidR="00BE4E62" w:rsidRPr="00E4413B" w:rsidRDefault="00BE4E62" w:rsidP="00BE4E6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4413B">
        <w:rPr>
          <w:rFonts w:ascii="Times New Roman" w:hAnsi="Times New Roman" w:cs="Times New Roman"/>
          <w:i/>
          <w:iCs/>
          <w:sz w:val="28"/>
          <w:szCs w:val="28"/>
        </w:rPr>
        <w:t xml:space="preserve">5.Квест «Экология – дело каждого» </w:t>
      </w:r>
      <w:r w:rsidRPr="00E441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(аннотация квеста к проекту «Если любишь край родной, береги природу: для потомков сохраним чистым лес и воду» с использованием регионального компонента </w:t>
      </w:r>
      <w:r w:rsidRPr="00E4413B">
        <w:rPr>
          <w:rFonts w:ascii="Times New Roman" w:hAnsi="Times New Roman" w:cs="Times New Roman"/>
          <w:i/>
          <w:sz w:val="28"/>
          <w:szCs w:val="28"/>
        </w:rPr>
        <w:t>и применением технологии</w:t>
      </w:r>
    </w:p>
    <w:p w14:paraId="27EACEEE" w14:textId="77777777" w:rsidR="00BE4E62" w:rsidRPr="00E4413B" w:rsidRDefault="00BE4E62" w:rsidP="00BE4E62">
      <w:pPr>
        <w:pStyle w:val="ac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i/>
          <w:sz w:val="28"/>
          <w:szCs w:val="28"/>
        </w:rPr>
      </w:pPr>
      <w:bookmarkStart w:id="2" w:name="_Hlk208392927"/>
      <w:r w:rsidRPr="00E4413B">
        <w:rPr>
          <w:i/>
          <w:sz w:val="28"/>
          <w:szCs w:val="28"/>
        </w:rPr>
        <w:t xml:space="preserve">                                         «Терренкур «Лаборатория природы»</w:t>
      </w:r>
    </w:p>
    <w:bookmarkEnd w:id="2"/>
    <w:p w14:paraId="76113FD9" w14:textId="77777777" w:rsidR="00BE4E62" w:rsidRPr="00E4413B" w:rsidRDefault="00BE4E62" w:rsidP="00BE4E62">
      <w:pPr>
        <w:pStyle w:val="ac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E4413B">
        <w:rPr>
          <w:i/>
          <w:sz w:val="28"/>
          <w:szCs w:val="28"/>
        </w:rPr>
        <w:t xml:space="preserve">     Актуальность. </w:t>
      </w:r>
      <w:r w:rsidRPr="00E4413B">
        <w:rPr>
          <w:sz w:val="28"/>
          <w:szCs w:val="28"/>
        </w:rPr>
        <w:t xml:space="preserve">В наше сложное противоречивое время особенно остро стоит вопрос: «Как сегодня воспитывать ребенка человеком завтрашнего дня? Какие умения и знания дать ему завтра в дорогу?» Осмысление этого вопроса должно происходить через осознание резко измененного социального заказа: вчера нужен был исполнитель, а сегодня – творческая личность с активной жизненной позицией, с собственным логическим мышлением. </w:t>
      </w:r>
    </w:p>
    <w:p w14:paraId="0ECB5B4D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13B">
        <w:rPr>
          <w:rFonts w:ascii="Times New Roman" w:hAnsi="Times New Roman" w:cs="Times New Roman"/>
          <w:i/>
          <w:sz w:val="28"/>
          <w:szCs w:val="28"/>
        </w:rPr>
        <w:t xml:space="preserve">     Интересно. </w:t>
      </w:r>
      <w:r w:rsidRPr="00E4413B">
        <w:rPr>
          <w:rFonts w:ascii="Times New Roman" w:hAnsi="Times New Roman" w:cs="Times New Roman"/>
          <w:sz w:val="28"/>
          <w:szCs w:val="28"/>
        </w:rPr>
        <w:t xml:space="preserve">Ещё Л. С. Выготский обращал особое внимание на среду: он полагал, что именно она способствует самовоспитанию ребенка. Ученый выделял три ключевых компонента в воспитании ребенка: активный ребенок, активный воспитатель и активная среда между ребенком и воспитателем. Мы же, с опорой на ФГОС ДО и педагогический опыт расширили схему Л. С. Выготского и добавили еще один компонент – </w:t>
      </w:r>
      <w:r w:rsidRPr="00E4413B">
        <w:rPr>
          <w:rFonts w:ascii="Times New Roman" w:hAnsi="Times New Roman" w:cs="Times New Roman"/>
          <w:i/>
          <w:iCs/>
          <w:sz w:val="28"/>
          <w:szCs w:val="28"/>
        </w:rPr>
        <w:t>активного родителя</w:t>
      </w:r>
      <w:r w:rsidRPr="00E4413B">
        <w:rPr>
          <w:rFonts w:ascii="Times New Roman" w:hAnsi="Times New Roman" w:cs="Times New Roman"/>
          <w:sz w:val="28"/>
          <w:szCs w:val="28"/>
        </w:rPr>
        <w:t>. Среда, соответственно, стала общей для трех участников образовательного процесса: детей, воспитателей, родителей. Образовательные терренкуры позволяют активизировать и обогатить детско-родительско-воспитательскую среду, что позволяет всесторонне развивать личность каждого воспитанника детского сада.</w:t>
      </w:r>
    </w:p>
    <w:p w14:paraId="2A7A4901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13B">
        <w:rPr>
          <w:rFonts w:ascii="Times New Roman" w:hAnsi="Times New Roman" w:cs="Times New Roman"/>
          <w:bCs/>
          <w:i/>
          <w:sz w:val="28"/>
          <w:szCs w:val="28"/>
        </w:rPr>
        <w:t xml:space="preserve">       Пояснительная записка. </w:t>
      </w:r>
      <w:r w:rsidRPr="00E4413B">
        <w:rPr>
          <w:rFonts w:ascii="Times New Roman" w:hAnsi="Times New Roman" w:cs="Times New Roman"/>
          <w:bCs/>
          <w:sz w:val="28"/>
          <w:szCs w:val="28"/>
        </w:rPr>
        <w:t xml:space="preserve">Наша группа принимала участие в </w:t>
      </w:r>
      <w:r w:rsidRPr="00E4413B">
        <w:rPr>
          <w:rFonts w:ascii="Times New Roman" w:hAnsi="Times New Roman" w:cs="Times New Roman"/>
          <w:sz w:val="28"/>
          <w:szCs w:val="28"/>
        </w:rPr>
        <w:t>проводимом осеннем марафоне «природа в опасности». Марафон проходил у нас в саду. Мы рассказали детям об опасности, которая постигла лесных обитателей. В лесу пожар! Участвуя в марафоне, дети показали свои знания поведения в природе, прошли сложные этапы марафона. На каждом этапе за правильно выполненное задание группе вручалась бутылочка с водой, их собирали для тушения лесного пожара. Набрав нужное количество воды, с катастрофой удалось справиться. Но, это – игра. А как в жизни?</w:t>
      </w:r>
    </w:p>
    <w:p w14:paraId="304F6F66" w14:textId="77777777" w:rsidR="00BE4E62" w:rsidRPr="00E4413B" w:rsidRDefault="00BE4E62" w:rsidP="00BE4E62">
      <w:pPr>
        <w:pStyle w:val="ac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i/>
          <w:sz w:val="28"/>
          <w:szCs w:val="28"/>
        </w:rPr>
      </w:pPr>
      <w:r w:rsidRPr="00E4413B">
        <w:rPr>
          <w:sz w:val="28"/>
          <w:szCs w:val="28"/>
        </w:rPr>
        <w:t xml:space="preserve">     Главн</w:t>
      </w:r>
      <w:r>
        <w:rPr>
          <w:sz w:val="28"/>
          <w:szCs w:val="28"/>
        </w:rPr>
        <w:t>ая</w:t>
      </w:r>
      <w:r w:rsidRPr="00E4413B">
        <w:rPr>
          <w:sz w:val="28"/>
          <w:szCs w:val="28"/>
        </w:rPr>
        <w:t xml:space="preserve"> задач</w:t>
      </w:r>
      <w:r>
        <w:rPr>
          <w:sz w:val="28"/>
          <w:szCs w:val="28"/>
        </w:rPr>
        <w:t xml:space="preserve">а - </w:t>
      </w:r>
      <w:r w:rsidRPr="00E4413B">
        <w:rPr>
          <w:sz w:val="28"/>
          <w:szCs w:val="28"/>
        </w:rPr>
        <w:t>развивать познавательную активность, наблюдательность, любознательность у детей посредством организации познавательно-исследовательской деятельности, используя ресурс терренкура «Лаборатория природы», вовлекая родителей в совместную деятельность с детьми.</w:t>
      </w:r>
    </w:p>
    <w:p w14:paraId="72717332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13B">
        <w:rPr>
          <w:rFonts w:ascii="Times New Roman" w:hAnsi="Times New Roman" w:cs="Times New Roman"/>
          <w:i/>
          <w:sz w:val="28"/>
          <w:szCs w:val="28"/>
        </w:rPr>
        <w:t xml:space="preserve">       Принципы реализации</w:t>
      </w:r>
      <w:r w:rsidRPr="00E4413B">
        <w:rPr>
          <w:rFonts w:ascii="Times New Roman" w:hAnsi="Times New Roman" w:cs="Times New Roman"/>
          <w:sz w:val="28"/>
          <w:szCs w:val="28"/>
        </w:rPr>
        <w:t>.</w:t>
      </w:r>
    </w:p>
    <w:p w14:paraId="055D2886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13B">
        <w:rPr>
          <w:rFonts w:ascii="Times New Roman" w:hAnsi="Times New Roman" w:cs="Times New Roman"/>
          <w:sz w:val="28"/>
          <w:szCs w:val="28"/>
        </w:rPr>
        <w:t>1) Принцип развития – отражает четкую ориентацию на развитие личности.</w:t>
      </w:r>
    </w:p>
    <w:p w14:paraId="61E84AC2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13B">
        <w:rPr>
          <w:rFonts w:ascii="Times New Roman" w:hAnsi="Times New Roman" w:cs="Times New Roman"/>
          <w:sz w:val="28"/>
          <w:szCs w:val="28"/>
        </w:rPr>
        <w:lastRenderedPageBreak/>
        <w:t xml:space="preserve">2) Принцип дифференциации и индивидуализации – предполагает создание условия для полного проявления способностей каждого ребенка и его семьи. </w:t>
      </w:r>
    </w:p>
    <w:p w14:paraId="2788E984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13B">
        <w:rPr>
          <w:rFonts w:ascii="Times New Roman" w:hAnsi="Times New Roman" w:cs="Times New Roman"/>
          <w:sz w:val="28"/>
          <w:szCs w:val="28"/>
        </w:rPr>
        <w:t>3) Принцип диалогического общения – отражает открытость, искренность, взаимопонимание всех субъектов творческого проекта.</w:t>
      </w:r>
    </w:p>
    <w:p w14:paraId="4A733C27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13B">
        <w:rPr>
          <w:rFonts w:ascii="Times New Roman" w:hAnsi="Times New Roman" w:cs="Times New Roman"/>
          <w:sz w:val="28"/>
          <w:szCs w:val="28"/>
        </w:rPr>
        <w:t>4) Принцип доступности – предусматривает организацию работы с учетом возрастных особенностей, подготовленности, а также индивидуальных особенностей семейных отношений.</w:t>
      </w:r>
    </w:p>
    <w:p w14:paraId="41D77DC8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13B">
        <w:rPr>
          <w:rFonts w:ascii="Times New Roman" w:hAnsi="Times New Roman" w:cs="Times New Roman"/>
          <w:sz w:val="28"/>
          <w:szCs w:val="28"/>
        </w:rPr>
        <w:t>Было дано домашнее задание для детей и их родителей: «давай докажем, что нельзя на нас надеется Земля».</w:t>
      </w:r>
    </w:p>
    <w:p w14:paraId="030144CA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hAnsi="Times New Roman" w:cs="Times New Roman"/>
          <w:sz w:val="28"/>
          <w:szCs w:val="28"/>
        </w:rPr>
        <w:t>1.</w:t>
      </w: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защитить окружающую среду родного города от загрязнений? </w:t>
      </w:r>
    </w:p>
    <w:p w14:paraId="62B8B8C5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2.Какие проблемы экологии существуют в Армавире и его окрестностях? </w:t>
      </w:r>
    </w:p>
    <w:p w14:paraId="63955108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3.Чем мы можем помочь?</w:t>
      </w:r>
    </w:p>
    <w:p w14:paraId="72528D39" w14:textId="77777777" w:rsidR="00BE4E62" w:rsidRPr="00E4413B" w:rsidRDefault="00BE4E62" w:rsidP="00BE4E6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итоге </w:t>
      </w: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с удовольствием провели время с детьми, общаясь, выполняли задания, проявляли фантазию, выражая индивидуальность и творческие способности.</w:t>
      </w:r>
      <w:r w:rsidRPr="00E4413B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14:paraId="6400C46F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13B">
        <w:rPr>
          <w:rFonts w:ascii="Times New Roman" w:hAnsi="Times New Roman" w:cs="Times New Roman"/>
          <w:i/>
          <w:sz w:val="28"/>
          <w:szCs w:val="28"/>
        </w:rPr>
        <w:t xml:space="preserve">     Представление результата. </w:t>
      </w:r>
      <w:r w:rsidRPr="00E4413B">
        <w:rPr>
          <w:rFonts w:ascii="Times New Roman" w:hAnsi="Times New Roman" w:cs="Times New Roman"/>
          <w:sz w:val="28"/>
          <w:szCs w:val="28"/>
        </w:rPr>
        <w:t xml:space="preserve">Анализируя анкеты и опросы родителей наших воспитанников, беседы с детьми, мы выделили следующие условные категории родителей по их отношению в семье: </w:t>
      </w:r>
    </w:p>
    <w:p w14:paraId="0C7CB290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13B">
        <w:rPr>
          <w:rFonts w:ascii="Times New Roman" w:hAnsi="Times New Roman" w:cs="Times New Roman"/>
          <w:sz w:val="28"/>
          <w:szCs w:val="28"/>
        </w:rPr>
        <w:t xml:space="preserve">1. </w:t>
      </w:r>
      <w:r w:rsidRPr="00E4413B">
        <w:rPr>
          <w:rFonts w:ascii="Times New Roman" w:hAnsi="Times New Roman" w:cs="Times New Roman"/>
          <w:i/>
          <w:sz w:val="28"/>
          <w:szCs w:val="28"/>
        </w:rPr>
        <w:t>«Знающие и умеющие»,</w:t>
      </w:r>
      <w:r w:rsidRPr="00E4413B">
        <w:rPr>
          <w:rFonts w:ascii="Times New Roman" w:hAnsi="Times New Roman" w:cs="Times New Roman"/>
          <w:sz w:val="28"/>
          <w:szCs w:val="28"/>
        </w:rPr>
        <w:t xml:space="preserve"> их выявляется в опросах не более 5 %. </w:t>
      </w:r>
    </w:p>
    <w:p w14:paraId="26DB08CB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13B">
        <w:rPr>
          <w:rFonts w:ascii="Times New Roman" w:hAnsi="Times New Roman" w:cs="Times New Roman"/>
          <w:sz w:val="28"/>
          <w:szCs w:val="28"/>
        </w:rPr>
        <w:t xml:space="preserve">2. </w:t>
      </w:r>
      <w:r w:rsidRPr="00E4413B">
        <w:rPr>
          <w:rFonts w:ascii="Times New Roman" w:hAnsi="Times New Roman" w:cs="Times New Roman"/>
          <w:i/>
          <w:sz w:val="28"/>
          <w:szCs w:val="28"/>
        </w:rPr>
        <w:t>«Радующиеся детским пробам, но не знающие, как направить этот интерес»</w:t>
      </w:r>
      <w:r w:rsidRPr="00E4413B">
        <w:rPr>
          <w:rFonts w:ascii="Times New Roman" w:hAnsi="Times New Roman" w:cs="Times New Roman"/>
          <w:sz w:val="28"/>
          <w:szCs w:val="28"/>
        </w:rPr>
        <w:t xml:space="preserve"> - таких родителей более70%. </w:t>
      </w:r>
    </w:p>
    <w:p w14:paraId="3BED1C5A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13B">
        <w:rPr>
          <w:rFonts w:ascii="Times New Roman" w:hAnsi="Times New Roman" w:cs="Times New Roman"/>
          <w:sz w:val="28"/>
          <w:szCs w:val="28"/>
        </w:rPr>
        <w:t xml:space="preserve">3. </w:t>
      </w:r>
      <w:r w:rsidRPr="00E4413B">
        <w:rPr>
          <w:rFonts w:ascii="Times New Roman" w:hAnsi="Times New Roman" w:cs="Times New Roman"/>
          <w:i/>
          <w:sz w:val="28"/>
          <w:szCs w:val="28"/>
        </w:rPr>
        <w:t>«Бьющие по рукам»</w:t>
      </w:r>
      <w:r w:rsidRPr="00E4413B">
        <w:rPr>
          <w:rFonts w:ascii="Times New Roman" w:hAnsi="Times New Roman" w:cs="Times New Roman"/>
          <w:sz w:val="28"/>
          <w:szCs w:val="28"/>
        </w:rPr>
        <w:t xml:space="preserve"> - подавляют любознательность детей в угоду своим представлениям «как надо себя вести детям, чтобы не мешать родителям и был в доме порядок» - родителей такой категории не так много, не более 2-3 %. </w:t>
      </w:r>
    </w:p>
    <w:p w14:paraId="126582E9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13B">
        <w:rPr>
          <w:rFonts w:ascii="Times New Roman" w:hAnsi="Times New Roman" w:cs="Times New Roman"/>
          <w:sz w:val="28"/>
          <w:szCs w:val="28"/>
        </w:rPr>
        <w:t xml:space="preserve">4. </w:t>
      </w:r>
      <w:r w:rsidRPr="00E4413B">
        <w:rPr>
          <w:rFonts w:ascii="Times New Roman" w:hAnsi="Times New Roman" w:cs="Times New Roman"/>
          <w:i/>
          <w:sz w:val="28"/>
          <w:szCs w:val="28"/>
        </w:rPr>
        <w:t>«Равнодушные»</w:t>
      </w:r>
      <w:r w:rsidRPr="00E4413B">
        <w:rPr>
          <w:rFonts w:ascii="Times New Roman" w:hAnsi="Times New Roman" w:cs="Times New Roman"/>
          <w:sz w:val="28"/>
          <w:szCs w:val="28"/>
        </w:rPr>
        <w:t xml:space="preserve"> - таких родителей тоже немного, но они есть в каждой группе. Они тоже были детьми. И этот квест именно для них тоже! Кто знает сколько может вдруг зафонтанировать идей именно при поддержке этой категории родителей! И результаты не заставили себя ждать.</w:t>
      </w:r>
    </w:p>
    <w:p w14:paraId="5B5BF2CB" w14:textId="77777777" w:rsidR="00BE4E62" w:rsidRPr="00E4413B" w:rsidRDefault="00BE4E62" w:rsidP="00BE4E62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413B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iCs/>
          <w:sz w:val="28"/>
          <w:szCs w:val="28"/>
        </w:rPr>
        <w:t>На з</w:t>
      </w:r>
      <w:r w:rsidRPr="00E4413B">
        <w:rPr>
          <w:rFonts w:ascii="Times New Roman" w:hAnsi="Times New Roman" w:cs="Times New Roman"/>
          <w:i/>
          <w:iCs/>
          <w:sz w:val="28"/>
          <w:szCs w:val="28"/>
        </w:rPr>
        <w:t>аседани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E4413B">
        <w:rPr>
          <w:rFonts w:ascii="Times New Roman" w:hAnsi="Times New Roman" w:cs="Times New Roman"/>
          <w:i/>
          <w:iCs/>
          <w:sz w:val="28"/>
          <w:szCs w:val="28"/>
        </w:rPr>
        <w:t xml:space="preserve"> круглого стола:</w:t>
      </w:r>
    </w:p>
    <w:p w14:paraId="717E40E4" w14:textId="77777777" w:rsidR="00BE4E62" w:rsidRPr="00E4413B" w:rsidRDefault="00BE4E62" w:rsidP="00BE4E62">
      <w:pPr>
        <w:pStyle w:val="a7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13B">
        <w:rPr>
          <w:rFonts w:ascii="Times New Roman" w:hAnsi="Times New Roman" w:cs="Times New Roman"/>
          <w:sz w:val="28"/>
          <w:szCs w:val="28"/>
        </w:rPr>
        <w:t>Презентация семьи Каспаровых «</w:t>
      </w:r>
      <w:r>
        <w:rPr>
          <w:rFonts w:ascii="Times New Roman" w:hAnsi="Times New Roman" w:cs="Times New Roman"/>
          <w:sz w:val="28"/>
          <w:szCs w:val="28"/>
        </w:rPr>
        <w:t>Наши д</w:t>
      </w:r>
      <w:r w:rsidRPr="00E4413B">
        <w:rPr>
          <w:rFonts w:ascii="Times New Roman" w:hAnsi="Times New Roman" w:cs="Times New Roman"/>
          <w:sz w:val="28"/>
          <w:szCs w:val="28"/>
        </w:rPr>
        <w:t>обрые дела на экологической тропе».</w:t>
      </w:r>
    </w:p>
    <w:p w14:paraId="138C614B" w14:textId="77777777" w:rsidR="00BE4E62" w:rsidRPr="00E4413B" w:rsidRDefault="00BE4E62" w:rsidP="00BE4E62">
      <w:pPr>
        <w:pStyle w:val="a7"/>
        <w:numPr>
          <w:ilvl w:val="0"/>
          <w:numId w:val="11"/>
        </w:numPr>
        <w:spacing w:after="0" w:line="276" w:lineRule="auto"/>
        <w:ind w:left="0" w:firstLine="360"/>
        <w:jc w:val="both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Презентация семьи Вербниковых «Черный аист - романтичная птица из Красной книги».</w:t>
      </w:r>
    </w:p>
    <w:p w14:paraId="0B7D3478" w14:textId="77777777" w:rsidR="00BE4E62" w:rsidRPr="00E4413B" w:rsidRDefault="00BE4E62" w:rsidP="00BE4E62">
      <w:pPr>
        <w:pStyle w:val="a7"/>
        <w:numPr>
          <w:ilvl w:val="0"/>
          <w:numId w:val="11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Презентация семьи Стельмах «Зелёная аптека под ногами».</w:t>
      </w:r>
    </w:p>
    <w:p w14:paraId="5D52983D" w14:textId="77777777" w:rsidR="00BE4E62" w:rsidRPr="00E4413B" w:rsidRDefault="00BE4E62" w:rsidP="00BE4E62">
      <w:pPr>
        <w:pStyle w:val="a7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13B">
        <w:rPr>
          <w:rFonts w:ascii="Times New Roman" w:hAnsi="Times New Roman" w:cs="Times New Roman"/>
          <w:sz w:val="28"/>
          <w:szCs w:val="28"/>
        </w:rPr>
        <w:t>Презентация семьи Фёдоровых «Мой дом - моя планета».</w:t>
      </w:r>
    </w:p>
    <w:p w14:paraId="44A7424A" w14:textId="77777777" w:rsidR="00BE4E62" w:rsidRPr="00E4413B" w:rsidRDefault="00BE4E62" w:rsidP="00BE4E6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Диагностика показала.</w:t>
      </w:r>
    </w:p>
    <w:p w14:paraId="5FA6DA76" w14:textId="77777777" w:rsidR="00BE4E62" w:rsidRDefault="00BE4E62" w:rsidP="00BE4E6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 основе диагностик экологического воспитания детей по «Программе обучения и воспитания в детском саду» можно сделать следующие выводы: дети усвоили программу по экологическому воспитанию на 91,7℅, из них 26.6℅ со средним уровнем усвоения, 65,1℅ с высоким уровнем усвоения, 8,3℅ детей с низким уровнем усвоения программы по экологическому воспитанию, так как дети часто болели, а родители пассивны в экологическом воспитании детей.</w:t>
      </w:r>
    </w:p>
    <w:p w14:paraId="1F17C8F2" w14:textId="77777777" w:rsidR="00BE4E62" w:rsidRDefault="00BE4E62" w:rsidP="00BE4E6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73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Список литературы</w:t>
      </w:r>
      <w:r w:rsidRPr="00F17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14:paraId="6E84AADA" w14:textId="77777777" w:rsidR="00BE4E62" w:rsidRPr="00210000" w:rsidRDefault="00BE4E62" w:rsidP="00BE4E62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Pr="00210000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Голицына Н.С. Экологическое воспитание дошкольников. Перспективное планирование работы с детьми 3-7 лет: Методическое пособие. – М.: Мозаика-Синтез, 2006.</w:t>
      </w:r>
    </w:p>
    <w:p w14:paraId="729B5D36" w14:textId="77777777" w:rsidR="00BE4E62" w:rsidRPr="00210000" w:rsidRDefault="00BE4E62" w:rsidP="00BE4E6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</w:t>
      </w:r>
      <w:r w:rsidRPr="002100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Горбатенко О. Ф. Система экологического воспитания в ДОУ. Волгоград 2006;</w:t>
      </w:r>
    </w:p>
    <w:p w14:paraId="4D53CFBC" w14:textId="77777777" w:rsidR="00BE4E62" w:rsidRPr="00210000" w:rsidRDefault="00BE4E62" w:rsidP="00BE4E62">
      <w:pPr>
        <w:pStyle w:val="a7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</w:t>
      </w:r>
      <w:r w:rsidRPr="0021000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Жабин О.В. «Лучшие идеи для домашней мастерской: Игрушки, подарки, предметы, интерьер», М., Полиграфиздат, 2010</w:t>
      </w:r>
    </w:p>
    <w:p w14:paraId="23554786" w14:textId="77777777" w:rsidR="00BE4E62" w:rsidRPr="00210000" w:rsidRDefault="00BE4E62" w:rsidP="00BE4E62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210000">
        <w:rPr>
          <w:rFonts w:ascii="Times New Roman" w:eastAsia="Times New Roman" w:hAnsi="Times New Roman" w:cs="Times New Roman"/>
          <w:sz w:val="28"/>
          <w:szCs w:val="28"/>
          <w:lang w:eastAsia="ru-RU"/>
        </w:rPr>
        <w:t>. Иванова А.И. Живая экология: Программа экологического образования дошкольников. – М.: ТЦ Сфера, 2009.</w:t>
      </w:r>
    </w:p>
    <w:p w14:paraId="19A5AC8F" w14:textId="77777777" w:rsidR="00BE4E62" w:rsidRPr="00210000" w:rsidRDefault="00BE4E62" w:rsidP="00BE4E62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21000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Каменева Л.А., Кондратьева Н.Н. Мир природы и ребенок. Методика экологического воспитания дошкольников: Учебное пособие. – СПБ.: Детство-Пресс, 2007.</w:t>
      </w:r>
    </w:p>
    <w:p w14:paraId="03D9AB5E" w14:textId="77777777" w:rsidR="00BE4E62" w:rsidRPr="00210000" w:rsidRDefault="00BE4E62" w:rsidP="00BE4E62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1000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Коломина Н.В. Воспитание основ экологической культуры в детском саду. Сценарии занятий. – М.: ТЦ Сфера, 2005.</w:t>
      </w:r>
    </w:p>
    <w:p w14:paraId="508FD837" w14:textId="77777777" w:rsidR="00BE4E62" w:rsidRPr="00210000" w:rsidRDefault="00BE4E62" w:rsidP="00BE4E62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1000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Николаева С.Н. Методика экологического воспитания дошкольников: Учебное пособие. – М.: Академия, 2009.</w:t>
      </w:r>
    </w:p>
    <w:p w14:paraId="3966901F" w14:textId="77777777" w:rsidR="00BE4E62" w:rsidRPr="00210000" w:rsidRDefault="00BE4E62" w:rsidP="00BE4E62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1000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Николаева С.Н. Теория и методика экологического образования детей. – М.: Академия, 2002.</w:t>
      </w:r>
    </w:p>
    <w:p w14:paraId="2EB3BC72" w14:textId="77777777" w:rsidR="00BE4E62" w:rsidRPr="00210000" w:rsidRDefault="00BE4E62" w:rsidP="00BE4E62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1000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Николаева С.Н. Экологическое воспитание дошкольников // Педагогика. 2007. - № 5. - С. 22-27.</w:t>
      </w:r>
    </w:p>
    <w:p w14:paraId="40512A52" w14:textId="77777777" w:rsidR="00BE4E62" w:rsidRPr="00210000" w:rsidRDefault="00BE4E62" w:rsidP="00BE4E6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10</w:t>
      </w:r>
      <w:r w:rsidRPr="0021000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Поломошнова О.Ю. Об экологическом воспитании дошкольников // Начальная школа плюс До и После. - 2008. - № 2. - С. 47-49</w:t>
      </w:r>
    </w:p>
    <w:p w14:paraId="04D15B84" w14:textId="77777777" w:rsidR="00BE4E62" w:rsidRPr="00210000" w:rsidRDefault="00BE4E62" w:rsidP="00BE4E6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11.</w:t>
      </w:r>
      <w:hyperlink r:id="rId6" w:history="1">
        <w:r w:rsidRPr="003854A4">
          <w:rPr>
            <w:rStyle w:val="af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http://muzofon.com/</w:t>
        </w:r>
      </w:hyperlink>
    </w:p>
    <w:p w14:paraId="6EB0949E" w14:textId="77777777" w:rsidR="00BE4E62" w:rsidRPr="00210000" w:rsidRDefault="00BE4E62" w:rsidP="00BE4E62">
      <w:pPr>
        <w:pStyle w:val="a7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12.</w:t>
      </w:r>
      <w:r w:rsidRPr="0021000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портал bebi. lv [электронный ресурс] Режим доступа: </w:t>
      </w:r>
      <w:hyperlink r:id="rId7" w:tgtFrame="_blank" w:history="1">
        <w:r w:rsidRPr="0021000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 www.bebi. lv/ otdih- i- dosug- s- detjmi/ podelki- iz- plastikovih- butilok. html</w:t>
        </w:r>
      </w:hyperlink>
    </w:p>
    <w:p w14:paraId="07425E0C" w14:textId="77777777" w:rsidR="00BE4E62" w:rsidRDefault="00BE4E62" w:rsidP="00BE4E62">
      <w:pPr>
        <w:pStyle w:val="a7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13.</w:t>
      </w:r>
      <w:r w:rsidRPr="0021000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«Экология» [электронный ресурс] Режим доступа: </w:t>
      </w:r>
      <w:hyperlink r:id="rId8" w:tgtFrame="_blank" w:history="1">
        <w:r w:rsidRPr="0021000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 www. ecology.md/ section. php? section= tech&amp; id=2220</w:t>
        </w:r>
      </w:hyperlink>
    </w:p>
    <w:p w14:paraId="181EB486" w14:textId="77777777" w:rsidR="00BE4E62" w:rsidRPr="003854A4" w:rsidRDefault="00BE4E62" w:rsidP="00BE4E62">
      <w:pPr>
        <w:pStyle w:val="a7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14. </w:t>
      </w:r>
      <w:r w:rsidRPr="00210000">
        <w:rPr>
          <w:rFonts w:ascii="Times New Roman" w:hAnsi="Times New Roman" w:cs="Times New Roman"/>
          <w:sz w:val="28"/>
          <w:szCs w:val="28"/>
        </w:rPr>
        <w:t xml:space="preserve">50 простых способов </w:t>
      </w:r>
      <w:r w:rsidRPr="00F17387">
        <w:rPr>
          <w:rFonts w:ascii="Times New Roman" w:hAnsi="Times New Roman" w:cs="Times New Roman"/>
          <w:sz w:val="28"/>
          <w:szCs w:val="28"/>
        </w:rPr>
        <w:t>помочь планете</w:t>
      </w:r>
      <w:r w:rsidRPr="00F1738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9" w:history="1">
        <w:r w:rsidRPr="00F17387">
          <w:rPr>
            <w:rStyle w:val="af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http://www.thinkgreen.ru</w:t>
        </w:r>
      </w:hyperlink>
    </w:p>
    <w:p w14:paraId="6D003B10" w14:textId="77777777" w:rsidR="00BE4E62" w:rsidRPr="00E4413B" w:rsidRDefault="00BE4E62" w:rsidP="00BE4E6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D278" w14:textId="77777777" w:rsidR="00BE4E62" w:rsidRPr="00B55C0F" w:rsidRDefault="00BE4E62" w:rsidP="00BE4E62">
      <w:pPr>
        <w:pStyle w:val="ac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14:paraId="7E251098" w14:textId="77777777" w:rsidR="00BE4E62" w:rsidRPr="006D3F84" w:rsidRDefault="00BE4E62" w:rsidP="00BE4E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09F5C5" w14:textId="77777777" w:rsidR="006B36AD" w:rsidRDefault="006B36AD"/>
    <w:sectPr w:rsidR="006B36AD" w:rsidSect="00BE4E62">
      <w:pgSz w:w="11906" w:h="16838"/>
      <w:pgMar w:top="709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4pt;height:11.4pt" o:bullet="t">
        <v:imagedata r:id="rId1" o:title="mso775E"/>
      </v:shape>
    </w:pict>
  </w:numPicBullet>
  <w:abstractNum w:abstractNumId="0" w15:restartNumberingAfterBreak="0">
    <w:nsid w:val="07493C93"/>
    <w:multiLevelType w:val="multilevel"/>
    <w:tmpl w:val="42F6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E65B3"/>
    <w:multiLevelType w:val="hybridMultilevel"/>
    <w:tmpl w:val="A0E645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E4F5F"/>
    <w:multiLevelType w:val="multilevel"/>
    <w:tmpl w:val="5E7AF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6925E3"/>
    <w:multiLevelType w:val="multilevel"/>
    <w:tmpl w:val="64EC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E4690A"/>
    <w:multiLevelType w:val="hybridMultilevel"/>
    <w:tmpl w:val="79EE3B8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463BF"/>
    <w:multiLevelType w:val="multilevel"/>
    <w:tmpl w:val="ADD8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53295E"/>
    <w:multiLevelType w:val="multilevel"/>
    <w:tmpl w:val="669E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5819FD"/>
    <w:multiLevelType w:val="multilevel"/>
    <w:tmpl w:val="5B10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F42F20"/>
    <w:multiLevelType w:val="hybridMultilevel"/>
    <w:tmpl w:val="1CC88C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000AB"/>
    <w:multiLevelType w:val="hybridMultilevel"/>
    <w:tmpl w:val="922664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A74E4"/>
    <w:multiLevelType w:val="hybridMultilevel"/>
    <w:tmpl w:val="51B28C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868888">
    <w:abstractNumId w:val="8"/>
  </w:num>
  <w:num w:numId="2" w16cid:durableId="340082443">
    <w:abstractNumId w:val="7"/>
  </w:num>
  <w:num w:numId="3" w16cid:durableId="335038232">
    <w:abstractNumId w:val="9"/>
  </w:num>
  <w:num w:numId="4" w16cid:durableId="1524316681">
    <w:abstractNumId w:val="3"/>
  </w:num>
  <w:num w:numId="5" w16cid:durableId="1935089528">
    <w:abstractNumId w:val="5"/>
  </w:num>
  <w:num w:numId="6" w16cid:durableId="266087978">
    <w:abstractNumId w:val="0"/>
  </w:num>
  <w:num w:numId="7" w16cid:durableId="765467310">
    <w:abstractNumId w:val="6"/>
  </w:num>
  <w:num w:numId="8" w16cid:durableId="1091665135">
    <w:abstractNumId w:val="2"/>
  </w:num>
  <w:num w:numId="9" w16cid:durableId="589124464">
    <w:abstractNumId w:val="10"/>
  </w:num>
  <w:num w:numId="10" w16cid:durableId="1329286830">
    <w:abstractNumId w:val="4"/>
  </w:num>
  <w:num w:numId="11" w16cid:durableId="697051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DC0"/>
    <w:rsid w:val="00252DC0"/>
    <w:rsid w:val="00293148"/>
    <w:rsid w:val="006B36AD"/>
    <w:rsid w:val="00AC39BE"/>
    <w:rsid w:val="00BB00C2"/>
    <w:rsid w:val="00BE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F197"/>
  <w15:chartTrackingRefBased/>
  <w15:docId w15:val="{0A8D0C36-DEFC-40D8-B964-0EA4FC2B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E62"/>
  </w:style>
  <w:style w:type="paragraph" w:styleId="1">
    <w:name w:val="heading 1"/>
    <w:basedOn w:val="a"/>
    <w:next w:val="a"/>
    <w:link w:val="10"/>
    <w:uiPriority w:val="9"/>
    <w:qFormat/>
    <w:rsid w:val="00252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D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D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2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2D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2D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2D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2D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2D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2D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2D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2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2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2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2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2D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2D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2D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2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2D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2DC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BE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BE4E62"/>
    <w:rPr>
      <w:b/>
      <w:bCs/>
    </w:rPr>
  </w:style>
  <w:style w:type="character" w:styleId="ae">
    <w:name w:val="Emphasis"/>
    <w:basedOn w:val="a0"/>
    <w:uiPriority w:val="20"/>
    <w:qFormat/>
    <w:rsid w:val="00BE4E62"/>
    <w:rPr>
      <w:i/>
      <w:iCs/>
    </w:rPr>
  </w:style>
  <w:style w:type="character" w:styleId="af">
    <w:name w:val="Hyperlink"/>
    <w:basedOn w:val="a0"/>
    <w:uiPriority w:val="99"/>
    <w:unhideWhenUsed/>
    <w:rsid w:val="00BE4E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4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hkolu.ru/golink/www.ecology.md/section.php?section=tech&amp;id=22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shkolu.ru/golink/www.bebi.lv/otdih-i-dosug-s-detjmi/podelki-iz-plastikovih-butilo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zofon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hkola7gnomov.ru/catalog/poznavatelnaya-literatura/effekt-domino-nevidimye-niti-prirody-achchinelli-dzh-eto-ochen-interesn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hinkgreen.r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3365</Words>
  <Characters>19183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ЮРЬЕВНА</dc:creator>
  <cp:keywords/>
  <dc:description/>
  <cp:lastModifiedBy>ОЛЬГА ЮРЬЕВНА</cp:lastModifiedBy>
  <cp:revision>2</cp:revision>
  <dcterms:created xsi:type="dcterms:W3CDTF">2025-11-17T08:11:00Z</dcterms:created>
  <dcterms:modified xsi:type="dcterms:W3CDTF">2025-11-17T08:12:00Z</dcterms:modified>
</cp:coreProperties>
</file>