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FD" w:rsidRPr="007A6223" w:rsidRDefault="009374C4" w:rsidP="009374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6223">
        <w:rPr>
          <w:rFonts w:ascii="Times New Roman" w:hAnsi="Times New Roman" w:cs="Times New Roman"/>
          <w:b/>
          <w:sz w:val="36"/>
          <w:szCs w:val="36"/>
        </w:rPr>
        <w:t>МОЁ ПЕДАГОГИЧЕСКОЕ КРЕДО</w:t>
      </w:r>
    </w:p>
    <w:p w:rsidR="009374C4" w:rsidRPr="007A6223" w:rsidRDefault="009374C4" w:rsidP="009374C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36"/>
          <w:szCs w:val="36"/>
        </w:rPr>
      </w:pPr>
      <w:r w:rsidRPr="007A6223">
        <w:rPr>
          <w:rFonts w:ascii="Times New Roman" w:hAnsi="Times New Roman" w:cs="Times New Roman"/>
          <w:i/>
          <w:sz w:val="36"/>
          <w:szCs w:val="36"/>
        </w:rPr>
        <w:t>Автор: Шарапова Анна Михайловна, тренер-преподаватель Первой квалификационной категории по спортивной акробатике ГАНОУ СО «Дворец молодёжи»</w:t>
      </w:r>
    </w:p>
    <w:p w:rsidR="009374C4" w:rsidRPr="007A6223" w:rsidRDefault="009374C4" w:rsidP="009374C4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9374C4" w:rsidRPr="007A6223" w:rsidRDefault="009374C4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223">
        <w:rPr>
          <w:rFonts w:ascii="Times New Roman" w:hAnsi="Times New Roman" w:cs="Times New Roman"/>
          <w:sz w:val="28"/>
          <w:szCs w:val="28"/>
        </w:rPr>
        <w:t xml:space="preserve">С детства я мечтала стать учителем, по разным причинам я получила медицинское образование. Но о своей мечте я не забыла. </w:t>
      </w:r>
      <w:r w:rsidR="00104E45">
        <w:rPr>
          <w:rFonts w:ascii="Times New Roman" w:hAnsi="Times New Roman" w:cs="Times New Roman"/>
          <w:sz w:val="28"/>
          <w:szCs w:val="28"/>
        </w:rPr>
        <w:t>И</w:t>
      </w:r>
      <w:r w:rsidRPr="007A6223">
        <w:rPr>
          <w:rFonts w:ascii="Times New Roman" w:hAnsi="Times New Roman" w:cs="Times New Roman"/>
          <w:sz w:val="28"/>
          <w:szCs w:val="28"/>
        </w:rPr>
        <w:t xml:space="preserve"> всё</w:t>
      </w:r>
      <w:r w:rsidR="007A6223" w:rsidRPr="007A6223">
        <w:rPr>
          <w:rFonts w:ascii="Times New Roman" w:hAnsi="Times New Roman" w:cs="Times New Roman"/>
          <w:sz w:val="28"/>
          <w:szCs w:val="28"/>
        </w:rPr>
        <w:t xml:space="preserve">-таки стала педагогом, </w:t>
      </w:r>
      <w:r w:rsidRPr="007A6223">
        <w:rPr>
          <w:rFonts w:ascii="Times New Roman" w:hAnsi="Times New Roman" w:cs="Times New Roman"/>
          <w:sz w:val="28"/>
          <w:szCs w:val="28"/>
        </w:rPr>
        <w:t>тренирую детей. Я тренер по спортивной акробатике, имею высшее педагогическое образование.</w:t>
      </w:r>
    </w:p>
    <w:p w:rsidR="009374C4" w:rsidRDefault="009374C4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6223">
        <w:rPr>
          <w:rFonts w:ascii="Times New Roman" w:hAnsi="Times New Roman" w:cs="Times New Roman"/>
          <w:sz w:val="28"/>
          <w:szCs w:val="28"/>
        </w:rPr>
        <w:t>Я люблю свою работу</w:t>
      </w:r>
      <w:r w:rsidR="007A6223" w:rsidRPr="007A6223">
        <w:rPr>
          <w:rFonts w:ascii="Times New Roman" w:hAnsi="Times New Roman" w:cs="Times New Roman"/>
          <w:sz w:val="28"/>
          <w:szCs w:val="28"/>
        </w:rPr>
        <w:t xml:space="preserve"> – это место</w:t>
      </w:r>
      <w:r w:rsidR="00066E48">
        <w:rPr>
          <w:rFonts w:ascii="Times New Roman" w:hAnsi="Times New Roman" w:cs="Times New Roman"/>
          <w:sz w:val="28"/>
          <w:szCs w:val="28"/>
        </w:rPr>
        <w:t>, где</w:t>
      </w:r>
      <w:r w:rsidR="007A6223" w:rsidRPr="007A6223">
        <w:rPr>
          <w:rFonts w:ascii="Times New Roman" w:hAnsi="Times New Roman" w:cs="Times New Roman"/>
          <w:sz w:val="28"/>
          <w:szCs w:val="28"/>
        </w:rPr>
        <w:t xml:space="preserve"> создаётся будущее. </w:t>
      </w:r>
      <w:r w:rsidR="00066E48">
        <w:rPr>
          <w:rFonts w:ascii="Times New Roman" w:hAnsi="Times New Roman" w:cs="Times New Roman"/>
          <w:sz w:val="28"/>
          <w:szCs w:val="28"/>
        </w:rPr>
        <w:t>Всегда с</w:t>
      </w:r>
      <w:r w:rsidR="007A6223" w:rsidRPr="007A6223">
        <w:rPr>
          <w:rFonts w:ascii="Times New Roman" w:hAnsi="Times New Roman" w:cs="Times New Roman"/>
          <w:sz w:val="28"/>
          <w:szCs w:val="28"/>
        </w:rPr>
        <w:t>пешу в родной зал, где меня ждут мои ученики</w:t>
      </w:r>
      <w:r w:rsidR="007A6223">
        <w:rPr>
          <w:rFonts w:ascii="Times New Roman" w:hAnsi="Times New Roman" w:cs="Times New Roman"/>
          <w:sz w:val="28"/>
          <w:szCs w:val="28"/>
        </w:rPr>
        <w:t>. Иду к ним с удовольствием, зная, что я нужна им. Стараюсь найти подход к каждому ребенку, поддержать их, развить в них самые лучшие качества и задатки. Моя задача бать не только наставником в спорте, но и быть им воспитателем, забочусь не только о техническом совершенствовании спортсмена, но и воспитании в нем высоких моральных качеств. Тренер не должен ограничивать свою деятельность только спортивными интересами, но и должен знать другие стороны своих спортсменов.</w:t>
      </w:r>
    </w:p>
    <w:p w:rsidR="007A6223" w:rsidRDefault="007A6223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спортивной акробатикой, да и вообще спорт, воспитывают в детях силу, волю, дисциплинированность, коммуникабельность, способность анализировать свои успехи и неудачи, желан</w:t>
      </w:r>
      <w:r w:rsidR="00066E48">
        <w:rPr>
          <w:rFonts w:ascii="Times New Roman" w:hAnsi="Times New Roman" w:cs="Times New Roman"/>
          <w:sz w:val="28"/>
          <w:szCs w:val="28"/>
        </w:rPr>
        <w:t>ие быть лучшим, способствует формированию здорового образа жизни, преодолевать внутренние комплексы, расширяет кругозор.</w:t>
      </w:r>
    </w:p>
    <w:p w:rsidR="00066E48" w:rsidRDefault="00066E48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Хочу, чтобы процесс </w:t>
      </w:r>
      <w:r w:rsidR="00FB1615">
        <w:rPr>
          <w:rFonts w:ascii="Times New Roman" w:hAnsi="Times New Roman" w:cs="Times New Roman"/>
          <w:sz w:val="28"/>
          <w:szCs w:val="28"/>
        </w:rPr>
        <w:t>был эффективным и интересным. Когда у детей что-то получается, они радуются, и я вместе с ними. Как не радоваться успехам детей? Как не интересоваться их жизнью? Как не отдавать свою заботу и нежность, силу? Это наше будущее, сколько мы дадим им сейчас, столько и вернётся к нам в будущем.</w:t>
      </w:r>
    </w:p>
    <w:p w:rsidR="00FB1615" w:rsidRDefault="00FB1615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также учусь у своих учеников, поэтому всегда иду в ногу со временем.</w:t>
      </w:r>
    </w:p>
    <w:p w:rsidR="00661A03" w:rsidRDefault="00661A03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тренера чрезвычайно ответственная, требует большого напряжения физических, интеллектуальных, нравственных сил, ответственности перед обществом, детьми. Уметь «зажечь» детские сердца, убедить в важности дела. Необходимо взаимное уважение: уважаешь мнение детей, они будут уважить твоё. В работе тренера нужно быть готовым ко всему, «не падать в обморок» в нештатных ситуациях, поэтому во многом мне помогает моё медицинское образование. Коллеги спрашивают моё мнение по той или иной ситуации. Также важно чувство юмора, без которого в спорте невозможно прожить, особенно в детском спорте. Улыбка – это и оценка, и одобрение, и подбадривание.</w:t>
      </w:r>
    </w:p>
    <w:p w:rsidR="00661A03" w:rsidRDefault="00661A03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нужно любить то, что делаешь! Пусть моя работа доставляет много хлопот, но уверенность то, что она приносит пользу, заставляет меня еще больше созидать</w:t>
      </w:r>
      <w:r w:rsidR="00817E2E">
        <w:rPr>
          <w:rFonts w:ascii="Times New Roman" w:hAnsi="Times New Roman" w:cs="Times New Roman"/>
          <w:sz w:val="28"/>
          <w:szCs w:val="28"/>
        </w:rPr>
        <w:t xml:space="preserve">! Дети очень тонко чувствуют фальшь, поэтому я, стараюсь быть с ними искренней, а они со мной. Мои спортсмены </w:t>
      </w:r>
      <w:r w:rsidR="00817E2E">
        <w:rPr>
          <w:rFonts w:ascii="Times New Roman" w:hAnsi="Times New Roman" w:cs="Times New Roman"/>
          <w:sz w:val="28"/>
          <w:szCs w:val="28"/>
        </w:rPr>
        <w:lastRenderedPageBreak/>
        <w:t>видят во мне друга, мне это очень важно, хочу, чтобы каждый чувствовал себя нужным. Ведь дети такие же взрослые, только маленькие</w:t>
      </w:r>
      <w:r w:rsidR="00104E45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661A03" w:rsidRDefault="00661A03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E48" w:rsidRDefault="00066E48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6223" w:rsidRPr="007A6223" w:rsidRDefault="007A6223" w:rsidP="009374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A6223" w:rsidRPr="007A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05F79"/>
    <w:multiLevelType w:val="hybridMultilevel"/>
    <w:tmpl w:val="10D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30B8"/>
    <w:multiLevelType w:val="hybridMultilevel"/>
    <w:tmpl w:val="5CA8F40C"/>
    <w:lvl w:ilvl="0" w:tplc="D2467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B6C1C"/>
    <w:multiLevelType w:val="hybridMultilevel"/>
    <w:tmpl w:val="9584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95082"/>
    <w:multiLevelType w:val="hybridMultilevel"/>
    <w:tmpl w:val="39700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E62C5"/>
    <w:multiLevelType w:val="hybridMultilevel"/>
    <w:tmpl w:val="F45E8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F6691"/>
    <w:multiLevelType w:val="multilevel"/>
    <w:tmpl w:val="202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1B3617"/>
    <w:multiLevelType w:val="hybridMultilevel"/>
    <w:tmpl w:val="B430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1A74"/>
    <w:multiLevelType w:val="hybridMultilevel"/>
    <w:tmpl w:val="88C20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71"/>
    <w:rsid w:val="00066E48"/>
    <w:rsid w:val="000C5771"/>
    <w:rsid w:val="00104E45"/>
    <w:rsid w:val="001835FC"/>
    <w:rsid w:val="001B1D59"/>
    <w:rsid w:val="00205D76"/>
    <w:rsid w:val="0029615E"/>
    <w:rsid w:val="003315A7"/>
    <w:rsid w:val="0033223E"/>
    <w:rsid w:val="00406638"/>
    <w:rsid w:val="00486D01"/>
    <w:rsid w:val="004A4417"/>
    <w:rsid w:val="004E32E1"/>
    <w:rsid w:val="005A2D90"/>
    <w:rsid w:val="005E7E60"/>
    <w:rsid w:val="005F27FD"/>
    <w:rsid w:val="00600B24"/>
    <w:rsid w:val="00652752"/>
    <w:rsid w:val="00660C49"/>
    <w:rsid w:val="00661A03"/>
    <w:rsid w:val="006E3D76"/>
    <w:rsid w:val="007A6223"/>
    <w:rsid w:val="00817E2E"/>
    <w:rsid w:val="009374C4"/>
    <w:rsid w:val="009B58AE"/>
    <w:rsid w:val="009E332A"/>
    <w:rsid w:val="009E5F47"/>
    <w:rsid w:val="00A7301C"/>
    <w:rsid w:val="00AB7615"/>
    <w:rsid w:val="00B21EE8"/>
    <w:rsid w:val="00B66591"/>
    <w:rsid w:val="00BB12A7"/>
    <w:rsid w:val="00BC7D91"/>
    <w:rsid w:val="00CA50B0"/>
    <w:rsid w:val="00E74137"/>
    <w:rsid w:val="00EA1383"/>
    <w:rsid w:val="00F07E16"/>
    <w:rsid w:val="00F2167E"/>
    <w:rsid w:val="00F346B5"/>
    <w:rsid w:val="00FA06EB"/>
    <w:rsid w:val="00FB13EB"/>
    <w:rsid w:val="00FB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EBA58-DD63-4DB2-852D-E9E318E6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13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3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35FC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652752"/>
  </w:style>
  <w:style w:type="character" w:customStyle="1" w:styleId="kx21rb">
    <w:name w:val="kx21rb"/>
    <w:basedOn w:val="a0"/>
    <w:rsid w:val="00652752"/>
  </w:style>
  <w:style w:type="table" w:styleId="a7">
    <w:name w:val="Table Grid"/>
    <w:basedOn w:val="a1"/>
    <w:uiPriority w:val="39"/>
    <w:rsid w:val="005F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Чудиновская</dc:creator>
  <cp:keywords/>
  <dc:description/>
  <cp:lastModifiedBy>Марина Чудиновская</cp:lastModifiedBy>
  <cp:revision>2</cp:revision>
  <cp:lastPrinted>2025-09-26T09:22:00Z</cp:lastPrinted>
  <dcterms:created xsi:type="dcterms:W3CDTF">2025-11-27T06:19:00Z</dcterms:created>
  <dcterms:modified xsi:type="dcterms:W3CDTF">2025-11-27T06:19:00Z</dcterms:modified>
</cp:coreProperties>
</file>