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3D" w:rsidRPr="00E47ADC" w:rsidRDefault="00226A3D" w:rsidP="009D433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47A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Муниципальное бюджетное дошкольное образовательное учреждение детский сад № 130 города Пензы «Росток»</w:t>
      </w:r>
    </w:p>
    <w:p w:rsidR="00226A3D" w:rsidRPr="00E47ADC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26A3D" w:rsidRDefault="00226A3D" w:rsidP="00226A3D">
      <w:pPr>
        <w:shd w:val="clear" w:color="auto" w:fill="FFFFFF"/>
        <w:tabs>
          <w:tab w:val="left" w:pos="1815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ab/>
      </w:r>
    </w:p>
    <w:p w:rsidR="00226A3D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226A3D" w:rsidRPr="00CE14D3" w:rsidRDefault="009D4331" w:rsidP="00E47AD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E14D3">
        <w:rPr>
          <w:rFonts w:ascii="Times New Roman" w:hAnsi="Times New Roman"/>
          <w:b/>
          <w:sz w:val="40"/>
          <w:szCs w:val="40"/>
        </w:rPr>
        <w:t>К</w:t>
      </w:r>
      <w:r w:rsidR="00226A3D" w:rsidRPr="00CE14D3">
        <w:rPr>
          <w:rFonts w:ascii="Times New Roman" w:hAnsi="Times New Roman"/>
          <w:b/>
          <w:sz w:val="40"/>
          <w:szCs w:val="40"/>
        </w:rPr>
        <w:t xml:space="preserve">онспект образовательной деятельности детей </w:t>
      </w:r>
      <w:r w:rsidRPr="00CE14D3">
        <w:rPr>
          <w:rFonts w:ascii="Times New Roman" w:hAnsi="Times New Roman"/>
          <w:b/>
          <w:sz w:val="40"/>
          <w:szCs w:val="40"/>
        </w:rPr>
        <w:t>подготовительной</w:t>
      </w:r>
      <w:r w:rsidR="007F3E7B">
        <w:rPr>
          <w:rFonts w:ascii="Times New Roman" w:hAnsi="Times New Roman"/>
          <w:b/>
          <w:sz w:val="40"/>
          <w:szCs w:val="40"/>
        </w:rPr>
        <w:t xml:space="preserve"> к школе группы</w:t>
      </w:r>
      <w:r w:rsidRPr="00CE14D3">
        <w:rPr>
          <w:rFonts w:ascii="Times New Roman" w:hAnsi="Times New Roman"/>
          <w:b/>
          <w:sz w:val="40"/>
          <w:szCs w:val="40"/>
        </w:rPr>
        <w:t xml:space="preserve"> компенсирующей </w:t>
      </w:r>
      <w:r w:rsidR="007F3E7B">
        <w:rPr>
          <w:rFonts w:ascii="Times New Roman" w:hAnsi="Times New Roman"/>
          <w:b/>
          <w:sz w:val="40"/>
          <w:szCs w:val="40"/>
        </w:rPr>
        <w:t>направленности</w:t>
      </w:r>
    </w:p>
    <w:p w:rsidR="00226A3D" w:rsidRPr="00CE14D3" w:rsidRDefault="00226A3D" w:rsidP="00E47AD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E14D3">
        <w:rPr>
          <w:rFonts w:ascii="Times New Roman" w:hAnsi="Times New Roman"/>
          <w:b/>
          <w:sz w:val="40"/>
          <w:szCs w:val="40"/>
        </w:rPr>
        <w:t xml:space="preserve">по </w:t>
      </w:r>
      <w:r w:rsidR="009D4331" w:rsidRPr="00CE14D3">
        <w:rPr>
          <w:rFonts w:ascii="Times New Roman" w:hAnsi="Times New Roman"/>
          <w:b/>
          <w:sz w:val="40"/>
          <w:szCs w:val="40"/>
        </w:rPr>
        <w:t>художественно-эстетическому развитию</w:t>
      </w:r>
      <w:r w:rsidRPr="00CE14D3">
        <w:rPr>
          <w:rFonts w:ascii="Times New Roman" w:hAnsi="Times New Roman"/>
          <w:b/>
          <w:sz w:val="40"/>
          <w:szCs w:val="40"/>
        </w:rPr>
        <w:t xml:space="preserve"> </w:t>
      </w:r>
      <w:r w:rsidR="009D4331" w:rsidRPr="00CE14D3">
        <w:rPr>
          <w:rFonts w:ascii="Times New Roman" w:hAnsi="Times New Roman"/>
          <w:b/>
          <w:sz w:val="40"/>
          <w:szCs w:val="40"/>
        </w:rPr>
        <w:t xml:space="preserve"> с использованием нетрадиционно</w:t>
      </w:r>
      <w:r w:rsidR="000F4784" w:rsidRPr="00CE14D3">
        <w:rPr>
          <w:rFonts w:ascii="Times New Roman" w:hAnsi="Times New Roman"/>
          <w:b/>
          <w:sz w:val="40"/>
          <w:szCs w:val="40"/>
        </w:rPr>
        <w:t xml:space="preserve">й техники </w:t>
      </w:r>
      <w:r w:rsidR="009D4331" w:rsidRPr="00CE14D3">
        <w:rPr>
          <w:rFonts w:ascii="Times New Roman" w:hAnsi="Times New Roman"/>
          <w:b/>
          <w:sz w:val="40"/>
          <w:szCs w:val="40"/>
        </w:rPr>
        <w:t xml:space="preserve">рисования </w:t>
      </w:r>
      <w:proofErr w:type="spellStart"/>
      <w:r w:rsidR="009D4331" w:rsidRPr="00CE14D3">
        <w:rPr>
          <w:rFonts w:ascii="Times New Roman" w:hAnsi="Times New Roman"/>
          <w:b/>
          <w:sz w:val="40"/>
          <w:szCs w:val="40"/>
        </w:rPr>
        <w:t>Эбру</w:t>
      </w:r>
      <w:proofErr w:type="spellEnd"/>
      <w:r w:rsidR="009D4331" w:rsidRPr="00CE14D3">
        <w:rPr>
          <w:rFonts w:ascii="Times New Roman" w:hAnsi="Times New Roman"/>
          <w:b/>
          <w:sz w:val="40"/>
          <w:szCs w:val="40"/>
        </w:rPr>
        <w:t>.</w:t>
      </w:r>
    </w:p>
    <w:p w:rsidR="00226A3D" w:rsidRPr="00CE14D3" w:rsidRDefault="00CE14D3" w:rsidP="00E47AD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E14D3">
        <w:rPr>
          <w:rFonts w:ascii="Times New Roman" w:hAnsi="Times New Roman"/>
          <w:b/>
          <w:sz w:val="40"/>
          <w:szCs w:val="40"/>
        </w:rPr>
        <w:t>Т</w:t>
      </w:r>
      <w:r w:rsidR="00226A3D" w:rsidRPr="00CE14D3">
        <w:rPr>
          <w:rFonts w:ascii="Times New Roman" w:hAnsi="Times New Roman"/>
          <w:b/>
          <w:sz w:val="40"/>
          <w:szCs w:val="40"/>
        </w:rPr>
        <w:t>ема: «</w:t>
      </w:r>
      <w:r w:rsidR="009D4331" w:rsidRPr="00CE14D3">
        <w:rPr>
          <w:rFonts w:ascii="Times New Roman" w:hAnsi="Times New Roman"/>
          <w:b/>
          <w:sz w:val="40"/>
          <w:szCs w:val="40"/>
        </w:rPr>
        <w:t xml:space="preserve">Рисунки для Бурёнки </w:t>
      </w:r>
      <w:r w:rsidR="00226A3D" w:rsidRPr="00CE14D3">
        <w:rPr>
          <w:rFonts w:ascii="Times New Roman" w:hAnsi="Times New Roman"/>
          <w:b/>
          <w:sz w:val="40"/>
          <w:szCs w:val="40"/>
        </w:rPr>
        <w:t>»</w:t>
      </w:r>
    </w:p>
    <w:p w:rsidR="00226A3D" w:rsidRDefault="00226A3D" w:rsidP="00E47AD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226A3D" w:rsidRPr="003843B5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226A3D" w:rsidRPr="003843B5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226A3D" w:rsidRPr="003843B5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226A3D" w:rsidRPr="003843B5" w:rsidRDefault="00226A3D" w:rsidP="00226A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26A3D" w:rsidRDefault="00E47ADC" w:rsidP="00E47A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                                              </w:t>
      </w:r>
      <w:r w:rsidR="00226A3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Выполнила:        </w:t>
      </w:r>
    </w:p>
    <w:p w:rsidR="00226A3D" w:rsidRPr="003843B5" w:rsidRDefault="00226A3D" w:rsidP="00226A3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                                                        воспитатель</w:t>
      </w:r>
      <w:r w:rsidRPr="003843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Савина Е.С.</w:t>
      </w:r>
      <w:r w:rsidRPr="003843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br/>
      </w:r>
    </w:p>
    <w:p w:rsidR="00226A3D" w:rsidRDefault="00226A3D" w:rsidP="00226A3D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A27BD7" w:rsidRDefault="00A27BD7" w:rsidP="006C4A3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47ADC" w:rsidRDefault="00E47ADC" w:rsidP="00226A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26A3D" w:rsidRPr="00AD6C0E" w:rsidRDefault="00226A3D" w:rsidP="00226A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Пенза, 2025</w:t>
      </w:r>
    </w:p>
    <w:p w:rsidR="00226A3D" w:rsidRDefault="00226A3D" w:rsidP="00597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6C4A3E" w:rsidRPr="00CE14D3" w:rsidRDefault="006C4A3E" w:rsidP="006C4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4D3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детей подготовительной </w:t>
      </w:r>
      <w:r w:rsidR="007F3E7B">
        <w:rPr>
          <w:rFonts w:ascii="Times New Roman" w:hAnsi="Times New Roman" w:cs="Times New Roman"/>
          <w:b/>
          <w:sz w:val="28"/>
          <w:szCs w:val="28"/>
        </w:rPr>
        <w:t xml:space="preserve">к школе группы </w:t>
      </w:r>
      <w:r w:rsidRPr="00CE14D3">
        <w:rPr>
          <w:rFonts w:ascii="Times New Roman" w:hAnsi="Times New Roman" w:cs="Times New Roman"/>
          <w:b/>
          <w:sz w:val="28"/>
          <w:szCs w:val="28"/>
        </w:rPr>
        <w:t xml:space="preserve">компенсирующей </w:t>
      </w:r>
      <w:r w:rsidR="007F3E7B">
        <w:rPr>
          <w:rFonts w:ascii="Times New Roman" w:hAnsi="Times New Roman" w:cs="Times New Roman"/>
          <w:b/>
          <w:sz w:val="28"/>
          <w:szCs w:val="28"/>
        </w:rPr>
        <w:t>направленности.</w:t>
      </w:r>
    </w:p>
    <w:p w:rsidR="006C4A3E" w:rsidRPr="00CE14D3" w:rsidRDefault="006C4A3E" w:rsidP="006C4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4D3">
        <w:rPr>
          <w:rFonts w:ascii="Times New Roman" w:hAnsi="Times New Roman" w:cs="Times New Roman"/>
          <w:b/>
          <w:sz w:val="28"/>
          <w:szCs w:val="28"/>
        </w:rPr>
        <w:t xml:space="preserve">по художественно-эстетическому развитию  с использованием нетрадиционной техники рисования </w:t>
      </w:r>
      <w:proofErr w:type="spellStart"/>
      <w:r w:rsidRPr="00CE14D3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CE14D3">
        <w:rPr>
          <w:rFonts w:ascii="Times New Roman" w:hAnsi="Times New Roman" w:cs="Times New Roman"/>
          <w:b/>
          <w:sz w:val="28"/>
          <w:szCs w:val="28"/>
        </w:rPr>
        <w:t>.</w:t>
      </w:r>
    </w:p>
    <w:p w:rsidR="006C4A3E" w:rsidRPr="00CE14D3" w:rsidRDefault="00C20941" w:rsidP="006C4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6C4A3E" w:rsidRPr="00CE14D3">
        <w:rPr>
          <w:rFonts w:ascii="Times New Roman" w:hAnsi="Times New Roman" w:cs="Times New Roman"/>
          <w:b/>
          <w:sz w:val="28"/>
          <w:szCs w:val="28"/>
        </w:rPr>
        <w:t>ема: «Рисунки для Бурёнки »</w:t>
      </w:r>
    </w:p>
    <w:p w:rsidR="006C4A3E" w:rsidRPr="00CE14D3" w:rsidRDefault="006C4A3E" w:rsidP="006C4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3E" w:rsidRDefault="0004063C" w:rsidP="000406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C4A3E" w:rsidRPr="00CE14D3">
        <w:rPr>
          <w:rFonts w:ascii="Times New Roman" w:hAnsi="Times New Roman" w:cs="Times New Roman"/>
          <w:b/>
          <w:sz w:val="28"/>
          <w:szCs w:val="28"/>
        </w:rPr>
        <w:t>: Савина Елена Сергеевна</w:t>
      </w:r>
    </w:p>
    <w:p w:rsidR="006B68BE" w:rsidRPr="006B68BE" w:rsidRDefault="006B68BE" w:rsidP="0004063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68BE" w:rsidRPr="006B68BE" w:rsidRDefault="006B68BE" w:rsidP="0004063C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8B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Интеграция образовательных областей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6B68BE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B68B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6B68B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6B68B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6B68B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6B68B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6B68B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6B68B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«Физическое развитие».</w:t>
      </w:r>
    </w:p>
    <w:p w:rsidR="00226A3D" w:rsidRPr="00CE14D3" w:rsidRDefault="00226A3D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97629" w:rsidRPr="00CE14D3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="006C4A3E" w:rsidRPr="00CE1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  <w:r w:rsidR="006C4A3E" w:rsidRPr="00CE1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6C4A3E"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с нетрадиционной техникой рисования </w:t>
      </w:r>
      <w:proofErr w:type="spellStart"/>
      <w:r w:rsidR="006C4A3E"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Эбру</w:t>
      </w:r>
      <w:proofErr w:type="spellEnd"/>
      <w:r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A3E" w:rsidRPr="00CE14D3" w:rsidRDefault="006C4A3E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63C" w:rsidRPr="0004063C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E1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597629" w:rsidRPr="00CE14D3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Образовательные: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1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художественно-творческие способности</w:t>
      </w:r>
      <w:r w:rsidR="006B6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2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старшего дошкольного возраста с помощью нетрадиционной техники</w:t>
      </w:r>
      <w:r w:rsidR="006B6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 на молоке </w:t>
      </w:r>
      <w:proofErr w:type="spellStart"/>
      <w:r w:rsidR="006B6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="006B6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A3E" w:rsidRPr="00CE14D3" w:rsidRDefault="006C4A3E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E7B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Развивающие: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6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творческие способности, </w:t>
      </w:r>
      <w:r w:rsidR="007F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восприятие, цветовое сочетание, воображение и мелкую моторику рук.</w:t>
      </w:r>
    </w:p>
    <w:p w:rsidR="007F3E7B" w:rsidRDefault="007F3E7B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629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14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Воспитательные: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5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7F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самостоятельность, </w:t>
      </w:r>
      <w:r w:rsidR="0045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</w:t>
      </w:r>
      <w:r w:rsidR="007F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ратность при работе и </w:t>
      </w:r>
      <w:r w:rsidR="0045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культуру совместного взаимодействия. </w:t>
      </w:r>
      <w:proofErr w:type="gramEnd"/>
    </w:p>
    <w:p w:rsidR="0004063C" w:rsidRPr="00CE14D3" w:rsidRDefault="0004063C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1D2" w:rsidRDefault="00597629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1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Материалы и оборудование</w:t>
      </w:r>
      <w:r w:rsidRPr="00CE14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молоко, </w:t>
      </w:r>
      <w:r w:rsidR="004527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пластиковые тарелки</w:t>
      </w:r>
      <w:r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листы бумаги по размеру лотка, зубочистки, палитры с акриловыми красками, бумажные салфетки, влажные салфетки, пипетки, баночки с водой</w:t>
      </w:r>
      <w:r w:rsidR="004527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кисточки.</w:t>
      </w:r>
      <w:proofErr w:type="gramEnd"/>
    </w:p>
    <w:p w:rsidR="0004063C" w:rsidRPr="0004063C" w:rsidRDefault="0004063C" w:rsidP="0004063C">
      <w:pPr>
        <w:shd w:val="clear" w:color="auto" w:fill="FFFFFF"/>
        <w:spacing w:after="0" w:line="240" w:lineRule="auto"/>
        <w:jc w:val="both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4063C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F0D12" w:rsidRDefault="000F0D12" w:rsidP="0004063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Ход занятия.</w:t>
      </w:r>
    </w:p>
    <w:p w:rsidR="0004063C" w:rsidRPr="00CE14D3" w:rsidRDefault="0004063C" w:rsidP="000F0D1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0F0D12" w:rsidRPr="00CE14D3" w:rsidRDefault="000F0D12" w:rsidP="000F0D1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1. Организационный момент.</w:t>
      </w:r>
    </w:p>
    <w:p w:rsidR="000F0D12" w:rsidRPr="00CE14D3" w:rsidRDefault="000F0D12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Воспитатель: 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>Дети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сегодня на занятие к нам пришли гости. </w:t>
      </w:r>
    </w:p>
    <w:p w:rsidR="000F0D12" w:rsidRPr="00CE14D3" w:rsidRDefault="000F0D12" w:rsidP="000F0D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Поприветствуем наших гостей!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          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«Рады видеть всех сейчас,</w:t>
      </w:r>
    </w:p>
    <w:p w:rsidR="000F0D12" w:rsidRPr="00CE14D3" w:rsidRDefault="000F0D12" w:rsidP="000F0D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Ведь давно мы ждали вас.</w:t>
      </w:r>
    </w:p>
    <w:p w:rsidR="000F0D12" w:rsidRPr="00CE14D3" w:rsidRDefault="000F0D12" w:rsidP="000F0D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 Дружно за руки возьмемся</w:t>
      </w:r>
    </w:p>
    <w:p w:rsidR="0004063C" w:rsidRDefault="000F0D12" w:rsidP="000406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="0004063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</w:t>
      </w: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И гостям мы улыбнемся».</w:t>
      </w:r>
    </w:p>
    <w:p w:rsidR="000F0D12" w:rsidRPr="00CE14D3" w:rsidRDefault="000F0D12" w:rsidP="0004063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color w:val="181818"/>
          <w:sz w:val="28"/>
          <w:szCs w:val="28"/>
        </w:rPr>
        <w:t>И пусть такое настроение останется на протяжении всего нашего занятия.</w:t>
      </w:r>
    </w:p>
    <w:p w:rsidR="000F0D12" w:rsidRPr="00CE14D3" w:rsidRDefault="000F0D12" w:rsidP="00D661D2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  <w:u w:val="single"/>
        </w:rPr>
      </w:pPr>
    </w:p>
    <w:p w:rsidR="000F0D12" w:rsidRPr="00CE14D3" w:rsidRDefault="000F0D12" w:rsidP="000F0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2. Основная часть.</w:t>
      </w:r>
    </w:p>
    <w:p w:rsidR="000F0D12" w:rsidRPr="00CE14D3" w:rsidRDefault="000F0D12" w:rsidP="00597629">
      <w:pPr>
        <w:pStyle w:val="c1"/>
        <w:shd w:val="clear" w:color="auto" w:fill="FFFFFF"/>
        <w:spacing w:before="0" w:beforeAutospacing="0" w:after="0" w:afterAutospacing="0"/>
        <w:ind w:left="-142"/>
        <w:rPr>
          <w:rStyle w:val="c6"/>
          <w:color w:val="000000"/>
          <w:sz w:val="28"/>
          <w:szCs w:val="28"/>
          <w:u w:val="single"/>
        </w:rPr>
      </w:pPr>
    </w:p>
    <w:p w:rsidR="00B351D2" w:rsidRPr="00CE14D3" w:rsidRDefault="007324A2" w:rsidP="0004063C">
      <w:pPr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CE14D3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1D2"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t>Вчера мне позвонила моя давняя знакомая Буренка. К сожалению, связь прервалась, и я не успела понять, что она хотела мне сказать.</w:t>
      </w:r>
    </w:p>
    <w:p w:rsidR="00B351D2" w:rsidRPr="00CE14D3" w:rsidRDefault="00D661D2" w:rsidP="00B351D2">
      <w:pPr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</w:pPr>
      <w:r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Слышится звонок.</w:t>
      </w:r>
    </w:p>
    <w:p w:rsidR="00D661D2" w:rsidRPr="00CE14D3" w:rsidRDefault="007324A2" w:rsidP="0004063C">
      <w:pPr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CE14D3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1D2"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t>Дети, кто-то звонит нам по видеосвязи. Это, должно быть, что-то важное. Давайте ответим на звонок и узнаем, кто же нам звонит.</w:t>
      </w:r>
    </w:p>
    <w:p w:rsidR="00D661D2" w:rsidRPr="00CE14D3" w:rsidRDefault="0004063C" w:rsidP="0004063C">
      <w:pPr>
        <w:jc w:val="center"/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</w:pPr>
      <w:r w:rsidRPr="0004063C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Просмотр </w:t>
      </w:r>
      <w:r w:rsidR="00D661D2" w:rsidRPr="0004063C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>видеоролика.</w:t>
      </w:r>
      <w:r w:rsidR="00D661D2"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D661D2" w:rsidRPr="00CE14D3">
        <w:rPr>
          <w:rStyle w:val="c6"/>
          <w:rFonts w:ascii="Times New Roman" w:hAnsi="Times New Roman" w:cs="Times New Roman"/>
          <w:color w:val="000000"/>
          <w:sz w:val="28"/>
          <w:szCs w:val="28"/>
        </w:rPr>
        <w:t>(</w:t>
      </w:r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Здравствуйте, дорогие друзья!</w:t>
      </w:r>
      <w:proofErr w:type="gramEnd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 xml:space="preserve"> Меня зовут Бурёнка, и я живу в деревне </w:t>
      </w:r>
      <w:proofErr w:type="spellStart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Масленкино</w:t>
      </w:r>
      <w:proofErr w:type="spellEnd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 xml:space="preserve">. Я очень люблю рисовать, но однажды, когда я гуляла на поляне, поднялся сильный ветер. Все мои рисунки, которые я рисовала для своих друзей, разлетелись в разные стороны, и я не успела их </w:t>
      </w:r>
      <w:proofErr w:type="spellStart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поймать</w:t>
      </w:r>
      <w:proofErr w:type="gramStart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.Д</w:t>
      </w:r>
      <w:proofErr w:type="gramEnd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>ело</w:t>
      </w:r>
      <w:proofErr w:type="spellEnd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 xml:space="preserve"> в том, что мои рисунки были не обычными, а выполнены особой техникой рисования на молоке. </w:t>
      </w:r>
      <w:proofErr w:type="gramStart"/>
      <w:r w:rsidR="00D661D2" w:rsidRPr="00CE14D3">
        <w:rPr>
          <w:rStyle w:val="c6"/>
          <w:rFonts w:ascii="Times New Roman" w:hAnsi="Times New Roman" w:cs="Times New Roman"/>
          <w:i/>
          <w:color w:val="000000"/>
          <w:sz w:val="28"/>
          <w:szCs w:val="28"/>
        </w:rPr>
        <w:t xml:space="preserve">И вот теперь я хочу попросить вас помочь мне и нарисовать такие же.) </w:t>
      </w:r>
      <w:proofErr w:type="gramEnd"/>
    </w:p>
    <w:p w:rsidR="007324A2" w:rsidRPr="00CE14D3" w:rsidRDefault="007324A2" w:rsidP="000406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1D2"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поможем буренке и нарисуем для неё красивые рисунки. </w:t>
      </w:r>
    </w:p>
    <w:p w:rsidR="007324A2" w:rsidRPr="00CE14D3" w:rsidRDefault="007324A2" w:rsidP="000406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Поможем.</w:t>
      </w:r>
    </w:p>
    <w:p w:rsidR="006F4A44" w:rsidRPr="00CE14D3" w:rsidRDefault="007324A2" w:rsidP="0004063C">
      <w:pPr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1D2"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 бурёнка, можешь посмотреть, как мы будем рисовать.</w:t>
      </w:r>
      <w:r w:rsidR="006F4A44" w:rsidRPr="00CE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44" w:rsidRPr="00CE14D3">
        <w:rPr>
          <w:rFonts w:ascii="Times New Roman" w:hAnsi="Times New Roman" w:cs="Times New Roman"/>
          <w:sz w:val="28"/>
          <w:szCs w:val="28"/>
        </w:rPr>
        <w:t xml:space="preserve">Рисовать на молоке не сложно, но очень интересно. Картины получаются необычайно красивые.  И сегодня я познакомлю вас с этим нетрадиционным способом рисования, которое называется </w:t>
      </w:r>
      <w:proofErr w:type="spellStart"/>
      <w:r w:rsidR="006F4A44" w:rsidRPr="00CE14D3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6F4A44" w:rsidRPr="00CE1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A44" w:rsidRPr="00CE14D3" w:rsidRDefault="006F4A44" w:rsidP="000406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рисование, в основе которого лежат правильные, природные формы, а именно круг. Каждая капля, которая попадает в молоко, растекается в круг, который мы можем преобразовать абсолютно в любую форму. </w:t>
      </w:r>
    </w:p>
    <w:p w:rsidR="006F4A44" w:rsidRPr="00CE14D3" w:rsidRDefault="006F4A44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hAnsi="Times New Roman" w:cs="Times New Roman"/>
          <w:sz w:val="28"/>
          <w:szCs w:val="28"/>
        </w:rPr>
        <w:t xml:space="preserve"> Воспитатель просит детей подойти к рабочему столу. </w:t>
      </w:r>
    </w:p>
    <w:p w:rsidR="006F4A44" w:rsidRPr="00CE14D3" w:rsidRDefault="006F4A44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5A9E" w:rsidRPr="00CE14D3" w:rsidRDefault="0004063C" w:rsidP="000406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</w:t>
      </w:r>
      <w:r w:rsidR="00285A9E" w:rsidRPr="00CE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285A9E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7629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рисования нам понадобятся: емкость, в которой мы будем рисовать,</w:t>
      </w:r>
      <w:r w:rsidR="00285A9E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молоко, </w:t>
      </w:r>
      <w:r w:rsidR="00055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акварельные </w:t>
      </w:r>
      <w:r w:rsidR="00285A9E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7629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краски, зубочистка для рисова</w:t>
      </w:r>
      <w:r w:rsidR="00285A9E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ния, </w:t>
      </w:r>
      <w:r w:rsidR="00597629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салфетки, пипетки, баночки с водой</w:t>
      </w:r>
      <w:r w:rsidR="00055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кисточка</w:t>
      </w:r>
      <w:r w:rsidR="00597629"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 это вы видите на своих рабочих местах.  </w:t>
      </w:r>
    </w:p>
    <w:p w:rsidR="00285A9E" w:rsidRPr="00CE14D3" w:rsidRDefault="00597629" w:rsidP="000406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рисовании техникой </w:t>
      </w:r>
      <w:proofErr w:type="spellStart"/>
      <w:r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Pr="00CE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нет правильных или неправильных штрихов, каждое ваше движение, каждая капелька краски – это ваше творчество, поэтому не стоит бояться, что-то испортить или сделать не так.  </w:t>
      </w:r>
    </w:p>
    <w:p w:rsidR="00285A9E" w:rsidRPr="00CE14D3" w:rsidRDefault="001A02DB" w:rsidP="000406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набрать небольшое количество краски (по вашему выбору) в пипетку и аккуратно капать</w:t>
      </w:r>
      <w:r w:rsidR="00285A9E"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молоко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02DB" w:rsidRPr="00CE14D3" w:rsidRDefault="001A02DB" w:rsidP="000406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капелька, соприкасаясь с молоком, оживает и начинает гулять по поверхности. Затем повторяю то же самое с краской другого цвета.</w:t>
      </w:r>
      <w:r w:rsidRPr="00CE1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третий раз делаю также. После каждой краски промываем пипетку и вытираем салфеткой. Цвета выбираете по желанию, но не забывайте об их колоритном сочетании.</w:t>
      </w:r>
    </w:p>
    <w:p w:rsidR="001A02DB" w:rsidRPr="00CE14D3" w:rsidRDefault="001A02DB" w:rsidP="000406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я беру </w:t>
      </w:r>
      <w:r w:rsidR="0005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</w:t>
      </w:r>
      <w:r w:rsidR="00285A9E"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чистку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она очень острая, нужно быть с ней осторожнее. Начинаю водить ею по молоку в разных направлениях. Можно вообразить себе какие-нибудь узоры и нарисовать их.</w:t>
      </w:r>
    </w:p>
    <w:p w:rsidR="001A02DB" w:rsidRPr="00CE14D3" w:rsidRDefault="001A02DB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 аккуратно бумагу на поверхность молока. Теп</w:t>
      </w:r>
      <w:r w:rsidR="0005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ерь мы все вместе досчитаем до 3</w:t>
      </w: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A9E" w:rsidRPr="00CE14D3" w:rsidRDefault="00285A9E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5A9E" w:rsidRPr="00142D36" w:rsidRDefault="00055621" w:rsidP="00142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считают до 3</w:t>
      </w:r>
      <w:r w:rsidR="00285A9E" w:rsidRPr="0014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621" w:rsidRDefault="00055621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621" w:rsidRPr="00CE14D3" w:rsidRDefault="00055621" w:rsidP="000406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14D3">
        <w:rPr>
          <w:rFonts w:ascii="Times New Roman" w:hAnsi="Times New Roman" w:cs="Times New Roman"/>
          <w:sz w:val="28"/>
          <w:szCs w:val="28"/>
        </w:rPr>
        <w:t xml:space="preserve"> Прежде  чем приступить к  рисованию, предлагаю немного отдохнуть.</w:t>
      </w:r>
    </w:p>
    <w:p w:rsidR="00055621" w:rsidRPr="0004063C" w:rsidRDefault="00055621" w:rsidP="00142D36">
      <w:pPr>
        <w:pStyle w:val="a3"/>
        <w:spacing w:before="0" w:beforeAutospacing="0" w:after="268" w:afterAutospacing="0"/>
        <w:rPr>
          <w:i/>
          <w:color w:val="333333"/>
          <w:sz w:val="28"/>
          <w:szCs w:val="28"/>
        </w:rPr>
      </w:pPr>
      <w:r w:rsidRPr="0004063C">
        <w:rPr>
          <w:rStyle w:val="a4"/>
          <w:i/>
          <w:color w:val="333333"/>
          <w:sz w:val="28"/>
          <w:szCs w:val="28"/>
        </w:rPr>
        <w:t>Физкультминутка</w:t>
      </w:r>
    </w:p>
    <w:p w:rsidR="00055621" w:rsidRPr="00CE14D3" w:rsidRDefault="00055621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hAnsi="Times New Roman" w:cs="Times New Roman"/>
          <w:sz w:val="28"/>
          <w:szCs w:val="28"/>
        </w:rPr>
        <w:t xml:space="preserve">Вот выходим мы на луг. </w:t>
      </w:r>
      <w:r w:rsidRPr="0004063C">
        <w:rPr>
          <w:rFonts w:ascii="Times New Roman" w:hAnsi="Times New Roman" w:cs="Times New Roman"/>
          <w:i/>
          <w:sz w:val="28"/>
          <w:szCs w:val="28"/>
        </w:rPr>
        <w:t>(Шагают на месте).</w:t>
      </w:r>
    </w:p>
    <w:p w:rsidR="00055621" w:rsidRPr="00CE14D3" w:rsidRDefault="00055621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hAnsi="Times New Roman" w:cs="Times New Roman"/>
          <w:sz w:val="28"/>
          <w:szCs w:val="28"/>
        </w:rPr>
        <w:t xml:space="preserve">Я твой друг и ты мой друг! </w:t>
      </w:r>
      <w:r w:rsidRPr="0004063C">
        <w:rPr>
          <w:rFonts w:ascii="Times New Roman" w:hAnsi="Times New Roman" w:cs="Times New Roman"/>
          <w:i/>
          <w:sz w:val="28"/>
          <w:szCs w:val="28"/>
        </w:rPr>
        <w:t>(Руки вытягивают вперед и показывают на себя).</w:t>
      </w:r>
    </w:p>
    <w:p w:rsidR="00055621" w:rsidRPr="00CE14D3" w:rsidRDefault="00055621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hAnsi="Times New Roman" w:cs="Times New Roman"/>
          <w:sz w:val="28"/>
          <w:szCs w:val="28"/>
        </w:rPr>
        <w:t xml:space="preserve">К солнцу дружно потянулись. </w:t>
      </w:r>
      <w:r w:rsidRPr="0004063C">
        <w:rPr>
          <w:rFonts w:ascii="Times New Roman" w:hAnsi="Times New Roman" w:cs="Times New Roman"/>
          <w:i/>
          <w:sz w:val="28"/>
          <w:szCs w:val="28"/>
        </w:rPr>
        <w:t>(Руки тянут с «Солнышку»).</w:t>
      </w:r>
    </w:p>
    <w:p w:rsidR="00055621" w:rsidRPr="00055621" w:rsidRDefault="00055621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E14D3">
        <w:rPr>
          <w:rFonts w:ascii="Times New Roman" w:hAnsi="Times New Roman" w:cs="Times New Roman"/>
          <w:sz w:val="28"/>
          <w:szCs w:val="28"/>
        </w:rPr>
        <w:t xml:space="preserve">Обнялись и улыбнулись. </w:t>
      </w:r>
      <w:r w:rsidRPr="0004063C">
        <w:rPr>
          <w:rFonts w:ascii="Times New Roman" w:hAnsi="Times New Roman" w:cs="Times New Roman"/>
          <w:i/>
          <w:sz w:val="28"/>
          <w:szCs w:val="28"/>
        </w:rPr>
        <w:t>(Обнимают друг друга и улыбаются).</w:t>
      </w:r>
    </w:p>
    <w:p w:rsidR="00180B7B" w:rsidRPr="00CE14D3" w:rsidRDefault="00180B7B" w:rsidP="0004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B7B" w:rsidRPr="0004063C" w:rsidRDefault="00180B7B" w:rsidP="0004063C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4063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 проходят на свои рабочие места и рисуют самостоятельно.</w:t>
      </w:r>
      <w:r w:rsidR="0004063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04063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 помогает при необходимости.</w:t>
      </w:r>
    </w:p>
    <w:p w:rsidR="00180B7B" w:rsidRPr="00CE14D3" w:rsidRDefault="00180B7B" w:rsidP="0004063C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14D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CE14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Дети, у вас получились замечательные рисунки. Буренка,  посмотри на наши рисунки. </w:t>
      </w:r>
    </w:p>
    <w:p w:rsidR="00597629" w:rsidRPr="0004063C" w:rsidRDefault="00180B7B" w:rsidP="0004063C">
      <w:pPr>
        <w:jc w:val="center"/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4063C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</w:rPr>
        <w:t>Просмотр видеоролика.</w:t>
      </w:r>
    </w:p>
    <w:p w:rsidR="00180B7B" w:rsidRDefault="00180B7B" w:rsidP="0004063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E14D3">
        <w:rPr>
          <w:rFonts w:ascii="Times New Roman" w:hAnsi="Times New Roman" w:cs="Times New Roman"/>
          <w:i/>
          <w:sz w:val="28"/>
          <w:szCs w:val="28"/>
        </w:rPr>
        <w:t>(Дорогие дети!</w:t>
      </w:r>
      <w:proofErr w:type="gramEnd"/>
      <w:r w:rsidRPr="00CE14D3">
        <w:rPr>
          <w:rFonts w:ascii="Times New Roman" w:hAnsi="Times New Roman" w:cs="Times New Roman"/>
          <w:i/>
          <w:sz w:val="28"/>
          <w:szCs w:val="28"/>
        </w:rPr>
        <w:t xml:space="preserve"> Какие красивые получились у вас рисунки! Огромное вам спасибо. А вас, Елена Сергеевна, я попрошу прислать мне рисунки по почте в деревню </w:t>
      </w:r>
      <w:proofErr w:type="spellStart"/>
      <w:r w:rsidRPr="00CE14D3">
        <w:rPr>
          <w:rFonts w:ascii="Times New Roman" w:hAnsi="Times New Roman" w:cs="Times New Roman"/>
          <w:i/>
          <w:sz w:val="28"/>
          <w:szCs w:val="28"/>
        </w:rPr>
        <w:t>Масленкино</w:t>
      </w:r>
      <w:proofErr w:type="spellEnd"/>
      <w:r w:rsidRPr="00CE14D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CE14D3">
        <w:rPr>
          <w:rFonts w:ascii="Times New Roman" w:hAnsi="Times New Roman" w:cs="Times New Roman"/>
          <w:i/>
          <w:sz w:val="28"/>
          <w:szCs w:val="28"/>
        </w:rPr>
        <w:t xml:space="preserve">До новых встреч!) </w:t>
      </w:r>
      <w:proofErr w:type="gramEnd"/>
    </w:p>
    <w:p w:rsidR="00CA6297" w:rsidRDefault="00CA6297" w:rsidP="0004063C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6297" w:rsidRPr="00CA6297" w:rsidRDefault="00CA6297" w:rsidP="000406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62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4063C">
        <w:rPr>
          <w:rFonts w:ascii="Times New Roman" w:hAnsi="Times New Roman" w:cs="Times New Roman"/>
          <w:sz w:val="28"/>
          <w:szCs w:val="28"/>
        </w:rPr>
        <w:t>: Дети</w:t>
      </w:r>
      <w:r w:rsidRPr="00CA6297">
        <w:rPr>
          <w:rFonts w:ascii="Times New Roman" w:hAnsi="Times New Roman" w:cs="Times New Roman"/>
          <w:sz w:val="28"/>
          <w:szCs w:val="28"/>
        </w:rPr>
        <w:t>, а вот и пригодился нам этот конверт, который давно лежал у меня на столе.  Именно в нём мы и отправим ваши рисунки Буренке.</w:t>
      </w:r>
    </w:p>
    <w:p w:rsidR="0004063C" w:rsidRDefault="0004063C" w:rsidP="0004063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6297" w:rsidRDefault="000B494B" w:rsidP="0004063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B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  Итог занятия.</w:t>
      </w:r>
    </w:p>
    <w:p w:rsidR="0004063C" w:rsidRPr="00CE14D3" w:rsidRDefault="0004063C" w:rsidP="0004063C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6297" w:rsidRDefault="00CA6297" w:rsidP="00040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 вам понравилось наше занятие?</w:t>
      </w:r>
      <w:r>
        <w:rPr>
          <w:rFonts w:ascii="Times New Roman" w:hAnsi="Times New Roman" w:cs="Times New Roman"/>
          <w:sz w:val="28"/>
          <w:szCs w:val="28"/>
        </w:rPr>
        <w:br/>
        <w:t xml:space="preserve"> Что больше всего вам понравилось на занятии? </w:t>
      </w:r>
    </w:p>
    <w:p w:rsidR="009671E5" w:rsidRPr="00142D36" w:rsidRDefault="009671E5" w:rsidP="00142D36">
      <w:pPr>
        <w:rPr>
          <w:rFonts w:ascii="Times New Roman" w:hAnsi="Times New Roman" w:cs="Times New Roman"/>
          <w:sz w:val="28"/>
          <w:szCs w:val="28"/>
        </w:rPr>
      </w:pPr>
      <w:r w:rsidRPr="00142D3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A6297" w:rsidRPr="00CA6297" w:rsidRDefault="00CA6297" w:rsidP="000406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9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4063C">
        <w:rPr>
          <w:rFonts w:ascii="Times New Roman" w:hAnsi="Times New Roman" w:cs="Times New Roman"/>
          <w:sz w:val="28"/>
          <w:szCs w:val="28"/>
        </w:rPr>
        <w:t>Дети</w:t>
      </w:r>
      <w:r w:rsidRPr="009671E5">
        <w:rPr>
          <w:rFonts w:ascii="Times New Roman" w:hAnsi="Times New Roman" w:cs="Times New Roman"/>
          <w:sz w:val="28"/>
          <w:szCs w:val="28"/>
        </w:rPr>
        <w:t>,</w:t>
      </w:r>
      <w:r w:rsidR="0004063C">
        <w:rPr>
          <w:rFonts w:ascii="Times New Roman" w:hAnsi="Times New Roman" w:cs="Times New Roman"/>
          <w:sz w:val="28"/>
          <w:szCs w:val="28"/>
        </w:rPr>
        <w:t xml:space="preserve"> мне очень понравилось</w:t>
      </w:r>
      <w:r w:rsidRPr="009671E5">
        <w:rPr>
          <w:rFonts w:ascii="Times New Roman" w:hAnsi="Times New Roman" w:cs="Times New Roman"/>
          <w:sz w:val="28"/>
          <w:szCs w:val="28"/>
        </w:rPr>
        <w:t>, как вы сегодня занимались на занятии.</w:t>
      </w:r>
      <w:r w:rsidR="009671E5" w:rsidRPr="009671E5">
        <w:rPr>
          <w:rFonts w:ascii="Times New Roman" w:hAnsi="Times New Roman" w:cs="Times New Roman"/>
          <w:sz w:val="28"/>
          <w:szCs w:val="28"/>
        </w:rPr>
        <w:t xml:space="preserve"> И хочу вам подарить книгу о буренке из </w:t>
      </w:r>
      <w:proofErr w:type="spellStart"/>
      <w:r w:rsidR="009671E5" w:rsidRPr="009671E5">
        <w:rPr>
          <w:rFonts w:ascii="Times New Roman" w:hAnsi="Times New Roman" w:cs="Times New Roman"/>
          <w:sz w:val="28"/>
          <w:szCs w:val="28"/>
        </w:rPr>
        <w:t>Маслёнкино</w:t>
      </w:r>
      <w:proofErr w:type="spellEnd"/>
      <w:r w:rsidR="009671E5" w:rsidRPr="009671E5">
        <w:rPr>
          <w:rFonts w:ascii="Times New Roman" w:hAnsi="Times New Roman" w:cs="Times New Roman"/>
          <w:sz w:val="28"/>
          <w:szCs w:val="28"/>
        </w:rPr>
        <w:t>. Сегодня мы её обязательно прочитаем вместе.</w:t>
      </w:r>
    </w:p>
    <w:p w:rsidR="00180B7B" w:rsidRPr="00CE14D3" w:rsidRDefault="00180B7B" w:rsidP="000406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0B7B" w:rsidRPr="00CE14D3" w:rsidSect="00E47ADC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3911"/>
    <w:rsid w:val="0004063C"/>
    <w:rsid w:val="00055621"/>
    <w:rsid w:val="000B494B"/>
    <w:rsid w:val="000F0D12"/>
    <w:rsid w:val="000F4784"/>
    <w:rsid w:val="00142D36"/>
    <w:rsid w:val="00180B7B"/>
    <w:rsid w:val="001A02DB"/>
    <w:rsid w:val="00211B51"/>
    <w:rsid w:val="00226A3D"/>
    <w:rsid w:val="00285A9E"/>
    <w:rsid w:val="0045274F"/>
    <w:rsid w:val="00454FBD"/>
    <w:rsid w:val="00597629"/>
    <w:rsid w:val="00645117"/>
    <w:rsid w:val="006B68BE"/>
    <w:rsid w:val="006C4A3E"/>
    <w:rsid w:val="006F4A44"/>
    <w:rsid w:val="007324A2"/>
    <w:rsid w:val="00742C23"/>
    <w:rsid w:val="007F3E7B"/>
    <w:rsid w:val="009671E5"/>
    <w:rsid w:val="009D4331"/>
    <w:rsid w:val="00A27BD7"/>
    <w:rsid w:val="00B351D2"/>
    <w:rsid w:val="00C20941"/>
    <w:rsid w:val="00CA6297"/>
    <w:rsid w:val="00CE14D3"/>
    <w:rsid w:val="00D661D2"/>
    <w:rsid w:val="00E426A9"/>
    <w:rsid w:val="00E47ADC"/>
    <w:rsid w:val="00F23911"/>
    <w:rsid w:val="00F3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7629"/>
  </w:style>
  <w:style w:type="character" w:customStyle="1" w:styleId="c8">
    <w:name w:val="c8"/>
    <w:basedOn w:val="a0"/>
    <w:rsid w:val="00597629"/>
  </w:style>
  <w:style w:type="character" w:customStyle="1" w:styleId="c5">
    <w:name w:val="c5"/>
    <w:basedOn w:val="a0"/>
    <w:rsid w:val="00597629"/>
  </w:style>
  <w:style w:type="paragraph" w:styleId="a3">
    <w:name w:val="Normal (Web)"/>
    <w:basedOn w:val="a"/>
    <w:uiPriority w:val="99"/>
    <w:semiHidden/>
    <w:unhideWhenUsed/>
    <w:rsid w:val="0059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629"/>
    <w:rPr>
      <w:b/>
      <w:bCs/>
    </w:rPr>
  </w:style>
  <w:style w:type="paragraph" w:customStyle="1" w:styleId="c9">
    <w:name w:val="c9"/>
    <w:basedOn w:val="a"/>
    <w:rsid w:val="0059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7629"/>
  </w:style>
  <w:style w:type="character" w:customStyle="1" w:styleId="c3">
    <w:name w:val="c3"/>
    <w:basedOn w:val="a0"/>
    <w:rsid w:val="00597629"/>
  </w:style>
  <w:style w:type="character" w:customStyle="1" w:styleId="c2">
    <w:name w:val="c2"/>
    <w:basedOn w:val="a0"/>
    <w:rsid w:val="00597629"/>
  </w:style>
  <w:style w:type="character" w:customStyle="1" w:styleId="c18">
    <w:name w:val="c18"/>
    <w:basedOn w:val="a0"/>
    <w:rsid w:val="00597629"/>
  </w:style>
  <w:style w:type="paragraph" w:customStyle="1" w:styleId="c10">
    <w:name w:val="c10"/>
    <w:basedOn w:val="a"/>
    <w:rsid w:val="0059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A02DB"/>
  </w:style>
  <w:style w:type="paragraph" w:customStyle="1" w:styleId="c0">
    <w:name w:val="c0"/>
    <w:basedOn w:val="a"/>
    <w:rsid w:val="001A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351D2"/>
    <w:rPr>
      <w:color w:val="0000FF"/>
      <w:u w:val="single"/>
    </w:rPr>
  </w:style>
  <w:style w:type="paragraph" w:styleId="a6">
    <w:name w:val="No Spacing"/>
    <w:uiPriority w:val="1"/>
    <w:qFormat/>
    <w:rsid w:val="006F4A4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1878">
                  <w:marLeft w:val="0"/>
                  <w:marRight w:val="0"/>
                  <w:marTop w:val="0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2025-11-11T12:29:00Z</dcterms:created>
  <dcterms:modified xsi:type="dcterms:W3CDTF">2025-11-26T18:13:00Z</dcterms:modified>
</cp:coreProperties>
</file>