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51CD" w14:textId="77777777" w:rsidR="008D4B43" w:rsidRDefault="008D4B43" w:rsidP="008D4B43"/>
    <w:p w14:paraId="5E1399C9" w14:textId="77777777" w:rsidR="008D4B43" w:rsidRPr="008D4B43" w:rsidRDefault="008D4B43" w:rsidP="008D4B4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D4B43">
        <w:rPr>
          <w:rFonts w:ascii="Times New Roman" w:hAnsi="Times New Roman" w:cs="Times New Roman"/>
          <w:b/>
          <w:bCs/>
          <w:sz w:val="40"/>
          <w:szCs w:val="40"/>
        </w:rPr>
        <w:t>Инсценировка сказки «Теремок» для детей средней группы</w:t>
      </w:r>
    </w:p>
    <w:p w14:paraId="4E62A5CD" w14:textId="5F0F03DA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Цели:</w:t>
      </w:r>
    </w:p>
    <w:p w14:paraId="397F8111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1. Вызвать у детей эмоциональный отклик при самостоятельном выполнении ролей знакомых персонажей.</w:t>
      </w:r>
    </w:p>
    <w:p w14:paraId="6B87299D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2. Продолжать знакомство с окружающим миром (лесные звери).</w:t>
      </w:r>
    </w:p>
    <w:p w14:paraId="3B544DF8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3. Продолжать учить внимательно, слушать сказку, принимать участие в инсценировки персонажей.</w:t>
      </w:r>
    </w:p>
    <w:p w14:paraId="2C3FE628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4. Продолжать развивать речь, память, мышление, воображение, артистические способности.</w:t>
      </w:r>
    </w:p>
    <w:p w14:paraId="2A6D55D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Методический приём:</w:t>
      </w:r>
    </w:p>
    <w:p w14:paraId="3F81D8C4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8D4B43"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 w:rsidRPr="008D4B43">
        <w:rPr>
          <w:rFonts w:ascii="Times New Roman" w:hAnsi="Times New Roman" w:cs="Times New Roman"/>
          <w:sz w:val="28"/>
          <w:szCs w:val="28"/>
        </w:rPr>
        <w:t>, беседа, инсценировка сказки, с музыкальным сопровождением.</w:t>
      </w:r>
    </w:p>
    <w:p w14:paraId="7365A6A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Ход занятия</w:t>
      </w:r>
    </w:p>
    <w:p w14:paraId="1DB636A6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D4B43">
        <w:rPr>
          <w:rFonts w:ascii="Times New Roman" w:hAnsi="Times New Roman" w:cs="Times New Roman"/>
          <w:sz w:val="28"/>
          <w:szCs w:val="28"/>
        </w:rPr>
        <w:t>: Сегодня</w:t>
      </w:r>
      <w:proofErr w:type="gramEnd"/>
      <w:r w:rsidRPr="008D4B43">
        <w:rPr>
          <w:rFonts w:ascii="Times New Roman" w:hAnsi="Times New Roman" w:cs="Times New Roman"/>
          <w:sz w:val="28"/>
          <w:szCs w:val="28"/>
        </w:rPr>
        <w:t xml:space="preserve">, ребята, мы вместе с вами будем рассказывать, и показывать сказку. Сейчас я покажу вам </w:t>
      </w:r>
      <w:proofErr w:type="spellStart"/>
      <w:r w:rsidRPr="008D4B43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8D4B43">
        <w:rPr>
          <w:rFonts w:ascii="Times New Roman" w:hAnsi="Times New Roman" w:cs="Times New Roman"/>
          <w:sz w:val="28"/>
          <w:szCs w:val="28"/>
        </w:rPr>
        <w:t>, а вы угадаете сказку? – показ.</w:t>
      </w:r>
    </w:p>
    <w:p w14:paraId="725B2EC8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Каких героев вы видите?</w:t>
      </w:r>
    </w:p>
    <w:p w14:paraId="2F1E9C81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Дети: лягушка, зайка, мышка.</w:t>
      </w:r>
    </w:p>
    <w:p w14:paraId="4466BF6E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 теремке они живут,</w:t>
      </w:r>
    </w:p>
    <w:p w14:paraId="34CAAC23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Вас ребята в гости ждут.</w:t>
      </w:r>
    </w:p>
    <w:p w14:paraId="5E3A980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Дети узнают и называют «Теремок». Молодцы, ребята, правильно. А сейчас сели все удобно, будем слушать, и смотреть сказку (предварительно надев на головки детей шапочки персонажей).</w:t>
      </w:r>
    </w:p>
    <w:p w14:paraId="08E6175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E190D55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Стоит в поле теремок, теремок. Он не низок, не высок, не высок.</w:t>
      </w:r>
    </w:p>
    <w:p w14:paraId="22217BB4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Вот по полю, мышка бежит. Увидела теремок, остановилась и стучит.</w:t>
      </w:r>
    </w:p>
    <w:p w14:paraId="79936BBF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lastRenderedPageBreak/>
        <w:t xml:space="preserve">Ребёнок стучит, приговаривая: пи-пи-пи, кто в теремочке </w:t>
      </w:r>
      <w:proofErr w:type="spellStart"/>
      <w:proofErr w:type="gramStart"/>
      <w:r w:rsidRPr="008D4B43">
        <w:rPr>
          <w:rFonts w:ascii="Times New Roman" w:hAnsi="Times New Roman" w:cs="Times New Roman"/>
          <w:sz w:val="28"/>
          <w:szCs w:val="28"/>
        </w:rPr>
        <w:t>живёт?Воспитатель</w:t>
      </w:r>
      <w:proofErr w:type="spellEnd"/>
      <w:r w:rsidRPr="008D4B43">
        <w:rPr>
          <w:rFonts w:ascii="Times New Roman" w:hAnsi="Times New Roman" w:cs="Times New Roman"/>
          <w:sz w:val="28"/>
          <w:szCs w:val="28"/>
        </w:rPr>
        <w:t>: Никого</w:t>
      </w:r>
      <w:proofErr w:type="gramEnd"/>
      <w:r w:rsidRPr="008D4B43">
        <w:rPr>
          <w:rFonts w:ascii="Times New Roman" w:hAnsi="Times New Roman" w:cs="Times New Roman"/>
          <w:sz w:val="28"/>
          <w:szCs w:val="28"/>
        </w:rPr>
        <w:t xml:space="preserve"> в тереме нет, никто мышке не отвечает. Залезла мышка в теремок, стала там жить поживать, песни распевать:</w:t>
      </w:r>
    </w:p>
    <w:p w14:paraId="279989E8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Уж как по полю, лягушка скачет, у двери остановилась и кричит.</w:t>
      </w:r>
    </w:p>
    <w:p w14:paraId="484C4526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 xml:space="preserve">Ребёнок: Ква – </w:t>
      </w:r>
      <w:proofErr w:type="gramStart"/>
      <w:r w:rsidRPr="008D4B43">
        <w:rPr>
          <w:rFonts w:ascii="Times New Roman" w:hAnsi="Times New Roman" w:cs="Times New Roman"/>
          <w:sz w:val="28"/>
          <w:szCs w:val="28"/>
        </w:rPr>
        <w:t>ква - ква</w:t>
      </w:r>
      <w:proofErr w:type="gramEnd"/>
      <w:r w:rsidRPr="008D4B43">
        <w:rPr>
          <w:rFonts w:ascii="Times New Roman" w:hAnsi="Times New Roman" w:cs="Times New Roman"/>
          <w:sz w:val="28"/>
          <w:szCs w:val="28"/>
        </w:rPr>
        <w:t>. Кто в теремочке живёт?</w:t>
      </w:r>
    </w:p>
    <w:p w14:paraId="3105A1AA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Я мышка-норушка, а ты кто?</w:t>
      </w:r>
    </w:p>
    <w:p w14:paraId="4017CEF3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А я лягушка-квакушка.</w:t>
      </w:r>
    </w:p>
    <w:p w14:paraId="6C6B1219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D4B43">
        <w:rPr>
          <w:rFonts w:ascii="Times New Roman" w:hAnsi="Times New Roman" w:cs="Times New Roman"/>
          <w:sz w:val="28"/>
          <w:szCs w:val="28"/>
        </w:rPr>
        <w:t>: Прыгнула</w:t>
      </w:r>
      <w:proofErr w:type="gramEnd"/>
      <w:r w:rsidRPr="008D4B43">
        <w:rPr>
          <w:rFonts w:ascii="Times New Roman" w:hAnsi="Times New Roman" w:cs="Times New Roman"/>
          <w:sz w:val="28"/>
          <w:szCs w:val="28"/>
        </w:rPr>
        <w:t xml:space="preserve"> лягушка в теремок. Стали они жить- поживать, песни распевать.</w:t>
      </w:r>
    </w:p>
    <w:p w14:paraId="62A23068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Вот по полю, заинька бежит, у двери остановился и стучит.</w:t>
      </w:r>
    </w:p>
    <w:p w14:paraId="0327F235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тук-тук-тук, кто в теремочке живёт?</w:t>
      </w:r>
    </w:p>
    <w:p w14:paraId="2E83885D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 помогает детям:</w:t>
      </w:r>
    </w:p>
    <w:p w14:paraId="0713189B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Я мышка-норушка</w:t>
      </w:r>
    </w:p>
    <w:p w14:paraId="02A39B0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Я лягушка-квакушка. А ты кто?</w:t>
      </w:r>
    </w:p>
    <w:p w14:paraId="597DF45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 xml:space="preserve">А я зайчик - </w:t>
      </w:r>
      <w:proofErr w:type="spellStart"/>
      <w:r w:rsidRPr="008D4B4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D4B43">
        <w:rPr>
          <w:rFonts w:ascii="Times New Roman" w:hAnsi="Times New Roman" w:cs="Times New Roman"/>
          <w:sz w:val="28"/>
          <w:szCs w:val="28"/>
        </w:rPr>
        <w:t>!</w:t>
      </w:r>
    </w:p>
    <w:p w14:paraId="50128C7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 и дети: Иди к нам жить!</w:t>
      </w:r>
    </w:p>
    <w:p w14:paraId="72A27A54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И зайчик прыгнул в теремок.</w:t>
      </w:r>
    </w:p>
    <w:p w14:paraId="5E3BD9F5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Вот по полю, лисичка бежит, у двери остановилась и стучит:</w:t>
      </w:r>
    </w:p>
    <w:p w14:paraId="39256625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- Кто в теремочке живёт?</w:t>
      </w:r>
    </w:p>
    <w:p w14:paraId="6ACC609F" w14:textId="101E81CF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3DA3A308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Я мышка-норушка, я лягушка-квакушка</w:t>
      </w:r>
    </w:p>
    <w:p w14:paraId="49B239B4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 xml:space="preserve">Я зайчик – </w:t>
      </w:r>
      <w:proofErr w:type="spellStart"/>
      <w:r w:rsidRPr="008D4B4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D4B43">
        <w:rPr>
          <w:rFonts w:ascii="Times New Roman" w:hAnsi="Times New Roman" w:cs="Times New Roman"/>
          <w:sz w:val="28"/>
          <w:szCs w:val="28"/>
        </w:rPr>
        <w:t>, а ты кто?</w:t>
      </w:r>
    </w:p>
    <w:p w14:paraId="555C9963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«Я лисичка-сестричка»</w:t>
      </w:r>
    </w:p>
    <w:p w14:paraId="5C75537D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Воспитатель: Иди к нам жить. Стали они жить вчетвером. Вот живут уж вчетвером. Братец волк стучится в дом.</w:t>
      </w:r>
    </w:p>
    <w:p w14:paraId="1C10CB2A" w14:textId="7A654D8D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4B4EBB3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Я мышка-норушка</w:t>
      </w:r>
    </w:p>
    <w:p w14:paraId="266FEB5E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Я лягушка-квакушка</w:t>
      </w:r>
    </w:p>
    <w:p w14:paraId="2EA54134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lastRenderedPageBreak/>
        <w:t xml:space="preserve">Я зайчик - </w:t>
      </w:r>
      <w:proofErr w:type="spellStart"/>
      <w:r w:rsidRPr="008D4B4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</w:p>
    <w:p w14:paraId="14C32962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 xml:space="preserve">Я лисичка </w:t>
      </w:r>
      <w:proofErr w:type="gramStart"/>
      <w:r w:rsidRPr="008D4B43">
        <w:rPr>
          <w:rFonts w:ascii="Times New Roman" w:hAnsi="Times New Roman" w:cs="Times New Roman"/>
          <w:sz w:val="28"/>
          <w:szCs w:val="28"/>
        </w:rPr>
        <w:t>сестричка</w:t>
      </w:r>
      <w:proofErr w:type="gramEnd"/>
      <w:r w:rsidRPr="008D4B43">
        <w:rPr>
          <w:rFonts w:ascii="Times New Roman" w:hAnsi="Times New Roman" w:cs="Times New Roman"/>
          <w:sz w:val="28"/>
          <w:szCs w:val="28"/>
        </w:rPr>
        <w:t>, а ты кто?</w:t>
      </w:r>
    </w:p>
    <w:p w14:paraId="1E173EA4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Я волчок - серый бочок – пустите меня в теремок.</w:t>
      </w:r>
    </w:p>
    <w:p w14:paraId="7CCAC93B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Воспитатель: Иди к нам жить. Стали они жить впятером.</w:t>
      </w:r>
    </w:p>
    <w:p w14:paraId="0A96CA5B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Воспитатель: А потом забрёл медведь и как начал реветь.</w:t>
      </w:r>
    </w:p>
    <w:p w14:paraId="55DDCA84" w14:textId="44244BAB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38AF1267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Я Мишка – Топтыжка.</w:t>
      </w:r>
    </w:p>
    <w:p w14:paraId="2F61DB33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– пустите меня в теремок.</w:t>
      </w:r>
    </w:p>
    <w:p w14:paraId="58230EF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Дети отвечают: Мал теремок!</w:t>
      </w:r>
    </w:p>
    <w:p w14:paraId="5400FE1B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Я на крыше поселюсь.</w:t>
      </w:r>
    </w:p>
    <w:p w14:paraId="45212162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8D4B43">
        <w:rPr>
          <w:rFonts w:ascii="Times New Roman" w:hAnsi="Times New Roman" w:cs="Times New Roman"/>
          <w:sz w:val="28"/>
          <w:szCs w:val="28"/>
        </w:rPr>
        <w:t>: Полез</w:t>
      </w:r>
      <w:proofErr w:type="gramEnd"/>
      <w:r w:rsidRPr="008D4B43">
        <w:rPr>
          <w:rFonts w:ascii="Times New Roman" w:hAnsi="Times New Roman" w:cs="Times New Roman"/>
          <w:sz w:val="28"/>
          <w:szCs w:val="28"/>
        </w:rPr>
        <w:t xml:space="preserve"> на крышу, теремок, затрещал, зверюшки выскочили. Развалился теремок.</w:t>
      </w:r>
    </w:p>
    <w:p w14:paraId="230A82B2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Заплакали все жители, а медведь и предложил.</w:t>
      </w:r>
    </w:p>
    <w:p w14:paraId="6544B53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Ребёнок: Давайте новый теремок построим.</w:t>
      </w:r>
    </w:p>
    <w:p w14:paraId="17E7DA11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Воспитатель: Раз, два, три, четыре, пять. Построен теремок опять! Теремок большой, места всем хватит. Звери выходят из теремка, встают в хоровод.</w:t>
      </w:r>
    </w:p>
    <w:p w14:paraId="34A579AB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Дети поют:</w:t>
      </w:r>
    </w:p>
    <w:p w14:paraId="4B397780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76AA564B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Построен теремок опять!</w:t>
      </w:r>
    </w:p>
    <w:p w14:paraId="7FBD718E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Мы все встали в хоровод.</w:t>
      </w:r>
    </w:p>
    <w:p w14:paraId="21BA4D99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Никто без дела не живёт</w:t>
      </w:r>
    </w:p>
    <w:p w14:paraId="033FA78D" w14:textId="77777777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Вот так дружный здесь народ!</w:t>
      </w:r>
    </w:p>
    <w:p w14:paraId="3C0B6BD8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 w:rsidRPr="008D4B43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774F7673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54BEF4ED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3DB596EA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05997EE5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3128BF1A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1A68A920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256AB1C1" w14:textId="5E9E2860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7FD02D" wp14:editId="384FDA59">
            <wp:extent cx="2350356" cy="3133725"/>
            <wp:effectExtent l="0" t="0" r="0" b="0"/>
            <wp:docPr id="13214429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42920" name="Рисунок 13214429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170" cy="314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C74A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77707FBC" w14:textId="2C5D4BB1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D9FAB" wp14:editId="74E2B53D">
            <wp:extent cx="2419350" cy="3418747"/>
            <wp:effectExtent l="0" t="0" r="0" b="0"/>
            <wp:docPr id="92242413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24131" name="Рисунок 9224241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78" cy="34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634F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0B8A23C6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6AC51283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0E024728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5DEBADBC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6113E2B4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67165970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36BDF357" w14:textId="4CC86B5B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CB6D5B" wp14:editId="1A60211A">
            <wp:extent cx="2500379" cy="3333750"/>
            <wp:effectExtent l="0" t="0" r="0" b="0"/>
            <wp:docPr id="948989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8919" name="Рисунок 948989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08" cy="33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A888F" w14:textId="77777777" w:rsid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</w:p>
    <w:p w14:paraId="37015B33" w14:textId="10666D7F" w:rsidR="008D4B43" w:rsidRPr="008D4B43" w:rsidRDefault="008D4B43" w:rsidP="008D4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836865" wp14:editId="29902820">
            <wp:extent cx="2650402" cy="3533775"/>
            <wp:effectExtent l="0" t="0" r="0" b="0"/>
            <wp:docPr id="77116544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65445" name="Рисунок 7711654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59" cy="355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5607B" w14:textId="77777777" w:rsidR="00A167DB" w:rsidRPr="008D4B43" w:rsidRDefault="00A167DB">
      <w:pPr>
        <w:rPr>
          <w:rFonts w:ascii="Times New Roman" w:hAnsi="Times New Roman" w:cs="Times New Roman"/>
          <w:sz w:val="28"/>
          <w:szCs w:val="28"/>
        </w:rPr>
      </w:pPr>
    </w:p>
    <w:sectPr w:rsidR="00A167DB" w:rsidRPr="008D4B43" w:rsidSect="008D4B4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83"/>
    <w:rsid w:val="00763A17"/>
    <w:rsid w:val="008D4B43"/>
    <w:rsid w:val="00926583"/>
    <w:rsid w:val="00A167DB"/>
    <w:rsid w:val="00BB3933"/>
    <w:rsid w:val="00E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15C"/>
  <w15:chartTrackingRefBased/>
  <w15:docId w15:val="{5A9B2988-BFB2-4E39-8815-D4E0AC89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6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6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6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6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6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6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6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6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3</cp:revision>
  <dcterms:created xsi:type="dcterms:W3CDTF">2025-12-09T22:07:00Z</dcterms:created>
  <dcterms:modified xsi:type="dcterms:W3CDTF">2025-12-09T22:14:00Z</dcterms:modified>
</cp:coreProperties>
</file>