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165CF9" w14:textId="77777777" w:rsidR="0077248F" w:rsidRPr="00B807C3" w:rsidRDefault="0077248F" w:rsidP="007724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7F9A341" w14:textId="77777777" w:rsidR="0077248F" w:rsidRPr="00B807C3" w:rsidRDefault="0077248F" w:rsidP="007724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Внеклассное </w:t>
      </w:r>
      <w:r w:rsidRPr="00B807C3">
        <w:rPr>
          <w:rFonts w:ascii="Times New Roman" w:hAnsi="Times New Roman" w:cs="Times New Roman"/>
          <w:b/>
          <w:sz w:val="28"/>
          <w:szCs w:val="28"/>
        </w:rPr>
        <w:t>занятие</w:t>
      </w:r>
    </w:p>
    <w:p w14:paraId="3EF8FCE9" w14:textId="77777777" w:rsidR="0077248F" w:rsidRPr="00B807C3" w:rsidRDefault="0077248F" w:rsidP="007724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710B39B4" w14:textId="77777777" w:rsidR="0077248F" w:rsidRPr="00B807C3" w:rsidRDefault="0077248F" w:rsidP="007724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Тема: «Ласковое слово самому ничего не стоит, а другому много даёт».</w:t>
      </w:r>
    </w:p>
    <w:p w14:paraId="56B19E08" w14:textId="5B6C5564" w:rsidR="0077248F" w:rsidRPr="00B807C3" w:rsidRDefault="0077248F" w:rsidP="007724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B807C3">
        <w:rPr>
          <w:rFonts w:ascii="Times New Roman" w:hAnsi="Times New Roman" w:cs="Times New Roman"/>
          <w:b/>
          <w:sz w:val="28"/>
          <w:szCs w:val="28"/>
        </w:rPr>
        <w:t xml:space="preserve"> класс</w:t>
      </w:r>
    </w:p>
    <w:p w14:paraId="77088B9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DE1302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Цель</w:t>
      </w:r>
      <w:r w:rsidRPr="00B807C3">
        <w:rPr>
          <w:rFonts w:ascii="Times New Roman" w:hAnsi="Times New Roman" w:cs="Times New Roman"/>
          <w:sz w:val="28"/>
          <w:szCs w:val="28"/>
        </w:rPr>
        <w:t xml:space="preserve">: </w:t>
      </w:r>
    </w:p>
    <w:p w14:paraId="62FFFBB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Познакомить детей с вежливыми словами и научить ими пользоваться в жизни.    </w:t>
      </w:r>
    </w:p>
    <w:p w14:paraId="1167746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8E8F7EB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2C7BD92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Обучающие:</w:t>
      </w:r>
    </w:p>
    <w:p w14:paraId="26474EEB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- систематизировать правила вежливого поведения, помогать детям упражняться в анализе своих поступков, в понимании того, соответствуют ли они правилам вежливости;</w:t>
      </w:r>
    </w:p>
    <w:p w14:paraId="18AB505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- расширять запас «вежливых слов». </w:t>
      </w:r>
    </w:p>
    <w:p w14:paraId="7F369BBB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- подвести детей к осознанию необходимости соблюдать правила вежливости.</w:t>
      </w:r>
    </w:p>
    <w:p w14:paraId="6D014B9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Развивающие:</w:t>
      </w:r>
    </w:p>
    <w:p w14:paraId="65BEE1C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- раскрыть перед детьми сущность понятия </w:t>
      </w:r>
      <w:r w:rsidRPr="00B807C3">
        <w:rPr>
          <w:rFonts w:ascii="Times New Roman" w:hAnsi="Times New Roman" w:cs="Times New Roman"/>
          <w:b/>
          <w:sz w:val="28"/>
          <w:szCs w:val="28"/>
        </w:rPr>
        <w:t>вежливость</w:t>
      </w:r>
    </w:p>
    <w:p w14:paraId="66E9B45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- развитие коммуникативных умений учащихся</w:t>
      </w:r>
    </w:p>
    <w:p w14:paraId="2EB7536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Воспитательные:</w:t>
      </w:r>
    </w:p>
    <w:p w14:paraId="4A07774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Воспитание чувства взаимопомощи, доброты, чуткости, вежливого обращения, уважение к личности другого человека. </w:t>
      </w:r>
    </w:p>
    <w:p w14:paraId="1B78997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CA54C6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Оборудование</w:t>
      </w:r>
      <w:r w:rsidRPr="00B807C3">
        <w:rPr>
          <w:rFonts w:ascii="Times New Roman" w:hAnsi="Times New Roman" w:cs="Times New Roman"/>
          <w:sz w:val="28"/>
          <w:szCs w:val="28"/>
        </w:rPr>
        <w:t xml:space="preserve">: </w:t>
      </w:r>
      <w:r>
        <w:rPr>
          <w:rFonts w:ascii="Times New Roman" w:hAnsi="Times New Roman" w:cs="Times New Roman"/>
          <w:sz w:val="28"/>
          <w:szCs w:val="28"/>
        </w:rPr>
        <w:t>мультимедийное сопровождение, картинка «Фея Вежливости»</w:t>
      </w:r>
    </w:p>
    <w:p w14:paraId="6C716FF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56E0976A" w14:textId="77777777" w:rsidR="0077248F" w:rsidRPr="00B807C3" w:rsidRDefault="0077248F" w:rsidP="0077248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Ход занятия:</w:t>
      </w:r>
    </w:p>
    <w:p w14:paraId="011DAB2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A3AE0DC" w14:textId="77777777" w:rsidR="0077248F" w:rsidRPr="00B807C3" w:rsidRDefault="0077248F" w:rsidP="0077248F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Организационный момент</w:t>
      </w:r>
    </w:p>
    <w:p w14:paraId="6FD149E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Здравствуйте, р</w:t>
      </w:r>
      <w:r w:rsidRPr="00B807C3">
        <w:rPr>
          <w:rFonts w:ascii="Times New Roman" w:hAnsi="Times New Roman" w:cs="Times New Roman"/>
          <w:sz w:val="28"/>
          <w:szCs w:val="28"/>
        </w:rPr>
        <w:t xml:space="preserve">ебята, давайте позовем хорошее настроение. Для этого посмотрим друг другу в глаза и улыбнемся. </w:t>
      </w:r>
    </w:p>
    <w:p w14:paraId="4B0C795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8979310" w14:textId="77777777" w:rsidR="0077248F" w:rsidRPr="00B807C3" w:rsidRDefault="0077248F" w:rsidP="0077248F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Постановка цели занятия</w:t>
      </w:r>
    </w:p>
    <w:p w14:paraId="29F196D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 xml:space="preserve"> - Ребята, как вы думаете, что такое вежливость?</w:t>
      </w:r>
    </w:p>
    <w:p w14:paraId="3434A1A1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Ответ: </w:t>
      </w:r>
      <w:r w:rsidRPr="00B807C3">
        <w:rPr>
          <w:rFonts w:ascii="Times New Roman" w:hAnsi="Times New Roman" w:cs="Times New Roman"/>
          <w:sz w:val="28"/>
          <w:szCs w:val="28"/>
        </w:rPr>
        <w:t xml:space="preserve"> Вежливость - это умение вести себя так, чтобы другим было приятно с тобой находиться.</w:t>
      </w:r>
    </w:p>
    <w:p w14:paraId="62296A1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Правильно</w:t>
      </w:r>
    </w:p>
    <w:p w14:paraId="69D6DA13" w14:textId="77777777" w:rsidR="0077248F" w:rsidRPr="00B807C3" w:rsidRDefault="0077248F" w:rsidP="0077248F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ВЕЖЛИВОСТЬ – это доброе поведение, почтительность.</w:t>
      </w:r>
    </w:p>
    <w:p w14:paraId="72790B2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Слово это произошло от старинного слова ВЕЖЕСТВО, </w:t>
      </w:r>
    </w:p>
    <w:p w14:paraId="28AEBC5A" w14:textId="0CC41A84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которое означало учтивость, учёность. </w:t>
      </w:r>
    </w:p>
    <w:p w14:paraId="527C9E0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 xml:space="preserve"> Кого мы называем вежливым? </w:t>
      </w:r>
    </w:p>
    <w:p w14:paraId="11C7BB3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Ответ: </w:t>
      </w:r>
      <w:r w:rsidRPr="00B807C3">
        <w:rPr>
          <w:rFonts w:ascii="Times New Roman" w:hAnsi="Times New Roman" w:cs="Times New Roman"/>
          <w:sz w:val="28"/>
          <w:szCs w:val="28"/>
        </w:rPr>
        <w:t xml:space="preserve">Вежливый ребёнок хорошо себя ведёт, не балуется, говорит вежливые слова и не грубит. Вежливый человек соблюдает правила приличия, воспитанный, учтивый, </w:t>
      </w:r>
    </w:p>
    <w:p w14:paraId="36657E0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 xml:space="preserve">- Как вы думаете, для чего всем людям нужно знать вежливые слова? </w:t>
      </w:r>
    </w:p>
    <w:p w14:paraId="6E9FA41B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Ответ: </w:t>
      </w:r>
      <w:r>
        <w:rPr>
          <w:rFonts w:ascii="Times New Roman" w:hAnsi="Times New Roman" w:cs="Times New Roman"/>
          <w:sz w:val="28"/>
          <w:szCs w:val="28"/>
        </w:rPr>
        <w:t xml:space="preserve">Чтобы  с нами было приятно общаться. </w:t>
      </w:r>
    </w:p>
    <w:p w14:paraId="7D67A56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 xml:space="preserve">- А знаете ли вы вежливые слова? </w:t>
      </w:r>
    </w:p>
    <w:p w14:paraId="0C415B8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Ответ: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807C3">
        <w:rPr>
          <w:rFonts w:ascii="Times New Roman" w:hAnsi="Times New Roman" w:cs="Times New Roman"/>
          <w:sz w:val="28"/>
          <w:szCs w:val="28"/>
        </w:rPr>
        <w:t>Спасибо, пожалуйста, извините и др.</w:t>
      </w:r>
    </w:p>
    <w:p w14:paraId="42610E4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 xml:space="preserve">- Как по-другому называют вежливые слова? </w:t>
      </w:r>
    </w:p>
    <w:p w14:paraId="206E8C0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Ответ:</w:t>
      </w:r>
      <w:r w:rsidRPr="00B807C3">
        <w:rPr>
          <w:rFonts w:ascii="Times New Roman" w:hAnsi="Times New Roman" w:cs="Times New Roman"/>
          <w:sz w:val="28"/>
          <w:szCs w:val="28"/>
        </w:rPr>
        <w:t xml:space="preserve"> Волшебные</w:t>
      </w:r>
    </w:p>
    <w:p w14:paraId="4BFE72C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Вы, наверное догадались, что тема нашего занятия сегодня….Какая?</w:t>
      </w:r>
    </w:p>
    <w:p w14:paraId="7B87449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Ответ: </w:t>
      </w:r>
      <w:r w:rsidRPr="00B807C3">
        <w:rPr>
          <w:rFonts w:ascii="Times New Roman" w:hAnsi="Times New Roman" w:cs="Times New Roman"/>
          <w:sz w:val="28"/>
          <w:szCs w:val="28"/>
        </w:rPr>
        <w:t>Вежливые слова</w:t>
      </w:r>
    </w:p>
    <w:p w14:paraId="0F603DF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7A34E03F" w14:textId="77777777" w:rsidR="0077248F" w:rsidRPr="00B807C3" w:rsidRDefault="0077248F" w:rsidP="0077248F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Основная часть.</w:t>
      </w:r>
    </w:p>
    <w:p w14:paraId="598BDCB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</w:p>
    <w:p w14:paraId="659EBD21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- А сейчас я предлагаю вам послушать стихотворение С. Маршака «Ежели вы вежливы».</w:t>
      </w:r>
    </w:p>
    <w:p w14:paraId="15CA8FBB" w14:textId="1319F203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Учитель читает стихотворение и показывает презентацию </w:t>
      </w:r>
    </w:p>
    <w:p w14:paraId="16F8AC4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>- О чем это стихотворение?</w:t>
      </w:r>
    </w:p>
    <w:p w14:paraId="5CF54A1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Ответ: </w:t>
      </w:r>
      <w:r w:rsidRPr="00B807C3">
        <w:rPr>
          <w:rFonts w:ascii="Times New Roman" w:hAnsi="Times New Roman" w:cs="Times New Roman"/>
          <w:sz w:val="28"/>
          <w:szCs w:val="28"/>
        </w:rPr>
        <w:t>О вежливости</w:t>
      </w:r>
    </w:p>
    <w:p w14:paraId="49279C89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>- Когда нужно говорить волшебные слова?</w:t>
      </w:r>
    </w:p>
    <w:p w14:paraId="0FAD014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Ответ: </w:t>
      </w:r>
      <w:r w:rsidRPr="00B807C3">
        <w:rPr>
          <w:rFonts w:ascii="Times New Roman" w:hAnsi="Times New Roman" w:cs="Times New Roman"/>
          <w:sz w:val="28"/>
          <w:szCs w:val="28"/>
        </w:rPr>
        <w:t>При встрече, при прощании, когда благодарим кого-нибудь за что-либо.</w:t>
      </w:r>
    </w:p>
    <w:p w14:paraId="7B15A0A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Итак, при встрече мы говорим слово «здравствуйте». Это очень старое слово. И связано оно со словом «здоровье». «Здравствуйте» означает, что мы желаем человеку здоровья, чтобы он был крепким и сильным.</w:t>
      </w:r>
    </w:p>
    <w:p w14:paraId="07C2286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Что такое «здравствуй» —</w:t>
      </w:r>
    </w:p>
    <w:p w14:paraId="3E94AE31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Лучшее из слов?</w:t>
      </w:r>
    </w:p>
    <w:p w14:paraId="68EB5F2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Потому что «здравствуй» —</w:t>
      </w:r>
    </w:p>
    <w:p w14:paraId="28AEFED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Значит «будь здоров</w:t>
      </w:r>
      <w:r w:rsidRPr="00B807C3">
        <w:rPr>
          <w:rFonts w:ascii="Times New Roman" w:hAnsi="Times New Roman" w:cs="Times New Roman"/>
          <w:sz w:val="28"/>
          <w:szCs w:val="28"/>
        </w:rPr>
        <w:t>».</w:t>
      </w:r>
    </w:p>
    <w:p w14:paraId="5C7442F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 А в каких случаях нужно говорить «спасибо» </w:t>
      </w:r>
    </w:p>
    <w:p w14:paraId="733AFAE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Ответы детей.</w:t>
      </w:r>
    </w:p>
    <w:p w14:paraId="38B7D6E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 xml:space="preserve"> Если вы совершили поступок, о котором сожалеете, какое волшебное слово вы скажете? </w:t>
      </w:r>
    </w:p>
    <w:p w14:paraId="7FBBCF8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Ответ: </w:t>
      </w:r>
      <w:r w:rsidRPr="00B807C3">
        <w:rPr>
          <w:rFonts w:ascii="Times New Roman" w:hAnsi="Times New Roman" w:cs="Times New Roman"/>
          <w:sz w:val="28"/>
          <w:szCs w:val="28"/>
        </w:rPr>
        <w:t xml:space="preserve">Простите, извините. </w:t>
      </w:r>
    </w:p>
    <w:p w14:paraId="6316558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 xml:space="preserve">Посмотрите на экран. В каких случаях мы используем эти слова? </w:t>
      </w:r>
      <w:r w:rsidRPr="00B807C3">
        <w:rPr>
          <w:rFonts w:ascii="Times New Roman" w:hAnsi="Times New Roman" w:cs="Times New Roman"/>
          <w:b/>
          <w:sz w:val="28"/>
          <w:szCs w:val="28"/>
        </w:rPr>
        <w:t>(Слайд 9)</w:t>
      </w:r>
    </w:p>
    <w:p w14:paraId="6ADCC97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От вежливых слов становится теплее, радостнее, светлее в душе.</w:t>
      </w:r>
    </w:p>
    <w:p w14:paraId="332A438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 В вежливом слове заключается великая сила, она может совершить чудо, поэтому такие слова называют волшебными.</w:t>
      </w:r>
    </w:p>
    <w:p w14:paraId="776E90B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>- Скажите, где дети могут учиться вежливым словам?</w:t>
      </w:r>
    </w:p>
    <w:p w14:paraId="67B2155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Ответ:</w:t>
      </w:r>
      <w:r w:rsidRPr="00B807C3">
        <w:rPr>
          <w:rFonts w:ascii="Times New Roman" w:hAnsi="Times New Roman" w:cs="Times New Roman"/>
          <w:sz w:val="28"/>
          <w:szCs w:val="28"/>
        </w:rPr>
        <w:t xml:space="preserve"> Дома, в школе, от взрослых</w:t>
      </w:r>
    </w:p>
    <w:p w14:paraId="35EA982E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>- Вежливые люди знают много вежливых слов. Сыграем в игру</w:t>
      </w:r>
      <w:r w:rsidRPr="00B807C3">
        <w:rPr>
          <w:rFonts w:ascii="Times New Roman" w:hAnsi="Times New Roman" w:cs="Times New Roman"/>
          <w:b/>
          <w:sz w:val="28"/>
          <w:szCs w:val="28"/>
        </w:rPr>
        <w:t xml:space="preserve"> «Доскажи словечко»</w:t>
      </w:r>
    </w:p>
    <w:p w14:paraId="03DCFF2C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lastRenderedPageBreak/>
        <w:t>Сейчас мы узнаем, какие слова знаете вы. Послушайте стихи и доскажите вежливые слова.</w:t>
      </w:r>
    </w:p>
    <w:p w14:paraId="5035E205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1.</w:t>
      </w:r>
      <w:r w:rsidRPr="00B807C3">
        <w:rPr>
          <w:rFonts w:ascii="Times New Roman" w:hAnsi="Times New Roman" w:cs="Times New Roman"/>
          <w:i/>
          <w:sz w:val="28"/>
          <w:szCs w:val="28"/>
        </w:rPr>
        <w:t>Если встретился знакомый,</w:t>
      </w:r>
    </w:p>
    <w:p w14:paraId="3E2CCC02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Хоть на улице, хоть дома –</w:t>
      </w:r>
    </w:p>
    <w:p w14:paraId="579B3BAC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Не стесняйся, не лукавствуй,</w:t>
      </w:r>
    </w:p>
    <w:p w14:paraId="794D123E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А скажи погромче</w:t>
      </w:r>
      <w:r w:rsidRPr="00B807C3">
        <w:rPr>
          <w:rFonts w:ascii="Times New Roman" w:hAnsi="Times New Roman" w:cs="Times New Roman"/>
          <w:sz w:val="28"/>
          <w:szCs w:val="28"/>
        </w:rPr>
        <w:t xml:space="preserve"> … </w:t>
      </w:r>
      <w:r w:rsidRPr="00B807C3">
        <w:rPr>
          <w:rFonts w:ascii="Times New Roman" w:hAnsi="Times New Roman" w:cs="Times New Roman"/>
          <w:b/>
          <w:sz w:val="28"/>
          <w:szCs w:val="28"/>
        </w:rPr>
        <w:t>(здравствуй). ( Слайд 10)</w:t>
      </w:r>
    </w:p>
    <w:p w14:paraId="1CC1CFC8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sz w:val="28"/>
          <w:szCs w:val="28"/>
        </w:rPr>
      </w:pPr>
    </w:p>
    <w:p w14:paraId="524CFDDA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2.</w:t>
      </w:r>
      <w:r w:rsidRPr="00B807C3">
        <w:rPr>
          <w:rFonts w:ascii="Times New Roman" w:hAnsi="Times New Roman" w:cs="Times New Roman"/>
          <w:i/>
          <w:sz w:val="28"/>
          <w:szCs w:val="28"/>
        </w:rPr>
        <w:t>Вылез крот на белый свет</w:t>
      </w:r>
    </w:p>
    <w:p w14:paraId="6EB377FF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И сказал ежу</w:t>
      </w:r>
      <w:r w:rsidRPr="00B807C3">
        <w:rPr>
          <w:rFonts w:ascii="Times New Roman" w:hAnsi="Times New Roman" w:cs="Times New Roman"/>
          <w:sz w:val="28"/>
          <w:szCs w:val="28"/>
        </w:rPr>
        <w:t xml:space="preserve"> … </w:t>
      </w:r>
      <w:r w:rsidRPr="00B807C3">
        <w:rPr>
          <w:rFonts w:ascii="Times New Roman" w:hAnsi="Times New Roman" w:cs="Times New Roman"/>
          <w:b/>
          <w:sz w:val="28"/>
          <w:szCs w:val="28"/>
        </w:rPr>
        <w:t>(привет). ( Слайд11)</w:t>
      </w:r>
    </w:p>
    <w:p w14:paraId="760F6FBD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sz w:val="28"/>
          <w:szCs w:val="28"/>
        </w:rPr>
      </w:pPr>
    </w:p>
    <w:p w14:paraId="493E9A79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3.</w:t>
      </w:r>
      <w:r w:rsidRPr="00B807C3">
        <w:rPr>
          <w:rFonts w:ascii="Times New Roman" w:hAnsi="Times New Roman" w:cs="Times New Roman"/>
          <w:i/>
          <w:sz w:val="28"/>
          <w:szCs w:val="28"/>
        </w:rPr>
        <w:t>Если просишь что-нибудь,</w:t>
      </w:r>
    </w:p>
    <w:p w14:paraId="01B8F4B2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То сначала не забудь</w:t>
      </w:r>
    </w:p>
    <w:p w14:paraId="2F8FF0E2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Разомкнуть свои уста</w:t>
      </w:r>
    </w:p>
    <w:p w14:paraId="4018EBFD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И сказать …</w:t>
      </w:r>
      <w:r w:rsidRPr="00B807C3">
        <w:rPr>
          <w:rFonts w:ascii="Times New Roman" w:hAnsi="Times New Roman" w:cs="Times New Roman"/>
          <w:sz w:val="28"/>
          <w:szCs w:val="28"/>
        </w:rPr>
        <w:t xml:space="preserve"> </w:t>
      </w:r>
      <w:r w:rsidRPr="00B807C3">
        <w:rPr>
          <w:rFonts w:ascii="Times New Roman" w:hAnsi="Times New Roman" w:cs="Times New Roman"/>
          <w:b/>
          <w:sz w:val="28"/>
          <w:szCs w:val="28"/>
        </w:rPr>
        <w:t>(пожалуйста). (Слайд 12)</w:t>
      </w:r>
    </w:p>
    <w:p w14:paraId="17222A3F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</w:p>
    <w:p w14:paraId="14BB647E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4.Если невежей прослыть не хотите,</w:t>
      </w:r>
    </w:p>
    <w:p w14:paraId="740AF2B0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Очень прошу вас – будьте мудры,</w:t>
      </w:r>
    </w:p>
    <w:p w14:paraId="630D3DA0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Вежливым словом просьбу начните:</w:t>
      </w:r>
    </w:p>
    <w:p w14:paraId="0E020E5A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Будьте </w:t>
      </w:r>
      <w:r w:rsidRPr="00B807C3">
        <w:rPr>
          <w:rFonts w:ascii="Times New Roman" w:hAnsi="Times New Roman" w:cs="Times New Roman"/>
          <w:sz w:val="28"/>
          <w:szCs w:val="28"/>
        </w:rPr>
        <w:t xml:space="preserve">… </w:t>
      </w:r>
      <w:r w:rsidRPr="00B807C3">
        <w:rPr>
          <w:rFonts w:ascii="Times New Roman" w:hAnsi="Times New Roman" w:cs="Times New Roman"/>
          <w:b/>
          <w:sz w:val="28"/>
          <w:szCs w:val="28"/>
        </w:rPr>
        <w:t>(любезны), (Слайд 13)</w:t>
      </w:r>
    </w:p>
    <w:p w14:paraId="7FED4365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Будьте </w:t>
      </w:r>
      <w:r w:rsidRPr="00B807C3">
        <w:rPr>
          <w:rFonts w:ascii="Times New Roman" w:hAnsi="Times New Roman" w:cs="Times New Roman"/>
          <w:b/>
          <w:sz w:val="28"/>
          <w:szCs w:val="28"/>
        </w:rPr>
        <w:t>… (добры). (Слайд 13)</w:t>
      </w:r>
    </w:p>
    <w:p w14:paraId="4C3F7C71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sz w:val="28"/>
          <w:szCs w:val="28"/>
        </w:rPr>
      </w:pPr>
    </w:p>
    <w:p w14:paraId="3A95D38B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5.</w:t>
      </w:r>
      <w:r w:rsidRPr="00B807C3">
        <w:rPr>
          <w:rFonts w:ascii="Times New Roman" w:hAnsi="Times New Roman" w:cs="Times New Roman"/>
          <w:i/>
          <w:sz w:val="28"/>
          <w:szCs w:val="28"/>
        </w:rPr>
        <w:t>Порвал Воробей</w:t>
      </w:r>
    </w:p>
    <w:p w14:paraId="20E142D4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Паутинные нити.</w:t>
      </w:r>
    </w:p>
    <w:p w14:paraId="7CCD95DB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Чирикнул смущённо:</w:t>
      </w:r>
    </w:p>
    <w:p w14:paraId="75FAE067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-Ну</w:t>
      </w:r>
      <w:r w:rsidRPr="00B807C3">
        <w:rPr>
          <w:rFonts w:ascii="Times New Roman" w:hAnsi="Times New Roman" w:cs="Times New Roman"/>
          <w:sz w:val="28"/>
          <w:szCs w:val="28"/>
        </w:rPr>
        <w:t xml:space="preserve"> … (</w:t>
      </w:r>
      <w:r w:rsidRPr="00B807C3">
        <w:rPr>
          <w:rFonts w:ascii="Times New Roman" w:hAnsi="Times New Roman" w:cs="Times New Roman"/>
          <w:b/>
          <w:sz w:val="28"/>
          <w:szCs w:val="28"/>
        </w:rPr>
        <w:t>извините)! (Слайд 14)</w:t>
      </w:r>
    </w:p>
    <w:p w14:paraId="347FB459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6.</w:t>
      </w:r>
      <w:r w:rsidRPr="00B807C3">
        <w:rPr>
          <w:rFonts w:ascii="Times New Roman" w:hAnsi="Times New Roman" w:cs="Times New Roman"/>
          <w:i/>
          <w:sz w:val="28"/>
          <w:szCs w:val="28"/>
        </w:rPr>
        <w:t>Если встретилась компания,</w:t>
      </w:r>
    </w:p>
    <w:p w14:paraId="22368796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Не поспешно, не заранее,</w:t>
      </w:r>
    </w:p>
    <w:p w14:paraId="20FC4363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А в минуту расставания</w:t>
      </w:r>
    </w:p>
    <w:p w14:paraId="08B1E1CB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Всем скажите:</w:t>
      </w:r>
    </w:p>
    <w:p w14:paraId="2B2FDE65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… </w:t>
      </w:r>
      <w:r w:rsidRPr="00B807C3">
        <w:rPr>
          <w:rFonts w:ascii="Times New Roman" w:hAnsi="Times New Roman" w:cs="Times New Roman"/>
          <w:b/>
          <w:sz w:val="28"/>
          <w:szCs w:val="28"/>
        </w:rPr>
        <w:t>(До свидания!).( Слайд 15)</w:t>
      </w:r>
    </w:p>
    <w:p w14:paraId="6673A4A0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7.</w:t>
      </w:r>
      <w:r w:rsidRPr="00B807C3">
        <w:rPr>
          <w:rFonts w:ascii="Times New Roman" w:hAnsi="Times New Roman" w:cs="Times New Roman"/>
          <w:i/>
          <w:sz w:val="28"/>
          <w:szCs w:val="28"/>
        </w:rPr>
        <w:t>Когда я что-то подарю,</w:t>
      </w:r>
    </w:p>
    <w:p w14:paraId="7D7F8974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Мне говорят:</w:t>
      </w:r>
    </w:p>
    <w:p w14:paraId="20C92699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… (Благодарю!) (Слайд 16)</w:t>
      </w:r>
    </w:p>
    <w:p w14:paraId="5FDA6E02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Тебе подарят что-нибудь –</w:t>
      </w:r>
    </w:p>
    <w:p w14:paraId="59BB25EE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Благодарить не позабудь!</w:t>
      </w:r>
    </w:p>
    <w:p w14:paraId="7BAB082E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sz w:val="28"/>
          <w:szCs w:val="28"/>
        </w:rPr>
      </w:pPr>
    </w:p>
    <w:p w14:paraId="6B65BC0D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8.</w:t>
      </w:r>
      <w:r w:rsidRPr="00B807C3">
        <w:rPr>
          <w:rFonts w:ascii="Times New Roman" w:hAnsi="Times New Roman" w:cs="Times New Roman"/>
          <w:i/>
          <w:sz w:val="28"/>
          <w:szCs w:val="28"/>
        </w:rPr>
        <w:t>Если словом или делом</w:t>
      </w:r>
    </w:p>
    <w:p w14:paraId="38EC3BEE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Вам помог кто-либо,</w:t>
      </w:r>
    </w:p>
    <w:p w14:paraId="59C3E104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Не стесняйтесь громко, смело</w:t>
      </w:r>
    </w:p>
    <w:p w14:paraId="4A9C4233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Говорить:</w:t>
      </w:r>
    </w:p>
    <w:p w14:paraId="67A48002" w14:textId="77777777" w:rsidR="0077248F" w:rsidRPr="00B807C3" w:rsidRDefault="0077248F" w:rsidP="0077248F">
      <w:pPr>
        <w:spacing w:after="0" w:line="240" w:lineRule="auto"/>
        <w:ind w:firstLine="540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… (спасибо!)(Слайд 17)</w:t>
      </w:r>
    </w:p>
    <w:p w14:paraId="2CCFB2A1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9.</w:t>
      </w:r>
      <w:r w:rsidRPr="00B807C3">
        <w:rPr>
          <w:rFonts w:ascii="Times New Roman" w:hAnsi="Times New Roman" w:cs="Times New Roman"/>
          <w:i/>
          <w:sz w:val="28"/>
          <w:szCs w:val="28"/>
        </w:rPr>
        <w:t>Играл Медвежонок на кухне в футбол</w:t>
      </w:r>
    </w:p>
    <w:p w14:paraId="3704A587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И перебил ненароком посуду.</w:t>
      </w:r>
    </w:p>
    <w:p w14:paraId="484EFA1E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К Медведице-маме понурый пришёл:</w:t>
      </w:r>
    </w:p>
    <w:p w14:paraId="18DE3515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- </w:t>
      </w:r>
      <w:r w:rsidRPr="00B807C3">
        <w:rPr>
          <w:rFonts w:ascii="Times New Roman" w:hAnsi="Times New Roman" w:cs="Times New Roman"/>
          <w:b/>
          <w:sz w:val="28"/>
          <w:szCs w:val="28"/>
        </w:rPr>
        <w:t>… (Прости)</w:t>
      </w:r>
      <w:r w:rsidRPr="00B807C3">
        <w:rPr>
          <w:rFonts w:ascii="Times New Roman" w:hAnsi="Times New Roman" w:cs="Times New Roman"/>
          <w:sz w:val="28"/>
          <w:szCs w:val="28"/>
        </w:rPr>
        <w:t xml:space="preserve"> </w:t>
      </w:r>
      <w:r w:rsidRPr="00B807C3">
        <w:rPr>
          <w:rFonts w:ascii="Times New Roman" w:hAnsi="Times New Roman" w:cs="Times New Roman"/>
          <w:i/>
          <w:sz w:val="28"/>
          <w:szCs w:val="28"/>
        </w:rPr>
        <w:t xml:space="preserve">меня, мама, я больше не буду! </w:t>
      </w:r>
      <w:r w:rsidRPr="00B807C3">
        <w:rPr>
          <w:rFonts w:ascii="Times New Roman" w:hAnsi="Times New Roman" w:cs="Times New Roman"/>
          <w:b/>
          <w:sz w:val="28"/>
          <w:szCs w:val="28"/>
        </w:rPr>
        <w:t>(Слайд 18)</w:t>
      </w:r>
    </w:p>
    <w:p w14:paraId="1FA7147D" w14:textId="77777777" w:rsidR="0077248F" w:rsidRPr="00B807C3" w:rsidRDefault="0077248F" w:rsidP="0077248F">
      <w:pPr>
        <w:spacing w:after="0" w:line="240" w:lineRule="auto"/>
        <w:ind w:firstLine="540"/>
        <w:jc w:val="center"/>
        <w:rPr>
          <w:rFonts w:ascii="Times New Roman" w:hAnsi="Times New Roman" w:cs="Times New Roman"/>
          <w:sz w:val="28"/>
          <w:szCs w:val="28"/>
        </w:rPr>
      </w:pPr>
    </w:p>
    <w:p w14:paraId="67C9B92E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 xml:space="preserve">Молодцы! </w:t>
      </w:r>
      <w:r w:rsidRPr="00B807C3">
        <w:rPr>
          <w:rFonts w:ascii="Times New Roman" w:hAnsi="Times New Roman" w:cs="Times New Roman"/>
          <w:b/>
          <w:sz w:val="28"/>
          <w:szCs w:val="28"/>
        </w:rPr>
        <w:t>Знать много вежливых слов – это  и есть первое правило вежливости</w:t>
      </w:r>
    </w:p>
    <w:p w14:paraId="40D1F546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b/>
          <w:sz w:val="28"/>
          <w:szCs w:val="28"/>
        </w:rPr>
      </w:pPr>
    </w:p>
    <w:p w14:paraId="51BB56EB" w14:textId="77777777" w:rsidR="0077248F" w:rsidRPr="00B807C3" w:rsidRDefault="0077248F" w:rsidP="0077248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B807C3">
        <w:rPr>
          <w:rFonts w:ascii="Times New Roman" w:hAnsi="Times New Roman" w:cs="Times New Roman"/>
          <w:b/>
          <w:sz w:val="28"/>
          <w:szCs w:val="28"/>
        </w:rPr>
        <w:t>Физминутка</w:t>
      </w:r>
      <w:proofErr w:type="spellEnd"/>
    </w:p>
    <w:p w14:paraId="1B026312" w14:textId="77777777" w:rsidR="0077248F" w:rsidRPr="00B807C3" w:rsidRDefault="0077248F" w:rsidP="0077248F">
      <w:pPr>
        <w:spacing w:after="0" w:line="240" w:lineRule="auto"/>
        <w:ind w:firstLine="360"/>
        <w:jc w:val="both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-Представьте себе, что вы медвежата.</w:t>
      </w:r>
    </w:p>
    <w:p w14:paraId="459F5A05" w14:textId="77777777" w:rsidR="0077248F" w:rsidRPr="00B807C3" w:rsidRDefault="0077248F" w:rsidP="007724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Покажите, как ходят медведи, потягиваются, отмахиваются от пчёл, лезут на дерево</w:t>
      </w:r>
    </w:p>
    <w:p w14:paraId="0D4D394D" w14:textId="77777777" w:rsidR="0077248F" w:rsidRPr="00B807C3" w:rsidRDefault="0077248F" w:rsidP="007724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69BFD63" w14:textId="77777777" w:rsidR="0077248F" w:rsidRPr="00B807C3" w:rsidRDefault="0077248F" w:rsidP="0077248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Продолжение занятия</w:t>
      </w:r>
    </w:p>
    <w:p w14:paraId="0954A49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</w:p>
    <w:p w14:paraId="0F3A343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Но почему так получается, что люди знают эти вежливые слова, но не всегда их произносят и этим самым огорчают окружающих, друзей?</w:t>
      </w:r>
    </w:p>
    <w:p w14:paraId="46F18D7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BCC577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Он про внучку говорил: </w:t>
      </w:r>
    </w:p>
    <w:p w14:paraId="294405D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Экая досада – </w:t>
      </w:r>
    </w:p>
    <w:p w14:paraId="319FBC0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Я портфель ей подарил, </w:t>
      </w:r>
    </w:p>
    <w:p w14:paraId="57FD2C9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Вижу – очень рада! </w:t>
      </w:r>
    </w:p>
    <w:p w14:paraId="26A5553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Но нельзя молчать как рыба, </w:t>
      </w:r>
    </w:p>
    <w:p w14:paraId="2FC39C3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Ну сказала бы ... (спасибо)(</w:t>
      </w:r>
      <w:r w:rsidRPr="00B807C3">
        <w:rPr>
          <w:rFonts w:ascii="Times New Roman" w:hAnsi="Times New Roman" w:cs="Times New Roman"/>
          <w:b/>
          <w:sz w:val="28"/>
          <w:szCs w:val="28"/>
        </w:rPr>
        <w:t>Слайд 19)</w:t>
      </w:r>
    </w:p>
    <w:p w14:paraId="7E4DA7E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042F174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Нужно запомнить и </w:t>
      </w:r>
      <w:r w:rsidRPr="00B807C3">
        <w:rPr>
          <w:rFonts w:ascii="Times New Roman" w:hAnsi="Times New Roman" w:cs="Times New Roman"/>
          <w:b/>
          <w:sz w:val="28"/>
          <w:szCs w:val="28"/>
        </w:rPr>
        <w:t>второе правило вежливости</w:t>
      </w:r>
      <w:r w:rsidRPr="00B807C3">
        <w:rPr>
          <w:rFonts w:ascii="Times New Roman" w:hAnsi="Times New Roman" w:cs="Times New Roman"/>
          <w:sz w:val="28"/>
          <w:szCs w:val="28"/>
        </w:rPr>
        <w:t xml:space="preserve"> –  надо вовремя находить нужные слова и употреблять их, то есть знать, кому, когда и что говорить. </w:t>
      </w:r>
    </w:p>
    <w:p w14:paraId="1D9D721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Послушайте стихотворение.</w:t>
      </w:r>
    </w:p>
    <w:p w14:paraId="3C2E87A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60175E2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Малыша обидел Витя, </w:t>
      </w:r>
    </w:p>
    <w:p w14:paraId="7B83A60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Но пред школою в строю </w:t>
      </w:r>
    </w:p>
    <w:p w14:paraId="04854CA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Витя просит: </w:t>
      </w:r>
    </w:p>
    <w:p w14:paraId="08DABB7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– Извините, я ошибку признаю. </w:t>
      </w:r>
    </w:p>
    <w:p w14:paraId="4A55EC4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5D55BD1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На урок пришел учитель, </w:t>
      </w:r>
    </w:p>
    <w:p w14:paraId="3D44647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Положил на стол журнал, </w:t>
      </w:r>
    </w:p>
    <w:p w14:paraId="03CEF0C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Следом Витя: </w:t>
      </w:r>
    </w:p>
    <w:p w14:paraId="34F83AC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– Извините, я немного опоздал. </w:t>
      </w:r>
    </w:p>
    <w:p w14:paraId="31F352B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5EB7E97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– Тихомиров, покажите</w:t>
      </w:r>
    </w:p>
    <w:p w14:paraId="5084C85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Нам на карте город Псков </w:t>
      </w:r>
    </w:p>
    <w:p w14:paraId="11073F8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– Извините, – </w:t>
      </w:r>
    </w:p>
    <w:p w14:paraId="5E1BCF5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Шепчет Витя, – </w:t>
      </w:r>
    </w:p>
    <w:p w14:paraId="6BED2AA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Я к уроку не готов. </w:t>
      </w:r>
    </w:p>
    <w:p w14:paraId="0489DC1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</w:p>
    <w:p w14:paraId="37CCA08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Спор давно ведется в классе, </w:t>
      </w:r>
    </w:p>
    <w:p w14:paraId="4037AD9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Вежлив Витя или нет </w:t>
      </w:r>
    </w:p>
    <w:p w14:paraId="330B636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Разберитесь в споре этом </w:t>
      </w:r>
    </w:p>
    <w:p w14:paraId="56F24A2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И пришлите нам ответ</w:t>
      </w:r>
      <w:r w:rsidRPr="00B807C3">
        <w:rPr>
          <w:rFonts w:ascii="Times New Roman" w:hAnsi="Times New Roman" w:cs="Times New Roman"/>
          <w:sz w:val="28"/>
          <w:szCs w:val="28"/>
        </w:rPr>
        <w:t>. (</w:t>
      </w:r>
      <w:r w:rsidRPr="00B807C3">
        <w:rPr>
          <w:rFonts w:ascii="Times New Roman" w:hAnsi="Times New Roman" w:cs="Times New Roman"/>
          <w:b/>
          <w:sz w:val="28"/>
          <w:szCs w:val="28"/>
        </w:rPr>
        <w:t>Слайд 20)</w:t>
      </w:r>
    </w:p>
    <w:p w14:paraId="28148AA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3718B8A9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Скажите, вежлив Витя или нет? </w:t>
      </w:r>
    </w:p>
    <w:p w14:paraId="4A70EC8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– Какой ответ можно дать? </w:t>
      </w:r>
    </w:p>
    <w:p w14:paraId="692E0B25" w14:textId="77777777" w:rsidR="0077248F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Ответ</w:t>
      </w:r>
      <w:r w:rsidRPr="00B807C3">
        <w:rPr>
          <w:rFonts w:ascii="Times New Roman" w:hAnsi="Times New Roman" w:cs="Times New Roman"/>
          <w:sz w:val="28"/>
          <w:szCs w:val="28"/>
        </w:rPr>
        <w:t>: Нельзя нехорошие поступки прикрывать вежливыми словами.</w:t>
      </w:r>
      <w:r w:rsidRPr="00B807C3">
        <w:rPr>
          <w:sz w:val="28"/>
          <w:szCs w:val="28"/>
        </w:rPr>
        <w:t xml:space="preserve"> </w:t>
      </w:r>
    </w:p>
    <w:p w14:paraId="266E7511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B807C3">
        <w:rPr>
          <w:rFonts w:ascii="Times New Roman" w:hAnsi="Times New Roman" w:cs="Times New Roman"/>
          <w:sz w:val="28"/>
          <w:szCs w:val="28"/>
        </w:rPr>
        <w:t xml:space="preserve">аким образом, мы подошли с Вами к третьему </w:t>
      </w:r>
      <w:r w:rsidRPr="00B807C3">
        <w:rPr>
          <w:rFonts w:ascii="Times New Roman" w:hAnsi="Times New Roman" w:cs="Times New Roman"/>
          <w:b/>
          <w:sz w:val="28"/>
          <w:szCs w:val="28"/>
        </w:rPr>
        <w:t>правилу вежливости – важно не только знать правила вежливости, но и выполнять их.</w:t>
      </w:r>
    </w:p>
    <w:p w14:paraId="768DD2DB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9DF18E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- Я предлагаю поиграть в игру Игра “Вежливо  - невежливо”. </w:t>
      </w:r>
    </w:p>
    <w:p w14:paraId="3ECB9E8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48C780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Игра “Вежливо  - невежливо”. </w:t>
      </w:r>
    </w:p>
    <w:p w14:paraId="3BE4A09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4CF1C61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 xml:space="preserve">- Если я читаю о вежливом поступке – вы хлопаете в ладоши. Когда   я читаю  о невежливом поступке   – вы поднимаете руки вверх. </w:t>
      </w:r>
    </w:p>
    <w:p w14:paraId="7248C57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- Поздороваться при встрече</w:t>
      </w:r>
    </w:p>
    <w:p w14:paraId="6CCBEB5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- Толкнуть и не извиниться</w:t>
      </w:r>
    </w:p>
    <w:p w14:paraId="660FB67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- Свистеть, кричать, шуметь в школе. </w:t>
      </w:r>
    </w:p>
    <w:p w14:paraId="03D852B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- Уступить место старшим. </w:t>
      </w:r>
    </w:p>
    <w:p w14:paraId="1CEB167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- Помочь подняться по лестнице</w:t>
      </w:r>
      <w:r w:rsidRPr="00B807C3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01CAC6F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- Обозвать обидным словом. </w:t>
      </w:r>
    </w:p>
    <w:p w14:paraId="5B3F36B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- Не заплатить за проезд. </w:t>
      </w:r>
    </w:p>
    <w:p w14:paraId="2321D2B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- Помочь поднять упавшую вещь.</w:t>
      </w:r>
    </w:p>
    <w:p w14:paraId="639C5EC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>- Выкрикивать с места во время урока.</w:t>
      </w:r>
    </w:p>
    <w:p w14:paraId="00EC3ADB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B807C3">
        <w:rPr>
          <w:rFonts w:ascii="Times New Roman" w:hAnsi="Times New Roman" w:cs="Times New Roman"/>
          <w:i/>
          <w:sz w:val="28"/>
          <w:szCs w:val="28"/>
        </w:rPr>
        <w:t xml:space="preserve"> - Попрощаться уходя.</w:t>
      </w:r>
    </w:p>
    <w:p w14:paraId="019A992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22F18253" w14:textId="77777777" w:rsidR="0077248F" w:rsidRDefault="0077248F" w:rsidP="007724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807C3">
        <w:rPr>
          <w:rFonts w:ascii="Times New Roman" w:hAnsi="Times New Roman" w:cs="Times New Roman"/>
          <w:sz w:val="28"/>
          <w:szCs w:val="28"/>
        </w:rPr>
        <w:t xml:space="preserve">Вы хорошо справились с заданием. </w:t>
      </w:r>
    </w:p>
    <w:p w14:paraId="26216861" w14:textId="77777777" w:rsidR="0077248F" w:rsidRPr="00B807C3" w:rsidRDefault="0077248F" w:rsidP="0077248F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B807C3">
        <w:rPr>
          <w:rFonts w:ascii="Times New Roman" w:hAnsi="Times New Roman" w:cs="Times New Roman"/>
          <w:sz w:val="28"/>
          <w:szCs w:val="28"/>
        </w:rPr>
        <w:t>ебята, помните, что сила «волшебных» слов зависит от того, как мы их говорим. Нужно говорить вежливо, приветливо, глядя на того, к кому обращаешься. Нельзя разговаривать резким тоном, отвернувшись в сторону.</w:t>
      </w:r>
    </w:p>
    <w:p w14:paraId="6AAE2199" w14:textId="77777777" w:rsidR="0077248F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354BD04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 </w:t>
      </w:r>
      <w:r w:rsidRPr="00B807C3">
        <w:rPr>
          <w:rFonts w:ascii="Times New Roman" w:hAnsi="Times New Roman" w:cs="Times New Roman"/>
          <w:sz w:val="28"/>
          <w:szCs w:val="28"/>
        </w:rPr>
        <w:t>А сейчас  я</w:t>
      </w:r>
      <w:r>
        <w:rPr>
          <w:rFonts w:ascii="Times New Roman" w:hAnsi="Times New Roman" w:cs="Times New Roman"/>
          <w:sz w:val="28"/>
          <w:szCs w:val="28"/>
        </w:rPr>
        <w:t xml:space="preserve"> приглашаю вас поиграть в игру</w:t>
      </w:r>
      <w:r w:rsidRPr="00B807C3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Вежливые слова с Феей Вежливости</w:t>
      </w:r>
      <w:r w:rsidRPr="00B807C3">
        <w:rPr>
          <w:rFonts w:ascii="Times New Roman" w:hAnsi="Times New Roman" w:cs="Times New Roman"/>
          <w:sz w:val="28"/>
          <w:szCs w:val="28"/>
        </w:rPr>
        <w:t xml:space="preserve">». </w:t>
      </w:r>
    </w:p>
    <w:p w14:paraId="3882D05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 xml:space="preserve">Ребята, это Фея Вежливости. Будем передавать друг другу Фею Вежливости и говорить  </w:t>
      </w:r>
      <w:r w:rsidRPr="006554CF">
        <w:rPr>
          <w:rFonts w:ascii="Times New Roman" w:hAnsi="Times New Roman" w:cs="Times New Roman"/>
          <w:i/>
          <w:sz w:val="28"/>
          <w:szCs w:val="28"/>
        </w:rPr>
        <w:t>- Я всегда говорю слово</w:t>
      </w:r>
      <w:r w:rsidRPr="00B807C3">
        <w:rPr>
          <w:rFonts w:ascii="Times New Roman" w:hAnsi="Times New Roman" w:cs="Times New Roman"/>
          <w:sz w:val="28"/>
          <w:szCs w:val="28"/>
        </w:rPr>
        <w:t>..</w:t>
      </w:r>
    </w:p>
    <w:p w14:paraId="0D80A169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- Тот у кого в руках окажется Фея Вежливости, скажет вежливое слово. </w:t>
      </w:r>
    </w:p>
    <w:p w14:paraId="1ABCE4E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Дети по очереди произносят вежливые слова.</w:t>
      </w:r>
    </w:p>
    <w:p w14:paraId="5BA64EC1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14:paraId="16281DF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Учитель:</w:t>
      </w:r>
      <w:r w:rsidRPr="00B807C3">
        <w:rPr>
          <w:rFonts w:ascii="Times New Roman" w:hAnsi="Times New Roman" w:cs="Times New Roman"/>
          <w:sz w:val="28"/>
          <w:szCs w:val="28"/>
        </w:rPr>
        <w:t>- Замечательно, вы зн</w:t>
      </w:r>
      <w:r>
        <w:rPr>
          <w:rFonts w:ascii="Times New Roman" w:hAnsi="Times New Roman" w:cs="Times New Roman"/>
          <w:sz w:val="28"/>
          <w:szCs w:val="28"/>
        </w:rPr>
        <w:t>аете очень много вежливых слов.</w:t>
      </w:r>
    </w:p>
    <w:p w14:paraId="1C12CDD3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14:paraId="186ECE81" w14:textId="77777777" w:rsidR="0077248F" w:rsidRPr="00B807C3" w:rsidRDefault="0077248F" w:rsidP="0077248F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      </w:t>
      </w:r>
      <w:r w:rsidRPr="00B807C3">
        <w:rPr>
          <w:rFonts w:ascii="Times New Roman" w:hAnsi="Times New Roman" w:cs="Times New Roman"/>
          <w:b/>
          <w:sz w:val="28"/>
          <w:szCs w:val="28"/>
        </w:rPr>
        <w:t>6. Итоги занятия</w:t>
      </w:r>
    </w:p>
    <w:p w14:paraId="6DF4DCD7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 xml:space="preserve">Учитель: </w:t>
      </w:r>
      <w:r w:rsidRPr="00B807C3">
        <w:rPr>
          <w:rFonts w:ascii="Times New Roman" w:hAnsi="Times New Roman" w:cs="Times New Roman"/>
          <w:sz w:val="28"/>
          <w:szCs w:val="28"/>
        </w:rPr>
        <w:t>Вот и подошло к концу наше занятие.</w:t>
      </w:r>
    </w:p>
    <w:p w14:paraId="65C903DD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 xml:space="preserve">Вспомните, о чём мы сегодня говорили. </w:t>
      </w:r>
    </w:p>
    <w:p w14:paraId="6BA61484" w14:textId="77777777" w:rsidR="0077248F" w:rsidRPr="00B807C3" w:rsidRDefault="0077248F" w:rsidP="0077248F">
      <w:pPr>
        <w:spacing w:after="0" w:line="24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B807C3">
        <w:rPr>
          <w:rFonts w:ascii="Times New Roman" w:hAnsi="Times New Roman" w:cs="Times New Roman"/>
          <w:sz w:val="28"/>
          <w:szCs w:val="28"/>
        </w:rPr>
        <w:t>Подумайте, всегда ли вы сами бываете вежливыми? Какие советы вы дадите сами себе?</w:t>
      </w:r>
    </w:p>
    <w:p w14:paraId="5D6E06FC" w14:textId="77777777" w:rsidR="0077248F" w:rsidRPr="00B807C3" w:rsidRDefault="0077248F" w:rsidP="0077248F">
      <w:pPr>
        <w:pStyle w:val="a3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Домашнее </w:t>
      </w:r>
      <w:r w:rsidRPr="00B807C3">
        <w:rPr>
          <w:rFonts w:ascii="Times New Roman" w:hAnsi="Times New Roman" w:cs="Times New Roman"/>
          <w:b/>
          <w:sz w:val="28"/>
          <w:szCs w:val="28"/>
        </w:rPr>
        <w:t>задание</w:t>
      </w:r>
      <w:r w:rsidRPr="00B807C3">
        <w:rPr>
          <w:rFonts w:ascii="Times New Roman" w:hAnsi="Times New Roman" w:cs="Times New Roman"/>
          <w:sz w:val="28"/>
          <w:szCs w:val="28"/>
        </w:rPr>
        <w:t>: Дома рассказать родителям о нашем занятии.</w:t>
      </w:r>
    </w:p>
    <w:p w14:paraId="610ED54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br w:type="page"/>
      </w:r>
      <w:r w:rsidRPr="00B807C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Ежели вы </w:t>
      </w:r>
    </w:p>
    <w:p w14:paraId="1118D59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Вежливы</w:t>
      </w:r>
    </w:p>
    <w:p w14:paraId="00C5EE2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к совести</w:t>
      </w:r>
    </w:p>
    <w:p w14:paraId="444EE74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Не глухи,</w:t>
      </w:r>
    </w:p>
    <w:p w14:paraId="220C3C3C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Вы место</w:t>
      </w:r>
    </w:p>
    <w:p w14:paraId="4A6F7EC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Без протеста</w:t>
      </w:r>
    </w:p>
    <w:p w14:paraId="325F358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Уступите</w:t>
      </w:r>
    </w:p>
    <w:p w14:paraId="0994DCA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Старухе.</w:t>
      </w:r>
    </w:p>
    <w:p w14:paraId="2EE1A20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2111923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Ежели вы</w:t>
      </w:r>
    </w:p>
    <w:p w14:paraId="3A2390F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Вежливы</w:t>
      </w:r>
    </w:p>
    <w:p w14:paraId="017C272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 душе, а не для виду,</w:t>
      </w:r>
    </w:p>
    <w:p w14:paraId="12F7909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 троллейбус</w:t>
      </w:r>
    </w:p>
    <w:p w14:paraId="3E73916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Вы поможете</w:t>
      </w:r>
    </w:p>
    <w:p w14:paraId="729E14D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Взобраться</w:t>
      </w:r>
    </w:p>
    <w:p w14:paraId="35934EC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Инвалиду.</w:t>
      </w:r>
    </w:p>
    <w:p w14:paraId="6F42291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582F60C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ежели вы</w:t>
      </w:r>
    </w:p>
    <w:p w14:paraId="2CA06AD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Вежливы,</w:t>
      </w:r>
    </w:p>
    <w:p w14:paraId="21307F7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То, сидя на уроке,</w:t>
      </w:r>
    </w:p>
    <w:p w14:paraId="5C96061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Не будете</w:t>
      </w:r>
    </w:p>
    <w:p w14:paraId="02756E3D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С товарищем</w:t>
      </w:r>
    </w:p>
    <w:p w14:paraId="6E12DC9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Трещать, как две сороки.</w:t>
      </w:r>
    </w:p>
    <w:p w14:paraId="64A69E0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7092A1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ежели вы</w:t>
      </w:r>
    </w:p>
    <w:p w14:paraId="659F9881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Вежливы,</w:t>
      </w:r>
    </w:p>
    <w:p w14:paraId="36AA6DE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Поможете</w:t>
      </w:r>
    </w:p>
    <w:p w14:paraId="4346CCA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Вы маме</w:t>
      </w:r>
    </w:p>
    <w:p w14:paraId="0E25C9B5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помощь ей предложите</w:t>
      </w:r>
    </w:p>
    <w:p w14:paraId="5AB7F094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Без просьбы</w:t>
      </w:r>
    </w:p>
    <w:p w14:paraId="5D95571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То есть сами.</w:t>
      </w:r>
    </w:p>
    <w:p w14:paraId="453A50A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9355EA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ежели вы</w:t>
      </w:r>
    </w:p>
    <w:p w14:paraId="3F7CFECA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Вежливы,</w:t>
      </w:r>
    </w:p>
    <w:p w14:paraId="3947683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То в разговоре с тетей,</w:t>
      </w:r>
    </w:p>
    <w:p w14:paraId="03760836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с дедушкой,</w:t>
      </w:r>
    </w:p>
    <w:p w14:paraId="6225A741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с бабушкой</w:t>
      </w:r>
    </w:p>
    <w:p w14:paraId="598E45D3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Вы их не перебьете.</w:t>
      </w:r>
    </w:p>
    <w:p w14:paraId="421987FE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6882FB08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И ежели вы</w:t>
      </w:r>
    </w:p>
    <w:p w14:paraId="03E540FF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Вежливы,</w:t>
      </w:r>
    </w:p>
    <w:p w14:paraId="0CFB1702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Тому, кто послабее,</w:t>
      </w:r>
    </w:p>
    <w:p w14:paraId="17AE6D30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Вы будете защитником,</w:t>
      </w:r>
    </w:p>
    <w:p w14:paraId="199F8C8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B807C3">
        <w:rPr>
          <w:rFonts w:ascii="Times New Roman" w:hAnsi="Times New Roman" w:cs="Times New Roman"/>
          <w:b/>
          <w:sz w:val="28"/>
          <w:szCs w:val="28"/>
        </w:rPr>
        <w:t>Пред сильным не робея.</w:t>
      </w:r>
    </w:p>
    <w:p w14:paraId="18DED277" w14:textId="77777777" w:rsidR="0077248F" w:rsidRPr="00B807C3" w:rsidRDefault="0077248F" w:rsidP="0077248F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14:paraId="49330F45" w14:textId="104FDAA6" w:rsidR="00B72479" w:rsidRDefault="00B72479"/>
    <w:p w14:paraId="77BBE44E" w14:textId="6DBF0438" w:rsidR="00CD271A" w:rsidRDefault="00CD271A">
      <w:pPr>
        <w:rPr>
          <w:noProof/>
        </w:rPr>
      </w:pPr>
    </w:p>
    <w:p w14:paraId="6A9FE387" w14:textId="5411BD0C" w:rsidR="00CD271A" w:rsidRDefault="00CD271A"/>
    <w:p w14:paraId="1FD11124" w14:textId="478E53FE" w:rsidR="00CD271A" w:rsidRDefault="00CD271A"/>
    <w:p w14:paraId="0F36C465" w14:textId="3A3920EC" w:rsidR="00CD271A" w:rsidRDefault="00CD271A"/>
    <w:p w14:paraId="402FC8B5" w14:textId="720280F4" w:rsidR="00CD271A" w:rsidRDefault="00CD271A">
      <w:r>
        <w:rPr>
          <w:noProof/>
        </w:rPr>
        <w:drawing>
          <wp:inline distT="0" distB="0" distL="0" distR="0" wp14:anchorId="270FC8BE" wp14:editId="2394EBBB">
            <wp:extent cx="5715000" cy="42862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A1796" w14:textId="44546A17" w:rsidR="00CD271A" w:rsidRDefault="00CD271A">
      <w:r>
        <w:rPr>
          <w:noProof/>
        </w:rPr>
        <w:lastRenderedPageBreak/>
        <w:drawing>
          <wp:inline distT="0" distB="0" distL="0" distR="0" wp14:anchorId="7DBA3A20" wp14:editId="6C54E5D8">
            <wp:extent cx="5715000" cy="42862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76C38D" w14:textId="6E1D0F94" w:rsidR="00CD271A" w:rsidRDefault="00CD271A"/>
    <w:p w14:paraId="1F2F54C4" w14:textId="5BF4530A" w:rsidR="00CD271A" w:rsidRDefault="00CD271A">
      <w:r>
        <w:rPr>
          <w:noProof/>
        </w:rPr>
        <w:drawing>
          <wp:inline distT="0" distB="0" distL="0" distR="0" wp14:anchorId="3E06A636" wp14:editId="2023289B">
            <wp:extent cx="5715000" cy="428625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298AC" w14:textId="17B0A0FF" w:rsidR="00CD271A" w:rsidRDefault="00CD271A"/>
    <w:p w14:paraId="0FE38988" w14:textId="5790F8C9" w:rsidR="00CD271A" w:rsidRDefault="00CD271A">
      <w:r>
        <w:rPr>
          <w:noProof/>
        </w:rPr>
        <w:drawing>
          <wp:inline distT="0" distB="0" distL="0" distR="0" wp14:anchorId="4C2935E3" wp14:editId="64053149">
            <wp:extent cx="5715000" cy="428625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527EF" w14:textId="33791AD6" w:rsidR="00CD271A" w:rsidRDefault="00CD271A">
      <w:r>
        <w:rPr>
          <w:noProof/>
        </w:rPr>
        <w:drawing>
          <wp:inline distT="0" distB="0" distL="0" distR="0" wp14:anchorId="76756C37" wp14:editId="11C562BC">
            <wp:extent cx="5715000" cy="428625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745FB" w14:textId="00242A24" w:rsidR="00CD271A" w:rsidRDefault="00CD271A">
      <w:r>
        <w:rPr>
          <w:noProof/>
        </w:rPr>
        <w:lastRenderedPageBreak/>
        <w:drawing>
          <wp:inline distT="0" distB="0" distL="0" distR="0" wp14:anchorId="299C4A19" wp14:editId="6BD36C28">
            <wp:extent cx="5715000" cy="428625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714B92" w14:textId="58A28118" w:rsidR="00CD271A" w:rsidRDefault="00CD271A">
      <w:r>
        <w:rPr>
          <w:noProof/>
        </w:rPr>
        <w:drawing>
          <wp:inline distT="0" distB="0" distL="0" distR="0" wp14:anchorId="493B525B" wp14:editId="03D33C30">
            <wp:extent cx="5715000" cy="428625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3F6CB4" w14:textId="23F89092" w:rsidR="00CD271A" w:rsidRDefault="00CD271A">
      <w:r>
        <w:rPr>
          <w:noProof/>
        </w:rPr>
        <w:lastRenderedPageBreak/>
        <w:drawing>
          <wp:inline distT="0" distB="0" distL="0" distR="0" wp14:anchorId="13879CEA" wp14:editId="549B7D38">
            <wp:extent cx="5715000" cy="428625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EEC89" w14:textId="19D61F0A" w:rsidR="00CD271A" w:rsidRDefault="00CD271A">
      <w:r>
        <w:rPr>
          <w:noProof/>
        </w:rPr>
        <w:drawing>
          <wp:inline distT="0" distB="0" distL="0" distR="0" wp14:anchorId="27FFF729" wp14:editId="21B9A31B">
            <wp:extent cx="5715000" cy="428625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83BF" w14:textId="3D35D7A2" w:rsidR="00CD271A" w:rsidRDefault="00BB3F5C">
      <w:r>
        <w:rPr>
          <w:noProof/>
        </w:rPr>
        <w:lastRenderedPageBreak/>
        <w:drawing>
          <wp:inline distT="0" distB="0" distL="0" distR="0" wp14:anchorId="1FF411C3" wp14:editId="715A2AFF">
            <wp:extent cx="5715000" cy="4286250"/>
            <wp:effectExtent l="0" t="0" r="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>
                      <a:extLs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E2B81" w14:textId="59C28D39" w:rsidR="00E24235" w:rsidRDefault="00E24235"/>
    <w:p w14:paraId="666B31CF" w14:textId="1947277C" w:rsidR="00E24235" w:rsidRDefault="00E24235"/>
    <w:sectPr w:rsidR="00E24235" w:rsidSect="00013AB9">
      <w:headerReference w:type="default" r:id="rId27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C1CAC64" w14:textId="77777777" w:rsidR="00C02B78" w:rsidRDefault="00C02B78">
      <w:pPr>
        <w:spacing w:after="0" w:line="240" w:lineRule="auto"/>
      </w:pPr>
      <w:r>
        <w:separator/>
      </w:r>
    </w:p>
  </w:endnote>
  <w:endnote w:type="continuationSeparator" w:id="0">
    <w:p w14:paraId="69B1F36D" w14:textId="77777777" w:rsidR="00C02B78" w:rsidRDefault="00C02B7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54EE6E" w14:textId="77777777" w:rsidR="00C02B78" w:rsidRDefault="00C02B78">
      <w:pPr>
        <w:spacing w:after="0" w:line="240" w:lineRule="auto"/>
      </w:pPr>
      <w:r>
        <w:separator/>
      </w:r>
    </w:p>
  </w:footnote>
  <w:footnote w:type="continuationSeparator" w:id="0">
    <w:p w14:paraId="1699C05A" w14:textId="77777777" w:rsidR="00C02B78" w:rsidRDefault="00C02B7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3CD448" w14:textId="77777777" w:rsidR="001C20B3" w:rsidRDefault="0077248F">
    <w:pPr>
      <w:pStyle w:val="a4"/>
    </w:pPr>
    <w:r>
      <w:t>Киселева О.И. учитель начальных классов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C520D55"/>
    <w:multiLevelType w:val="hybridMultilevel"/>
    <w:tmpl w:val="B648686C"/>
    <w:lvl w:ilvl="0" w:tplc="49F2378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248F"/>
    <w:rsid w:val="004B0969"/>
    <w:rsid w:val="0077248F"/>
    <w:rsid w:val="0083781A"/>
    <w:rsid w:val="008578EC"/>
    <w:rsid w:val="00B72479"/>
    <w:rsid w:val="00BB3F5C"/>
    <w:rsid w:val="00C02B78"/>
    <w:rsid w:val="00CD271A"/>
    <w:rsid w:val="00E242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F3C3495"/>
  <w15:chartTrackingRefBased/>
  <w15:docId w15:val="{449DF92F-47F3-4E6E-8A59-C02447AA4E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7248F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7248F"/>
    <w:pPr>
      <w:ind w:left="720"/>
      <w:contextualSpacing/>
    </w:pPr>
  </w:style>
  <w:style w:type="paragraph" w:styleId="a4">
    <w:name w:val="header"/>
    <w:basedOn w:val="a"/>
    <w:link w:val="a5"/>
    <w:uiPriority w:val="99"/>
    <w:unhideWhenUsed/>
    <w:rsid w:val="0077248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77248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svg"/><Relationship Id="rId13" Type="http://schemas.openxmlformats.org/officeDocument/2006/relationships/image" Target="media/image7.png"/><Relationship Id="rId18" Type="http://schemas.openxmlformats.org/officeDocument/2006/relationships/image" Target="media/image12.svg"/><Relationship Id="rId26" Type="http://schemas.openxmlformats.org/officeDocument/2006/relationships/image" Target="media/image20.sv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sv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svg"/><Relationship Id="rId20" Type="http://schemas.openxmlformats.org/officeDocument/2006/relationships/image" Target="media/image14.sv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sv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fontTable" Target="fontTable.xml"/><Relationship Id="rId10" Type="http://schemas.openxmlformats.org/officeDocument/2006/relationships/image" Target="media/image4.sv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svg"/><Relationship Id="rId22" Type="http://schemas.openxmlformats.org/officeDocument/2006/relationships/image" Target="media/image16.sv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12</Pages>
  <Words>1132</Words>
  <Characters>6455</Characters>
  <Application>Microsoft Office Word</Application>
  <DocSecurity>0</DocSecurity>
  <Lines>53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Оля</dc:creator>
  <cp:keywords/>
  <dc:description/>
  <cp:lastModifiedBy>Оля</cp:lastModifiedBy>
  <cp:revision>5</cp:revision>
  <dcterms:created xsi:type="dcterms:W3CDTF">2025-12-11T11:54:00Z</dcterms:created>
  <dcterms:modified xsi:type="dcterms:W3CDTF">2025-12-11T12:44:00Z</dcterms:modified>
</cp:coreProperties>
</file>