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68467" w14:textId="50158E8F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Т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ЕМА</w:t>
      </w:r>
      <w:r>
        <w:rPr>
          <w:rFonts w:ascii="Helvetica" w:hAnsi="Helvetica" w:cs="Helvetica"/>
          <w:color w:val="333333"/>
          <w:sz w:val="21"/>
          <w:szCs w:val="21"/>
        </w:rPr>
        <w:t>: Различение Д-Т, Г-К.</w:t>
      </w:r>
    </w:p>
    <w:p w14:paraId="4802668B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ЦЕЛИ</w:t>
      </w:r>
      <w:r>
        <w:rPr>
          <w:rFonts w:ascii="Helvetica" w:hAnsi="Helvetica" w:cs="Helvetica"/>
          <w:color w:val="333333"/>
          <w:sz w:val="21"/>
          <w:szCs w:val="21"/>
        </w:rPr>
        <w:t>: Формирование умения распознавать в слове парные звонкие и глухие  согласные;</w:t>
      </w:r>
    </w:p>
    <w:p w14:paraId="1F24B78B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развивать умения дифференцировать звуки и буквы Д–Т, Г- К по звонкости и глухости.</w:t>
      </w:r>
    </w:p>
    <w:p w14:paraId="5EA20930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- развивать зрительную  и слуховую память, внимание, мыслительные процессы.</w:t>
      </w:r>
    </w:p>
    <w:p w14:paraId="09477166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активизировать активный словарный запас через словарную работу,</w:t>
      </w:r>
    </w:p>
    <w:p w14:paraId="14D60C4E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формировать навык каллиграфически правильного письма.</w:t>
      </w:r>
    </w:p>
    <w:p w14:paraId="72A2D34A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Коррекция артикуляционного аппарата и фонематического слуха через произношение звуков;</w:t>
      </w:r>
    </w:p>
    <w:p w14:paraId="6B90BE9B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Воспитательные: воспитывать аккуратность в тетрадях, интерес к предмету.</w:t>
      </w:r>
    </w:p>
    <w:p w14:paraId="2AED42E9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Оборудование: </w:t>
      </w:r>
      <w:r>
        <w:rPr>
          <w:rFonts w:ascii="Helvetica" w:hAnsi="Helvetica" w:cs="Helvetica"/>
          <w:color w:val="333333"/>
          <w:sz w:val="21"/>
          <w:szCs w:val="21"/>
        </w:rPr>
        <w:t xml:space="preserve">таблица звонких парных согласных, буквы б-п, с-з, ж-ш, т-д, в-ф, г-к, предметные картинки, таблица с элементами букв, словарное слово ДНЕВНИК, корзина с парными яблоками,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физминутка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тигром на мониторе,</w:t>
      </w:r>
    </w:p>
    <w:p w14:paraId="6B2CAF32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Тип урока</w:t>
      </w:r>
      <w:r>
        <w:rPr>
          <w:rFonts w:ascii="Helvetica" w:hAnsi="Helvetica" w:cs="Helvetica"/>
          <w:color w:val="333333"/>
          <w:sz w:val="21"/>
          <w:szCs w:val="21"/>
        </w:rPr>
        <w:t>:  совершенствования знаний, умений и навыков </w:t>
      </w:r>
    </w:p>
    <w:p w14:paraId="2C4A071A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    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Ход урока</w:t>
      </w:r>
    </w:p>
    <w:p w14:paraId="2EFF46B0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1.Организационный момент</w:t>
      </w:r>
    </w:p>
    <w:p w14:paraId="1247AA67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-Здравствуйте ребята, здравствуйте уважаемые гости.</w:t>
      </w:r>
    </w:p>
    <w:p w14:paraId="6260EA70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- Всем красиво подравняться,</w:t>
      </w:r>
    </w:p>
    <w:p w14:paraId="3B0EAD4B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Начинаем заниматься.</w:t>
      </w:r>
    </w:p>
    <w:p w14:paraId="3D1AF196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На меня все посмотрели,</w:t>
      </w:r>
    </w:p>
    <w:p w14:paraId="4DB2CB14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И красиво тихо сели.</w:t>
      </w:r>
    </w:p>
    <w:p w14:paraId="5F2591F5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Улыбнёмся друг другу и с хорошим настроением начнём урок.</w:t>
      </w:r>
    </w:p>
    <w:p w14:paraId="3F5D6016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2. Актуализация знаний.</w:t>
      </w:r>
    </w:p>
    <w:p w14:paraId="7C3BFE09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Сегодня мне пришло сообщение на телефон:</w:t>
      </w:r>
    </w:p>
    <w:p w14:paraId="248D9B81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«Дорогие, ребята!</w:t>
      </w:r>
    </w:p>
    <w:p w14:paraId="67935DA2" w14:textId="0DE50EF2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Приглашаем Вас, посетить наш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 зоопарк</w:t>
      </w:r>
    </w:p>
    <w:p w14:paraId="1B7BEB6B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Будем рады встрече!»</w:t>
      </w:r>
    </w:p>
    <w:p w14:paraId="7C0319FF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- А кто вас пригласил к себе в школу, вы узнаете, когда правильно поставите буквы.</w:t>
      </w:r>
    </w:p>
    <w:p w14:paraId="1E093956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(Д,Т)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ятел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, (Д,Т) игр, (Г,К)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усь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, (К,Г) ролик.</w:t>
      </w:r>
    </w:p>
    <w:p w14:paraId="62E948B8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Взаимопроверка</w:t>
      </w:r>
    </w:p>
    <w:p w14:paraId="2A97A8B1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Кто сегодня нас будет встречать в лесной школе? Прочитайте.</w:t>
      </w:r>
    </w:p>
    <w:p w14:paraId="172F4CB8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Произнесите  первый звук в каждом слове.</w:t>
      </w:r>
    </w:p>
    <w:p w14:paraId="0C9EEE16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Какие это звуки? Гласные или согласные?</w:t>
      </w:r>
    </w:p>
    <w:p w14:paraId="48208128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На какие группы делятся согласные звуки?</w:t>
      </w:r>
    </w:p>
    <w:p w14:paraId="2207BA18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Назовите звонкие согласные.</w:t>
      </w:r>
    </w:p>
    <w:p w14:paraId="1D7AE70A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Назовите глухие согласные.</w:t>
      </w:r>
    </w:p>
    <w:p w14:paraId="0EFE2694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Какие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звуки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звонкие</w:t>
      </w:r>
      <w:r>
        <w:rPr>
          <w:rFonts w:ascii="Helvetica" w:hAnsi="Helvetica" w:cs="Helvetica"/>
          <w:color w:val="333333"/>
          <w:sz w:val="21"/>
          <w:szCs w:val="21"/>
        </w:rPr>
        <w:t> в наших словах? (поставим эти буквы в первый столбик)</w:t>
      </w:r>
    </w:p>
    <w:p w14:paraId="471ABB3B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-А какие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звуки глухие</w:t>
      </w:r>
      <w:r>
        <w:rPr>
          <w:rFonts w:ascii="Helvetica" w:hAnsi="Helvetica" w:cs="Helvetica"/>
          <w:color w:val="333333"/>
          <w:sz w:val="21"/>
          <w:szCs w:val="21"/>
        </w:rPr>
        <w:t> в наших словах? (поставим эти буквы во второй столбик)</w:t>
      </w:r>
    </w:p>
    <w:p w14:paraId="678D9A80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Прочитайте полученные пары согласных Д - Т, Г - К</w:t>
      </w:r>
    </w:p>
    <w:p w14:paraId="3E6D190F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Как вы думаете, чем мы будем заниматься на уроке?</w:t>
      </w:r>
    </w:p>
    <w:p w14:paraId="7A673840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-Различать.....(звонкие и глухие согласные Д-Т, Г-К)</w:t>
      </w:r>
    </w:p>
    <w:p w14:paraId="64E5ED5A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3. Сообщение темы и цели.</w:t>
      </w:r>
    </w:p>
    <w:p w14:paraId="63CF8A82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Сегодня на уроке мы продолжим работу над звонкими и глухими согласными и при выполнении заданий будем учиться различать звуки  д-т, г-к ,чтобы не путать их на письме.</w:t>
      </w:r>
    </w:p>
    <w:p w14:paraId="2C017DE3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Перед тем как приступить к письму в тетради, давайте приготовим наши пальчики к работе.</w:t>
      </w:r>
    </w:p>
    <w:p w14:paraId="50472D14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Пальчиковая гимнастика</w:t>
      </w:r>
      <w:r>
        <w:rPr>
          <w:rFonts w:ascii="Helvetica" w:hAnsi="Helvetica" w:cs="Helvetica"/>
          <w:color w:val="333333"/>
          <w:sz w:val="21"/>
          <w:szCs w:val="21"/>
        </w:rPr>
        <w:t>)</w:t>
      </w:r>
    </w:p>
    <w:p w14:paraId="55993A45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Мы - дружные ребята,</w:t>
      </w:r>
    </w:p>
    <w:p w14:paraId="725D5962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Мы - внимательные,</w:t>
      </w:r>
    </w:p>
    <w:p w14:paraId="023AE929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Мы - старательные,</w:t>
      </w:r>
    </w:p>
    <w:p w14:paraId="290F7461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Мы - отлично учимся,</w:t>
      </w:r>
    </w:p>
    <w:p w14:paraId="50F086B4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Все у нас получится!</w:t>
      </w:r>
    </w:p>
    <w:p w14:paraId="366C9397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Открыли тетради. Прочитайте дату. Записали дату в тетрадь. Ниже – «Классная работа»</w:t>
      </w:r>
    </w:p>
    <w:p w14:paraId="7E66C66B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(Запись даты)</w:t>
      </w:r>
    </w:p>
    <w:p w14:paraId="47D6EA69" w14:textId="77777777" w:rsidR="00E4186C" w:rsidRDefault="00E4186C" w:rsidP="00E4186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Назовите буквы, которые мы будем писать на минутке чистописания? (д-т, г-к)</w:t>
      </w:r>
    </w:p>
    <w:p w14:paraId="1AEB9B95" w14:textId="77777777" w:rsidR="00E4186C" w:rsidRDefault="00E4186C" w:rsidP="00E4186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Вторая строка полученные слова и подчеркните первые буквы в слове.</w:t>
      </w:r>
    </w:p>
    <w:p w14:paraId="5BBC6A02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4. Совершенствование знаний, умений и навыков </w:t>
      </w:r>
    </w:p>
    <w:p w14:paraId="663BC87C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Итак, кого же мы встретим первого в лесной школе?</w:t>
      </w:r>
    </w:p>
    <w:p w14:paraId="1E871D42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В лесу птица обитает</w:t>
      </w:r>
    </w:p>
    <w:p w14:paraId="407A2925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Клювом дырки протыкает</w:t>
      </w:r>
    </w:p>
    <w:p w14:paraId="298944D0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Красной светит головой</w:t>
      </w:r>
    </w:p>
    <w:p w14:paraId="1221A746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Слышно лишь её, тук – тук,</w:t>
      </w:r>
    </w:p>
    <w:p w14:paraId="301AD563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Кто издаёт такой звук? (Дятел)</w:t>
      </w:r>
    </w:p>
    <w:p w14:paraId="10791035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Назовите первый звук в слове Дятел?( -д-)</w:t>
      </w:r>
    </w:p>
    <w:p w14:paraId="0F6F818C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Какой это звук? (согласный, звонкий)</w:t>
      </w:r>
    </w:p>
    <w:p w14:paraId="43C9857E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Дятел очень любит ходить в школу и получать хорошие оценки. А куда выставляют оценки?</w:t>
      </w:r>
    </w:p>
    <w:p w14:paraId="2512FE01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Словарная работа</w:t>
      </w:r>
      <w:r>
        <w:rPr>
          <w:rFonts w:ascii="Helvetica" w:hAnsi="Helvetica" w:cs="Helvetica"/>
          <w:color w:val="333333"/>
          <w:sz w:val="21"/>
          <w:szCs w:val="21"/>
        </w:rPr>
        <w:t>: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ДНЕВНИК.</w:t>
      </w:r>
    </w:p>
    <w:p w14:paraId="64A72DEC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Чтение хором. Чтение слова детьми.</w:t>
      </w:r>
    </w:p>
    <w:p w14:paraId="7C99B476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Значение слова.</w:t>
      </w:r>
    </w:p>
    <w:p w14:paraId="2FAD0B21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  <w:u w:val="single"/>
        </w:rPr>
        <w:t>Дневник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- это тетрадь для записи заданных ученику на дом домашних заданий и выставления оценок.</w:t>
      </w:r>
    </w:p>
    <w:p w14:paraId="1C90B8FF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Сколько слогов в этом слове?</w:t>
      </w:r>
      <w:r>
        <w:rPr>
          <w:rFonts w:ascii="Helvetica" w:hAnsi="Helvetica" w:cs="Helvetica"/>
          <w:color w:val="333333"/>
          <w:sz w:val="21"/>
          <w:szCs w:val="21"/>
        </w:rPr>
        <w:t> Первый слог, второй слог. Назовите ударную гласную в этом слове. Какую букву нужно запомнить?</w:t>
      </w:r>
    </w:p>
    <w:p w14:paraId="7715D777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г)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Звуко-буквенный анализ на доске детьми.</w:t>
      </w:r>
    </w:p>
    <w:p w14:paraId="1BF7DF5A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д)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Запись этого слова в тетрадь</w:t>
      </w:r>
      <w:r>
        <w:rPr>
          <w:rFonts w:ascii="Helvetica" w:hAnsi="Helvetica" w:cs="Helvetica"/>
          <w:color w:val="333333"/>
          <w:sz w:val="21"/>
          <w:szCs w:val="21"/>
        </w:rPr>
        <w:t> детьми.</w:t>
      </w:r>
    </w:p>
    <w:p w14:paraId="0F404190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е)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Составление  запись предложения</w:t>
      </w:r>
      <w:r>
        <w:rPr>
          <w:rFonts w:ascii="Helvetica" w:hAnsi="Helvetica" w:cs="Helvetica"/>
          <w:color w:val="333333"/>
          <w:sz w:val="21"/>
          <w:szCs w:val="21"/>
        </w:rPr>
        <w:t> с этим словом.</w:t>
      </w:r>
    </w:p>
    <w:p w14:paraId="2F1FD7D4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- </w:t>
      </w:r>
      <w:r>
        <w:rPr>
          <w:rFonts w:ascii="Helvetica" w:hAnsi="Helvetica" w:cs="Helvetica"/>
          <w:color w:val="333333"/>
          <w:sz w:val="21"/>
          <w:szCs w:val="21"/>
        </w:rPr>
        <w:t>Продолжая путь по лесной школе, мы можем встретить корзинку с яблоками.</w:t>
      </w:r>
    </w:p>
    <w:p w14:paraId="73A7A16D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Кто из обитателей этой школы любит яблоки? (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К</w:t>
      </w:r>
      <w:r>
        <w:rPr>
          <w:rFonts w:ascii="Helvetica" w:hAnsi="Helvetica" w:cs="Helvetica"/>
          <w:color w:val="333333"/>
          <w:sz w:val="21"/>
          <w:szCs w:val="21"/>
        </w:rPr>
        <w:t>ролик)</w:t>
      </w:r>
    </w:p>
    <w:p w14:paraId="00E8C265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Назовите первый звук в слове? Какой это звук? (согласный, глухой)</w:t>
      </w:r>
    </w:p>
    <w:p w14:paraId="7C765077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- В каждом яблоке червяк сделал дырочки, нужно их закрыть нужной буквой.</w:t>
      </w:r>
    </w:p>
    <w:p w14:paraId="61F9D2C6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Д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ело - </w:t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Т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ело </w:t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Г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орка-</w:t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К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орка</w:t>
      </w:r>
    </w:p>
    <w:p w14:paraId="4817F0BD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5.Физминутка</w:t>
      </w:r>
      <w:r>
        <w:rPr>
          <w:rFonts w:ascii="Helvetica" w:hAnsi="Helvetica" w:cs="Helvetica"/>
          <w:color w:val="333333"/>
          <w:sz w:val="21"/>
          <w:szCs w:val="21"/>
        </w:rPr>
        <w:t> (С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Т</w:t>
      </w:r>
      <w:r>
        <w:rPr>
          <w:rFonts w:ascii="Helvetica" w:hAnsi="Helvetica" w:cs="Helvetica"/>
          <w:color w:val="333333"/>
          <w:sz w:val="21"/>
          <w:szCs w:val="21"/>
        </w:rPr>
        <w:t>игром)</w:t>
      </w:r>
    </w:p>
    <w:p w14:paraId="597B5155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Встречу с вами  с нетерпением ждёт ....(на мониторе)</w:t>
      </w:r>
    </w:p>
    <w:p w14:paraId="6AEC1F70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Золотистый, полосатый</w:t>
      </w:r>
    </w:p>
    <w:p w14:paraId="7F7F0BA9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Зверь отважный и усатый.</w:t>
      </w:r>
    </w:p>
    <w:p w14:paraId="47EF5BE3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Крупный хищник, но без гривы,</w:t>
      </w:r>
    </w:p>
    <w:p w14:paraId="44A4F94B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Ждёт добычу терпеливо.</w:t>
      </w:r>
    </w:p>
    <w:p w14:paraId="07FC8652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Назовите первый звук. Какой это звук? (согласный, глухой)</w:t>
      </w:r>
    </w:p>
    <w:p w14:paraId="7DB9A39E" w14:textId="3E3F19FF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Тигр очень весёлый и хотел бы  вами сделать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физминутку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15D51598" w14:textId="330F90D8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Мы, покинув этот класс</w:t>
      </w:r>
    </w:p>
    <w:p w14:paraId="77346CE2" w14:textId="154A86D3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Станем тиграми сейчас</w:t>
      </w:r>
    </w:p>
    <w:p w14:paraId="672317CE" w14:textId="1B118326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Ну-ка, вытянись, дружок,</w:t>
      </w:r>
    </w:p>
    <w:p w14:paraId="09E0FC82" w14:textId="35972AF0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Тигр делает прыжок,</w:t>
      </w:r>
    </w:p>
    <w:p w14:paraId="035705FE" w14:textId="7C6A01CE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теперь ещё оди</w:t>
      </w:r>
      <w:r w:rsidR="00995013">
        <w:rPr>
          <w:rFonts w:ascii="Helvetica" w:hAnsi="Helvetica" w:cs="Helvetica"/>
          <w:color w:val="333333"/>
          <w:sz w:val="21"/>
          <w:szCs w:val="21"/>
        </w:rPr>
        <w:t>н</w:t>
      </w:r>
      <w:r>
        <w:rPr>
          <w:rFonts w:ascii="Helvetica" w:hAnsi="Helvetica" w:cs="Helvetica"/>
          <w:color w:val="333333"/>
          <w:sz w:val="21"/>
          <w:szCs w:val="21"/>
        </w:rPr>
        <w:t>!</w:t>
      </w:r>
    </w:p>
    <w:p w14:paraId="25E890F7" w14:textId="2A83C640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Ну а прыгнув, пос</w:t>
      </w:r>
      <w:r w:rsidR="00995013">
        <w:rPr>
          <w:rFonts w:ascii="Helvetica" w:hAnsi="Helvetica" w:cs="Helvetica"/>
          <w:color w:val="333333"/>
          <w:sz w:val="21"/>
          <w:szCs w:val="21"/>
        </w:rPr>
        <w:t>идим,</w:t>
      </w:r>
    </w:p>
    <w:p w14:paraId="1C593D26" w14:textId="5E3981AB" w:rsidR="00995013" w:rsidRDefault="00995013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Погляди</w:t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</w:rPr>
        <w:t>м по сторонам,</w:t>
      </w:r>
    </w:p>
    <w:p w14:paraId="0BF5991B" w14:textId="6975909B" w:rsidR="00995013" w:rsidRDefault="00995013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Разойдемся по местам</w:t>
      </w:r>
    </w:p>
    <w:p w14:paraId="1735C263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39F42AC2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6. Закрепление пройденного материала.</w:t>
      </w:r>
    </w:p>
    <w:p w14:paraId="67192625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Кто из обитателей лесной школы плавает на пруду? (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Г</w:t>
      </w:r>
      <w:r>
        <w:rPr>
          <w:rFonts w:ascii="Helvetica" w:hAnsi="Helvetica" w:cs="Helvetica"/>
          <w:color w:val="333333"/>
          <w:sz w:val="21"/>
          <w:szCs w:val="21"/>
        </w:rPr>
        <w:t>усь).</w:t>
      </w:r>
    </w:p>
    <w:p w14:paraId="4AD95932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Назовите первый звук в этом слове. Какой это звук? (согласный, звонкий)</w:t>
      </w:r>
    </w:p>
    <w:p w14:paraId="0F3FA164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У него  вызвало затруднение с упражнением, которое ему дали в лесной школе.</w:t>
      </w:r>
    </w:p>
    <w:p w14:paraId="171F4515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Поможем ему выполнить упражнение.</w:t>
      </w:r>
    </w:p>
    <w:p w14:paraId="25AA029C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Работа по учебнику. (стр.63 упр.4)</w:t>
      </w:r>
    </w:p>
    <w:p w14:paraId="0632D532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Чтение текста учителем</w:t>
      </w:r>
    </w:p>
    <w:p w14:paraId="67298D51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Разбор текста</w:t>
      </w:r>
    </w:p>
    <w:p w14:paraId="401F586F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Чтение текста детьми по цепочке.</w:t>
      </w:r>
    </w:p>
    <w:p w14:paraId="0D906568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Запись первого предложения детьми на доске.</w:t>
      </w:r>
    </w:p>
    <w:p w14:paraId="778EFA67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7. Домашнее задание</w:t>
      </w:r>
    </w:p>
    <w:p w14:paraId="43294764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Запись оставшихся предложений детьми в тетради.</w:t>
      </w:r>
    </w:p>
    <w:p w14:paraId="21A4987A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8. Подведение итогов</w:t>
      </w:r>
    </w:p>
    <w:p w14:paraId="427A4F4B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Вот и подошло к концу наше путешествие в лесную школу.</w:t>
      </w:r>
    </w:p>
    <w:p w14:paraId="6940DB51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Поднимите красное яблоко, кому понравилось наше путешествие в лесную школу, а кому не понравилось, поднимите зелёное яблоко. </w:t>
      </w:r>
    </w:p>
    <w:p w14:paraId="782AA1EA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- Вспомните тему нашего урока. (Различение д-т, г-к)</w:t>
      </w:r>
    </w:p>
    <w:p w14:paraId="16929901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 каким словарным словом познакомились?</w:t>
      </w:r>
    </w:p>
    <w:p w14:paraId="11046CBF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- Какие звуки мы учились различать на уроке?</w:t>
      </w:r>
    </w:p>
    <w:p w14:paraId="71CC8365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Какие из них звонкие? Какие глухие?</w:t>
      </w:r>
    </w:p>
    <w:p w14:paraId="4DD9B9BE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Оценивание детей</w:t>
      </w:r>
    </w:p>
    <w:p w14:paraId="34B79833" w14:textId="77777777" w:rsidR="00E4186C" w:rsidRDefault="00E4186C" w:rsidP="00E4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</w:t>
      </w:r>
    </w:p>
    <w:p w14:paraId="42B7345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C11C8"/>
    <w:multiLevelType w:val="multilevel"/>
    <w:tmpl w:val="B17E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2F"/>
    <w:rsid w:val="005F322F"/>
    <w:rsid w:val="006C0B77"/>
    <w:rsid w:val="008242FF"/>
    <w:rsid w:val="00870751"/>
    <w:rsid w:val="00922C48"/>
    <w:rsid w:val="00995013"/>
    <w:rsid w:val="00B915B7"/>
    <w:rsid w:val="00E4186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9EC5"/>
  <w15:chartTrackingRefBased/>
  <w15:docId w15:val="{CEE581AE-9814-4816-9038-D54ED64F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86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6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2025-12-14T10:48:00Z</dcterms:created>
  <dcterms:modified xsi:type="dcterms:W3CDTF">2025-12-14T10:59:00Z</dcterms:modified>
</cp:coreProperties>
</file>