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185" w:rsidRDefault="00DE4185" w:rsidP="00DE41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Интерактивная сказка с использованием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бизиборда</w:t>
      </w:r>
      <w:proofErr w:type="spellEnd"/>
    </w:p>
    <w:p w:rsidR="00DE4185" w:rsidRDefault="00DE4185" w:rsidP="00DE41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«Колобок»</w:t>
      </w:r>
    </w:p>
    <w:bookmarkEnd w:id="0"/>
    <w:p w:rsidR="00DE4185" w:rsidRPr="00C71309" w:rsidRDefault="00DE4185" w:rsidP="00DE41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1309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закрепить</w:t>
      </w:r>
      <w:r w:rsidRPr="00C71309">
        <w:rPr>
          <w:rFonts w:ascii="Times New Roman" w:hAnsi="Times New Roman" w:cs="Times New Roman"/>
          <w:sz w:val="28"/>
          <w:szCs w:val="28"/>
        </w:rPr>
        <w:t xml:space="preserve"> знакомство детей с русской народной сказкой «Колобок».</w:t>
      </w:r>
    </w:p>
    <w:p w:rsidR="00DE4185" w:rsidRPr="00C71309" w:rsidRDefault="00DE4185" w:rsidP="00DE418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71309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DE4185" w:rsidRPr="00C71309" w:rsidRDefault="00DE4185" w:rsidP="00DE418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71309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DE4185" w:rsidRPr="00C71309" w:rsidRDefault="00DE4185" w:rsidP="00DE418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71309">
        <w:rPr>
          <w:rFonts w:ascii="Times New Roman" w:hAnsi="Times New Roman" w:cs="Times New Roman"/>
          <w:sz w:val="28"/>
          <w:szCs w:val="28"/>
        </w:rPr>
        <w:t>- закрепить знание содержания сказки «Колобок»;</w:t>
      </w:r>
    </w:p>
    <w:p w:rsidR="00DE4185" w:rsidRPr="00C71309" w:rsidRDefault="00DE4185" w:rsidP="00DE418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71309">
        <w:rPr>
          <w:rFonts w:ascii="Times New Roman" w:hAnsi="Times New Roman" w:cs="Times New Roman"/>
          <w:sz w:val="28"/>
          <w:szCs w:val="28"/>
        </w:rPr>
        <w:t>- учить детей различать и называть признаки животных;</w:t>
      </w:r>
    </w:p>
    <w:p w:rsidR="00DE4185" w:rsidRPr="00C71309" w:rsidRDefault="00DE4185" w:rsidP="00DE418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71309">
        <w:rPr>
          <w:rFonts w:ascii="Times New Roman" w:hAnsi="Times New Roman" w:cs="Times New Roman"/>
          <w:sz w:val="28"/>
          <w:szCs w:val="28"/>
        </w:rPr>
        <w:t>- обогащать сенсорный опыт детей (поняти</w:t>
      </w:r>
      <w:r>
        <w:rPr>
          <w:rFonts w:ascii="Times New Roman" w:hAnsi="Times New Roman" w:cs="Times New Roman"/>
          <w:sz w:val="28"/>
          <w:szCs w:val="28"/>
        </w:rPr>
        <w:t xml:space="preserve">е «много-один», основные цвета красный, желтый, </w:t>
      </w:r>
      <w:r w:rsidRPr="00C71309">
        <w:rPr>
          <w:rFonts w:ascii="Times New Roman" w:hAnsi="Times New Roman" w:cs="Times New Roman"/>
          <w:sz w:val="28"/>
          <w:szCs w:val="28"/>
        </w:rPr>
        <w:t>зеленый);</w:t>
      </w:r>
    </w:p>
    <w:p w:rsidR="00DE4185" w:rsidRPr="00C71309" w:rsidRDefault="00DE4185" w:rsidP="00DE418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71309">
        <w:rPr>
          <w:rFonts w:ascii="Times New Roman" w:hAnsi="Times New Roman" w:cs="Times New Roman"/>
          <w:sz w:val="28"/>
          <w:szCs w:val="28"/>
        </w:rPr>
        <w:t>- побуждать к речевому общению, активизировать словарный запас детей названиями животных.</w:t>
      </w:r>
    </w:p>
    <w:p w:rsidR="00DE4185" w:rsidRPr="00C71309" w:rsidRDefault="00DE4185" w:rsidP="00DE4185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C71309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DE4185" w:rsidRPr="00C71309" w:rsidRDefault="00DE4185" w:rsidP="00DE418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71309">
        <w:rPr>
          <w:rFonts w:ascii="Times New Roman" w:hAnsi="Times New Roman" w:cs="Times New Roman"/>
          <w:sz w:val="28"/>
          <w:szCs w:val="28"/>
        </w:rPr>
        <w:t>- совершенствовать мелкую моторику пальцев рук;</w:t>
      </w:r>
    </w:p>
    <w:p w:rsidR="00DE4185" w:rsidRPr="00C71309" w:rsidRDefault="00DE4185" w:rsidP="00DE418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71309">
        <w:rPr>
          <w:rFonts w:ascii="Times New Roman" w:hAnsi="Times New Roman" w:cs="Times New Roman"/>
          <w:sz w:val="28"/>
          <w:szCs w:val="28"/>
        </w:rPr>
        <w:t>- развивать внимание, мышление, фантазию;</w:t>
      </w:r>
    </w:p>
    <w:p w:rsidR="00DE4185" w:rsidRPr="00C71309" w:rsidRDefault="00DE4185" w:rsidP="00DE4185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C71309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DE4185" w:rsidRPr="00C71309" w:rsidRDefault="00DE4185" w:rsidP="00DE418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71309">
        <w:rPr>
          <w:rFonts w:ascii="Times New Roman" w:hAnsi="Times New Roman" w:cs="Times New Roman"/>
          <w:sz w:val="28"/>
          <w:szCs w:val="28"/>
        </w:rPr>
        <w:t>- воспитывать интерес к русским народным сказкам.</w:t>
      </w:r>
    </w:p>
    <w:p w:rsidR="00DE4185" w:rsidRPr="00C71309" w:rsidRDefault="00DE4185" w:rsidP="00DE418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71309">
        <w:rPr>
          <w:rFonts w:ascii="Times New Roman" w:hAnsi="Times New Roman" w:cs="Times New Roman"/>
          <w:sz w:val="28"/>
          <w:szCs w:val="28"/>
        </w:rPr>
        <w:t>- воспитывать желание помогать другим, готовность к совместной деятельности со сверстниками.</w:t>
      </w:r>
    </w:p>
    <w:p w:rsidR="00DE4185" w:rsidRDefault="00DE4185" w:rsidP="00DE418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171"/>
      </w:tblGrid>
      <w:tr w:rsidR="00DE4185" w:rsidRPr="002B25D4" w:rsidTr="009357A5">
        <w:trPr>
          <w:trHeight w:val="2388"/>
        </w:trPr>
        <w:tc>
          <w:tcPr>
            <w:tcW w:w="3085" w:type="dxa"/>
            <w:vAlign w:val="center"/>
          </w:tcPr>
          <w:p w:rsidR="00DE4185" w:rsidRPr="002B25D4" w:rsidRDefault="00DE4185" w:rsidP="009357A5">
            <w:pPr>
              <w:ind w:left="426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187E7AC" wp14:editId="15CF85A2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3810</wp:posOffset>
                  </wp:positionV>
                  <wp:extent cx="1982470" cy="1299210"/>
                  <wp:effectExtent l="0" t="0" r="0" b="0"/>
                  <wp:wrapSquare wrapText="bothSides"/>
                  <wp:docPr id="11" name="Рисунок 11" descr="C:\Users\Настя и Женя\Desktop\дс работа\СТРАНА СКАЗОК\Фото бизибордов\4YKQQgej6G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астя и Женя\Desktop\дс работа\СТРАНА СКАЗОК\Фото бизибордов\4YKQQgej6GQ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75" t="-12005" r="-13075" b="12005"/>
                          <a:stretch/>
                        </pic:blipFill>
                        <pic:spPr bwMode="auto">
                          <a:xfrm>
                            <a:off x="0" y="0"/>
                            <a:ext cx="1982470" cy="1299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71" w:type="dxa"/>
            <w:vAlign w:val="center"/>
          </w:tcPr>
          <w:p w:rsidR="00DE4185" w:rsidRPr="002B25D4" w:rsidRDefault="00DE4185" w:rsidP="009357A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Подходим к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бизиборду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где изображен колобок.</w:t>
            </w:r>
          </w:p>
          <w:p w:rsidR="00DE4185" w:rsidRPr="00A63DFE" w:rsidRDefault="00DE4185" w:rsidP="009357A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63DF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гости сказочка идет. В сказке той герой живет, он не ежик и не кот. Он от бабушки с окошка прыгнул прямо на дорожку, покатился, побежал, на язык лисе попал. Кто это? (колобок)</w:t>
            </w:r>
          </w:p>
        </w:tc>
      </w:tr>
      <w:tr w:rsidR="00DE4185" w:rsidRPr="002B25D4" w:rsidTr="009357A5">
        <w:trPr>
          <w:trHeight w:val="699"/>
        </w:trPr>
        <w:tc>
          <w:tcPr>
            <w:tcW w:w="3085" w:type="dxa"/>
          </w:tcPr>
          <w:p w:rsidR="00DE4185" w:rsidRPr="002B25D4" w:rsidRDefault="00DE4185" w:rsidP="009357A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DE4185" w:rsidRPr="002B25D4" w:rsidRDefault="00DE4185" w:rsidP="009357A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55464AA7" wp14:editId="04AAC85B">
                  <wp:extent cx="1740509" cy="3104707"/>
                  <wp:effectExtent l="0" t="0" r="0" b="635"/>
                  <wp:docPr id="12" name="Рисунок 12" descr="C:\Users\Настя и Женя\Desktop\дс работа\СТРАНА СКАЗОК\Фото бизибордов\8DZG6S18kT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Настя и Женя\Desktop\дс работа\СТРАНА СКАЗОК\Фото бизибордов\8DZG6S18kT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0517" cy="3104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1" w:type="dxa"/>
            <w:vAlign w:val="center"/>
          </w:tcPr>
          <w:p w:rsidR="00DE4185" w:rsidRPr="00A63DFE" w:rsidRDefault="00DE4185" w:rsidP="009357A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Кто это плачет ребята? (Колобок) Не послушен был колобок. Убежал от своих бабушки и дедушки и заблудился, хочет домой вернуться. И отправился в странствие по волшебному лесу, искать дорогу домой. Разные приключения ждали его на пути. А мы ребята поможем колобку добраться домой?</w:t>
            </w:r>
          </w:p>
        </w:tc>
      </w:tr>
      <w:tr w:rsidR="00DE4185" w:rsidRPr="002B25D4" w:rsidTr="009357A5">
        <w:trPr>
          <w:trHeight w:val="2241"/>
        </w:trPr>
        <w:tc>
          <w:tcPr>
            <w:tcW w:w="3085" w:type="dxa"/>
          </w:tcPr>
          <w:p w:rsidR="00DE4185" w:rsidRPr="002B25D4" w:rsidRDefault="00DE4185" w:rsidP="009357A5">
            <w:pPr>
              <w:ind w:left="567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DE4185" w:rsidRPr="002B25D4" w:rsidRDefault="00DE4185" w:rsidP="009357A5">
            <w:pPr>
              <w:ind w:left="142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26D4FCD0" wp14:editId="53F3826A">
                  <wp:extent cx="1780617" cy="999460"/>
                  <wp:effectExtent l="0" t="0" r="0" b="0"/>
                  <wp:docPr id="17" name="Рисунок 17" descr="C:\Users\Настя и Женя\Desktop\дс работа\СТРАНА СКАЗОК\Фото бизибордов\cmgeg8ofO_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Настя и Женя\Desktop\дс работа\СТРАНА СКАЗОК\Фото бизибордов\cmgeg8ofO_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0833" cy="999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1" w:type="dxa"/>
            <w:vAlign w:val="center"/>
          </w:tcPr>
          <w:p w:rsidR="00DE4185" w:rsidRDefault="00DE4185" w:rsidP="009357A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Катится колобок по лесу и встречает на своем пути… Кого ребята, он встречает? (Зайца)</w:t>
            </w:r>
          </w:p>
          <w:p w:rsidR="00DE4185" w:rsidRDefault="00DE4185" w:rsidP="009357A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 Зайчик не простой был, а волшебный. Говорит Колобку: «Если не хочешь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чтоб я тебя съел, повторяй за мной»</w:t>
            </w:r>
          </w:p>
          <w:p w:rsidR="00DE4185" w:rsidRDefault="00DE4185" w:rsidP="009357A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Физкультминутка.</w:t>
            </w:r>
          </w:p>
          <w:p w:rsidR="00DE4185" w:rsidRDefault="00DE4185" w:rsidP="009357A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Скок да скок (2р.) (прыжки на месте)</w:t>
            </w:r>
          </w:p>
          <w:p w:rsidR="00DE4185" w:rsidRDefault="00DE4185" w:rsidP="009357A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Покатился Колобок (делаем движение руками)</w:t>
            </w:r>
          </w:p>
          <w:p w:rsidR="00DE4185" w:rsidRDefault="00DE4185" w:rsidP="009357A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Круглый да румяный (трем щечки)</w:t>
            </w:r>
          </w:p>
          <w:p w:rsidR="00DE4185" w:rsidRDefault="00DE4185" w:rsidP="009357A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Прямо на поляну. (руки ладонями вперед)</w:t>
            </w:r>
          </w:p>
          <w:p w:rsidR="00DE4185" w:rsidRDefault="00DE4185" w:rsidP="009357A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 – поднялся, потянулся, (повтор по тексту)</w:t>
            </w:r>
          </w:p>
          <w:p w:rsidR="00DE4185" w:rsidRDefault="00DE4185" w:rsidP="009357A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Два – согнулся, разогнулся (повтор по тексту)</w:t>
            </w:r>
          </w:p>
          <w:p w:rsidR="00DE4185" w:rsidRDefault="00DE4185" w:rsidP="009357A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Три – в ладоши три хлопка (повтор по тексту)</w:t>
            </w:r>
          </w:p>
          <w:p w:rsidR="00DE4185" w:rsidRDefault="00DE4185" w:rsidP="009357A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Головою три кивка,</w:t>
            </w:r>
          </w:p>
          <w:p w:rsidR="00DE4185" w:rsidRDefault="00DE4185" w:rsidP="009357A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 четыре – руки шире,</w:t>
            </w:r>
          </w:p>
          <w:p w:rsidR="00DE4185" w:rsidRPr="00A63DFE" w:rsidRDefault="00DE4185" w:rsidP="009357A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Пять – руками помахать</w:t>
            </w:r>
          </w:p>
        </w:tc>
      </w:tr>
      <w:tr w:rsidR="00DE4185" w:rsidRPr="002B25D4" w:rsidTr="009357A5">
        <w:tc>
          <w:tcPr>
            <w:tcW w:w="3085" w:type="dxa"/>
          </w:tcPr>
          <w:p w:rsidR="00DE4185" w:rsidRDefault="00DE4185" w:rsidP="009357A5">
            <w:pPr>
              <w:ind w:left="142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3FDF07F5" wp14:editId="6A41079C">
                  <wp:extent cx="1818005" cy="3242945"/>
                  <wp:effectExtent l="0" t="0" r="0" b="0"/>
                  <wp:docPr id="20" name="Рисунок 20" descr="C:\Users\Настя и Женя\Desktop\дс работа\СТРАНА СКАЗОК\Фото бизибордов\8arkXVeb6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Настя и Женя\Desktop\дс работа\СТРАНА СКАЗОК\Фото бизибордов\8arkXVeb6A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005" cy="324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4185" w:rsidRDefault="00DE4185" w:rsidP="009357A5">
            <w:pPr>
              <w:ind w:left="142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DE4185" w:rsidRPr="002B25D4" w:rsidRDefault="00DE4185" w:rsidP="009357A5">
            <w:pPr>
              <w:ind w:left="142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171" w:type="dxa"/>
            <w:vAlign w:val="center"/>
          </w:tcPr>
          <w:p w:rsidR="00DE4185" w:rsidRDefault="00DE4185" w:rsidP="009357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Катится колобок и встречает на пути своем Волка. А Волк в волшебном лесу не простой, а очень загадочны. Просит Колобка загадки отгадать. Ребята мы поможем колобку? Отгадываем загадку и собираем пирамидки, как все соберем дальше вместе мы пойдем.</w:t>
            </w:r>
          </w:p>
          <w:p w:rsidR="00DE4185" w:rsidRPr="00260B19" w:rsidRDefault="00DE4185" w:rsidP="009357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1) </w:t>
            </w:r>
            <w:r w:rsidRPr="00260B1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Он от дедушки ушел</w:t>
            </w:r>
          </w:p>
          <w:p w:rsidR="00DE4185" w:rsidRPr="00260B19" w:rsidRDefault="00DE4185" w:rsidP="009357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0B1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 от бабушки ушел.</w:t>
            </w:r>
          </w:p>
          <w:p w:rsidR="00DE4185" w:rsidRPr="00260B19" w:rsidRDefault="00DE4185" w:rsidP="009357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0B1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Только, на беду, в лесу</w:t>
            </w:r>
          </w:p>
          <w:p w:rsidR="00DE4185" w:rsidRDefault="00DE4185" w:rsidP="009357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0B1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Встретил хитрую Лису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…(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сказка Колобок)</w:t>
            </w:r>
          </w:p>
          <w:p w:rsidR="00DE4185" w:rsidRPr="00260B19" w:rsidRDefault="00DE4185" w:rsidP="009357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2) </w:t>
            </w:r>
            <w:r w:rsidRPr="00260B1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Он испёкся в русской печке,</w:t>
            </w:r>
          </w:p>
          <w:p w:rsidR="00DE4185" w:rsidRPr="00260B19" w:rsidRDefault="00DE4185" w:rsidP="009357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0B1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Покатился за крыл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ечко.</w:t>
            </w:r>
          </w:p>
          <w:p w:rsidR="00DE4185" w:rsidRDefault="00DE4185" w:rsidP="009357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Это вкусный Колобок</w:t>
            </w:r>
          </w:p>
          <w:p w:rsidR="00DE4185" w:rsidRDefault="00DE4185" w:rsidP="009357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 него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румяный….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(бок)</w:t>
            </w:r>
          </w:p>
          <w:p w:rsidR="00DE4185" w:rsidRPr="00B167F7" w:rsidRDefault="00DE4185" w:rsidP="009357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3) </w:t>
            </w:r>
            <w:r w:rsidRPr="00B167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Он живет, но не в лесу,</w:t>
            </w:r>
          </w:p>
          <w:p w:rsidR="00DE4185" w:rsidRPr="00B167F7" w:rsidRDefault="00DE4185" w:rsidP="009357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67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Любит хлеб и колбасу,</w:t>
            </w:r>
          </w:p>
          <w:p w:rsidR="00DE4185" w:rsidRPr="00B167F7" w:rsidRDefault="00DE4185" w:rsidP="009357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67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Но, коль есть одна мука,</w:t>
            </w:r>
          </w:p>
          <w:p w:rsidR="00DE4185" w:rsidRDefault="00DE4185" w:rsidP="009357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67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Съесть готов и колобка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…(дед)</w:t>
            </w:r>
          </w:p>
          <w:p w:rsidR="00DE4185" w:rsidRPr="002D5B4A" w:rsidRDefault="00DE4185" w:rsidP="009357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4) </w:t>
            </w:r>
            <w:r w:rsidRPr="002D5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Как у этого героя</w:t>
            </w:r>
          </w:p>
          <w:p w:rsidR="00DE4185" w:rsidRPr="002D5B4A" w:rsidRDefault="00DE4185" w:rsidP="009357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D5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Шубка модного покроя –</w:t>
            </w:r>
          </w:p>
          <w:p w:rsidR="00DE4185" w:rsidRPr="002D5B4A" w:rsidRDefault="00DE4185" w:rsidP="009357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D5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Серебристо-серый тон,</w:t>
            </w:r>
          </w:p>
          <w:p w:rsidR="00DE4185" w:rsidRDefault="00DE4185" w:rsidP="009357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D5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Сзади беленький помпон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…(заяц)</w:t>
            </w:r>
          </w:p>
          <w:p w:rsidR="00DE4185" w:rsidRPr="002D5B4A" w:rsidRDefault="00DE4185" w:rsidP="009357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5) </w:t>
            </w:r>
            <w:r w:rsidRPr="002D5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Пасть кусачая,</w:t>
            </w:r>
          </w:p>
          <w:p w:rsidR="00DE4185" w:rsidRPr="002D5B4A" w:rsidRDefault="00DE4185" w:rsidP="009357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D5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Стать </w:t>
            </w:r>
            <w:proofErr w:type="spellStart"/>
            <w:r w:rsidRPr="002D5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собачая</w:t>
            </w:r>
            <w:proofErr w:type="spellEnd"/>
            <w:r w:rsidRPr="002D5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</w:p>
          <w:p w:rsidR="00DE4185" w:rsidRPr="002D5B4A" w:rsidRDefault="00DE4185" w:rsidP="009357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D5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Шерсть сеном,</w:t>
            </w:r>
          </w:p>
          <w:p w:rsidR="00DE4185" w:rsidRDefault="00DE4185" w:rsidP="009357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D5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Хвост поленом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…(волк)</w:t>
            </w:r>
          </w:p>
          <w:p w:rsidR="00DE4185" w:rsidRPr="002D5B4A" w:rsidRDefault="00DE4185" w:rsidP="009357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6) </w:t>
            </w:r>
            <w:r w:rsidRPr="002D5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Ходит бродит взад-вперед</w:t>
            </w:r>
          </w:p>
          <w:p w:rsidR="00DE4185" w:rsidRDefault="00DE4185" w:rsidP="009357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D5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Ест малину и ревет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…(медведь)</w:t>
            </w:r>
          </w:p>
          <w:p w:rsidR="00DE4185" w:rsidRPr="002B25D4" w:rsidRDefault="00DE4185" w:rsidP="009357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Ай, какие молодцы, все собрали вы ключи. Пропускаю вас вперед к Мишке косолапому.</w:t>
            </w:r>
          </w:p>
          <w:p w:rsidR="00DE4185" w:rsidRPr="002B25D4" w:rsidRDefault="00DE4185" w:rsidP="009357A5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E4185" w:rsidRPr="002B25D4" w:rsidTr="009357A5">
        <w:tc>
          <w:tcPr>
            <w:tcW w:w="3085" w:type="dxa"/>
          </w:tcPr>
          <w:p w:rsidR="00DE4185" w:rsidRPr="002B25D4" w:rsidRDefault="00DE4185" w:rsidP="009357A5">
            <w:pPr>
              <w:ind w:left="567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171" w:type="dxa"/>
          </w:tcPr>
          <w:p w:rsidR="00DE4185" w:rsidRPr="0022544F" w:rsidRDefault="00DE4185" w:rsidP="009357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254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Ребята мы с вами настоящие помощники для Колобка. </w:t>
            </w:r>
          </w:p>
        </w:tc>
      </w:tr>
      <w:tr w:rsidR="00DE4185" w:rsidRPr="002B25D4" w:rsidTr="009357A5">
        <w:tc>
          <w:tcPr>
            <w:tcW w:w="3085" w:type="dxa"/>
          </w:tcPr>
          <w:p w:rsidR="00DE4185" w:rsidRDefault="00DE4185" w:rsidP="009357A5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000000"/>
                <w:lang w:eastAsia="ru-RU"/>
              </w:rPr>
              <w:drawing>
                <wp:inline distT="0" distB="0" distL="0" distR="0" wp14:anchorId="5BCDE20F" wp14:editId="046632FE">
                  <wp:extent cx="1818005" cy="2637155"/>
                  <wp:effectExtent l="0" t="0" r="0" b="0"/>
                  <wp:docPr id="23" name="Рисунок 23" descr="C:\Users\Настя и Женя\Desktop\дс работа\СТРАНА СКАЗОК\1myHIHE3mW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Настя и Женя\Desktop\дс работа\СТРАНА СКАЗОК\1myHIHE3mW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005" cy="263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4185" w:rsidRPr="002B25D4" w:rsidRDefault="00DE4185" w:rsidP="009357A5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6171" w:type="dxa"/>
          </w:tcPr>
          <w:p w:rsidR="00DE4185" w:rsidRDefault="00DE4185" w:rsidP="009357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Катится Колобок, катится. А на встречу ему медведь. Да как давай реветь. Давайте ребята поиграем с нашим мишкой, чтоб он пустил нас дальше. споем ему песенку Колобка.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Песенка Колобка.</w:t>
            </w:r>
          </w:p>
          <w:p w:rsidR="00DE4185" w:rsidRPr="008B56E1" w:rsidRDefault="00DE4185" w:rsidP="009357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B56E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 колобок, я колобок,</w:t>
            </w:r>
          </w:p>
          <w:p w:rsidR="00DE4185" w:rsidRPr="008B56E1" w:rsidRDefault="00DE4185" w:rsidP="009357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B56E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Румяный бок, румяный бок.</w:t>
            </w:r>
          </w:p>
          <w:p w:rsidR="00DE4185" w:rsidRPr="008B56E1" w:rsidRDefault="00DE4185" w:rsidP="009357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B56E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амбару я сметён,</w:t>
            </w:r>
          </w:p>
          <w:p w:rsidR="00DE4185" w:rsidRPr="008B56E1" w:rsidRDefault="00DE4185" w:rsidP="009357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B56E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 сусекам </w:t>
            </w:r>
            <w:proofErr w:type="spellStart"/>
            <w:r w:rsidRPr="008B56E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соскребён</w:t>
            </w:r>
            <w:proofErr w:type="spellEnd"/>
            <w:r w:rsidRPr="008B56E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E4185" w:rsidRPr="008B56E1" w:rsidRDefault="00DE4185" w:rsidP="009357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B56E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 сметане я </w:t>
            </w:r>
            <w:proofErr w:type="spellStart"/>
            <w:r w:rsidRPr="008B56E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мешён</w:t>
            </w:r>
            <w:proofErr w:type="spellEnd"/>
            <w:r w:rsidRPr="008B56E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</w:p>
          <w:p w:rsidR="00DE4185" w:rsidRPr="008B56E1" w:rsidRDefault="00DE4185" w:rsidP="009357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B56E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 на окошке </w:t>
            </w:r>
            <w:proofErr w:type="spellStart"/>
            <w:r w:rsidRPr="008B56E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остужён</w:t>
            </w:r>
            <w:proofErr w:type="spellEnd"/>
            <w:r w:rsidRPr="008B56E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E4185" w:rsidRPr="008B56E1" w:rsidRDefault="00DE4185" w:rsidP="009357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B56E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 он от дедушки ушёл,</w:t>
            </w:r>
          </w:p>
          <w:p w:rsidR="00DE4185" w:rsidRPr="008B56E1" w:rsidRDefault="00DE4185" w:rsidP="009357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B56E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 он от бабушки ушёл.</w:t>
            </w:r>
          </w:p>
          <w:p w:rsidR="00DE4185" w:rsidRPr="008B56E1" w:rsidRDefault="00DE4185" w:rsidP="009357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B56E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 от зайчика ушёл,</w:t>
            </w:r>
          </w:p>
          <w:p w:rsidR="00DE4185" w:rsidRPr="008B56E1" w:rsidRDefault="00DE4185" w:rsidP="009357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B56E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 от волка он ушёл.</w:t>
            </w:r>
          </w:p>
          <w:p w:rsidR="00DE4185" w:rsidRPr="008B56E1" w:rsidRDefault="00DE4185" w:rsidP="009357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B56E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 от тебя косматый мишка,</w:t>
            </w:r>
          </w:p>
          <w:p w:rsidR="00DE4185" w:rsidRPr="002B25D4" w:rsidRDefault="00DE4185" w:rsidP="009357A5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8B56E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 и подавно убегу.</w:t>
            </w:r>
          </w:p>
        </w:tc>
      </w:tr>
      <w:tr w:rsidR="00DE4185" w:rsidRPr="002B25D4" w:rsidTr="009357A5">
        <w:tc>
          <w:tcPr>
            <w:tcW w:w="3085" w:type="dxa"/>
          </w:tcPr>
          <w:p w:rsidR="00DE4185" w:rsidRPr="002B25D4" w:rsidRDefault="00DE4185" w:rsidP="009357A5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000000"/>
                <w:lang w:eastAsia="ru-RU"/>
              </w:rPr>
              <w:lastRenderedPageBreak/>
              <w:drawing>
                <wp:inline distT="0" distB="0" distL="0" distR="0" wp14:anchorId="5FBEF012" wp14:editId="3B0CCC6A">
                  <wp:extent cx="1818005" cy="2626360"/>
                  <wp:effectExtent l="0" t="0" r="0" b="2540"/>
                  <wp:docPr id="24" name="Рисунок 24" descr="C:\Users\Настя и Женя\Desktop\дс работа\СТРАНА СКАЗОК\u2qfFWbzF3A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Настя и Женя\Desktop\дс работа\СТРАНА СКАЗОК\u2qfFWbzF3A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005" cy="262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1" w:type="dxa"/>
          </w:tcPr>
          <w:p w:rsidR="00DE4185" w:rsidRDefault="00DE4185" w:rsidP="009357A5">
            <w:pP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Вот и прикатились мы на полянку. к нашей Лисе-красе. Здравствуй Лисонька, помоги нам, покажи дорогу домой. Ребята, Лиса согласилась нам помочь, только вот беда, надо и нам Лисе помочь, навести порядок у нее 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бизиборде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73673A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(Дети поочередно проходят задания на данном </w:t>
            </w:r>
            <w:proofErr w:type="spellStart"/>
            <w:r w:rsidRPr="0073673A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бизиборде</w:t>
            </w:r>
            <w:proofErr w:type="spellEnd"/>
            <w:r w:rsidRPr="0073673A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)</w:t>
            </w:r>
          </w:p>
          <w:p w:rsidR="00DE4185" w:rsidRPr="0073673A" w:rsidRDefault="00DE4185" w:rsidP="009357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-Ой. какие молодцы, порадовали меня. За это, я покажу вам дорогу домой.</w:t>
            </w:r>
          </w:p>
        </w:tc>
      </w:tr>
      <w:tr w:rsidR="00DE4185" w:rsidRPr="002B25D4" w:rsidTr="009357A5">
        <w:tc>
          <w:tcPr>
            <w:tcW w:w="3085" w:type="dxa"/>
          </w:tcPr>
          <w:p w:rsidR="00DE4185" w:rsidRPr="002B25D4" w:rsidRDefault="00DE4185" w:rsidP="009357A5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000000"/>
                <w:lang w:eastAsia="ru-RU"/>
              </w:rPr>
              <w:drawing>
                <wp:inline distT="0" distB="0" distL="0" distR="0" wp14:anchorId="750ACB3B" wp14:editId="3A2396A3">
                  <wp:extent cx="1818005" cy="2722245"/>
                  <wp:effectExtent l="0" t="0" r="0" b="1905"/>
                  <wp:docPr id="25" name="Рисунок 25" descr="C:\Users\Настя и Женя\Desktop\дс работа\СТРАНА СКАЗОК\Vd0vH9mbLS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Настя и Женя\Desktop\дс работа\СТРАНА СКАЗОК\Vd0vH9mbLS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005" cy="272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1" w:type="dxa"/>
          </w:tcPr>
          <w:p w:rsidR="00DE4185" w:rsidRDefault="00DE4185" w:rsidP="009357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Подходим к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бизиборду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 окошечками, открываем окошко с Колобком.</w:t>
            </w:r>
          </w:p>
          <w:p w:rsidR="00DE4185" w:rsidRDefault="00DE4185" w:rsidP="009357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Вот ребята мы вернули колобка домой из Волшебного леса.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Колобок  пообещал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быть послушным и не убегать из дома. И вы ребята, всегда слушайтесь своих родителей и не убегайте от  них.</w:t>
            </w:r>
          </w:p>
        </w:tc>
      </w:tr>
    </w:tbl>
    <w:p w:rsidR="00DE4185" w:rsidRDefault="00DE4185" w:rsidP="00DE41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4185" w:rsidRDefault="00DE4185" w:rsidP="00DE41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17E7">
        <w:rPr>
          <w:rFonts w:ascii="Times New Roman" w:hAnsi="Times New Roman" w:cs="Times New Roman"/>
          <w:sz w:val="28"/>
          <w:szCs w:val="28"/>
        </w:rPr>
        <w:t>А нам, реб</w:t>
      </w:r>
      <w:r>
        <w:rPr>
          <w:rFonts w:ascii="Times New Roman" w:hAnsi="Times New Roman" w:cs="Times New Roman"/>
          <w:sz w:val="28"/>
          <w:szCs w:val="28"/>
        </w:rPr>
        <w:t xml:space="preserve">ята, пора возвращаться в группу. </w:t>
      </w:r>
    </w:p>
    <w:p w:rsidR="00DE4185" w:rsidRPr="005317E7" w:rsidRDefault="00DE4185" w:rsidP="00DE41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свидания, Колобок!</w:t>
      </w:r>
    </w:p>
    <w:p w:rsidR="00DE4185" w:rsidRPr="005317E7" w:rsidRDefault="00DE4185" w:rsidP="00DE41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17E7">
        <w:rPr>
          <w:rFonts w:ascii="Times New Roman" w:hAnsi="Times New Roman" w:cs="Times New Roman"/>
          <w:sz w:val="28"/>
          <w:szCs w:val="28"/>
        </w:rPr>
        <w:t xml:space="preserve">Ребята, вам понравилось наше путешествие. Давайте вспомним, где мы сегодня были? </w:t>
      </w:r>
      <w:r>
        <w:rPr>
          <w:rFonts w:ascii="Times New Roman" w:hAnsi="Times New Roman" w:cs="Times New Roman"/>
          <w:sz w:val="28"/>
          <w:szCs w:val="28"/>
        </w:rPr>
        <w:t>Какой был Колобок (форма)</w:t>
      </w:r>
      <w:r w:rsidRPr="005317E7">
        <w:rPr>
          <w:rFonts w:ascii="Times New Roman" w:hAnsi="Times New Roman" w:cs="Times New Roman"/>
          <w:sz w:val="28"/>
          <w:szCs w:val="28"/>
        </w:rPr>
        <w:t>?</w:t>
      </w:r>
    </w:p>
    <w:p w:rsidR="00DE4185" w:rsidRDefault="00DE4185" w:rsidP="00DE41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первого встретил Колобок</w:t>
      </w:r>
      <w:r w:rsidRPr="005317E7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А кто проводил его к дому?</w:t>
      </w:r>
    </w:p>
    <w:p w:rsidR="00DE4185" w:rsidRDefault="00DE4185" w:rsidP="00DE41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17E7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DE4185" w:rsidRDefault="00DE4185" w:rsidP="00DE4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249A7" w:rsidRDefault="001249A7"/>
    <w:sectPr w:rsidR="00124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85"/>
    <w:rsid w:val="001249A7"/>
    <w:rsid w:val="00DE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D561D-AF68-4B32-92A0-AF8EB655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1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E418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E4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596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2025-12-17T13:14:00Z</dcterms:created>
  <dcterms:modified xsi:type="dcterms:W3CDTF">2025-12-17T13:15:00Z</dcterms:modified>
</cp:coreProperties>
</file>