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C2490" w14:textId="77777777" w:rsidR="001D00B3" w:rsidRDefault="001D00B3" w:rsidP="001D00B3">
      <w:pPr>
        <w:widowControl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594368AD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138FD0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80E5AC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F7B96D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913814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213AEC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7DE3989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35239C1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47E53B1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D5D7815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5D47BBF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39C181D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656068B" w14:textId="77777777" w:rsidR="001D00B3" w:rsidRDefault="001D00B3" w:rsidP="001D00B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00B74D3" w14:textId="77777777" w:rsidR="000329C9" w:rsidRDefault="000329C9" w:rsidP="00A60585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3CD089EC" w14:textId="77777777" w:rsidR="000329C9" w:rsidRDefault="000329C9" w:rsidP="00A60585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0DEB3983" w14:textId="77777777" w:rsidR="000329C9" w:rsidRDefault="000329C9" w:rsidP="00A60585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72917E5A" w14:textId="2747F0BD" w:rsidR="00A60585" w:rsidRDefault="00A60585" w:rsidP="00A60585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Мастер-класс для родителей: </w:t>
      </w:r>
      <w:r>
        <w:rPr>
          <w:rFonts w:ascii="Times New Roman" w:eastAsia="Times New Roman" w:hAnsi="Times New Roman" w:cs="Times New Roman"/>
          <w:sz w:val="28"/>
          <w:szCs w:val="28"/>
        </w:rPr>
        <w:t>«Новогодние игрушки»</w:t>
      </w:r>
    </w:p>
    <w:p w14:paraId="52A9454B" w14:textId="77777777" w:rsidR="00A60585" w:rsidRDefault="00A60585" w:rsidP="00A60585">
      <w:pPr>
        <w:widowControl/>
        <w:shd w:val="clear" w:color="auto" w:fill="FFFFFF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                                            (поделки из синельной проволоки)</w:t>
      </w:r>
      <w:r>
        <w:rPr>
          <w:rFonts w:ascii="Calibri" w:eastAsia="Times New Roman" w:hAnsi="Calibri" w:cs="Calibri"/>
          <w:b/>
          <w:bCs/>
          <w:sz w:val="28"/>
          <w:szCs w:val="28"/>
        </w:rPr>
        <w:t>         </w:t>
      </w:r>
    </w:p>
    <w:p w14:paraId="42D43F2A" w14:textId="77777777" w:rsidR="00A60585" w:rsidRDefault="00A60585" w:rsidP="00A60585">
      <w:pPr>
        <w:widowControl/>
        <w:shd w:val="clear" w:color="auto" w:fill="FFFFFF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b/>
          <w:bCs/>
          <w:sz w:val="28"/>
          <w:szCs w:val="28"/>
        </w:rPr>
        <w:t>                                      </w:t>
      </w:r>
    </w:p>
    <w:p w14:paraId="5D4605EB" w14:textId="6387FDD4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625DF949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4A315B75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628E6D98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0D0F551C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2040D470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7222882E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31CF2F18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744E7239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0080F1FE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6DD0455C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6A01BB14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5F72DFC8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54FFDC9D" w14:textId="77777777" w:rsidR="001D00B3" w:rsidRPr="008135E2" w:rsidRDefault="001D00B3" w:rsidP="001D00B3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76BF4E85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  <w:r w:rsidRPr="008135E2">
        <w:rPr>
          <w:rFonts w:ascii="Times New Roman" w:hAnsi="Times New Roman"/>
          <w:bCs/>
          <w:sz w:val="28"/>
          <w:szCs w:val="28"/>
        </w:rPr>
        <w:t xml:space="preserve">Выполнила: </w:t>
      </w:r>
    </w:p>
    <w:p w14:paraId="24343C34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  <w:r w:rsidRPr="008135E2">
        <w:rPr>
          <w:rFonts w:ascii="Times New Roman" w:hAnsi="Times New Roman"/>
          <w:bCs/>
          <w:sz w:val="28"/>
          <w:szCs w:val="28"/>
        </w:rPr>
        <w:t>Бахтиярова А.М.</w:t>
      </w:r>
    </w:p>
    <w:p w14:paraId="02F66259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</w:p>
    <w:p w14:paraId="4127A070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</w:p>
    <w:p w14:paraId="2842B3B2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</w:p>
    <w:p w14:paraId="21F47754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</w:p>
    <w:p w14:paraId="3A9285D1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</w:p>
    <w:p w14:paraId="22247486" w14:textId="77777777" w:rsidR="001D00B3" w:rsidRPr="008135E2" w:rsidRDefault="001D00B3" w:rsidP="001D00B3">
      <w:pPr>
        <w:jc w:val="right"/>
        <w:rPr>
          <w:rFonts w:ascii="Times New Roman" w:hAnsi="Times New Roman"/>
          <w:bCs/>
          <w:sz w:val="28"/>
          <w:szCs w:val="28"/>
        </w:rPr>
      </w:pPr>
    </w:p>
    <w:p w14:paraId="6B970B19" w14:textId="77777777" w:rsidR="001D00B3" w:rsidRPr="008461C7" w:rsidRDefault="001D00B3" w:rsidP="001D00B3">
      <w:pPr>
        <w:jc w:val="right"/>
        <w:rPr>
          <w:rFonts w:ascii="Times New Roman" w:hAnsi="Times New Roman"/>
          <w:b/>
          <w:sz w:val="28"/>
          <w:szCs w:val="28"/>
        </w:rPr>
      </w:pPr>
    </w:p>
    <w:p w14:paraId="5FF7826F" w14:textId="77777777" w:rsidR="000329C9" w:rsidRDefault="000329C9" w:rsidP="00A60585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2AC1F32F" w14:textId="3553BB69" w:rsidR="00A60585" w:rsidRDefault="001D00B3" w:rsidP="00A60585">
      <w:pPr>
        <w:jc w:val="center"/>
        <w:rPr>
          <w:rFonts w:ascii="Times New Roman" w:hAnsi="Times New Roman"/>
          <w:bCs/>
          <w:sz w:val="28"/>
          <w:szCs w:val="28"/>
        </w:rPr>
      </w:pPr>
      <w:r w:rsidRPr="008135E2">
        <w:rPr>
          <w:rFonts w:ascii="Times New Roman" w:hAnsi="Times New Roman"/>
          <w:bCs/>
          <w:sz w:val="28"/>
          <w:szCs w:val="28"/>
        </w:rPr>
        <w:t>г. Тобольск, 2026</w:t>
      </w:r>
    </w:p>
    <w:p w14:paraId="5069573B" w14:textId="2F13EEEE" w:rsidR="00A60585" w:rsidRPr="00A60585" w:rsidRDefault="00A60585" w:rsidP="004B660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05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Мастер-класс для родителей: «Новогодние игрушки»</w:t>
      </w:r>
    </w:p>
    <w:p w14:paraId="74445C61" w14:textId="77777777" w:rsidR="00A60585" w:rsidRP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b/>
          <w:bCs/>
          <w:sz w:val="22"/>
          <w:szCs w:val="22"/>
        </w:rPr>
      </w:pPr>
      <w:r w:rsidRPr="00A60585">
        <w:rPr>
          <w:rFonts w:ascii="Times New Roman" w:eastAsia="Times New Roman" w:hAnsi="Times New Roman" w:cs="Times New Roman"/>
          <w:b/>
          <w:bCs/>
          <w:sz w:val="28"/>
          <w:szCs w:val="28"/>
        </w:rPr>
        <w:t>                                             (поделки из синельной проволоки)</w:t>
      </w:r>
      <w:r w:rsidRPr="00A60585">
        <w:rPr>
          <w:rFonts w:ascii="Calibri" w:eastAsia="Times New Roman" w:hAnsi="Calibri" w:cs="Calibri"/>
          <w:b/>
          <w:bCs/>
          <w:sz w:val="28"/>
          <w:szCs w:val="28"/>
        </w:rPr>
        <w:t>         </w:t>
      </w:r>
    </w:p>
    <w:p w14:paraId="7D98EF4B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b/>
          <w:bCs/>
          <w:sz w:val="28"/>
          <w:szCs w:val="28"/>
        </w:rPr>
        <w:t>                                      </w:t>
      </w:r>
    </w:p>
    <w:p w14:paraId="6F210C66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Обучить участников мастер-класса изготовлению новогодних украшений на ёлку из синельной проволоки.</w:t>
      </w:r>
    </w:p>
    <w:p w14:paraId="61E5A482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- обучить практическим приемам изготовления украшений.</w:t>
      </w:r>
    </w:p>
    <w:p w14:paraId="41E4E804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способствовать сближению родителей в совместном творческом процессе.</w:t>
      </w:r>
    </w:p>
    <w:p w14:paraId="05A5C4A9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создать праздничную атмосферу подготовки к Новому году.</w:t>
      </w:r>
    </w:p>
    <w:p w14:paraId="43764DC1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Материал:</w:t>
      </w:r>
    </w:p>
    <w:p w14:paraId="2C91AE18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Ножницы, синельная проволока, схемы поделок, картотека: пальчиковая игра: «Ёлочка-ёлочка, колкая иголочка», СД запись хороводной игры «Шарики-фонарики».</w:t>
      </w:r>
    </w:p>
    <w:p w14:paraId="6BD0A569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мероприятия:</w:t>
      </w:r>
    </w:p>
    <w:p w14:paraId="3E668D0E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Здравствуйте! Уважаемые родители! Вы находитесь в мастерской Деда Мороза, где совершаются разные чудеса и превращения. Хотите стать мастерами-волшебниками? Для этого нам понадобится вот такие инструменты. Рассмотрите их внимательно.</w:t>
      </w:r>
    </w:p>
    <w:p w14:paraId="7F3E18BD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синельная проволока? (синель — от франц.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chenille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гусеница) Эта проволока еще называется пушистой, мохнатой, плюшевой. И какие новогодние поделки из неё можно смастерить? Для чего? Правильно, чтобы украсить нашу ёлку.</w:t>
      </w:r>
    </w:p>
    <w:p w14:paraId="0C4815E1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превратиться в мастеров-волшебников я предлагаю встать со мною в круг и поиграть в игру: «Шарики-фонарики».</w:t>
      </w:r>
    </w:p>
    <w:p w14:paraId="447C1F19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повесим шарики,</w:t>
      </w:r>
    </w:p>
    <w:p w14:paraId="68C1CB0F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потом фонарики,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 потом ещё дождинки,</w:t>
      </w:r>
    </w:p>
    <w:p w14:paraId="6D97FB81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забудем про снежинки.</w:t>
      </w:r>
    </w:p>
    <w:p w14:paraId="7A9863C5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Бусы золочёные,</w:t>
      </w:r>
    </w:p>
    <w:p w14:paraId="43386996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Огоньки весёлые,</w:t>
      </w:r>
    </w:p>
    <w:p w14:paraId="6637846B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Набросаем мишуру,</w:t>
      </w:r>
    </w:p>
    <w:p w14:paraId="7ADFF068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Продолжаем мы игру. (Игра повторяется в быстром темпе).</w:t>
      </w:r>
    </w:p>
    <w:p w14:paraId="7C16C96D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Спасибо большое! Уважаемые родители! У нас на столах в волшебной мастерской Деда Мороза появились схемы поделок новогодних игрушек. Посмотрите пожалуйста и выберите игрушку, которая вам больше всего понравилась! </w:t>
      </w:r>
    </w:p>
    <w:p w14:paraId="113A6059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чем приступить к работе нам с вами нужно размять наши пальцы. Предлагаю вам поиграть в Пальчиковую игру: «Ёлочка».</w:t>
      </w:r>
    </w:p>
    <w:p w14:paraId="078EF2A7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Ёлочка-ёлочка,</w:t>
      </w:r>
    </w:p>
    <w:p w14:paraId="11FFAC9D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Колкая иголочка.</w:t>
      </w:r>
    </w:p>
    <w:p w14:paraId="188DC281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Распустила веточки.</w:t>
      </w:r>
    </w:p>
    <w:p w14:paraId="116B7C93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веточках конфеточки.</w:t>
      </w:r>
    </w:p>
    <w:p w14:paraId="6396BF3C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Маленький грибок,</w:t>
      </w:r>
    </w:p>
    <w:p w14:paraId="2933449A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Рядом колобок,</w:t>
      </w:r>
    </w:p>
    <w:p w14:paraId="2EDB9FB0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Яркие фонарики,</w:t>
      </w:r>
    </w:p>
    <w:p w14:paraId="3A89F150" w14:textId="4887BA1E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Золотые шарики.</w:t>
      </w:r>
    </w:p>
    <w:p w14:paraId="58FB63C0" w14:textId="3A32F2AF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 </w:t>
      </w:r>
      <w:r w:rsidR="00C33B3C">
        <w:rPr>
          <w:rFonts w:ascii="Times New Roman" w:eastAsia="Times New Roman" w:hAnsi="Times New Roman" w:cs="Times New Roman"/>
          <w:sz w:val="28"/>
          <w:szCs w:val="28"/>
        </w:rPr>
        <w:t xml:space="preserve">воспитателем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изготовления одной поделки по схеме.</w:t>
      </w:r>
    </w:p>
    <w:p w14:paraId="3F2EA6D9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Мастерская:</w:t>
      </w:r>
    </w:p>
    <w:p w14:paraId="7EF1CD6C" w14:textId="366129A7" w:rsidR="00A60585" w:rsidRPr="00621DA0" w:rsidRDefault="00A60585" w:rsidP="004B6600">
      <w:pPr>
        <w:widowControl/>
        <w:shd w:val="clear" w:color="auto" w:fill="FFFFFF"/>
        <w:spacing w:line="36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родители! Наши работы готовы! Предлагаю Вам украсить нашу ёлочку новогодними игрушками! </w:t>
      </w:r>
    </w:p>
    <w:p w14:paraId="1D62AEA8" w14:textId="77777777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Украшение елки новогодними игрушками.</w:t>
      </w:r>
    </w:p>
    <w:p w14:paraId="6DD337C6" w14:textId="1AAD229C" w:rsidR="00A60585" w:rsidRDefault="00A60585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 родители! Наш мастер-класс подошел к концу. Я вижу замечательные работы! Спасибо всем за творчество!</w:t>
      </w:r>
    </w:p>
    <w:p w14:paraId="4A9C889D" w14:textId="4B78FA0A" w:rsidR="000329C9" w:rsidRDefault="000329C9" w:rsidP="004B6600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9C9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Используемая литература:</w:t>
      </w:r>
    </w:p>
    <w:p w14:paraId="7B1D3F8D" w14:textId="547E04C8" w:rsidR="000329C9" w:rsidRPr="0042677A" w:rsidRDefault="000329C9" w:rsidP="000329C9">
      <w:pPr>
        <w:pStyle w:val="a3"/>
        <w:widowControl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677A">
        <w:rPr>
          <w:rFonts w:ascii="Times New Roman" w:eastAsia="Times New Roman" w:hAnsi="Times New Roman" w:cs="Times New Roman"/>
          <w:sz w:val="28"/>
          <w:szCs w:val="28"/>
        </w:rPr>
        <w:t>Новикова И.В. Поделки из синильной проволоки в детском саду/И.В. Новикова.-Ярославль: Академия развития, 2009.</w:t>
      </w:r>
    </w:p>
    <w:p w14:paraId="018A4DEB" w14:textId="5A46F583" w:rsidR="000329C9" w:rsidRPr="0042677A" w:rsidRDefault="000329C9" w:rsidP="000329C9">
      <w:pPr>
        <w:pStyle w:val="a3"/>
        <w:widowControl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677A">
        <w:rPr>
          <w:rFonts w:ascii="Times New Roman" w:eastAsia="Times New Roman" w:hAnsi="Times New Roman" w:cs="Times New Roman"/>
          <w:sz w:val="28"/>
          <w:szCs w:val="28"/>
        </w:rPr>
        <w:t>Дубровская Н.В. Праздничные поделки из синильной проволоки</w:t>
      </w:r>
      <w:r w:rsidR="0042677A" w:rsidRPr="0042677A">
        <w:rPr>
          <w:rFonts w:ascii="Times New Roman" w:eastAsia="Times New Roman" w:hAnsi="Times New Roman" w:cs="Times New Roman"/>
          <w:sz w:val="28"/>
          <w:szCs w:val="28"/>
        </w:rPr>
        <w:t>/Н. В. Дубровская. – Москва: Эскимо, 2021.</w:t>
      </w:r>
    </w:p>
    <w:p w14:paraId="05F34E93" w14:textId="72096362" w:rsidR="004B6600" w:rsidRDefault="004B6600" w:rsidP="004B6600">
      <w:pPr>
        <w:widowControl/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</w:rPr>
      </w:pPr>
      <w:r w:rsidRPr="004B6600">
        <w:rPr>
          <w:noProof/>
        </w:rPr>
        <w:lastRenderedPageBreak/>
        <w:drawing>
          <wp:inline distT="0" distB="0" distL="0" distR="0" wp14:anchorId="6D369425" wp14:editId="03EFB0CA">
            <wp:extent cx="5305425" cy="4463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" t="10219" r="-228" b="730"/>
                    <a:stretch/>
                  </pic:blipFill>
                  <pic:spPr bwMode="auto">
                    <a:xfrm>
                      <a:off x="0" y="0"/>
                      <a:ext cx="5334871" cy="44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0FAF2" w14:textId="01E554FB" w:rsidR="004B6600" w:rsidRDefault="004B6600" w:rsidP="004B6600">
      <w:pPr>
        <w:jc w:val="center"/>
      </w:pPr>
    </w:p>
    <w:p w14:paraId="023F5AD2" w14:textId="77777777" w:rsidR="004B6600" w:rsidRDefault="004B6600" w:rsidP="004B6600">
      <w:pPr>
        <w:jc w:val="center"/>
      </w:pPr>
    </w:p>
    <w:p w14:paraId="792A09A3" w14:textId="3FCFB434" w:rsidR="004B6600" w:rsidRPr="004B6600" w:rsidRDefault="004B6600" w:rsidP="004B6600">
      <w:pPr>
        <w:jc w:val="center"/>
      </w:pPr>
      <w:r w:rsidRPr="004B6600">
        <w:rPr>
          <w:noProof/>
        </w:rPr>
        <w:drawing>
          <wp:inline distT="0" distB="0" distL="0" distR="0" wp14:anchorId="0B7A981B" wp14:editId="5EE67500">
            <wp:extent cx="5309049" cy="41433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59" cy="41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F69E" w14:textId="3225CBCE" w:rsidR="004B6600" w:rsidRPr="004B6600" w:rsidRDefault="004B6600" w:rsidP="004B6600"/>
    <w:p w14:paraId="3D5BCD35" w14:textId="30C33163" w:rsidR="004B6600" w:rsidRDefault="004B6600" w:rsidP="004B6600">
      <w:pPr>
        <w:jc w:val="center"/>
      </w:pPr>
      <w:r w:rsidRPr="004B6600">
        <w:rPr>
          <w:noProof/>
        </w:rPr>
        <w:lastRenderedPageBreak/>
        <w:drawing>
          <wp:inline distT="0" distB="0" distL="0" distR="0" wp14:anchorId="0FE41DE6" wp14:editId="55F3FEF1">
            <wp:extent cx="5283389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56" cy="39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6D5E" w14:textId="77777777" w:rsidR="004B6600" w:rsidRPr="004B6600" w:rsidRDefault="004B6600" w:rsidP="004B6600">
      <w:pPr>
        <w:jc w:val="center"/>
      </w:pPr>
    </w:p>
    <w:p w14:paraId="3D7A82ED" w14:textId="5AB183B0" w:rsidR="004B6600" w:rsidRPr="004B6600" w:rsidRDefault="004B6600" w:rsidP="004B6600">
      <w:pPr>
        <w:jc w:val="center"/>
      </w:pPr>
      <w:r w:rsidRPr="004B6600">
        <w:rPr>
          <w:noProof/>
        </w:rPr>
        <w:drawing>
          <wp:inline distT="0" distB="0" distL="0" distR="0" wp14:anchorId="6BB5EE0E" wp14:editId="74B1E970">
            <wp:extent cx="5296088" cy="3971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70" cy="39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996A" w14:textId="761C934A" w:rsidR="004B6600" w:rsidRDefault="004B6600" w:rsidP="004B6600">
      <w:pPr>
        <w:jc w:val="center"/>
      </w:pPr>
      <w:r w:rsidRPr="004B6600">
        <w:rPr>
          <w:noProof/>
        </w:rPr>
        <w:lastRenderedPageBreak/>
        <w:drawing>
          <wp:inline distT="0" distB="0" distL="0" distR="0" wp14:anchorId="322E6A73" wp14:editId="7F8F508E">
            <wp:extent cx="4448175" cy="41923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85" cy="421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6702" w14:textId="77777777" w:rsidR="004B6600" w:rsidRPr="004B6600" w:rsidRDefault="004B6600" w:rsidP="004B6600">
      <w:pPr>
        <w:jc w:val="center"/>
      </w:pPr>
    </w:p>
    <w:p w14:paraId="5AB482B2" w14:textId="73CE867C" w:rsidR="004B6600" w:rsidRPr="004B6600" w:rsidRDefault="004B6600" w:rsidP="004B6600">
      <w:pPr>
        <w:jc w:val="center"/>
      </w:pPr>
    </w:p>
    <w:p w14:paraId="0C30FBD4" w14:textId="23C8DF38" w:rsidR="004B6600" w:rsidRPr="004B6600" w:rsidRDefault="004B6600" w:rsidP="004B6600">
      <w:pPr>
        <w:jc w:val="center"/>
      </w:pPr>
      <w:r w:rsidRPr="004B6600">
        <w:rPr>
          <w:noProof/>
        </w:rPr>
        <w:drawing>
          <wp:inline distT="0" distB="0" distL="0" distR="0" wp14:anchorId="19527A78" wp14:editId="699444B5">
            <wp:extent cx="5402511" cy="4051738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46" cy="40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BED3" w14:textId="77777777" w:rsidR="00B50F8B" w:rsidRDefault="00B50F8B"/>
    <w:sectPr w:rsidR="00B50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A36D8"/>
    <w:multiLevelType w:val="hybridMultilevel"/>
    <w:tmpl w:val="1A2C8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42"/>
    <w:rsid w:val="000329C9"/>
    <w:rsid w:val="001D00B3"/>
    <w:rsid w:val="003B5139"/>
    <w:rsid w:val="0042677A"/>
    <w:rsid w:val="004B6600"/>
    <w:rsid w:val="005D33E3"/>
    <w:rsid w:val="00621DA0"/>
    <w:rsid w:val="00A60585"/>
    <w:rsid w:val="00B50F8B"/>
    <w:rsid w:val="00C33B3C"/>
    <w:rsid w:val="00DA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F917A"/>
  <w15:chartTrackingRefBased/>
  <w15:docId w15:val="{0B2FD4C0-D9DA-4E93-B617-3B655428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0B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2025-12-21T08:18:00Z</dcterms:created>
  <dcterms:modified xsi:type="dcterms:W3CDTF">2025-12-28T11:48:00Z</dcterms:modified>
</cp:coreProperties>
</file>