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CB25" w14:textId="77777777" w:rsidR="00D85FEB" w:rsidRDefault="00D85FEB" w:rsidP="00D85FEB">
      <w:pPr>
        <w:spacing w:after="254" w:line="259" w:lineRule="auto"/>
        <w:ind w:left="0" w:firstLine="0"/>
        <w:jc w:val="center"/>
        <w:rPr>
          <w:b/>
          <w:sz w:val="32"/>
        </w:rPr>
      </w:pPr>
    </w:p>
    <w:p w14:paraId="767E3B21" w14:textId="77777777" w:rsidR="00D85FEB" w:rsidRDefault="00D85FEB" w:rsidP="00D85FEB">
      <w:pPr>
        <w:spacing w:after="254" w:line="259" w:lineRule="auto"/>
        <w:ind w:left="0" w:firstLine="0"/>
        <w:jc w:val="center"/>
        <w:rPr>
          <w:b/>
          <w:sz w:val="32"/>
        </w:rPr>
      </w:pPr>
    </w:p>
    <w:p w14:paraId="63AF6862" w14:textId="77777777" w:rsidR="00D85FEB" w:rsidRDefault="00D85FEB" w:rsidP="00D85FEB">
      <w:pPr>
        <w:spacing w:after="254" w:line="259" w:lineRule="auto"/>
        <w:ind w:left="0" w:firstLine="0"/>
        <w:jc w:val="center"/>
        <w:rPr>
          <w:b/>
          <w:sz w:val="32"/>
        </w:rPr>
      </w:pPr>
    </w:p>
    <w:p w14:paraId="5B445A22" w14:textId="77777777" w:rsidR="00D85FEB" w:rsidRDefault="00D85FEB" w:rsidP="00D85FEB">
      <w:pPr>
        <w:spacing w:after="254" w:line="259" w:lineRule="auto"/>
        <w:ind w:left="0" w:firstLine="0"/>
        <w:jc w:val="center"/>
        <w:rPr>
          <w:b/>
          <w:sz w:val="32"/>
        </w:rPr>
      </w:pPr>
    </w:p>
    <w:p w14:paraId="68429EB8" w14:textId="77777777" w:rsidR="00D85FEB" w:rsidRDefault="00D85FEB" w:rsidP="00D85FEB">
      <w:pPr>
        <w:spacing w:after="254" w:line="259" w:lineRule="auto"/>
        <w:ind w:left="0" w:firstLine="0"/>
        <w:jc w:val="center"/>
        <w:rPr>
          <w:b/>
          <w:sz w:val="32"/>
        </w:rPr>
      </w:pPr>
    </w:p>
    <w:p w14:paraId="5ECFE6E9" w14:textId="77777777" w:rsidR="00D85FEB" w:rsidRDefault="00D85FEB" w:rsidP="00D85FEB">
      <w:pPr>
        <w:spacing w:after="254" w:line="259" w:lineRule="auto"/>
        <w:ind w:left="0" w:firstLine="0"/>
        <w:jc w:val="center"/>
        <w:rPr>
          <w:b/>
          <w:sz w:val="32"/>
        </w:rPr>
      </w:pPr>
    </w:p>
    <w:p w14:paraId="68DA7253" w14:textId="77777777" w:rsidR="00343180" w:rsidRDefault="00B10F30">
      <w:pPr>
        <w:spacing w:after="199" w:line="259" w:lineRule="auto"/>
        <w:ind w:left="0" w:firstLine="0"/>
      </w:pPr>
      <w:r>
        <w:rPr>
          <w:noProof/>
        </w:rPr>
        <w:pict w14:anchorId="1D77E1A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<v:fill o:detectmouseclick="t"/>
            <v:textbox style="mso-fit-shape-to-text:t">
              <w:txbxContent>
                <w:p w14:paraId="5D6BBBDC" w14:textId="77777777" w:rsidR="00D85FEB" w:rsidRPr="00D85FEB" w:rsidRDefault="00D85FEB" w:rsidP="00D85FEB">
                  <w:pPr>
                    <w:spacing w:after="254"/>
                    <w:jc w:val="center"/>
                    <w:rPr>
                      <w:b/>
                      <w:color w:val="262626" w:themeColor="text1" w:themeTint="D9"/>
                      <w:sz w:val="72"/>
                      <w:szCs w:val="72"/>
                    </w:rPr>
                  </w:pPr>
                  <w:r w:rsidRPr="00D85FEB">
                    <w:rPr>
                      <w:b/>
                      <w:color w:val="262626" w:themeColor="text1" w:themeTint="D9"/>
                      <w:sz w:val="72"/>
                      <w:szCs w:val="72"/>
                    </w:rPr>
                    <w:t>Конспект занятия по изо в подготовительной группе</w:t>
                  </w:r>
                </w:p>
              </w:txbxContent>
            </v:textbox>
            <w10:wrap type="square"/>
          </v:shape>
        </w:pict>
      </w:r>
    </w:p>
    <w:p w14:paraId="1F60D9C2" w14:textId="77777777" w:rsidR="00343180" w:rsidRPr="00D85FEB" w:rsidRDefault="001464AF" w:rsidP="00D85FEB">
      <w:pPr>
        <w:spacing w:after="262" w:line="259" w:lineRule="auto"/>
        <w:ind w:left="0" w:firstLine="0"/>
        <w:jc w:val="center"/>
        <w:rPr>
          <w:b/>
          <w:i/>
          <w:sz w:val="56"/>
          <w:szCs w:val="56"/>
        </w:rPr>
      </w:pPr>
      <w:r w:rsidRPr="00D85FEB">
        <w:rPr>
          <w:b/>
          <w:i/>
          <w:sz w:val="56"/>
          <w:szCs w:val="56"/>
        </w:rPr>
        <w:t>Тема: Знакомство с искусством.   Рассматривание картины И. Левитана «Золотая осень».</w:t>
      </w:r>
    </w:p>
    <w:p w14:paraId="618EA7C3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</w:p>
    <w:p w14:paraId="38C6DE33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</w:p>
    <w:p w14:paraId="404715C1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</w:p>
    <w:p w14:paraId="021A750B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</w:p>
    <w:p w14:paraId="4C08D800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</w:p>
    <w:p w14:paraId="0A5349E7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</w:p>
    <w:p w14:paraId="3846DB7D" w14:textId="77777777" w:rsidR="00D85FEB" w:rsidRDefault="00D85FEB" w:rsidP="00D85FEB">
      <w:pPr>
        <w:spacing w:after="262" w:line="259" w:lineRule="auto"/>
        <w:ind w:left="0" w:firstLine="0"/>
        <w:jc w:val="right"/>
        <w:rPr>
          <w:sz w:val="32"/>
        </w:rPr>
      </w:pPr>
      <w:r>
        <w:rPr>
          <w:sz w:val="32"/>
        </w:rPr>
        <w:t>Воспитатель: Шмелёва А.А.</w:t>
      </w:r>
    </w:p>
    <w:p w14:paraId="115F2992" w14:textId="77777777" w:rsidR="00D85FEB" w:rsidRDefault="00D85FEB">
      <w:pPr>
        <w:spacing w:after="262" w:line="259" w:lineRule="auto"/>
        <w:ind w:left="0" w:firstLine="0"/>
        <w:rPr>
          <w:sz w:val="32"/>
        </w:rPr>
      </w:pPr>
    </w:p>
    <w:p w14:paraId="0ACA93BE" w14:textId="77777777" w:rsidR="00D85FEB" w:rsidRDefault="00D85FEB">
      <w:pPr>
        <w:spacing w:after="262" w:line="259" w:lineRule="auto"/>
        <w:ind w:left="0" w:firstLine="0"/>
      </w:pPr>
    </w:p>
    <w:p w14:paraId="1892A15D" w14:textId="77777777" w:rsidR="00343180" w:rsidRPr="00D85FEB" w:rsidRDefault="001464AF" w:rsidP="00D85FEB">
      <w:pPr>
        <w:ind w:left="-5"/>
        <w:rPr>
          <w:b/>
        </w:rPr>
      </w:pPr>
      <w:r>
        <w:rPr>
          <w:b/>
        </w:rPr>
        <w:t xml:space="preserve">Цель: </w:t>
      </w:r>
      <w:r>
        <w:t xml:space="preserve">Формирование эстетического </w:t>
      </w:r>
      <w:proofErr w:type="spellStart"/>
      <w:proofErr w:type="gramStart"/>
      <w:r>
        <w:t>восприятия,через</w:t>
      </w:r>
      <w:proofErr w:type="spellEnd"/>
      <w:proofErr w:type="gramEnd"/>
      <w:r>
        <w:t xml:space="preserve"> особый жанр живописи - пейзаж. </w:t>
      </w:r>
    </w:p>
    <w:p w14:paraId="4C452F3F" w14:textId="77777777" w:rsidR="00343180" w:rsidRDefault="001464AF">
      <w:pPr>
        <w:spacing w:after="264" w:line="259" w:lineRule="auto"/>
        <w:ind w:left="-5"/>
      </w:pPr>
      <w:r>
        <w:rPr>
          <w:b/>
        </w:rPr>
        <w:t xml:space="preserve">Задачи: </w:t>
      </w:r>
    </w:p>
    <w:p w14:paraId="15326226" w14:textId="77777777" w:rsidR="00343180" w:rsidRDefault="001464AF">
      <w:pPr>
        <w:ind w:left="-5"/>
      </w:pPr>
      <w:r>
        <w:t xml:space="preserve">-Учить детей внимательно рассматривать репродукцию картины и видеть образ пейзажа в единстве его содержания и средств выразительности. </w:t>
      </w:r>
    </w:p>
    <w:p w14:paraId="48EC129D" w14:textId="77777777" w:rsidR="00343180" w:rsidRDefault="001464AF">
      <w:pPr>
        <w:numPr>
          <w:ilvl w:val="0"/>
          <w:numId w:val="1"/>
        </w:numPr>
        <w:ind w:hanging="139"/>
      </w:pPr>
      <w:r>
        <w:t xml:space="preserve">Обратить внимание на цвет и цветосочетания как средство передачи осенних явлений, эмоционального отношения художника к изображаемому. </w:t>
      </w:r>
    </w:p>
    <w:p w14:paraId="2392DD77" w14:textId="77777777" w:rsidR="00343180" w:rsidRDefault="001464AF">
      <w:pPr>
        <w:ind w:left="-5"/>
      </w:pPr>
      <w:r>
        <w:t xml:space="preserve">-Закрепить представления детей о том, что изображение деревьев, луга, поля, т. е. изображение природы, называется пейзажем. </w:t>
      </w:r>
    </w:p>
    <w:p w14:paraId="5446DC32" w14:textId="77777777" w:rsidR="00343180" w:rsidRDefault="001464AF">
      <w:pPr>
        <w:ind w:left="-5"/>
      </w:pPr>
      <w:r>
        <w:t xml:space="preserve">-Развивать у детей художественное восприятие пейзажной картины, интерес и эмоциональный отклик на неё. </w:t>
      </w:r>
    </w:p>
    <w:p w14:paraId="3D7A4C52" w14:textId="77777777" w:rsidR="00343180" w:rsidRDefault="001464AF">
      <w:pPr>
        <w:numPr>
          <w:ilvl w:val="0"/>
          <w:numId w:val="1"/>
        </w:numPr>
        <w:ind w:hanging="139"/>
      </w:pPr>
      <w:r>
        <w:t xml:space="preserve">Продолжать навыки работы в нетрадиционной технике рисования - отпечаток. </w:t>
      </w:r>
    </w:p>
    <w:p w14:paraId="17CEBDAF" w14:textId="77777777" w:rsidR="00343180" w:rsidRDefault="001464AF">
      <w:pPr>
        <w:ind w:left="-5"/>
      </w:pPr>
      <w:r>
        <w:t xml:space="preserve">-Воспитывать интерес к произведениям живописи. </w:t>
      </w:r>
    </w:p>
    <w:p w14:paraId="714F9885" w14:textId="77777777" w:rsidR="00343180" w:rsidRDefault="001464AF">
      <w:pPr>
        <w:ind w:left="-5"/>
      </w:pPr>
      <w:r>
        <w:t xml:space="preserve">-Поддерживать детскую инициативу. </w:t>
      </w:r>
    </w:p>
    <w:p w14:paraId="159B1E21" w14:textId="77777777" w:rsidR="00343180" w:rsidRDefault="001464AF">
      <w:pPr>
        <w:numPr>
          <w:ilvl w:val="0"/>
          <w:numId w:val="1"/>
        </w:numPr>
        <w:ind w:hanging="139"/>
      </w:pPr>
      <w:r>
        <w:t xml:space="preserve">Поощрять высказывания детей. </w:t>
      </w:r>
    </w:p>
    <w:p w14:paraId="7ADF9C8B" w14:textId="5B20839F" w:rsidR="00343180" w:rsidRDefault="001464AF">
      <w:pPr>
        <w:spacing w:after="151" w:line="359" w:lineRule="auto"/>
        <w:ind w:left="-5" w:right="1073"/>
      </w:pPr>
      <w:r>
        <w:rPr>
          <w:b/>
        </w:rPr>
        <w:t xml:space="preserve">Материалы: </w:t>
      </w:r>
      <w:r>
        <w:t>Репродукция картины И. Левитана "Зо</w:t>
      </w:r>
      <w:r w:rsidR="00D85FEB">
        <w:t>л</w:t>
      </w:r>
      <w:r>
        <w:t>отая осень"; гуашь;</w:t>
      </w:r>
      <w:r w:rsidR="00B10F30">
        <w:t xml:space="preserve"> </w:t>
      </w:r>
      <w:r>
        <w:t>кисточки;</w:t>
      </w:r>
      <w:r w:rsidR="00B10F30">
        <w:t xml:space="preserve"> </w:t>
      </w:r>
      <w:r>
        <w:t>стаканы с водой;</w:t>
      </w:r>
      <w:r w:rsidR="00B10F30">
        <w:t xml:space="preserve"> </w:t>
      </w:r>
      <w:r>
        <w:t>листья с деревьев;</w:t>
      </w:r>
      <w:r w:rsidR="00B10F30">
        <w:t xml:space="preserve"> </w:t>
      </w:r>
      <w:r>
        <w:t>салфетки;</w:t>
      </w:r>
      <w:r w:rsidR="00B10F30">
        <w:t xml:space="preserve"> </w:t>
      </w:r>
      <w:r>
        <w:t>лист бумаги формата А</w:t>
      </w:r>
      <w:r w:rsidR="00CF64B8">
        <w:t xml:space="preserve">4 на каждого </w:t>
      </w:r>
      <w:proofErr w:type="gramStart"/>
      <w:r w:rsidR="00CF64B8">
        <w:t>ребёнка</w:t>
      </w:r>
      <w:r w:rsidR="00B10F30">
        <w:t xml:space="preserve"> </w:t>
      </w:r>
      <w:r>
        <w:t>,затонированного</w:t>
      </w:r>
      <w:proofErr w:type="gramEnd"/>
      <w:r>
        <w:t xml:space="preserve"> в голубой на 1/2 и </w:t>
      </w:r>
      <w:r w:rsidR="00381B0C">
        <w:t xml:space="preserve">жёлтый </w:t>
      </w:r>
      <w:r>
        <w:t>цвет; ауди</w:t>
      </w:r>
      <w:r w:rsidR="00D85FEB">
        <w:t>о</w:t>
      </w:r>
      <w:r>
        <w:t>запись музыки П. И. Чайковского «Времена года.</w:t>
      </w:r>
      <w:r w:rsidR="00B10F30">
        <w:t xml:space="preserve"> </w:t>
      </w:r>
      <w:r>
        <w:t xml:space="preserve">Осенняя песнь». </w:t>
      </w:r>
    </w:p>
    <w:p w14:paraId="6F85886A" w14:textId="77777777" w:rsidR="00343180" w:rsidRDefault="001464AF">
      <w:pPr>
        <w:spacing w:after="264" w:line="259" w:lineRule="auto"/>
        <w:ind w:left="-5"/>
      </w:pPr>
      <w:r>
        <w:rPr>
          <w:b/>
        </w:rPr>
        <w:t xml:space="preserve">Предварительная работа: </w:t>
      </w:r>
    </w:p>
    <w:p w14:paraId="70CF3787" w14:textId="77777777" w:rsidR="00343180" w:rsidRDefault="001464AF">
      <w:pPr>
        <w:spacing w:after="200"/>
        <w:ind w:left="-5"/>
      </w:pPr>
      <w:r>
        <w:t xml:space="preserve"> Наблюдение за явлениями природы на прогулке; рассматривание иллюстраций, осенних картин; разучивание стихотворений, песен, слушание музыки. </w:t>
      </w:r>
    </w:p>
    <w:p w14:paraId="58921AF8" w14:textId="77777777" w:rsidR="00343180" w:rsidRDefault="00343180">
      <w:pPr>
        <w:spacing w:after="263" w:line="259" w:lineRule="auto"/>
        <w:ind w:left="0" w:firstLine="0"/>
      </w:pPr>
    </w:p>
    <w:p w14:paraId="78218FB4" w14:textId="77777777" w:rsidR="00D85FEB" w:rsidRDefault="00D85FEB">
      <w:pPr>
        <w:spacing w:after="263" w:line="259" w:lineRule="auto"/>
        <w:ind w:left="0" w:firstLine="0"/>
      </w:pPr>
    </w:p>
    <w:p w14:paraId="3A92F702" w14:textId="77777777" w:rsidR="00D85FEB" w:rsidRDefault="00D85FEB">
      <w:pPr>
        <w:spacing w:after="263" w:line="259" w:lineRule="auto"/>
        <w:ind w:left="0" w:firstLine="0"/>
      </w:pPr>
    </w:p>
    <w:p w14:paraId="331AE311" w14:textId="77777777" w:rsidR="00D85FEB" w:rsidRDefault="00D85FEB">
      <w:pPr>
        <w:spacing w:after="263" w:line="259" w:lineRule="auto"/>
        <w:ind w:left="0" w:firstLine="0"/>
      </w:pPr>
    </w:p>
    <w:p w14:paraId="2985C6C3" w14:textId="77777777" w:rsidR="00D85FEB" w:rsidRDefault="00D85FEB">
      <w:pPr>
        <w:spacing w:after="263" w:line="259" w:lineRule="auto"/>
        <w:ind w:left="0" w:firstLine="0"/>
      </w:pPr>
    </w:p>
    <w:p w14:paraId="0C26FA8A" w14:textId="77777777" w:rsidR="00D85FEB" w:rsidRDefault="00D85FEB">
      <w:pPr>
        <w:spacing w:after="263" w:line="259" w:lineRule="auto"/>
        <w:ind w:left="0" w:firstLine="0"/>
      </w:pPr>
    </w:p>
    <w:p w14:paraId="4E662F7D" w14:textId="77777777" w:rsidR="00D85FEB" w:rsidRDefault="00D85FEB">
      <w:pPr>
        <w:spacing w:after="263" w:line="259" w:lineRule="auto"/>
        <w:ind w:left="0" w:firstLine="0"/>
      </w:pPr>
    </w:p>
    <w:p w14:paraId="4138A075" w14:textId="77777777" w:rsidR="00D85FEB" w:rsidRDefault="00D85FEB">
      <w:pPr>
        <w:spacing w:after="263" w:line="259" w:lineRule="auto"/>
        <w:ind w:left="0" w:firstLine="0"/>
      </w:pPr>
    </w:p>
    <w:p w14:paraId="34707E5F" w14:textId="77777777" w:rsidR="00D85FEB" w:rsidRDefault="00D85FEB">
      <w:pPr>
        <w:spacing w:after="263" w:line="259" w:lineRule="auto"/>
        <w:ind w:left="0" w:firstLine="0"/>
      </w:pPr>
    </w:p>
    <w:p w14:paraId="5AACE27E" w14:textId="77777777" w:rsidR="00D85FEB" w:rsidRDefault="00D85FEB">
      <w:pPr>
        <w:spacing w:after="263" w:line="259" w:lineRule="auto"/>
        <w:ind w:left="0" w:firstLine="0"/>
      </w:pPr>
    </w:p>
    <w:p w14:paraId="3579EFC3" w14:textId="77777777" w:rsidR="00343180" w:rsidRDefault="001464AF">
      <w:pPr>
        <w:spacing w:after="265" w:line="259" w:lineRule="auto"/>
        <w:ind w:left="5" w:firstLine="0"/>
        <w:jc w:val="center"/>
      </w:pPr>
      <w:r>
        <w:rPr>
          <w:b/>
        </w:rPr>
        <w:t>Ход занятия</w:t>
      </w:r>
      <w:r>
        <w:t xml:space="preserve">. </w:t>
      </w:r>
    </w:p>
    <w:p w14:paraId="21EFEC93" w14:textId="77777777" w:rsidR="00343180" w:rsidRDefault="001464AF">
      <w:pPr>
        <w:ind w:left="-5"/>
      </w:pPr>
      <w:r>
        <w:t xml:space="preserve">Дети сидят полукругом. Воспитатель приносит "странный" конверт. </w:t>
      </w:r>
    </w:p>
    <w:p w14:paraId="0C5389FD" w14:textId="77777777" w:rsidR="00D85FEB" w:rsidRDefault="001464AF" w:rsidP="00D85FEB">
      <w:pPr>
        <w:ind w:left="-5"/>
      </w:pPr>
      <w:r>
        <w:t xml:space="preserve">-Ребята, когда я шла в детский сад, то почтальон мне вручил этот конверт. Посмотрим, что в </w:t>
      </w:r>
      <w:proofErr w:type="gramStart"/>
      <w:r>
        <w:t>нём..</w:t>
      </w:r>
      <w:proofErr w:type="gramEnd"/>
      <w:r>
        <w:t xml:space="preserve"> </w:t>
      </w:r>
    </w:p>
    <w:p w14:paraId="7BE1666E" w14:textId="77777777" w:rsidR="00D85FEB" w:rsidRDefault="001464AF" w:rsidP="00D85FEB">
      <w:pPr>
        <w:ind w:left="-5"/>
      </w:pPr>
      <w:r>
        <w:t>Какие красивые листочки! Почему они такого цвета? И кто раскрасил их?</w:t>
      </w:r>
    </w:p>
    <w:p w14:paraId="11237AA8" w14:textId="77777777" w:rsidR="00343180" w:rsidRDefault="001464AF" w:rsidP="00D85FEB">
      <w:pPr>
        <w:ind w:left="-5"/>
      </w:pPr>
      <w:r>
        <w:t xml:space="preserve"> (Это осень их раскрасила в такой цвет). </w:t>
      </w:r>
    </w:p>
    <w:p w14:paraId="192539B4" w14:textId="77777777" w:rsidR="00D85FEB" w:rsidRDefault="001464AF">
      <w:pPr>
        <w:spacing w:after="2" w:line="486" w:lineRule="auto"/>
        <w:ind w:left="3320" w:right="3247"/>
        <w:jc w:val="center"/>
      </w:pPr>
      <w:r>
        <w:t xml:space="preserve">Вот художник, так художник </w:t>
      </w:r>
    </w:p>
    <w:p w14:paraId="44236A7C" w14:textId="77777777" w:rsidR="00343180" w:rsidRDefault="001464AF">
      <w:pPr>
        <w:spacing w:after="2" w:line="486" w:lineRule="auto"/>
        <w:ind w:left="3320" w:right="3247"/>
        <w:jc w:val="center"/>
      </w:pPr>
      <w:r>
        <w:t xml:space="preserve">Разукрасил все что мог. </w:t>
      </w:r>
    </w:p>
    <w:p w14:paraId="1DB8E473" w14:textId="77777777" w:rsidR="00343180" w:rsidRDefault="001464AF">
      <w:pPr>
        <w:spacing w:after="263" w:line="259" w:lineRule="auto"/>
        <w:ind w:left="3320" w:right="3305"/>
        <w:jc w:val="center"/>
      </w:pPr>
      <w:r>
        <w:t xml:space="preserve">Даже самый сильный дождик </w:t>
      </w:r>
    </w:p>
    <w:p w14:paraId="5920DB9B" w14:textId="77777777" w:rsidR="00343180" w:rsidRDefault="001464AF">
      <w:pPr>
        <w:spacing w:after="263" w:line="259" w:lineRule="auto"/>
        <w:ind w:left="3320" w:right="3307"/>
        <w:jc w:val="center"/>
      </w:pPr>
      <w:r>
        <w:t xml:space="preserve">Эти краски смыть не смог. </w:t>
      </w:r>
    </w:p>
    <w:p w14:paraId="5C959C41" w14:textId="77777777" w:rsidR="00343180" w:rsidRDefault="001464AF">
      <w:pPr>
        <w:spacing w:after="263" w:line="259" w:lineRule="auto"/>
        <w:ind w:left="3320" w:right="3309"/>
        <w:jc w:val="center"/>
      </w:pPr>
      <w:r>
        <w:t xml:space="preserve">А теперь ответить просим, </w:t>
      </w:r>
    </w:p>
    <w:p w14:paraId="7298465F" w14:textId="77777777" w:rsidR="00343180" w:rsidRDefault="001464AF">
      <w:pPr>
        <w:spacing w:after="3" w:line="488" w:lineRule="auto"/>
        <w:ind w:left="-15" w:right="3044" w:firstLine="3750"/>
      </w:pPr>
      <w:r>
        <w:t xml:space="preserve">Кто художник этот?       (Осень)  </w:t>
      </w:r>
      <w:r w:rsidR="00CF64B8">
        <w:t>Д</w:t>
      </w:r>
      <w:r>
        <w:t xml:space="preserve">авайте с вами поиграем в игру «Какая осень?». Вставайте в круг. </w:t>
      </w:r>
    </w:p>
    <w:p w14:paraId="56D0A5C5" w14:textId="77777777" w:rsidR="00343180" w:rsidRDefault="001464AF">
      <w:pPr>
        <w:spacing w:after="264" w:line="259" w:lineRule="auto"/>
        <w:ind w:left="-5"/>
      </w:pPr>
      <w:r>
        <w:rPr>
          <w:b/>
        </w:rPr>
        <w:t>Игра «Какая осень?».</w:t>
      </w:r>
    </w:p>
    <w:p w14:paraId="1D7448C4" w14:textId="77777777" w:rsidR="00343180" w:rsidRDefault="001464AF">
      <w:pPr>
        <w:ind w:left="-5"/>
      </w:pPr>
      <w:r>
        <w:t xml:space="preserve"> Дети друг другу передают листочек и называют описательные прилагательные к слову осень. (Унылая, поздняя, ранняя, золотая, дождливая и т. д.) </w:t>
      </w:r>
    </w:p>
    <w:p w14:paraId="111844A6" w14:textId="33E6D3AB" w:rsidR="00343180" w:rsidRDefault="001464AF">
      <w:pPr>
        <w:ind w:left="-5"/>
      </w:pPr>
      <w:r>
        <w:t>-Осень - красивое время года. Природа обретает яркий цвет. Осенью все листья на деревьях становятся разноцветными: красными, оранжевыми, коричневыми и даже фиолетовыми. Цвет листьев зависит от того, какая стоит на улице погода: чем солнечнее осенние дни, тем ярче окраска листьев. Многие поэты любят писать об осени. Композиторы сочиняют музыку, а художники пишут картины. Посмотрите, какую осеннюю картину написал художник Исаак Ильич Левитан.</w:t>
      </w:r>
      <w:r w:rsidR="00B10F30">
        <w:t xml:space="preserve"> </w:t>
      </w:r>
      <w:bookmarkStart w:id="0" w:name="_GoBack"/>
      <w:bookmarkEnd w:id="0"/>
      <w:r>
        <w:t>А как назвал художник свою картину мы с вами попробуем отгадать.</w:t>
      </w:r>
      <w:r w:rsidR="00B10F30">
        <w:t xml:space="preserve"> </w:t>
      </w:r>
      <w:proofErr w:type="gramStart"/>
      <w:r>
        <w:t>Сначал</w:t>
      </w:r>
      <w:r w:rsidR="00D85FEB">
        <w:t>о</w:t>
      </w:r>
      <w:proofErr w:type="gramEnd"/>
      <w:r>
        <w:t xml:space="preserve"> давайте полюбуемся ею. А я включу «осеннюю» музыку, её написал композитор Петр Ильич Чайковский. (Фрагмент «Осенней песни» из цикла «Времена года»). </w:t>
      </w:r>
    </w:p>
    <w:p w14:paraId="6B0E45AE" w14:textId="77777777" w:rsidR="00343180" w:rsidRDefault="001464AF">
      <w:pPr>
        <w:ind w:left="-5"/>
      </w:pPr>
      <w:r>
        <w:t>(Дети слушают музыку и рассматривают картин</w:t>
      </w:r>
      <w:r w:rsidR="00D85FEB">
        <w:t>у</w:t>
      </w:r>
      <w:r>
        <w:t xml:space="preserve">.) </w:t>
      </w:r>
    </w:p>
    <w:p w14:paraId="1D9418F4" w14:textId="77777777" w:rsidR="00343180" w:rsidRDefault="001464AF" w:rsidP="00D85FEB">
      <w:pPr>
        <w:ind w:left="-5"/>
      </w:pPr>
      <w:r>
        <w:t xml:space="preserve">-Радостно или грустно звучала эта музыка?  (Грустно.) </w:t>
      </w:r>
    </w:p>
    <w:p w14:paraId="558DFC1E" w14:textId="77777777" w:rsidR="00343180" w:rsidRDefault="001464AF" w:rsidP="00CF64B8">
      <w:pPr>
        <w:ind w:left="-5"/>
      </w:pPr>
      <w:r>
        <w:t xml:space="preserve">-В музыке слышится грусть, печаль. Мелодия звучала нежно и светло. Вот так композитор чувствовал золотую осень. </w:t>
      </w:r>
    </w:p>
    <w:p w14:paraId="430DDC92" w14:textId="77777777" w:rsidR="00343180" w:rsidRDefault="001464AF">
      <w:pPr>
        <w:ind w:left="-5"/>
      </w:pPr>
      <w:r>
        <w:t xml:space="preserve">-Что изображено на картине? </w:t>
      </w:r>
    </w:p>
    <w:p w14:paraId="05D3A66F" w14:textId="77777777" w:rsidR="00343180" w:rsidRDefault="001464AF">
      <w:pPr>
        <w:ind w:left="-5"/>
      </w:pPr>
      <w:r>
        <w:t xml:space="preserve"> -(Лес, природа и т. д.) </w:t>
      </w:r>
    </w:p>
    <w:p w14:paraId="23A49830" w14:textId="77777777" w:rsidR="00343180" w:rsidRDefault="001464AF">
      <w:pPr>
        <w:ind w:left="89"/>
      </w:pPr>
      <w:r>
        <w:t xml:space="preserve"> Картина, на которой изображена природа</w:t>
      </w:r>
      <w:r w:rsidR="00B50A3A">
        <w:t xml:space="preserve"> </w:t>
      </w:r>
      <w:r w:rsidR="00D85FEB">
        <w:t>э</w:t>
      </w:r>
      <w:r>
        <w:t xml:space="preserve">то пейзаж. </w:t>
      </w:r>
    </w:p>
    <w:p w14:paraId="7C6F3530" w14:textId="77777777" w:rsidR="00D85FEB" w:rsidRDefault="001464AF">
      <w:pPr>
        <w:spacing w:after="0" w:line="486" w:lineRule="auto"/>
        <w:ind w:left="-5" w:right="1449"/>
      </w:pPr>
      <w:r>
        <w:lastRenderedPageBreak/>
        <w:t xml:space="preserve">Как вы думаете, почему художник назвал картину «Золотая осень»? (ответы детей) </w:t>
      </w:r>
    </w:p>
    <w:p w14:paraId="515864C7" w14:textId="77777777" w:rsidR="00343180" w:rsidRDefault="001464AF">
      <w:pPr>
        <w:spacing w:after="0" w:line="486" w:lineRule="auto"/>
        <w:ind w:left="-5" w:right="1449"/>
      </w:pPr>
      <w:r>
        <w:t xml:space="preserve">-Какие цвета использовал художник при написании этой картины? </w:t>
      </w:r>
    </w:p>
    <w:p w14:paraId="471F0753" w14:textId="77777777" w:rsidR="00343180" w:rsidRDefault="001464AF">
      <w:pPr>
        <w:numPr>
          <w:ilvl w:val="0"/>
          <w:numId w:val="2"/>
        </w:numPr>
        <w:ind w:hanging="139"/>
      </w:pPr>
      <w:r>
        <w:t xml:space="preserve">(желтые, оранжевые) </w:t>
      </w:r>
    </w:p>
    <w:p w14:paraId="0C68DD9D" w14:textId="77777777" w:rsidR="00343180" w:rsidRDefault="001464AF">
      <w:pPr>
        <w:ind w:left="-5"/>
      </w:pPr>
      <w:r>
        <w:t xml:space="preserve">-Какие это краски: холодные или теплые? </w:t>
      </w:r>
    </w:p>
    <w:p w14:paraId="2E0A7713" w14:textId="77777777" w:rsidR="00343180" w:rsidRDefault="001464AF">
      <w:pPr>
        <w:numPr>
          <w:ilvl w:val="0"/>
          <w:numId w:val="2"/>
        </w:numPr>
        <w:ind w:hanging="139"/>
      </w:pPr>
      <w:r>
        <w:t xml:space="preserve">(Теплые) </w:t>
      </w:r>
    </w:p>
    <w:p w14:paraId="6286DFBA" w14:textId="77777777" w:rsidR="00343180" w:rsidRDefault="001464AF">
      <w:pPr>
        <w:ind w:left="-5"/>
      </w:pPr>
      <w:r>
        <w:t xml:space="preserve">-Что интересного, красивого изобразил художник? </w:t>
      </w:r>
    </w:p>
    <w:p w14:paraId="6B41DBE0" w14:textId="77777777" w:rsidR="00343180" w:rsidRDefault="001464AF">
      <w:pPr>
        <w:numPr>
          <w:ilvl w:val="0"/>
          <w:numId w:val="2"/>
        </w:numPr>
        <w:ind w:hanging="139"/>
      </w:pPr>
      <w:r>
        <w:t xml:space="preserve">(Лес, луг, речку) </w:t>
      </w:r>
    </w:p>
    <w:p w14:paraId="589D2380" w14:textId="77777777" w:rsidR="00343180" w:rsidRDefault="001464AF">
      <w:pPr>
        <w:ind w:left="-5"/>
      </w:pPr>
      <w:r>
        <w:t xml:space="preserve">-Что изобразил художник на картине близко к нам, на переднем плане. </w:t>
      </w:r>
    </w:p>
    <w:p w14:paraId="1F67BA8C" w14:textId="77777777" w:rsidR="00343180" w:rsidRDefault="001464AF">
      <w:pPr>
        <w:ind w:left="-5"/>
      </w:pPr>
      <w:r>
        <w:t xml:space="preserve">-(Художник нарисовал деревья.) </w:t>
      </w:r>
    </w:p>
    <w:p w14:paraId="696C468D" w14:textId="77777777" w:rsidR="00343180" w:rsidRDefault="001464AF">
      <w:pPr>
        <w:ind w:left="-5"/>
      </w:pPr>
      <w:r>
        <w:t xml:space="preserve">-Что это за деревья? </w:t>
      </w:r>
    </w:p>
    <w:p w14:paraId="79DB8A2D" w14:textId="77777777" w:rsidR="00343180" w:rsidRDefault="001464AF">
      <w:pPr>
        <w:numPr>
          <w:ilvl w:val="0"/>
          <w:numId w:val="2"/>
        </w:numPr>
        <w:ind w:hanging="139"/>
      </w:pPr>
      <w:r>
        <w:t xml:space="preserve">(Березки). </w:t>
      </w:r>
    </w:p>
    <w:p w14:paraId="7650E352" w14:textId="77777777" w:rsidR="00343180" w:rsidRDefault="001464AF">
      <w:pPr>
        <w:ind w:left="-5"/>
      </w:pPr>
      <w:r>
        <w:t xml:space="preserve">-Расскажите о них. Какие они? </w:t>
      </w:r>
    </w:p>
    <w:p w14:paraId="182DAE1D" w14:textId="77777777" w:rsidR="00343180" w:rsidRDefault="001464AF">
      <w:pPr>
        <w:ind w:left="-5"/>
      </w:pPr>
      <w:r>
        <w:t xml:space="preserve">-(Они тоненькие, с белыми стволами. На двух передних березках листочки почти все облетели. А у тех, которые чуть дальше, листва еще есть. Она золотая, желтая, коричнево-оранжевая.) </w:t>
      </w:r>
    </w:p>
    <w:p w14:paraId="2B7D429D" w14:textId="77777777" w:rsidR="00343180" w:rsidRDefault="001464AF" w:rsidP="002F3AE1">
      <w:pPr>
        <w:ind w:left="-5"/>
      </w:pPr>
      <w:r>
        <w:t xml:space="preserve">-А еще дальше, на дальнем плане, что вы видите? (Много березок.) </w:t>
      </w:r>
    </w:p>
    <w:p w14:paraId="7F713DB9" w14:textId="77777777" w:rsidR="00343180" w:rsidRDefault="001464AF" w:rsidP="00CF64B8">
      <w:pPr>
        <w:ind w:left="-5"/>
      </w:pPr>
      <w:r>
        <w:t>-Такую группу называют «роща». Видны ли листочки на этих березках?  (Нет)</w:t>
      </w:r>
    </w:p>
    <w:p w14:paraId="3659E75B" w14:textId="77777777" w:rsidR="00343180" w:rsidRDefault="001464AF">
      <w:pPr>
        <w:ind w:left="-5"/>
      </w:pPr>
      <w:r>
        <w:t xml:space="preserve">-Действительно, не видны, ведь деревья далеко, поэтому художник нарисовал их выше, чем те деревья, которые мы видим на переднем плане.  </w:t>
      </w:r>
    </w:p>
    <w:p w14:paraId="320D5F5B" w14:textId="77777777" w:rsidR="00343180" w:rsidRDefault="001464AF">
      <w:pPr>
        <w:ind w:left="-5"/>
      </w:pPr>
      <w:r>
        <w:t xml:space="preserve">-Наши глазки очень внимательно рассматривают картину и немного устали, предлагаю сделать гимнастику для глаз:  </w:t>
      </w:r>
    </w:p>
    <w:p w14:paraId="461002F8" w14:textId="77777777" w:rsidR="00343180" w:rsidRDefault="001464AF">
      <w:pPr>
        <w:spacing w:after="264" w:line="259" w:lineRule="auto"/>
        <w:ind w:left="-5"/>
      </w:pPr>
      <w:r>
        <w:rPr>
          <w:b/>
        </w:rPr>
        <w:t xml:space="preserve">Гимнастика для глаз: «Осенний лес". </w:t>
      </w:r>
    </w:p>
    <w:p w14:paraId="6F4EC6EC" w14:textId="77777777" w:rsidR="00343180" w:rsidRDefault="001464AF">
      <w:pPr>
        <w:ind w:left="-5"/>
      </w:pPr>
      <w:r>
        <w:t xml:space="preserve">Вот стоит осенний лес!               (круговые движения глазами) </w:t>
      </w:r>
    </w:p>
    <w:p w14:paraId="3C323BFA" w14:textId="77777777" w:rsidR="00343180" w:rsidRDefault="001464AF">
      <w:pPr>
        <w:ind w:left="-5"/>
      </w:pPr>
      <w:r>
        <w:t xml:space="preserve">В нем много сказок и чудес! </w:t>
      </w:r>
    </w:p>
    <w:p w14:paraId="6E33C38E" w14:textId="77777777" w:rsidR="00343180" w:rsidRDefault="001464AF">
      <w:pPr>
        <w:ind w:left="-5"/>
      </w:pPr>
      <w:r>
        <w:t xml:space="preserve">Слева - сосны, справа - дуб,         (движения глазами влево - вправо) </w:t>
      </w:r>
    </w:p>
    <w:p w14:paraId="52E20157" w14:textId="77777777" w:rsidR="002F3AE1" w:rsidRDefault="001464AF">
      <w:pPr>
        <w:spacing w:after="2" w:line="486" w:lineRule="auto"/>
        <w:ind w:left="-5" w:right="1886"/>
      </w:pPr>
      <w:r>
        <w:t xml:space="preserve">Дятел сверху, тук да тук.              </w:t>
      </w:r>
      <w:proofErr w:type="gramStart"/>
      <w:r>
        <w:t>( движения</w:t>
      </w:r>
      <w:proofErr w:type="gramEnd"/>
      <w:r>
        <w:t xml:space="preserve"> глазами вверх-вниз) </w:t>
      </w:r>
    </w:p>
    <w:p w14:paraId="435A5008" w14:textId="77777777" w:rsidR="00343180" w:rsidRDefault="001464AF">
      <w:pPr>
        <w:spacing w:after="2" w:line="486" w:lineRule="auto"/>
        <w:ind w:left="-5" w:right="1886"/>
      </w:pPr>
      <w:r>
        <w:t xml:space="preserve">Глазки ты закрой-открой               (движения глазами по тексту) </w:t>
      </w:r>
    </w:p>
    <w:p w14:paraId="7ABD0C2F" w14:textId="77777777" w:rsidR="00343180" w:rsidRDefault="001464AF">
      <w:pPr>
        <w:ind w:left="-5"/>
      </w:pPr>
      <w:r>
        <w:t xml:space="preserve">И скорей бегом домой! </w:t>
      </w:r>
    </w:p>
    <w:p w14:paraId="418959A4" w14:textId="77777777" w:rsidR="00343180" w:rsidRDefault="001464AF">
      <w:pPr>
        <w:ind w:left="-5"/>
      </w:pPr>
      <w:r>
        <w:t xml:space="preserve">-Продолжим </w:t>
      </w:r>
      <w:proofErr w:type="gramStart"/>
      <w:r>
        <w:t>дальше..</w:t>
      </w:r>
      <w:proofErr w:type="gramEnd"/>
      <w:r>
        <w:t xml:space="preserve"> </w:t>
      </w:r>
    </w:p>
    <w:p w14:paraId="4D40B814" w14:textId="77777777" w:rsidR="002F3AE1" w:rsidRDefault="002F3AE1" w:rsidP="002F3AE1">
      <w:pPr>
        <w:ind w:left="0" w:firstLine="0"/>
      </w:pPr>
      <w:r>
        <w:lastRenderedPageBreak/>
        <w:t xml:space="preserve">Какого цвета трава на лугах?  (Зеленого.)  </w:t>
      </w:r>
    </w:p>
    <w:p w14:paraId="46E2A664" w14:textId="77777777" w:rsidR="002F3AE1" w:rsidRDefault="002F3AE1" w:rsidP="002F3AE1">
      <w:pPr>
        <w:ind w:left="-5"/>
      </w:pPr>
      <w:r>
        <w:t xml:space="preserve">-Посмотрите внимательно...  </w:t>
      </w:r>
    </w:p>
    <w:p w14:paraId="00161CFA" w14:textId="77777777" w:rsidR="002F3AE1" w:rsidRDefault="002F3AE1" w:rsidP="002F3AE1">
      <w:pPr>
        <w:numPr>
          <w:ilvl w:val="0"/>
          <w:numId w:val="3"/>
        </w:numPr>
        <w:ind w:hanging="139"/>
      </w:pPr>
      <w:r>
        <w:t xml:space="preserve">Нет, она где-то коричневато-зеленая, где-то желтоватая и даже бурая. </w:t>
      </w:r>
    </w:p>
    <w:p w14:paraId="6B6263B5" w14:textId="77777777" w:rsidR="00CF64B8" w:rsidRDefault="002F3AE1" w:rsidP="002F3AE1">
      <w:pPr>
        <w:spacing w:after="5" w:line="483" w:lineRule="auto"/>
        <w:ind w:left="-5" w:right="7639"/>
      </w:pPr>
      <w:r>
        <w:t>-Какого цвета речка?</w:t>
      </w:r>
    </w:p>
    <w:p w14:paraId="3897FC22" w14:textId="77777777" w:rsidR="002F3AE1" w:rsidRDefault="002F3AE1" w:rsidP="002F3AE1">
      <w:pPr>
        <w:spacing w:after="5" w:line="483" w:lineRule="auto"/>
        <w:ind w:left="-5" w:right="7639"/>
      </w:pPr>
      <w:r>
        <w:t>(Синяя,</w:t>
      </w:r>
      <w:r w:rsidR="00B50A3A">
        <w:t xml:space="preserve"> </w:t>
      </w:r>
      <w:r>
        <w:t xml:space="preserve">голубая.) </w:t>
      </w:r>
    </w:p>
    <w:p w14:paraId="39B082B0" w14:textId="77777777" w:rsidR="002F3AE1" w:rsidRDefault="002F3AE1" w:rsidP="002F3AE1">
      <w:pPr>
        <w:ind w:left="-5"/>
      </w:pPr>
      <w:r>
        <w:t xml:space="preserve">-Близко к нам она синяя, есть даже немного фиолетового цвета. А вдали она какая? </w:t>
      </w:r>
    </w:p>
    <w:p w14:paraId="439267B7" w14:textId="77777777" w:rsidR="002F3AE1" w:rsidRDefault="002F3AE1" w:rsidP="002F3AE1">
      <w:pPr>
        <w:numPr>
          <w:ilvl w:val="0"/>
          <w:numId w:val="3"/>
        </w:numPr>
        <w:ind w:hanging="139"/>
      </w:pPr>
      <w:r>
        <w:t xml:space="preserve">(Беловато-голубая.)  </w:t>
      </w:r>
    </w:p>
    <w:p w14:paraId="62A19FC9" w14:textId="77777777" w:rsidR="002F3AE1" w:rsidRDefault="002F3AE1" w:rsidP="00CF64B8">
      <w:pPr>
        <w:numPr>
          <w:ilvl w:val="0"/>
          <w:numId w:val="3"/>
        </w:numPr>
        <w:ind w:hanging="139"/>
      </w:pPr>
      <w:r>
        <w:t xml:space="preserve">Посмотрите на небо на картине. Какое оно?  (Голубое, с белыми облачками) </w:t>
      </w:r>
    </w:p>
    <w:p w14:paraId="6D7BC6B9" w14:textId="77777777" w:rsidR="002F3AE1" w:rsidRDefault="002F3AE1" w:rsidP="00CF64B8">
      <w:pPr>
        <w:ind w:left="-5"/>
      </w:pPr>
      <w:r>
        <w:t xml:space="preserve">-А солнышко есть? (Не видно)  </w:t>
      </w:r>
    </w:p>
    <w:p w14:paraId="408385D7" w14:textId="77777777" w:rsidR="002F3AE1" w:rsidRDefault="002F3AE1" w:rsidP="002F3AE1">
      <w:pPr>
        <w:ind w:left="-5"/>
      </w:pPr>
      <w:r>
        <w:t xml:space="preserve">-Молодцы, правильно. Солнышко не видно, но мы видим тени от деревьев, листва на деревьях изображена ярко желто-оранжевым светом! </w:t>
      </w:r>
    </w:p>
    <w:p w14:paraId="10B272D5" w14:textId="77777777" w:rsidR="002F3AE1" w:rsidRDefault="002F3AE1" w:rsidP="002F3AE1">
      <w:pPr>
        <w:ind w:left="-5"/>
      </w:pPr>
      <w:r>
        <w:t xml:space="preserve">-Вот как может рассказать художник о том, что ему понравилось. Природа на картине кажется такой радостной, нарядной, теплой, светлой и даже торжественной. </w:t>
      </w:r>
    </w:p>
    <w:p w14:paraId="28EC142C" w14:textId="77777777" w:rsidR="002F3AE1" w:rsidRDefault="002F3AE1" w:rsidP="002F3AE1">
      <w:pPr>
        <w:ind w:left="-5"/>
      </w:pPr>
      <w:r>
        <w:t xml:space="preserve">-Понравилась ли вам картина? (Да) </w:t>
      </w:r>
    </w:p>
    <w:p w14:paraId="03CE97B5" w14:textId="77777777" w:rsidR="002F3AE1" w:rsidRDefault="002F3AE1" w:rsidP="002F3AE1">
      <w:pPr>
        <w:spacing w:after="0" w:line="486" w:lineRule="auto"/>
        <w:ind w:left="-5" w:right="3821"/>
      </w:pPr>
      <w:r>
        <w:t>-Кто скажет, какой художник нарисовал эту картину? (Левитан)</w:t>
      </w:r>
    </w:p>
    <w:p w14:paraId="279EA551" w14:textId="77777777" w:rsidR="002F3AE1" w:rsidRDefault="002F3AE1" w:rsidP="002F3AE1">
      <w:pPr>
        <w:spacing w:after="0" w:line="486" w:lineRule="auto"/>
        <w:ind w:left="-5" w:right="3821"/>
      </w:pPr>
      <w:r>
        <w:t xml:space="preserve"> -А теперь как бы вы назвали эту картину? (Золотая осень) </w:t>
      </w:r>
    </w:p>
    <w:p w14:paraId="0C38CE80" w14:textId="77777777" w:rsidR="00CF64B8" w:rsidRDefault="002F3AE1" w:rsidP="002F3AE1">
      <w:pPr>
        <w:ind w:left="-5"/>
      </w:pPr>
      <w:r>
        <w:t xml:space="preserve">Итак, мы с вами познакомились с картиной Исаака Левитана «Золотая осень». Данная картина очень известна во всем мире. Многие люди приезжают из разных стран, чтобы ее увидеть. </w:t>
      </w:r>
    </w:p>
    <w:p w14:paraId="7A56AF35" w14:textId="77777777" w:rsidR="00381B0C" w:rsidRDefault="00381B0C" w:rsidP="002F3AE1">
      <w:pPr>
        <w:ind w:left="-5"/>
      </w:pPr>
      <w:r>
        <w:t>Давайте маленько разомнёмся.</w:t>
      </w:r>
    </w:p>
    <w:p w14:paraId="6A8C729F" w14:textId="77777777" w:rsidR="00CF64B8" w:rsidRDefault="00CF64B8" w:rsidP="00CF64B8">
      <w:pPr>
        <w:spacing w:after="264" w:line="259" w:lineRule="auto"/>
        <w:ind w:left="-5"/>
      </w:pPr>
      <w:r>
        <w:rPr>
          <w:b/>
        </w:rPr>
        <w:t xml:space="preserve">Физкультминутка: </w:t>
      </w:r>
    </w:p>
    <w:p w14:paraId="29162D08" w14:textId="77777777" w:rsidR="00CF64B8" w:rsidRDefault="00CF64B8" w:rsidP="00CF64B8">
      <w:pPr>
        <w:ind w:left="-5"/>
      </w:pPr>
      <w:r>
        <w:t xml:space="preserve">Мы листики осенние, </w:t>
      </w:r>
    </w:p>
    <w:p w14:paraId="52CA5BA1" w14:textId="77777777" w:rsidR="00CF64B8" w:rsidRDefault="00CF64B8" w:rsidP="00CF64B8">
      <w:pPr>
        <w:ind w:left="-5"/>
      </w:pPr>
      <w:r>
        <w:t xml:space="preserve">На ветках мы сидим (присесть) </w:t>
      </w:r>
    </w:p>
    <w:p w14:paraId="382A1385" w14:textId="77777777" w:rsidR="00CF64B8" w:rsidRDefault="00CF64B8" w:rsidP="00CF64B8">
      <w:pPr>
        <w:ind w:left="-5"/>
      </w:pPr>
      <w:r>
        <w:t xml:space="preserve">Дунул ветер полетели, </w:t>
      </w:r>
    </w:p>
    <w:p w14:paraId="413B9B99" w14:textId="77777777" w:rsidR="00CF64B8" w:rsidRDefault="00CF64B8" w:rsidP="00CF64B8">
      <w:pPr>
        <w:ind w:left="-5"/>
      </w:pPr>
      <w:r>
        <w:t xml:space="preserve">Мы летели, мы летели (бег по кругу) </w:t>
      </w:r>
    </w:p>
    <w:p w14:paraId="26CD24F6" w14:textId="77777777" w:rsidR="00CF64B8" w:rsidRDefault="00CF64B8" w:rsidP="00CF64B8">
      <w:pPr>
        <w:ind w:left="-5"/>
      </w:pPr>
      <w:r>
        <w:t xml:space="preserve">И на землю тихо сели (присесть) </w:t>
      </w:r>
    </w:p>
    <w:p w14:paraId="270FA5D2" w14:textId="77777777" w:rsidR="00CF64B8" w:rsidRDefault="00CF64B8" w:rsidP="00CF64B8">
      <w:pPr>
        <w:ind w:left="-5"/>
      </w:pPr>
      <w:r>
        <w:t xml:space="preserve">Ветер снова набежал </w:t>
      </w:r>
    </w:p>
    <w:p w14:paraId="1E592276" w14:textId="77777777" w:rsidR="00CF64B8" w:rsidRDefault="00CF64B8" w:rsidP="00CF64B8">
      <w:pPr>
        <w:ind w:left="-5"/>
      </w:pPr>
      <w:r>
        <w:t xml:space="preserve">И листочки все поднял (лёгкий бег по кругу) </w:t>
      </w:r>
    </w:p>
    <w:p w14:paraId="5C8BD30B" w14:textId="77777777" w:rsidR="00CF64B8" w:rsidRDefault="00CF64B8" w:rsidP="00CF64B8">
      <w:pPr>
        <w:ind w:left="-5"/>
      </w:pPr>
      <w:r>
        <w:t xml:space="preserve">Закружились, полетели </w:t>
      </w:r>
    </w:p>
    <w:p w14:paraId="7B2C4674" w14:textId="77777777" w:rsidR="002F3AE1" w:rsidRDefault="00CF64B8" w:rsidP="00381B0C">
      <w:pPr>
        <w:spacing w:after="208"/>
        <w:ind w:left="-5"/>
      </w:pPr>
      <w:r>
        <w:lastRenderedPageBreak/>
        <w:t xml:space="preserve">И на землю тихо сели (присесть). </w:t>
      </w:r>
    </w:p>
    <w:p w14:paraId="6C97BAD6" w14:textId="77777777" w:rsidR="002F3AE1" w:rsidRDefault="002F3AE1" w:rsidP="002F3AE1">
      <w:pPr>
        <w:ind w:left="-5"/>
      </w:pPr>
      <w:r>
        <w:t>-У нас много разных листьев, посмотрите на них какие они красивые</w:t>
      </w:r>
      <w:r>
        <w:rPr>
          <w:color w:val="943634"/>
        </w:rPr>
        <w:t>.</w:t>
      </w:r>
    </w:p>
    <w:p w14:paraId="13E796C3" w14:textId="77777777" w:rsidR="002F3AE1" w:rsidRDefault="002F3AE1" w:rsidP="002F3AE1">
      <w:pPr>
        <w:ind w:left="-15" w:firstLine="79"/>
      </w:pPr>
      <w:r>
        <w:t xml:space="preserve"> Мы сегодня будем рисовать осенние деревья, но необычным способом и в этом помогут наши листики, мы их будем печатать. </w:t>
      </w:r>
    </w:p>
    <w:p w14:paraId="368F636C" w14:textId="77777777" w:rsidR="002F3AE1" w:rsidRDefault="002F3AE1" w:rsidP="002F3AE1">
      <w:pPr>
        <w:ind w:left="-5"/>
      </w:pPr>
      <w:r>
        <w:t xml:space="preserve">-Посмотрите ребята, листик напоминает крону дерева. В середине листика проходит прожилка, от которой в сторону отходят более тонкие прожилки-веточки, а палочка у веточки напоминает ствол. </w:t>
      </w:r>
    </w:p>
    <w:p w14:paraId="35E602FF" w14:textId="77777777" w:rsidR="002F3AE1" w:rsidRDefault="002F3AE1" w:rsidP="002F3AE1">
      <w:pPr>
        <w:spacing w:after="216" w:line="259" w:lineRule="auto"/>
        <w:ind w:left="-5"/>
      </w:pPr>
      <w:r>
        <w:rPr>
          <w:b/>
        </w:rPr>
        <w:t>Практическая часть.</w:t>
      </w:r>
    </w:p>
    <w:p w14:paraId="540DC588" w14:textId="77777777" w:rsidR="002F3AE1" w:rsidRDefault="002F3AE1" w:rsidP="002F3AE1">
      <w:pPr>
        <w:numPr>
          <w:ilvl w:val="0"/>
          <w:numId w:val="4"/>
        </w:numPr>
        <w:spacing w:after="200"/>
        <w:ind w:hanging="240"/>
      </w:pPr>
      <w:r>
        <w:t xml:space="preserve">Взять любой понравившийся листик, покрыть его краской (желтой, красной и т. д.) при помощи кисточки, не оставляя пустых мест и не забывая окрашивать края. Делать это лучше на отдельном листе бумаги. </w:t>
      </w:r>
    </w:p>
    <w:p w14:paraId="2F5FC487" w14:textId="77777777" w:rsidR="002F3AE1" w:rsidRDefault="002F3AE1" w:rsidP="002F3AE1">
      <w:pPr>
        <w:numPr>
          <w:ilvl w:val="0"/>
          <w:numId w:val="4"/>
        </w:numPr>
        <w:ind w:hanging="240"/>
      </w:pPr>
      <w:r>
        <w:t xml:space="preserve">Окрашенной стороной положить листик на чистый альбомный лист черенком вниз и плотно прижать его к бумаге, стараясь не сдвигать с места, иначе отпечаток будет нечетким, смазанным. </w:t>
      </w:r>
    </w:p>
    <w:p w14:paraId="08034BE2" w14:textId="77777777" w:rsidR="002F3AE1" w:rsidRDefault="002F3AE1" w:rsidP="002F3AE1">
      <w:pPr>
        <w:numPr>
          <w:ilvl w:val="0"/>
          <w:numId w:val="4"/>
        </w:numPr>
        <w:spacing w:after="208"/>
        <w:ind w:hanging="240"/>
      </w:pPr>
      <w:r>
        <w:t xml:space="preserve">Затем взять листочек за черенок и осторожно снять его с поверхности бумажного листа. </w:t>
      </w:r>
    </w:p>
    <w:p w14:paraId="0182D29B" w14:textId="77777777" w:rsidR="002F3AE1" w:rsidRDefault="002F3AE1" w:rsidP="002F3AE1">
      <w:pPr>
        <w:numPr>
          <w:ilvl w:val="0"/>
          <w:numId w:val="4"/>
        </w:numPr>
        <w:spacing w:after="199"/>
        <w:ind w:hanging="240"/>
      </w:pPr>
      <w:r>
        <w:t xml:space="preserve">Взять следующий листочек, покрасить его в другой цвет и отпечатать в другом месте композиции. Листик можно покрыть не одним цветом, а разными, тогда отпечаток получится двуцветным. </w:t>
      </w:r>
    </w:p>
    <w:p w14:paraId="12D62BF3" w14:textId="77777777" w:rsidR="002F3AE1" w:rsidRDefault="002F3AE1" w:rsidP="002F3AE1">
      <w:pPr>
        <w:spacing w:after="197"/>
        <w:ind w:left="-5"/>
      </w:pPr>
      <w:r>
        <w:t xml:space="preserve">Можно повторно использовать уже окрашенный листок, нанеся на него другой цвет, тогда при смешивании разных красок может получиться необычный оттенок. </w:t>
      </w:r>
    </w:p>
    <w:p w14:paraId="3D60C020" w14:textId="77777777" w:rsidR="002F3AE1" w:rsidRDefault="002F3AE1" w:rsidP="002F3AE1">
      <w:pPr>
        <w:numPr>
          <w:ilvl w:val="0"/>
          <w:numId w:val="4"/>
        </w:numPr>
        <w:ind w:hanging="240"/>
      </w:pPr>
      <w:r>
        <w:t xml:space="preserve">Когда рисунок заполнится отпечатками листиков, кистью дорисовать стволы деревьев, отпечатавшиеся прожилки листика будут напоминать веточки в цветной кроне. </w:t>
      </w:r>
    </w:p>
    <w:p w14:paraId="43B76F78" w14:textId="77777777" w:rsidR="002F3AE1" w:rsidRDefault="002F3AE1" w:rsidP="002F3AE1">
      <w:pPr>
        <w:spacing w:after="264" w:line="259" w:lineRule="auto"/>
        <w:ind w:left="-5"/>
      </w:pPr>
      <w:r>
        <w:rPr>
          <w:b/>
        </w:rPr>
        <w:t xml:space="preserve">Итог: </w:t>
      </w:r>
    </w:p>
    <w:p w14:paraId="6F3C16AC" w14:textId="77777777" w:rsidR="002F3AE1" w:rsidRDefault="002F3AE1" w:rsidP="002F3AE1">
      <w:pPr>
        <w:ind w:left="-5"/>
      </w:pPr>
      <w:r>
        <w:t xml:space="preserve">-Ребята, какие вы молодцы! Какие изумительные у вас получились деревья! </w:t>
      </w:r>
    </w:p>
    <w:p w14:paraId="6F3EBAA5" w14:textId="77777777" w:rsidR="002F3AE1" w:rsidRDefault="002F3AE1" w:rsidP="002F3AE1">
      <w:pPr>
        <w:ind w:left="-5"/>
      </w:pPr>
      <w:r>
        <w:t xml:space="preserve">-Мне очень хочется пройтись по осенним красотам, золотисто-багряным березовым рощам. Вдохнуть свежий воздух, почувствовать дуновение легкого ветерка, послушать шум реки... </w:t>
      </w:r>
    </w:p>
    <w:p w14:paraId="548B3703" w14:textId="77777777" w:rsidR="002F3AE1" w:rsidRPr="002F3AE1" w:rsidRDefault="002F3AE1" w:rsidP="00381B0C">
      <w:pPr>
        <w:spacing w:after="193"/>
        <w:ind w:left="-5"/>
        <w:sectPr w:rsidR="002F3AE1" w:rsidRPr="002F3AE1" w:rsidSect="00D85FEB">
          <w:headerReference w:type="even" r:id="rId7"/>
          <w:headerReference w:type="default" r:id="rId8"/>
          <w:headerReference w:type="first" r:id="rId9"/>
          <w:pgSz w:w="11906" w:h="16838"/>
          <w:pgMar w:top="622" w:right="572" w:bottom="721" w:left="56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</w:sectPr>
      </w:pPr>
      <w:r>
        <w:t>-А наши пейзажи мы покажем родителям, пусть тоже полюбуются ими.</w:t>
      </w:r>
    </w:p>
    <w:p w14:paraId="7BCA5DA8" w14:textId="77777777" w:rsidR="00343180" w:rsidRDefault="00343180" w:rsidP="00381B0C">
      <w:pPr>
        <w:ind w:left="0" w:firstLine="0"/>
      </w:pPr>
    </w:p>
    <w:sectPr w:rsidR="00343180" w:rsidSect="00D85FEB">
      <w:headerReference w:type="even" r:id="rId10"/>
      <w:headerReference w:type="default" r:id="rId11"/>
      <w:headerReference w:type="first" r:id="rId12"/>
      <w:pgSz w:w="11906" w:h="16838"/>
      <w:pgMar w:top="622" w:right="624" w:bottom="637" w:left="566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FFB27" w14:textId="77777777" w:rsidR="001464AF" w:rsidRDefault="001464AF">
      <w:pPr>
        <w:spacing w:after="0" w:line="240" w:lineRule="auto"/>
      </w:pPr>
      <w:r>
        <w:separator/>
      </w:r>
    </w:p>
  </w:endnote>
  <w:endnote w:type="continuationSeparator" w:id="0">
    <w:p w14:paraId="653972AD" w14:textId="77777777" w:rsidR="001464AF" w:rsidRDefault="0014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7B109" w14:textId="77777777" w:rsidR="001464AF" w:rsidRDefault="001464AF">
      <w:pPr>
        <w:spacing w:after="0" w:line="240" w:lineRule="auto"/>
      </w:pPr>
      <w:r>
        <w:separator/>
      </w:r>
    </w:p>
  </w:footnote>
  <w:footnote w:type="continuationSeparator" w:id="0">
    <w:p w14:paraId="5A5DC303" w14:textId="77777777" w:rsidR="001464AF" w:rsidRDefault="0014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8BE2" w14:textId="77777777" w:rsidR="00343180" w:rsidRDefault="0034318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1511A" w14:textId="77777777" w:rsidR="00343180" w:rsidRDefault="001464AF">
    <w:pPr>
      <w:spacing w:after="0" w:line="259" w:lineRule="auto"/>
      <w:ind w:left="0" w:firstLine="0"/>
    </w:pPr>
    <w: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3303A" w14:textId="77777777" w:rsidR="00343180" w:rsidRDefault="00343180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8F6EE" w14:textId="77777777" w:rsidR="00343180" w:rsidRDefault="001464AF">
    <w:pPr>
      <w:spacing w:after="0" w:line="259" w:lineRule="auto"/>
      <w:ind w:left="0" w:firstLine="0"/>
    </w:pPr>
    <w:r>
      <w:t>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42C7" w14:textId="77777777" w:rsidR="00343180" w:rsidRDefault="001464AF">
    <w:pPr>
      <w:spacing w:after="0" w:line="259" w:lineRule="auto"/>
      <w:ind w:left="0" w:firstLine="0"/>
    </w:pPr>
    <w:r>
      <w:t>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7857" w14:textId="77777777" w:rsidR="00343180" w:rsidRDefault="001464AF">
    <w:pPr>
      <w:spacing w:after="0" w:line="259" w:lineRule="auto"/>
      <w:ind w:left="0" w:firstLine="0"/>
    </w:pP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44D1E"/>
    <w:multiLevelType w:val="hybridMultilevel"/>
    <w:tmpl w:val="55E80F10"/>
    <w:lvl w:ilvl="0" w:tplc="454E486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EE6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A72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457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8BA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23E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86E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853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47F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76E10"/>
    <w:multiLevelType w:val="hybridMultilevel"/>
    <w:tmpl w:val="383840BC"/>
    <w:lvl w:ilvl="0" w:tplc="C7BAB31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A2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A1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2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CC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6E7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AE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C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E0F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B516C3"/>
    <w:multiLevelType w:val="hybridMultilevel"/>
    <w:tmpl w:val="DE9C8C7E"/>
    <w:lvl w:ilvl="0" w:tplc="1FF8D82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24E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89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AF1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14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432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210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644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6A9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F67A2F"/>
    <w:multiLevelType w:val="hybridMultilevel"/>
    <w:tmpl w:val="7BE69D22"/>
    <w:lvl w:ilvl="0" w:tplc="A3E4D1C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C17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25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CE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78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077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65E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280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12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180"/>
    <w:rsid w:val="001464AF"/>
    <w:rsid w:val="002F3AE1"/>
    <w:rsid w:val="00343180"/>
    <w:rsid w:val="00381B0C"/>
    <w:rsid w:val="0040781F"/>
    <w:rsid w:val="00AF491B"/>
    <w:rsid w:val="00B10F30"/>
    <w:rsid w:val="00B50A3A"/>
    <w:rsid w:val="00CF64B8"/>
    <w:rsid w:val="00D8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03DC46"/>
  <w15:docId w15:val="{3B15F3B1-9BEE-4D5B-A64E-2951CF88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81F"/>
    <w:pPr>
      <w:spacing w:after="250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 Артем</dc:creator>
  <cp:keywords/>
  <cp:lastModifiedBy>Шмелев Артем</cp:lastModifiedBy>
  <cp:revision>5</cp:revision>
  <cp:lastPrinted>2025-11-17T10:02:00Z</cp:lastPrinted>
  <dcterms:created xsi:type="dcterms:W3CDTF">2025-11-12T14:01:00Z</dcterms:created>
  <dcterms:modified xsi:type="dcterms:W3CDTF">2025-12-11T15:07:00Z</dcterms:modified>
</cp:coreProperties>
</file>