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42" w:rsidRPr="00B31642" w:rsidRDefault="00B31642" w:rsidP="00B316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Конспект НОД (непосредственно образовательной деятельности) в подготовительной группе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42" w:rsidRPr="00B31642" w:rsidRDefault="00B31642" w:rsidP="00B316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642">
        <w:rPr>
          <w:rFonts w:ascii="Times New Roman" w:hAnsi="Times New Roman" w:cs="Times New Roman"/>
          <w:b/>
          <w:sz w:val="28"/>
          <w:szCs w:val="28"/>
        </w:rPr>
        <w:t>Тема: «День снятия блокады Ленинграда. Подвиг, который мы помним»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42">
        <w:rPr>
          <w:rFonts w:ascii="Times New Roman" w:hAnsi="Times New Roman" w:cs="Times New Roman"/>
          <w:sz w:val="28"/>
          <w:szCs w:val="28"/>
        </w:rPr>
        <w:t>Познавательное развитие (ознакомление с историей), речевое развитие, социально-коммуникативное развитие.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42">
        <w:rPr>
          <w:rFonts w:ascii="Times New Roman" w:hAnsi="Times New Roman" w:cs="Times New Roman"/>
          <w:sz w:val="28"/>
          <w:szCs w:val="28"/>
        </w:rPr>
        <w:t>Тематическая беседа с элементами презентации и творческой деятельности.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42">
        <w:rPr>
          <w:rFonts w:ascii="Times New Roman" w:hAnsi="Times New Roman" w:cs="Times New Roman"/>
          <w:sz w:val="28"/>
          <w:szCs w:val="28"/>
        </w:rPr>
        <w:t>Подготовите</w:t>
      </w:r>
      <w:r>
        <w:rPr>
          <w:rFonts w:ascii="Times New Roman" w:hAnsi="Times New Roman" w:cs="Times New Roman"/>
          <w:sz w:val="28"/>
          <w:szCs w:val="28"/>
        </w:rPr>
        <w:t>льная к школе группа (6-7 лет).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Цель</w:t>
      </w:r>
      <w:r w:rsidRPr="00B31642">
        <w:rPr>
          <w:rFonts w:ascii="Times New Roman" w:hAnsi="Times New Roman" w:cs="Times New Roman"/>
          <w:sz w:val="28"/>
          <w:szCs w:val="28"/>
        </w:rPr>
        <w:t>: Формирование представления о героическом подвиге жителей блокадного Ленинграда в доступной для детей форме; воспитание патриотизма, сострадания и уважения к истории св</w:t>
      </w:r>
      <w:r>
        <w:rPr>
          <w:rFonts w:ascii="Times New Roman" w:hAnsi="Times New Roman" w:cs="Times New Roman"/>
          <w:sz w:val="28"/>
          <w:szCs w:val="28"/>
        </w:rPr>
        <w:t>оей страны.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Образовательные: Дать детям элементарные представления о Великой Отечественной войне, о блокаде Ленинграда. Познакомить с понятиями «блокада», «Дорога жизни», «блокадный паёк». Расширять словарный запас.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Развивающие: Развивать познавательный интерес, внимание, память, умение слушать и отвечать на вопросы. Развивать умение сопереживать, сочувствовать.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Воспитательные: Воспитывать чувство благодарности и уважения к защитникам и жителям блокадного города, гордости за свой народ, мужество и стойкость. Воспитыв</w:t>
      </w:r>
      <w:r>
        <w:rPr>
          <w:rFonts w:ascii="Times New Roman" w:hAnsi="Times New Roman" w:cs="Times New Roman"/>
          <w:sz w:val="28"/>
          <w:szCs w:val="28"/>
        </w:rPr>
        <w:t>ать бережное отношение к хлебу.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иллюстраций и плакатов о войне; чтение отрывков из детских произведений (С. Алексеев «Первый ночной </w:t>
      </w:r>
      <w:r w:rsidRPr="00B31642">
        <w:rPr>
          <w:rFonts w:ascii="Times New Roman" w:hAnsi="Times New Roman" w:cs="Times New Roman"/>
          <w:sz w:val="28"/>
          <w:szCs w:val="28"/>
        </w:rPr>
        <w:lastRenderedPageBreak/>
        <w:t xml:space="preserve">таран», Л. Пантелеев «На ялике» и др., </w:t>
      </w:r>
      <w:proofErr w:type="spellStart"/>
      <w:r w:rsidRPr="00B31642">
        <w:rPr>
          <w:rFonts w:ascii="Times New Roman" w:hAnsi="Times New Roman" w:cs="Times New Roman"/>
          <w:sz w:val="28"/>
          <w:szCs w:val="28"/>
        </w:rPr>
        <w:t>адаптированно</w:t>
      </w:r>
      <w:proofErr w:type="spellEnd"/>
      <w:r w:rsidRPr="00B31642">
        <w:rPr>
          <w:rFonts w:ascii="Times New Roman" w:hAnsi="Times New Roman" w:cs="Times New Roman"/>
          <w:sz w:val="28"/>
          <w:szCs w:val="28"/>
        </w:rPr>
        <w:t>); раз</w:t>
      </w:r>
      <w:r>
        <w:rPr>
          <w:rFonts w:ascii="Times New Roman" w:hAnsi="Times New Roman" w:cs="Times New Roman"/>
          <w:sz w:val="28"/>
          <w:szCs w:val="28"/>
        </w:rPr>
        <w:t>учивание стихотворений о мире.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Материалы и оборудование: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1. Мультимедийная презентация с фотографиями военного времени (Ленинград в блокаде, «Дорога жизни», дети-ленинградцы, блокадный хлеб, салют Победы).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31642">
        <w:rPr>
          <w:rFonts w:ascii="Times New Roman" w:hAnsi="Times New Roman" w:cs="Times New Roman"/>
          <w:sz w:val="28"/>
          <w:szCs w:val="28"/>
        </w:rPr>
        <w:t>Звуковое сопровождение: метроном, песня «Ленинградки» (В. Высоцкий) или «Священная война» (тихо, фоном), аудиозапись салюта.</w:t>
      </w:r>
      <w:proofErr w:type="gramEnd"/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3. Репродукция плаката «Родина-мать зовет!» или картины о войне.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4. Кусочек черного хлеба (125 г) на бархатной/черной ткани (для наглядности).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5. Материал для творчества: бумажные силуэты ладошек белого, голубого и алого цветов, клей, ватман с нарисованным контуром памятника «Цветок жизни» или силуэтом разорванного блокадного кольца.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6. Книга «Блокадная книга» (для пока</w:t>
      </w:r>
      <w:r>
        <w:rPr>
          <w:rFonts w:ascii="Times New Roman" w:hAnsi="Times New Roman" w:cs="Times New Roman"/>
          <w:sz w:val="28"/>
          <w:szCs w:val="28"/>
        </w:rPr>
        <w:t>за, как исторический источник).</w:t>
      </w:r>
    </w:p>
    <w:p w:rsidR="00B31642" w:rsidRPr="00B31642" w:rsidRDefault="00B31642" w:rsidP="00B3164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Ход занятия: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b/>
          <w:sz w:val="28"/>
          <w:szCs w:val="28"/>
        </w:rPr>
        <w:t>I.</w:t>
      </w:r>
      <w:r w:rsidRPr="00B3164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онный момент (3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Дети заходят в группу под тихое, торжественное звучание песни о войне. Садятся полукругом.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Воспитатель: «Ребята, сегодня у нас с вами важный и немного грустный разговор. Мы будем говорить о памяти, о мужестве и о великом подвиге. Есть в истории нашей страны страницы, ко</w:t>
      </w:r>
      <w:r>
        <w:rPr>
          <w:rFonts w:ascii="Times New Roman" w:hAnsi="Times New Roman" w:cs="Times New Roman"/>
          <w:sz w:val="28"/>
          <w:szCs w:val="28"/>
        </w:rPr>
        <w:t>торые нельзя забывать никогда».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b/>
          <w:sz w:val="28"/>
          <w:szCs w:val="28"/>
        </w:rPr>
        <w:t>II</w:t>
      </w:r>
      <w:r w:rsidRPr="00B31642">
        <w:rPr>
          <w:rFonts w:ascii="Times New Roman" w:hAnsi="Times New Roman" w:cs="Times New Roman"/>
          <w:sz w:val="28"/>
          <w:szCs w:val="28"/>
        </w:rPr>
        <w:t>. Основная часть (18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lastRenderedPageBreak/>
        <w:t>1. Введение в</w:t>
      </w:r>
      <w:r>
        <w:rPr>
          <w:rFonts w:ascii="Times New Roman" w:hAnsi="Times New Roman" w:cs="Times New Roman"/>
          <w:sz w:val="28"/>
          <w:szCs w:val="28"/>
        </w:rPr>
        <w:t xml:space="preserve"> тему. (3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На экране появляется изображение мирного, красивого Санкт-Петербурга (до войны – Ленинграда).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Воспитатель: «Посмотрите, какой красивый город. Это Ленинград, сейчас его называют Санкт-Петербург. Это город мостов, рек, дворцов. Но так было не всегда…»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Смена слайда: плакат «Родина-мать зовет!» или карта с кольцом вокруг Ленинграда.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«Много лет назад на нашу страну напали враги. Началась Великая Отечественная война. Враги окружили Ленинград кольцом, отрезали его от всей страны. Началась блокада. Блокада – это значит, что в город нельзя было приехать, нельзя привезти еду, лекарства. Город</w:t>
      </w:r>
      <w:r>
        <w:rPr>
          <w:rFonts w:ascii="Times New Roman" w:hAnsi="Times New Roman" w:cs="Times New Roman"/>
          <w:sz w:val="28"/>
          <w:szCs w:val="28"/>
        </w:rPr>
        <w:t xml:space="preserve"> оказался в кольце, в ловушке».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беседа. (10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Слайды: Фотографии блокадного города (занесенные снегом улицы, разрушенные дома).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 (голос тихий, спокойный): «В городе не было еды. Наступил страшный голод. Работали хлебозаводы, но муки не хватало. Хлеб пекли из того, что было: добавляли жмых, опилки, целлюлозу. Этот кусочек, весом всего 125 грамм (показать на ладони), был едой на целый день для одного человека. Это был блокадный паёк». (Показывает кусочек хлеба на ткани).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Вопрос к детям: «Как вы думаете, этого кусочка хватило бы вам на весь день?»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Слайды: Дети-ленинградцы, которые помогали взрослым: стоят на крышах и тушат «зажигалки» (бомбы), носят воду из проруби.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lastRenderedPageBreak/>
        <w:t>· «Но люди не сдавались! Даже дети, такие же, как вы, помогали, чем могли. Они тушили пожары, ухаживали за ранеными, работали на заводах. Враги постоянно бомбили и обстреливали город. В домах не было света и тепла. Но город жил! Работали школы, библиотеки, театр. Люди верили в Победу».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Слайд: «Дорога жизни» – машины по льду Ладожского озера.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«Единственной связью с миром стала «Дорога жизни» – дорога по льду Ладожского озера. По ней везли в город хлеб, а обратно – детей, женщин, стариков, чтобы спасти их от голода. Это была очень о</w:t>
      </w:r>
      <w:r>
        <w:rPr>
          <w:rFonts w:ascii="Times New Roman" w:hAnsi="Times New Roman" w:cs="Times New Roman"/>
          <w:sz w:val="28"/>
          <w:szCs w:val="28"/>
        </w:rPr>
        <w:t>пасная дорога, под обстрелами».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Минута молчания. (2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На экране появляется слайд с вечным огнем или памятником.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Воспитатель: «Блокада длилась 900 дней и ночей. Это почти 2,5 года. Погибло очень много людей. Чтобы почтить их память, объявляется минута молчания. Давайте встанем».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Включается з</w:t>
      </w:r>
      <w:r>
        <w:rPr>
          <w:rFonts w:ascii="Times New Roman" w:hAnsi="Times New Roman" w:cs="Times New Roman"/>
          <w:sz w:val="28"/>
          <w:szCs w:val="28"/>
        </w:rPr>
        <w:t>вук метронома. Все стоят молча.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>. Снятие блокады. (3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Слайд: Салют, солдаты-освободители, ликующие люди.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Звучит запись салюта.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Воспитатель: «27 января 1944 года наши солдаты полностью разорвали кольцо блокады и освободили город! На улицах люди плакали от радости, обнимали друг друга и солдат-освободителей. Подвиг ленинградцев – это пример невероятного мужества, стойкости и л</w:t>
      </w:r>
      <w:r>
        <w:rPr>
          <w:rFonts w:ascii="Times New Roman" w:hAnsi="Times New Roman" w:cs="Times New Roman"/>
          <w:sz w:val="28"/>
          <w:szCs w:val="28"/>
        </w:rPr>
        <w:t>юбви к своему городу и Родине».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b/>
          <w:sz w:val="28"/>
          <w:szCs w:val="28"/>
        </w:rPr>
        <w:t>IV</w:t>
      </w:r>
      <w:r w:rsidRPr="00B31642">
        <w:rPr>
          <w:rFonts w:ascii="Times New Roman" w:hAnsi="Times New Roman" w:cs="Times New Roman"/>
          <w:sz w:val="28"/>
          <w:szCs w:val="28"/>
        </w:rPr>
        <w:t>. Творческая деятельность «Цветок памяти». (7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lastRenderedPageBreak/>
        <w:t>· Воспитатель: «Мы с вами никогда не должны забывать этот подвиг. Давайте создадим свой «Цветок памяти».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Детям раздают заранее вырезанные силуэты ладошек из бумаги (белые, голубые, алые – цвета флага Санкт-Петербурга). Они наклеивают их на ватман в виде цветка или венка вокруг силуэта памятника «Цветок жизни» (или в разрыв блокадного кольца).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Воспитатель: «Каждая ладошка – это наша память, наша благодарность и обещание помнить тех,</w:t>
      </w:r>
      <w:r>
        <w:rPr>
          <w:rFonts w:ascii="Times New Roman" w:hAnsi="Times New Roman" w:cs="Times New Roman"/>
          <w:sz w:val="28"/>
          <w:szCs w:val="28"/>
        </w:rPr>
        <w:t xml:space="preserve"> кто пережил эти страшные дни».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 xml:space="preserve"> Рефлексия. (2 мин)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</w:t>
      </w:r>
      <w:bookmarkStart w:id="0" w:name="_GoBack"/>
      <w:bookmarkEnd w:id="0"/>
      <w:r w:rsidRPr="00B31642">
        <w:rPr>
          <w:rFonts w:ascii="Times New Roman" w:hAnsi="Times New Roman" w:cs="Times New Roman"/>
          <w:sz w:val="28"/>
          <w:szCs w:val="28"/>
        </w:rPr>
        <w:t xml:space="preserve"> Дети с воспитателем рассматривают получившуюся коллективную работу.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Вопросы: «О чем мы сегодня с вами говорили? Что запомнилось больше всего? Почему мы должны помнить о блокаде? Как мы можем сказать «спасибо» тем людям?» (Ответы детей: помнить, беречь мир, не бросать хлеб, быть смелыми и добрыми).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· Воспитатель: «Вы все сегодня были очень внимательны и серьезны. Вы – мо</w:t>
      </w:r>
      <w:r>
        <w:rPr>
          <w:rFonts w:ascii="Times New Roman" w:hAnsi="Times New Roman" w:cs="Times New Roman"/>
          <w:sz w:val="28"/>
          <w:szCs w:val="28"/>
        </w:rPr>
        <w:t>лодцы. Мы помним! Мы гордимся!»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642">
        <w:rPr>
          <w:rFonts w:ascii="Times New Roman" w:hAnsi="Times New Roman" w:cs="Times New Roman"/>
          <w:i/>
          <w:sz w:val="28"/>
          <w:szCs w:val="28"/>
        </w:rPr>
        <w:t>Окончание занятия.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42">
        <w:rPr>
          <w:rFonts w:ascii="Times New Roman" w:hAnsi="Times New Roman" w:cs="Times New Roman"/>
          <w:sz w:val="28"/>
          <w:szCs w:val="28"/>
        </w:rPr>
        <w:t>Под спокойную,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42">
        <w:rPr>
          <w:rFonts w:ascii="Times New Roman" w:hAnsi="Times New Roman" w:cs="Times New Roman"/>
          <w:sz w:val="28"/>
          <w:szCs w:val="28"/>
        </w:rPr>
        <w:t>мирную музыку дети могут подойти и рассмотреть выставку книг о войне или кусочек хлеба, задать вопросы.</w:t>
      </w:r>
    </w:p>
    <w:p w:rsidR="00B31642" w:rsidRPr="00B31642" w:rsidRDefault="00B31642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105" w:rsidRPr="00B31642" w:rsidRDefault="004C4105" w:rsidP="00B31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105" w:rsidRPr="00B3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97"/>
    <w:rsid w:val="004C4105"/>
    <w:rsid w:val="00932897"/>
    <w:rsid w:val="00B3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1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3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9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256271">
                                              <w:marLeft w:val="0"/>
                                              <w:marRight w:val="5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1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51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3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85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693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52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45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14362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38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92714">
                                                                      <w:marLeft w:val="-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0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70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9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81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59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81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35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52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00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36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32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9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58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40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69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58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26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26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3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73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05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86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8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1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17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35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657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60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6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46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6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16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54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85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12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3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36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01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6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16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34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72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7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82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87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9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80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24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41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14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48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76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5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70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40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49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79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1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53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51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3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53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99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45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79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2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1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41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24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77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48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5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77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03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43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97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25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95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9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07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59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1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51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80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2026-01-17T09:32:00Z</dcterms:created>
  <dcterms:modified xsi:type="dcterms:W3CDTF">2026-01-17T09:35:00Z</dcterms:modified>
</cp:coreProperties>
</file>