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24" w:rsidRPr="00F35D57" w:rsidRDefault="003B7024" w:rsidP="00F35D57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Конспект открытого занятия в детском саду</w:t>
      </w:r>
    </w:p>
    <w:p w:rsidR="003B7024" w:rsidRPr="00F35D57" w:rsidRDefault="003B7024" w:rsidP="00F35D57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Тема: «2026 год — Единство народов России»</w:t>
      </w:r>
      <w:r w:rsidRPr="00F35D57">
        <w:rPr>
          <w:rFonts w:ascii="Times New Roman" w:hAnsi="Times New Roman" w:cs="Times New Roman"/>
          <w:sz w:val="24"/>
          <w:szCs w:val="24"/>
        </w:rPr>
        <w:br/>
        <w:t>Возраст детей: старшая группа (5–6 лет)</w:t>
      </w:r>
    </w:p>
    <w:p w:rsidR="003B7024" w:rsidRPr="00F35D57" w:rsidRDefault="00D30BF1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3B7024" w:rsidRPr="00F35D57" w:rsidRDefault="003B7024" w:rsidP="00F35D57">
      <w:pPr>
        <w:rPr>
          <w:rFonts w:ascii="Times New Roman" w:hAnsi="Times New Roman" w:cs="Times New Roman"/>
          <w:b/>
          <w:sz w:val="24"/>
          <w:szCs w:val="24"/>
        </w:rPr>
      </w:pPr>
      <w:r w:rsidRPr="00F35D57">
        <w:rPr>
          <w:rFonts w:ascii="Times New Roman" w:hAnsi="Times New Roman" w:cs="Times New Roman"/>
          <w:b/>
          <w:sz w:val="24"/>
          <w:szCs w:val="24"/>
        </w:rPr>
        <w:t>Актуальность темы: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Современное общество требует воспитания у подрастающего поколения уважения к культурному наследию и традициям своего народа, а также к представителям других национальностей. Наши дети живут в многонациональной стране, где соседствуют разные языки, обычаи и традиции. Изучение особенностей культурного наследия помогает воспитывать чувство гордости за принадлежность к великой многонациональной семье народов России, развивает толерантность и взаимопонимание.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 xml:space="preserve">Формирование любви к Родине начинается именно с детства, когда ребёнок впервые открывает для себя мир вокруг себя. Учить детей ценить и уважать другие </w:t>
      </w:r>
      <w:proofErr w:type="gramStart"/>
      <w:r w:rsidRPr="00F35D57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F35D57">
        <w:rPr>
          <w:rFonts w:ascii="Times New Roman" w:hAnsi="Times New Roman" w:cs="Times New Roman"/>
          <w:sz w:val="24"/>
          <w:szCs w:val="24"/>
        </w:rPr>
        <w:t xml:space="preserve"> значит готовить их к успешной жизни в обществе, способствуя формированию гармонично развитой личности.</w:t>
      </w:r>
    </w:p>
    <w:p w:rsidR="003B7024" w:rsidRPr="00F35D57" w:rsidRDefault="00D30BF1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3B7024" w:rsidRPr="00F35D57" w:rsidRDefault="003B7024" w:rsidP="00F35D57">
      <w:pPr>
        <w:rPr>
          <w:rFonts w:ascii="Times New Roman" w:hAnsi="Times New Roman" w:cs="Times New Roman"/>
          <w:b/>
          <w:sz w:val="24"/>
          <w:szCs w:val="24"/>
        </w:rPr>
      </w:pPr>
      <w:r w:rsidRPr="00F35D57">
        <w:rPr>
          <w:rFonts w:ascii="Times New Roman" w:hAnsi="Times New Roman" w:cs="Times New Roman"/>
          <w:b/>
          <w:sz w:val="24"/>
          <w:szCs w:val="24"/>
        </w:rPr>
        <w:t>Цель занятия: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Воспитание у детей чувства патриотизма, уважения к культурному наследию народов России, формирование толерантности и дружеских отношений между представителями разных национальностей.</w:t>
      </w:r>
    </w:p>
    <w:p w:rsidR="003B7024" w:rsidRPr="00F35D57" w:rsidRDefault="00D30BF1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pict>
          <v:rect id="_x0000_i1027" style="width:0;height:0" o:hralign="center" o:hrstd="t" o:hr="t" fillcolor="#a0a0a0" stroked="f"/>
        </w:pict>
      </w:r>
    </w:p>
    <w:p w:rsidR="003B7024" w:rsidRPr="00F35D57" w:rsidRDefault="003B7024" w:rsidP="00F35D57">
      <w:pPr>
        <w:rPr>
          <w:rFonts w:ascii="Times New Roman" w:hAnsi="Times New Roman" w:cs="Times New Roman"/>
          <w:b/>
          <w:sz w:val="24"/>
          <w:szCs w:val="24"/>
        </w:rPr>
      </w:pPr>
      <w:r w:rsidRPr="00F35D57"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5D57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F35D57">
        <w:rPr>
          <w:rFonts w:ascii="Times New Roman" w:hAnsi="Times New Roman" w:cs="Times New Roman"/>
          <w:sz w:val="24"/>
          <w:szCs w:val="24"/>
        </w:rPr>
        <w:t>: познакомить детей с особенностями культуры, традиций и быта нескольких народов России.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Развивающая: развивать внимание, память, воображение, творческие способности и речь детей.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Воспитательная: воспитывать любовь к своей стране, уважение к её истории и культуре, прививать основы толерантности и взаимоуважения.</w:t>
      </w:r>
    </w:p>
    <w:p w:rsidR="003B7024" w:rsidRPr="00F35D57" w:rsidRDefault="00D30BF1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pict>
          <v:rect id="_x0000_i1028" style="width:0;height:0" o:hralign="center" o:hrstd="t" o:hr="t" fillcolor="#a0a0a0" stroked="f"/>
        </w:pict>
      </w:r>
    </w:p>
    <w:p w:rsidR="003B7024" w:rsidRPr="00F35D57" w:rsidRDefault="003B7024" w:rsidP="00F35D57">
      <w:pPr>
        <w:rPr>
          <w:rFonts w:ascii="Times New Roman" w:hAnsi="Times New Roman" w:cs="Times New Roman"/>
          <w:b/>
          <w:sz w:val="24"/>
          <w:szCs w:val="24"/>
        </w:rPr>
      </w:pPr>
      <w:r w:rsidRPr="00F35D57">
        <w:rPr>
          <w:rFonts w:ascii="Times New Roman" w:hAnsi="Times New Roman" w:cs="Times New Roman"/>
          <w:b/>
          <w:sz w:val="24"/>
          <w:szCs w:val="24"/>
        </w:rPr>
        <w:t>Материал и оборудование: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Карта России с обозначенными регионами проживания народов.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Иллюстрации национальных костюмов, традиционной еды, игр и музыкальных инструментов.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Костюмы представителей разных народов (по возможности).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lastRenderedPageBreak/>
        <w:t>Музыкальное сопровождение (народные мелодии).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Сладости и фрукты, типичные для кухонь народов России.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Наборы для творчества (краски, карандаши, бумага, пластилин).</w:t>
      </w:r>
    </w:p>
    <w:p w:rsidR="003B7024" w:rsidRPr="00F35D57" w:rsidRDefault="00D30BF1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pict>
          <v:rect id="_x0000_i1029" style="width:0;height:0" o:hralign="center" o:hrstd="t" o:hr="t" fillcolor="#a0a0a0" stroked="f"/>
        </w:pict>
      </w:r>
    </w:p>
    <w:p w:rsidR="003B7024" w:rsidRPr="00F35D57" w:rsidRDefault="003B7024" w:rsidP="00F35D57">
      <w:pPr>
        <w:rPr>
          <w:rFonts w:ascii="Times New Roman" w:hAnsi="Times New Roman" w:cs="Times New Roman"/>
          <w:b/>
          <w:sz w:val="24"/>
          <w:szCs w:val="24"/>
        </w:rPr>
      </w:pPr>
      <w:r w:rsidRPr="00F35D57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 xml:space="preserve"> Этап I. Приветствие и погружение в тему.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(Детей встречает воспитатель в ярком русском национальном костюме.)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Воспитатель:</w:t>
      </w:r>
      <w:r w:rsidRPr="00F35D57">
        <w:rPr>
          <w:rFonts w:ascii="Times New Roman" w:hAnsi="Times New Roman" w:cs="Times New Roman"/>
          <w:sz w:val="24"/>
          <w:szCs w:val="24"/>
        </w:rPr>
        <w:br/>
        <w:t>— Добрый день, ребята! Посмотрите, какой красивый русский сарафан я надела сегодня. Знаете ли вы, почему я выбрала такой наряд? Потому что мы с вами сегодня отправляемся в удивительное путешествие по нашей огромной и прекрасной стране — России!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Сегодня мы поговорим о том, какие замечательные народы населяют Россию и как они дружат друг с другом уже многие годы. Это называется единством народов России. А кто мне скажет, зачем нам нужно такое единство?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(Дети отвечают.)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Да, верно, чтобы жить дружно, помогать друг другу и вместе радоваться нашим достижениям. И вот, давайте посмотрим на эту большую карту нашей страны. Вот здесь живёт один народ, тут — другой, а рядом ещё третий. Мы сегодня узнаем про некоторые из них поближе.</w:t>
      </w:r>
    </w:p>
    <w:p w:rsidR="003B7024" w:rsidRPr="00F35D57" w:rsidRDefault="00D30BF1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pict>
          <v:rect id="_x0000_i1030" style="width:0;height:0" o:hralign="center" o:hrstd="t" o:hr="t" fillcolor="#a0a0a0" stroked="f"/>
        </w:pic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Этап II. Путешествие по карте России.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Воспитатель:</w:t>
      </w:r>
      <w:r w:rsidRPr="00F35D57">
        <w:rPr>
          <w:rFonts w:ascii="Times New Roman" w:hAnsi="Times New Roman" w:cs="Times New Roman"/>
          <w:sz w:val="24"/>
          <w:szCs w:val="24"/>
        </w:rPr>
        <w:br/>
        <w:t xml:space="preserve">— Давайте начнём наше путешествие с самого востока нашей страны. Здесь живут буряты. Они любят петь и танцевать, и у них даже есть особый праздник — </w:t>
      </w:r>
      <w:proofErr w:type="spellStart"/>
      <w:r w:rsidRPr="00F35D57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F35D57">
        <w:rPr>
          <w:rFonts w:ascii="Times New Roman" w:hAnsi="Times New Roman" w:cs="Times New Roman"/>
          <w:sz w:val="24"/>
          <w:szCs w:val="24"/>
        </w:rPr>
        <w:t>, который похож на наш Новый год.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(Показывает иллюстрации национального костюма, традиционного жилища и пищи.)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 xml:space="preserve">А теперь перенесёмся чуть западнее. Там живут татары. У них очень вкусная еда — попробуйте сами! (предлагает попробовать </w:t>
      </w:r>
      <w:proofErr w:type="spellStart"/>
      <w:r w:rsidRPr="00F35D57">
        <w:rPr>
          <w:rFonts w:ascii="Times New Roman" w:hAnsi="Times New Roman" w:cs="Times New Roman"/>
          <w:sz w:val="24"/>
          <w:szCs w:val="24"/>
        </w:rPr>
        <w:t>чак-чак</w:t>
      </w:r>
      <w:proofErr w:type="spellEnd"/>
      <w:r w:rsidRPr="00F35D57">
        <w:rPr>
          <w:rFonts w:ascii="Times New Roman" w:hAnsi="Times New Roman" w:cs="Times New Roman"/>
          <w:sz w:val="24"/>
          <w:szCs w:val="24"/>
        </w:rPr>
        <w:t>, блины, медовые пряники).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(Далее по аналогии рассказывает о башкирах, калмыках, удмуртах и др., акцентируя внимание на уникальности каждой культуры и одновременно подчёркивая общность и дружбу народов.)</w:t>
      </w:r>
    </w:p>
    <w:p w:rsidR="003B7024" w:rsidRPr="00F35D57" w:rsidRDefault="00D30BF1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pict>
          <v:rect id="_x0000_i1031" style="width:0;height:0" o:hralign="center" o:hrstd="t" o:hr="t" fillcolor="#a0a0a0" stroked="f"/>
        </w:pic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Этап III. Творческое задание.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  <w:r w:rsidRPr="00F35D57">
        <w:rPr>
          <w:rFonts w:ascii="Times New Roman" w:hAnsi="Times New Roman" w:cs="Times New Roman"/>
          <w:sz w:val="24"/>
          <w:szCs w:val="24"/>
        </w:rPr>
        <w:br/>
        <w:t>— Ребята, посмотрите, сколько красивых нарядов носят наши друзья из разных республик России! Хочешь выбрать себе костюм и станцевать танец одного из народов?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(Дошкольники примеряют костюмы, выбирают музыкальные инструменты и исполняют короткие народные танцы или песни.)</w:t>
      </w:r>
    </w:p>
    <w:p w:rsidR="003B7024" w:rsidRPr="00F35D57" w:rsidRDefault="00D30BF1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pict>
          <v:rect id="_x0000_i1032" style="width:0;height:0" o:hralign="center" o:hrstd="t" o:hr="t" fillcolor="#a0a0a0" stroked="f"/>
        </w:pic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Этап IV. Игровая ситуация.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Воспитатель:</w:t>
      </w:r>
      <w:r w:rsidRPr="00F35D57">
        <w:rPr>
          <w:rFonts w:ascii="Times New Roman" w:hAnsi="Times New Roman" w:cs="Times New Roman"/>
          <w:sz w:val="24"/>
          <w:szCs w:val="24"/>
        </w:rPr>
        <w:br/>
        <w:t>— Представьте, что мы устроили настоящий праздник дружбы народов. Пусть каждый из вас возьмет фрукт или орешек, который символизирует гостеприимство и радушие нашего народа. И давайте устроим маленький праздник дружбы!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(Проводится небольшая театрализованная игра с элементами хороводов, песен и танцев.)</w:t>
      </w:r>
    </w:p>
    <w:p w:rsidR="003B7024" w:rsidRPr="00F35D57" w:rsidRDefault="00D30BF1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pict>
          <v:rect id="_x0000_i1033" style="width:0;height:0" o:hralign="center" o:hrstd="t" o:hr="t" fillcolor="#a0a0a0" stroked="f"/>
        </w:pic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Этап V. Рефлексия и завершение занятия.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Воспитатель:</w:t>
      </w:r>
      <w:r w:rsidRPr="00F35D57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F35D5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35D57">
        <w:rPr>
          <w:rFonts w:ascii="Times New Roman" w:hAnsi="Times New Roman" w:cs="Times New Roman"/>
          <w:sz w:val="24"/>
          <w:szCs w:val="24"/>
        </w:rPr>
        <w:t xml:space="preserve"> вот и подошло к концу наше путешествие. Какие новые интересные вещи вы сегодня узнали? О каком народе вам захотелось рассказать дома родителям?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(Дети делятся впечатлениями.)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Правильно, ребята, наша Россия — огромная, красивая и многоликая страна, и главное богатство этой страны — её народы. Мы все такие разные, но живём дружно и помогаем друг другу. Поэтому давайте будем беречь нашу дружбу и помнить, что Россия едина благодаря каждому из нас!</w:t>
      </w:r>
    </w:p>
    <w:p w:rsidR="003B7024" w:rsidRPr="00F35D57" w:rsidRDefault="00D30BF1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pict>
          <v:rect id="_x0000_i1034" style="width:0;height:0" o:hralign="center" o:hrstd="t" o:hr="t" fillcolor="#a0a0a0" stroked="f"/>
        </w:pict>
      </w:r>
    </w:p>
    <w:p w:rsidR="003B7024" w:rsidRPr="00513AB1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Заключ</w:t>
      </w:r>
      <w:r w:rsidR="00513AB1">
        <w:rPr>
          <w:rFonts w:ascii="Times New Roman" w:hAnsi="Times New Roman" w:cs="Times New Roman"/>
          <w:sz w:val="24"/>
          <w:szCs w:val="24"/>
        </w:rPr>
        <w:t>ение</w:t>
      </w:r>
      <w:r w:rsidR="00513AB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B7024" w:rsidRPr="00F35D57" w:rsidRDefault="003B7024" w:rsidP="00F35D57">
      <w:pPr>
        <w:rPr>
          <w:rFonts w:ascii="Times New Roman" w:hAnsi="Times New Roman" w:cs="Times New Roman"/>
          <w:sz w:val="24"/>
          <w:szCs w:val="24"/>
        </w:rPr>
      </w:pPr>
      <w:r w:rsidRPr="00F35D57">
        <w:rPr>
          <w:rFonts w:ascii="Times New Roman" w:hAnsi="Times New Roman" w:cs="Times New Roman"/>
          <w:sz w:val="24"/>
          <w:szCs w:val="24"/>
        </w:rPr>
        <w:t>Ребята получают маленькие сувениры-наклейки с символикой разных народов России. В конце занятия звучит песня о дружбе народов, дети прощаются с воспитателем и уходят довольные и вдохновлённые.</w:t>
      </w:r>
    </w:p>
    <w:p w:rsidR="00904847" w:rsidRPr="00F35D57" w:rsidRDefault="00904847" w:rsidP="003B702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904847" w:rsidRPr="00F35D57" w:rsidSect="0090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DD8"/>
    <w:multiLevelType w:val="multilevel"/>
    <w:tmpl w:val="CBB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451DB"/>
    <w:multiLevelType w:val="multilevel"/>
    <w:tmpl w:val="B85A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B7024"/>
    <w:rsid w:val="003B7024"/>
    <w:rsid w:val="00513AB1"/>
    <w:rsid w:val="00904847"/>
    <w:rsid w:val="00D30BF1"/>
    <w:rsid w:val="00F3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47"/>
  </w:style>
  <w:style w:type="paragraph" w:styleId="1">
    <w:name w:val="heading 1"/>
    <w:basedOn w:val="a"/>
    <w:link w:val="10"/>
    <w:uiPriority w:val="9"/>
    <w:qFormat/>
    <w:rsid w:val="003B7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7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7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70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yles-moduleformatter--yhg4">
    <w:name w:val="styles-module__formatter--+yhg4"/>
    <w:basedOn w:val="a0"/>
    <w:rsid w:val="003B7024"/>
  </w:style>
  <w:style w:type="paragraph" w:customStyle="1" w:styleId="text19gdz">
    <w:name w:val="text_19gdz"/>
    <w:basedOn w:val="a"/>
    <w:rsid w:val="003B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70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3</cp:revision>
  <dcterms:created xsi:type="dcterms:W3CDTF">2026-01-16T11:41:00Z</dcterms:created>
  <dcterms:modified xsi:type="dcterms:W3CDTF">2026-01-16T12:16:00Z</dcterms:modified>
</cp:coreProperties>
</file>