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BB" w:rsidRPr="001F2F9B" w:rsidRDefault="00AF70BB" w:rsidP="001A3C4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A3C4A" w:rsidRDefault="001A3C4A" w:rsidP="001A3C4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F3D9A">
        <w:rPr>
          <w:rFonts w:ascii="Times New Roman" w:eastAsia="Times New Roman" w:hAnsi="Times New Roman" w:cs="Times New Roman"/>
          <w:b/>
          <w:bCs/>
          <w:sz w:val="32"/>
          <w:szCs w:val="32"/>
        </w:rPr>
        <w:t>Конспект Н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ОД по лепке</w:t>
      </w:r>
    </w:p>
    <w:p w:rsidR="001A3C4A" w:rsidRDefault="001A3C4A" w:rsidP="001A3C4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F3D9A">
        <w:rPr>
          <w:rFonts w:ascii="Times New Roman" w:eastAsia="Times New Roman" w:hAnsi="Times New Roman" w:cs="Times New Roman"/>
          <w:b/>
          <w:bCs/>
          <w:sz w:val="32"/>
          <w:szCs w:val="32"/>
        </w:rPr>
        <w:t>в группе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F3D9A">
        <w:rPr>
          <w:rFonts w:ascii="Times New Roman" w:eastAsia="Times New Roman" w:hAnsi="Times New Roman" w:cs="Times New Roman"/>
          <w:b/>
          <w:bCs/>
          <w:sz w:val="32"/>
          <w:szCs w:val="32"/>
        </w:rPr>
        <w:t>для детей с ТМНР</w:t>
      </w:r>
    </w:p>
    <w:p w:rsidR="001A3C4A" w:rsidRPr="001A3C4A" w:rsidRDefault="001A3C4A" w:rsidP="001A3C4A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 тему «Человечек»</w:t>
      </w:r>
    </w:p>
    <w:p w:rsidR="001A3C4A" w:rsidRDefault="001A3C4A" w:rsidP="001A3C4A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Школа №8</w:t>
      </w:r>
    </w:p>
    <w:p w:rsidR="001A3C4A" w:rsidRDefault="001A3C4A" w:rsidP="001A3C4A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область, город Серпухов</w:t>
      </w:r>
    </w:p>
    <w:p w:rsidR="001A3C4A" w:rsidRDefault="001A3C4A" w:rsidP="001A3C4A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F70BB" w:rsidRPr="001A3C4A" w:rsidRDefault="001A3C4A" w:rsidP="001A3C4A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Краморова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Алексеевна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совершенствовать технику лепки.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Образовательные: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учить детей лепит</w:t>
      </w:r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ь человека из пластилина, его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чa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сти</w:t>
      </w:r>
      <w:proofErr w:type="spellEnd"/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(голова, руки</w:t>
      </w:r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ноги), соблюдая соотношение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чa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стей</w:t>
      </w:r>
      <w:proofErr w:type="spellEnd"/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величине;</w:t>
      </w:r>
    </w:p>
    <w:p w:rsidR="00AF70BB" w:rsidRPr="001F2F9B" w:rsidRDefault="001A3C4A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зaкреплять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умение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раскaтывать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пластилин на доске,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придa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вать</w:t>
      </w:r>
      <w:proofErr w:type="spellEnd"/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игуре нужную форму; соединять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чa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сти</w:t>
      </w:r>
      <w:proofErr w:type="spellEnd"/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плотно прижимая их друг к другу;</w:t>
      </w:r>
    </w:p>
    <w:p w:rsidR="00AF70BB" w:rsidRPr="001F2F9B" w:rsidRDefault="001A3C4A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закреплять умение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работaть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a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ккуратно</w:t>
      </w:r>
      <w:proofErr w:type="spellEnd"/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Развивающие:</w:t>
      </w:r>
    </w:p>
    <w:p w:rsidR="00AF70BB" w:rsidRPr="001F2F9B" w:rsidRDefault="001A3C4A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развивать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обрa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зные</w:t>
      </w:r>
      <w:proofErr w:type="spellEnd"/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представления, эстетическое восприятие;</w:t>
      </w:r>
    </w:p>
    <w:p w:rsidR="00AF70BB" w:rsidRPr="001F2F9B" w:rsidRDefault="001A3C4A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развивa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ть</w:t>
      </w:r>
      <w:proofErr w:type="spellEnd"/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мелкую моторику.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Воспитательные: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приобщать детей к изобразительному искусству.</w:t>
      </w:r>
    </w:p>
    <w:p w:rsidR="001F2F9B" w:rsidRPr="001A3C4A" w:rsidRDefault="001A3C4A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Раздаточный материал</w:t>
      </w:r>
      <w:r w:rsidR="00AF70BB" w:rsidRPr="001A3C4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пластилин, ст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ека, дощечки, салфетки бумажные.</w:t>
      </w:r>
    </w:p>
    <w:p w:rsidR="00AF70BB" w:rsidRPr="001F2F9B" w:rsidRDefault="001A3C4A" w:rsidP="001A3C4A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НОД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</w:t>
      </w:r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спитатель: Начинаем занятие с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пaльчиковой</w:t>
      </w:r>
      <w:proofErr w:type="spellEnd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гимнf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стики</w:t>
      </w:r>
      <w:proofErr w:type="spellEnd"/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«Смешные человечки»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Бежали мимо речки смешные человечки</w:t>
      </w:r>
    </w:p>
    <w:p w:rsidR="001A3C4A" w:rsidRDefault="001F2F9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</w:t>
      </w:r>
      <w:r w:rsidR="001A3C4A" w:rsidRP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="00AF70BB"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«Человечки» - пальчики бегут по «дорожкам» - </w:t>
      </w:r>
    </w:p>
    <w:p w:rsidR="001F2F9B" w:rsidRPr="001F2F9B" w:rsidRDefault="001A3C4A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1A3C4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                                            </w:t>
      </w:r>
      <w:r w:rsidR="00AF70BB"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пальчики </w:t>
      </w:r>
    </w:p>
    <w:p w:rsidR="00AF70BB" w:rsidRPr="001F2F9B" w:rsidRDefault="001F2F9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                                                </w:t>
      </w:r>
      <w:r w:rsidR="00AF70BB"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детей передвигаются по столу).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Прыгали – скакали,</w:t>
      </w:r>
    </w:p>
    <w:p w:rsidR="00AF70BB" w:rsidRPr="001F2F9B" w:rsidRDefault="001F2F9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="00AF70BB"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Пальчиками «попрыгать»).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Солнышко встречали.</w:t>
      </w:r>
    </w:p>
    <w:p w:rsidR="00AF70BB" w:rsidRPr="001F2F9B" w:rsidRDefault="001F2F9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</w:t>
      </w:r>
      <w:r w:rsidR="001A3C4A" w:rsidRP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="00AF70BB"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Ласково положить руки на щеки).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Забрались на мостик</w:t>
      </w:r>
    </w:p>
    <w:p w:rsidR="00AF70BB" w:rsidRPr="001F2F9B" w:rsidRDefault="001F2F9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="00AF70BB"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Сложить мостик из рук).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забили гвоздик,</w:t>
      </w:r>
    </w:p>
    <w:p w:rsidR="00AF70BB" w:rsidRPr="001F2F9B" w:rsidRDefault="001F2F9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</w:t>
      </w:r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="00AF70BB"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Постучать кулачками).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Потом – бултых в речку,</w:t>
      </w:r>
    </w:p>
    <w:p w:rsidR="00AF70BB" w:rsidRPr="001F2F9B" w:rsidRDefault="001F2F9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="00AF70BB"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Наклониться и свободно покачать руками).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же человечки?</w:t>
      </w:r>
    </w:p>
    <w:p w:rsidR="00AF70BB" w:rsidRPr="001F2F9B" w:rsidRDefault="001F2F9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="00AF70BB"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Спрятать пальчики под стол).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О ком говорилось в нашей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пa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льчиковой</w:t>
      </w:r>
      <w:proofErr w:type="spellEnd"/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гимнастике?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Ответы детей.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Кого мы называем человеком?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Ответы детей.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Человек - живое существо, обладающее даром мышления и р</w:t>
      </w:r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ечи. Один это человек, а если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нaс</w:t>
      </w:r>
      <w:proofErr w:type="spellEnd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много,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кa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proofErr w:type="spellEnd"/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нас называют?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Ответы детей.</w:t>
      </w:r>
    </w:p>
    <w:p w:rsidR="00AF70BB" w:rsidRPr="001A3C4A" w:rsidRDefault="00AF70BB" w:rsidP="001A3C4A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Воспитатель показывает картинки с изображением одного человека и людей, закрепляя понятия люди и человек.</w:t>
      </w:r>
    </w:p>
    <w:p w:rsidR="00AF70BB" w:rsidRPr="001F2F9B" w:rsidRDefault="001A3C4A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Воспитатель: На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нaшей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огромной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плa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нете</w:t>
      </w:r>
      <w:proofErr w:type="spellEnd"/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жив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ет очень много людей, все они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рa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зные</w:t>
      </w:r>
      <w:proofErr w:type="spellEnd"/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Одни высокие, другие низкие, у одних людей кожа темная, у других светлая, и люди на Земле говорят на разных языках. Но у каждого из нас есть то, чем похожи все люди. Как вы думаете, что же это?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Ответы детей.</w:t>
      </w:r>
    </w:p>
    <w:p w:rsidR="00AF70BB" w:rsidRPr="001F2F9B" w:rsidRDefault="001A3C4A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Воспитатель: У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кaждого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человекa</w:t>
      </w:r>
      <w:proofErr w:type="spellEnd"/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есть 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ело, и этим мы все похожи.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Сейчaс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мы вместе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рaссмотрим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тело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человекa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Тело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человекa</w:t>
      </w:r>
      <w:proofErr w:type="spellEnd"/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состоит из головы, туловища, верхних конечностей – это руки и нижних конечностей – это ноги.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="00AF70BB"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Дети повторяют названия частей тела.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</w:t>
      </w:r>
      <w:r w:rsidR="001A3C4A" w:rsidRP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Посмотрите, мое тело похоже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нa</w:t>
      </w:r>
      <w:proofErr w:type="spellEnd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вa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ши</w:t>
      </w:r>
      <w:proofErr w:type="spellEnd"/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потому, что все мы люди. Для чего человеку руки?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Ответы детей.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Воспитатель:</w:t>
      </w:r>
      <w:r w:rsidR="001A3C4A" w:rsidRP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чего нужны ноги?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Ответы детей.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Воспитатель:</w:t>
      </w:r>
      <w:r w:rsidR="001A3C4A" w:rsidRP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A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головa</w:t>
      </w:r>
      <w:proofErr w:type="spellEnd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нa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</w:t>
      </w:r>
      <w:proofErr w:type="spellEnd"/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зачем нужна?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Ответы детей.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Воспитатель:</w:t>
      </w:r>
      <w:r w:rsidR="001A3C4A" w:rsidRP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Что есть у </w:t>
      </w:r>
      <w:proofErr w:type="spellStart"/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кa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ждого</w:t>
      </w:r>
      <w:proofErr w:type="spellEnd"/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 нас на руках и ногах?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Пальцы.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Сегодня наши пальчики помогут нам слепить человека.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</w:t>
      </w:r>
      <w:r w:rsidR="001A3C4A" w:rsidRP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Берем пластилин разных ц</w:t>
      </w:r>
      <w:r w:rsidR="001630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ветов, из красного мы будем голову, из желтого -</w:t>
      </w:r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руки, из коричневого – </w:t>
      </w:r>
      <w:r w:rsidR="001630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тело и </w:t>
      </w:r>
      <w:r w:rsidR="001A3C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ноги</w:t>
      </w:r>
      <w:r w:rsidR="001630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Берем коричневый пластилин и делаем из него цилиндр. Стекой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разрезаем цилиндр вдоль до середины, чтобы получились две ноги, стараемся чтобы половинки были равные. Слегка расставляю ноги, чтобы фигурка стояла на ножках и не падала.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Воспитатель: Сейчас пальчиками приминаем эти ножки, чтобы они были похожи на две колбаски (валики). Молодцы.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Тело с ножками у нас готово. Что будем делать дальше?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Ответы детей.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Правильно, сейчас мы сделаем руки, нашему челов</w:t>
      </w:r>
      <w:r w:rsidR="001630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еку. Берем два небольших желтых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кусочков пластилина и делаем две колбаски (валика).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Прикрепляем руки к телу человека.</w:t>
      </w:r>
    </w:p>
    <w:p w:rsidR="00AF70BB" w:rsidRPr="001F2F9B" w:rsidRDefault="00163061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Берем кр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сный пластилин. 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Делаем из него шар – это у нас голова. Прикрепляем.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F70BB"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Молодцы. Какие у нас у всех получились разные человечки, как мы с вами.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Вам понравилось сегодня лепить человека?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Как вы считаете: получилось ли у вас?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Понравилось ли вам занятие?</w:t>
      </w: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Какой момент понравился?</w:t>
      </w:r>
    </w:p>
    <w:p w:rsidR="00AF70BB" w:rsidRPr="001F2F9B" w:rsidRDefault="00AF70BB" w:rsidP="001F2F9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2F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71D83" w:rsidRDefault="00AF70BB">
      <w:r>
        <w:rPr>
          <w:noProof/>
          <w:lang w:eastAsia="ru-RU"/>
        </w:rPr>
        <w:lastRenderedPageBreak/>
        <w:drawing>
          <wp:inline distT="0" distB="0" distL="0" distR="0" wp14:anchorId="216DB47D" wp14:editId="5C8D313A">
            <wp:extent cx="5940425" cy="5940425"/>
            <wp:effectExtent l="0" t="0" r="3175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0BB" w:rsidRDefault="00AF70BB"/>
    <w:p w:rsidR="00AF70BB" w:rsidRDefault="00E153A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7718B1" wp14:editId="2FFB3DFB">
            <wp:simplePos x="0" y="0"/>
            <wp:positionH relativeFrom="page">
              <wp:align>center</wp:align>
            </wp:positionH>
            <wp:positionV relativeFrom="paragraph">
              <wp:posOffset>-98832</wp:posOffset>
            </wp:positionV>
            <wp:extent cx="7448862" cy="7435970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862" cy="743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0BB" w:rsidRDefault="00AF70BB"/>
    <w:p w:rsidR="00AF70BB" w:rsidRDefault="00AF70BB"/>
    <w:sectPr w:rsidR="00AF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2"/>
    <w:rsid w:val="00163061"/>
    <w:rsid w:val="001A3C4A"/>
    <w:rsid w:val="001F2F9B"/>
    <w:rsid w:val="00471D83"/>
    <w:rsid w:val="00AF70BB"/>
    <w:rsid w:val="00E06E72"/>
    <w:rsid w:val="00E1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0B75"/>
  <w15:chartTrackingRefBased/>
  <w15:docId w15:val="{120ECBBF-B579-49E0-8B51-E7CBD074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8</cp:revision>
  <cp:lastPrinted>2026-01-12T07:52:00Z</cp:lastPrinted>
  <dcterms:created xsi:type="dcterms:W3CDTF">2026-01-08T08:03:00Z</dcterms:created>
  <dcterms:modified xsi:type="dcterms:W3CDTF">2026-01-22T08:23:00Z</dcterms:modified>
</cp:coreProperties>
</file>