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2E8" w:rsidRPr="008812E8" w:rsidRDefault="008812E8" w:rsidP="00881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812E8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Муниципальное казенное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направлению развития детей №7 «Колосок» с.Благодатное </w:t>
      </w:r>
    </w:p>
    <w:p w:rsidR="008812E8" w:rsidRPr="008812E8" w:rsidRDefault="008812E8" w:rsidP="00881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8812E8" w:rsidRPr="008812E8" w:rsidRDefault="008812E8" w:rsidP="00881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8812E8" w:rsidRPr="008812E8" w:rsidRDefault="008812E8" w:rsidP="008812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812E8" w:rsidRPr="008812E8" w:rsidRDefault="008812E8" w:rsidP="008812E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12E8" w:rsidRPr="008812E8" w:rsidRDefault="008812E8" w:rsidP="008812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812E8" w:rsidRPr="008812E8" w:rsidRDefault="008812E8" w:rsidP="008812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812E8" w:rsidRPr="008812E8" w:rsidRDefault="008812E8" w:rsidP="008812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812E8" w:rsidRPr="008812E8" w:rsidRDefault="008812E8" w:rsidP="008812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812E8" w:rsidRPr="008812E8" w:rsidRDefault="008812E8" w:rsidP="008812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812E8" w:rsidRPr="008812E8" w:rsidRDefault="008812E8" w:rsidP="008812E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812E8" w:rsidRPr="008812E8" w:rsidRDefault="008812E8" w:rsidP="008812E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812E8" w:rsidRPr="008812E8" w:rsidRDefault="008812E8" w:rsidP="008812E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812E8" w:rsidRPr="008812E8" w:rsidRDefault="008812E8" w:rsidP="008812E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812E8" w:rsidRPr="008812E8" w:rsidRDefault="008812E8" w:rsidP="008812E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812E8" w:rsidRPr="008812E8" w:rsidRDefault="008812E8" w:rsidP="008812E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812E8" w:rsidRPr="008812E8" w:rsidRDefault="008812E8" w:rsidP="008812E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812E8" w:rsidRPr="008812E8" w:rsidRDefault="008812E8" w:rsidP="008812E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812E8" w:rsidRPr="008812E8" w:rsidRDefault="008812E8" w:rsidP="008812E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812E8" w:rsidRDefault="008812E8" w:rsidP="008812E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разработка образовательной игры</w:t>
      </w:r>
    </w:p>
    <w:p w:rsidR="008812E8" w:rsidRPr="008812E8" w:rsidRDefault="008812E8" w:rsidP="00881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«Сказочная азбука: сочиняем истории по буквам»</w:t>
      </w:r>
    </w:p>
    <w:p w:rsidR="008812E8" w:rsidRPr="008812E8" w:rsidRDefault="008812E8" w:rsidP="008812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</w:p>
    <w:p w:rsidR="008812E8" w:rsidRPr="008812E8" w:rsidRDefault="008812E8" w:rsidP="008812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:rsidR="008812E8" w:rsidRPr="008812E8" w:rsidRDefault="008812E8" w:rsidP="008812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812E8" w:rsidRPr="008812E8" w:rsidRDefault="008812E8" w:rsidP="008812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812E8" w:rsidRPr="008812E8" w:rsidRDefault="008812E8" w:rsidP="008812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812E8" w:rsidRPr="008812E8" w:rsidRDefault="008812E8" w:rsidP="008812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812E8" w:rsidRPr="008812E8" w:rsidRDefault="008812E8" w:rsidP="008812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812E8" w:rsidRPr="008812E8" w:rsidRDefault="008812E8" w:rsidP="008812E8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bCs/>
        </w:rPr>
      </w:pPr>
      <w:r w:rsidRPr="008812E8">
        <w:rPr>
          <w:rFonts w:ascii="Times New Roman" w:eastAsia="Times New Roman" w:hAnsi="Times New Roman" w:cs="Times New Roman"/>
        </w:rPr>
        <w:t>Подготовила:</w:t>
      </w:r>
    </w:p>
    <w:p w:rsidR="008812E8" w:rsidRPr="008812E8" w:rsidRDefault="008812E8" w:rsidP="008812E8">
      <w:pPr>
        <w:spacing w:after="0" w:line="240" w:lineRule="auto"/>
        <w:ind w:left="6521"/>
        <w:rPr>
          <w:rFonts w:ascii="Times New Roman" w:eastAsia="Times New Roman" w:hAnsi="Times New Roman" w:cs="Times New Roman"/>
        </w:rPr>
      </w:pPr>
      <w:r w:rsidRPr="008812E8">
        <w:rPr>
          <w:rFonts w:ascii="Times New Roman" w:eastAsia="Times New Roman" w:hAnsi="Times New Roman" w:cs="Times New Roman"/>
        </w:rPr>
        <w:t>учитель-логопед</w:t>
      </w:r>
    </w:p>
    <w:p w:rsidR="008812E8" w:rsidRPr="008812E8" w:rsidRDefault="008812E8" w:rsidP="008812E8">
      <w:pPr>
        <w:spacing w:after="0" w:line="240" w:lineRule="auto"/>
        <w:ind w:left="6521"/>
        <w:rPr>
          <w:rFonts w:ascii="Times New Roman" w:eastAsia="Times New Roman" w:hAnsi="Times New Roman" w:cs="Times New Roman"/>
        </w:rPr>
      </w:pPr>
      <w:r w:rsidRPr="008812E8">
        <w:rPr>
          <w:rFonts w:ascii="Times New Roman" w:eastAsia="Times New Roman" w:hAnsi="Times New Roman" w:cs="Times New Roman"/>
        </w:rPr>
        <w:t xml:space="preserve">МКДОУ ДС №7 </w:t>
      </w:r>
    </w:p>
    <w:p w:rsidR="008812E8" w:rsidRPr="008812E8" w:rsidRDefault="008812E8" w:rsidP="008812E8">
      <w:pPr>
        <w:spacing w:after="0" w:line="240" w:lineRule="auto"/>
        <w:ind w:left="6521"/>
        <w:rPr>
          <w:rFonts w:ascii="Times New Roman" w:eastAsia="Times New Roman" w:hAnsi="Times New Roman" w:cs="Times New Roman"/>
        </w:rPr>
      </w:pPr>
      <w:r w:rsidRPr="008812E8">
        <w:rPr>
          <w:rFonts w:ascii="Times New Roman" w:eastAsia="Times New Roman" w:hAnsi="Times New Roman" w:cs="Times New Roman"/>
        </w:rPr>
        <w:t>«Колосок» с.Благодатное</w:t>
      </w:r>
    </w:p>
    <w:p w:rsidR="008812E8" w:rsidRPr="008812E8" w:rsidRDefault="008812E8" w:rsidP="008812E8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bCs/>
        </w:rPr>
      </w:pPr>
      <w:r w:rsidRPr="008812E8">
        <w:rPr>
          <w:rFonts w:ascii="Times New Roman" w:eastAsia="Times New Roman" w:hAnsi="Times New Roman" w:cs="Times New Roman"/>
          <w:sz w:val="24"/>
          <w:szCs w:val="24"/>
        </w:rPr>
        <w:t>Лихацкая Е.А.</w:t>
      </w:r>
    </w:p>
    <w:p w:rsidR="008812E8" w:rsidRPr="008812E8" w:rsidRDefault="008812E8" w:rsidP="008812E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12E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15.01.2026г.</w:t>
      </w:r>
    </w:p>
    <w:p w:rsidR="008812E8" w:rsidRPr="008812E8" w:rsidRDefault="008812E8" w:rsidP="008812E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8812E8" w:rsidRPr="008812E8" w:rsidRDefault="008812E8" w:rsidP="008812E8">
      <w:pPr>
        <w:tabs>
          <w:tab w:val="left" w:pos="382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8812E8" w:rsidRPr="008812E8" w:rsidRDefault="008812E8" w:rsidP="008812E8">
      <w:pPr>
        <w:tabs>
          <w:tab w:val="left" w:pos="382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8812E8" w:rsidRPr="008812E8" w:rsidRDefault="008812E8" w:rsidP="008812E8">
      <w:pPr>
        <w:tabs>
          <w:tab w:val="left" w:pos="38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812E8" w:rsidRPr="008812E8" w:rsidRDefault="008812E8" w:rsidP="008812E8">
      <w:pPr>
        <w:tabs>
          <w:tab w:val="left" w:pos="382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812E8" w:rsidRPr="008812E8" w:rsidRDefault="008812E8" w:rsidP="008812E8">
      <w:pPr>
        <w:tabs>
          <w:tab w:val="left" w:pos="382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812E8" w:rsidRPr="008812E8" w:rsidRDefault="008812E8" w:rsidP="008812E8">
      <w:pPr>
        <w:tabs>
          <w:tab w:val="left" w:pos="382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812E8" w:rsidRPr="008812E8" w:rsidRDefault="008812E8" w:rsidP="008812E8">
      <w:pPr>
        <w:tabs>
          <w:tab w:val="left" w:pos="382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812E8" w:rsidRPr="008812E8" w:rsidRDefault="008812E8" w:rsidP="008812E8">
      <w:pPr>
        <w:tabs>
          <w:tab w:val="left" w:pos="382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812E8" w:rsidRPr="008812E8" w:rsidRDefault="008812E8" w:rsidP="008812E8">
      <w:pPr>
        <w:tabs>
          <w:tab w:val="left" w:pos="382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812E8" w:rsidRPr="008812E8" w:rsidRDefault="008812E8" w:rsidP="008812E8">
      <w:pPr>
        <w:tabs>
          <w:tab w:val="left" w:pos="382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812E8">
        <w:rPr>
          <w:rFonts w:ascii="Times New Roman" w:eastAsia="Times New Roman" w:hAnsi="Times New Roman" w:cs="Times New Roman"/>
        </w:rPr>
        <w:t>с.Благодатное</w:t>
      </w:r>
    </w:p>
    <w:p w:rsidR="008812E8" w:rsidRDefault="008812E8" w:rsidP="008812E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12E8" w:rsidRDefault="008812E8" w:rsidP="008812E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12E8" w:rsidRPr="008812E8" w:rsidRDefault="008812E8" w:rsidP="008812E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Методическая разработка образовательной игры</w:t>
      </w:r>
    </w:p>
    <w:p w:rsidR="008812E8" w:rsidRPr="008812E8" w:rsidRDefault="008812E8" w:rsidP="00881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«Сказочная азбука: сочиняем истории по буквам»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812E8" w:rsidRPr="008812E8" w:rsidRDefault="008812E8" w:rsidP="008812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2E8" w:rsidRPr="008812E8" w:rsidRDefault="008812E8" w:rsidP="008812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игры: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«Сказочная азбука: сочиняем истории по буквам».</w:t>
      </w:r>
    </w:p>
    <w:p w:rsidR="008812E8" w:rsidRPr="008812E8" w:rsidRDefault="008812E8" w:rsidP="008812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аудитория: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5–7 лет с нарушениями речи (ОНР I–III уровня), группы компенсирующей/комбинированной направленности.</w:t>
      </w:r>
    </w:p>
    <w:p w:rsidR="008812E8" w:rsidRPr="008812E8" w:rsidRDefault="008812E8" w:rsidP="008812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25–30 мин (подгрупповое занятие).</w:t>
      </w:r>
    </w:p>
    <w:p w:rsidR="008812E8" w:rsidRPr="008812E8" w:rsidRDefault="008812E8" w:rsidP="008812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фонематического восприятия и буквенного </w:t>
      </w:r>
      <w:proofErr w:type="spellStart"/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гнозиса</w:t>
      </w:r>
      <w:proofErr w:type="spellEnd"/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творческое сочинительство.</w:t>
      </w:r>
    </w:p>
    <w:p w:rsidR="008812E8" w:rsidRPr="008812E8" w:rsidRDefault="008812E8" w:rsidP="008812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812E8" w:rsidRPr="008812E8" w:rsidRDefault="008812E8" w:rsidP="008812E8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образовательные: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зрительный образ букв, соотнести букву со звуком, активизировать словарный запас;</w:t>
      </w:r>
    </w:p>
    <w:p w:rsidR="008812E8" w:rsidRPr="008812E8" w:rsidRDefault="008812E8" w:rsidP="008812E8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развить связную речь, воображение, слухоречевую память, мелкую моторику;</w:t>
      </w:r>
    </w:p>
    <w:p w:rsidR="008812E8" w:rsidRPr="008812E8" w:rsidRDefault="008812E8" w:rsidP="008812E8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коррекционные: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автоматизировать звуки в свободной речи, преодолеть аграмматизмы;</w:t>
      </w:r>
    </w:p>
    <w:p w:rsidR="008812E8" w:rsidRPr="008812E8" w:rsidRDefault="008812E8" w:rsidP="008812E8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мотивацию к чтению, умение работать в команде.</w:t>
      </w:r>
    </w:p>
    <w:p w:rsidR="008812E8" w:rsidRPr="008812E8" w:rsidRDefault="008812E8" w:rsidP="008812E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</w:t>
      </w:r>
    </w:p>
    <w:p w:rsidR="008812E8" w:rsidRPr="008812E8" w:rsidRDefault="008812E8" w:rsidP="008812E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буквами (крупный шрифт, цветной фон).</w:t>
      </w:r>
    </w:p>
    <w:p w:rsidR="008812E8" w:rsidRPr="008812E8" w:rsidRDefault="008812E8" w:rsidP="008812E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сказочных персонажей и предметов (на каждую букву).</w:t>
      </w:r>
    </w:p>
    <w:p w:rsidR="008812E8" w:rsidRPr="008812E8" w:rsidRDefault="008812E8" w:rsidP="008812E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«Волшебный сундучок» для хранения карточек.</w:t>
      </w:r>
    </w:p>
    <w:p w:rsidR="008812E8" w:rsidRPr="008812E8" w:rsidRDefault="008812E8" w:rsidP="008812E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Магнитная доска + магниты.</w:t>
      </w:r>
    </w:p>
    <w:p w:rsidR="008812E8" w:rsidRPr="008812E8" w:rsidRDefault="008812E8" w:rsidP="008812E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А4, цветные карандаши, фломастеры.</w:t>
      </w:r>
    </w:p>
    <w:p w:rsidR="008812E8" w:rsidRPr="008812E8" w:rsidRDefault="008812E8" w:rsidP="008812E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 тихой фоновой музыки (например, «Сказка» Э. Грига).</w:t>
      </w:r>
    </w:p>
    <w:p w:rsidR="008812E8" w:rsidRPr="008812E8" w:rsidRDefault="008812E8" w:rsidP="008812E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Жетоны-звездочки для поощрения.</w:t>
      </w:r>
    </w:p>
    <w:p w:rsidR="008812E8" w:rsidRPr="008812E8" w:rsidRDefault="008812E8" w:rsidP="008812E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</w:p>
    <w:p w:rsidR="008812E8" w:rsidRPr="008812E8" w:rsidRDefault="008812E8" w:rsidP="008812E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алфавитом (игры «Найди букву», «На что похожа буква?»).</w:t>
      </w:r>
    </w:p>
    <w:p w:rsidR="008812E8" w:rsidRPr="008812E8" w:rsidRDefault="008812E8" w:rsidP="008812E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Отработка </w:t>
      </w:r>
      <w:proofErr w:type="spellStart"/>
      <w:proofErr w:type="gramStart"/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-буквенных</w:t>
      </w:r>
      <w:proofErr w:type="gramEnd"/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соответствий (упражнения «Какой звук спрятался?», «Назови слово на букву…»).</w:t>
      </w:r>
    </w:p>
    <w:p w:rsidR="008812E8" w:rsidRPr="008812E8" w:rsidRDefault="008812E8" w:rsidP="008812E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и обсуждение коротких сказок с акцентом на ключевые буквы.</w:t>
      </w:r>
    </w:p>
    <w:p w:rsidR="008812E8" w:rsidRPr="008812E8" w:rsidRDefault="008812E8" w:rsidP="008812E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букв пальчиковыми красками, лепка из пластилина.</w:t>
      </w:r>
    </w:p>
    <w:p w:rsidR="008812E8" w:rsidRPr="008812E8" w:rsidRDefault="008812E8" w:rsidP="008812E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</w:p>
    <w:p w:rsidR="008812E8" w:rsidRPr="008812E8" w:rsidRDefault="008812E8" w:rsidP="008812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 1. Мотивационный (3–4 мин)</w:t>
      </w:r>
    </w:p>
    <w:p w:rsidR="008812E8" w:rsidRPr="008812E8" w:rsidRDefault="008812E8" w:rsidP="008812E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Логопед: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«Ребята, в сказочном королевстве случилась беда: злой колдун украл все буквы из книг! Чтобы вернуть их, нам нужно сочинить волшебные истории. Каждая история начнётся с одной буквы. Готовы спасти азбуку?»</w:t>
      </w:r>
    </w:p>
    <w:p w:rsidR="008812E8" w:rsidRPr="008812E8" w:rsidRDefault="008812E8" w:rsidP="008812E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вытягивают из «волшебного сундучка» по одной карточке с буквой.</w:t>
      </w:r>
    </w:p>
    <w:p w:rsidR="008812E8" w:rsidRPr="008812E8" w:rsidRDefault="008812E8" w:rsidP="008812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 2. Основной (18–20 мин)</w:t>
      </w:r>
    </w:p>
    <w:p w:rsidR="008812E8" w:rsidRPr="008812E8" w:rsidRDefault="008812E8" w:rsidP="008812E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героя и места действия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первой букве):</w:t>
      </w:r>
    </w:p>
    <w:p w:rsidR="008812E8" w:rsidRPr="008812E8" w:rsidRDefault="008812E8" w:rsidP="008812E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Пример: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буква </w:t>
      </w: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«Л»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герой «Лев», место «Лес».</w:t>
      </w:r>
    </w:p>
    <w:p w:rsidR="008812E8" w:rsidRPr="008812E8" w:rsidRDefault="008812E8" w:rsidP="008812E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подбирают иллюстрации или рисуют эскиз.</w:t>
      </w:r>
    </w:p>
    <w:p w:rsidR="008812E8" w:rsidRPr="008812E8" w:rsidRDefault="008812E8" w:rsidP="008812E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Составление сюжета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(коллективное обсуждение):</w:t>
      </w:r>
    </w:p>
    <w:p w:rsidR="008812E8" w:rsidRPr="008812E8" w:rsidRDefault="008812E8" w:rsidP="008812E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главный герой?</w:t>
      </w:r>
    </w:p>
    <w:p w:rsidR="008812E8" w:rsidRPr="008812E8" w:rsidRDefault="008812E8" w:rsidP="008812E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ним случилось?</w:t>
      </w:r>
    </w:p>
    <w:p w:rsidR="008812E8" w:rsidRPr="008812E8" w:rsidRDefault="008812E8" w:rsidP="008812E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помог?</w:t>
      </w:r>
    </w:p>
    <w:p w:rsidR="008812E8" w:rsidRPr="008812E8" w:rsidRDefault="008812E8" w:rsidP="008812E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закончилась история?</w:t>
      </w:r>
    </w:p>
    <w:p w:rsidR="008812E8" w:rsidRPr="008812E8" w:rsidRDefault="008812E8" w:rsidP="008812E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оформление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(логопед фиксирует на доске ключевые слова):</w:t>
      </w:r>
    </w:p>
    <w:p w:rsidR="008812E8" w:rsidRPr="008812E8" w:rsidRDefault="008812E8" w:rsidP="008812E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 для буквы «М»: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«Маша нашла волшебный микрофон. Она спела песню, и все буквы вернулись!»</w:t>
      </w:r>
    </w:p>
    <w:p w:rsidR="008812E8" w:rsidRPr="008812E8" w:rsidRDefault="008812E8" w:rsidP="008812E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 «Буквы танцуют»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 мин):</w:t>
      </w:r>
    </w:p>
    <w:p w:rsidR="008812E8" w:rsidRPr="008812E8" w:rsidRDefault="008812E8" w:rsidP="008812E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изображают букву телом (например, </w:t>
      </w: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«Т»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руки в стороны, ноги вместе).</w:t>
      </w:r>
    </w:p>
    <w:p w:rsidR="008812E8" w:rsidRPr="008812E8" w:rsidRDefault="008812E8" w:rsidP="008812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 3. Творческое закрепление (5–7 мин)</w:t>
      </w:r>
    </w:p>
    <w:p w:rsidR="008812E8" w:rsidRPr="008812E8" w:rsidRDefault="008812E8" w:rsidP="008812E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ребёнок рисует иллюстрацию к своей части истории.</w:t>
      </w:r>
    </w:p>
    <w:p w:rsidR="008812E8" w:rsidRPr="008812E8" w:rsidRDefault="008812E8" w:rsidP="008812E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объединяет рисунки в «Сказочную азбуку» (альбом).</w:t>
      </w:r>
    </w:p>
    <w:p w:rsidR="008812E8" w:rsidRPr="008812E8" w:rsidRDefault="008812E8" w:rsidP="008812E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очереди рассказывают фрагменты истории, используя свои рисунки.</w:t>
      </w:r>
    </w:p>
    <w:p w:rsidR="008812E8" w:rsidRPr="008812E8" w:rsidRDefault="008812E8" w:rsidP="008812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2E8" w:rsidRPr="008812E8" w:rsidRDefault="008812E8" w:rsidP="008812E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результатов</w:t>
      </w:r>
    </w:p>
    <w:p w:rsidR="008812E8" w:rsidRPr="008812E8" w:rsidRDefault="008812E8" w:rsidP="008812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Высокий уровень: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самостоятельно подбирает слова на заданную букву, строит связное высказывание (3–5 предложений), использует предлоги и согласования.</w:t>
      </w:r>
    </w:p>
    <w:p w:rsidR="008812E8" w:rsidRPr="008812E8" w:rsidRDefault="008812E8" w:rsidP="008812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Средний уровень: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нуждается в наводящих вопросах, допускает аграмматизмы, но исправляет их с помощью логопеда.</w:t>
      </w:r>
    </w:p>
    <w:p w:rsidR="008812E8" w:rsidRPr="008812E8" w:rsidRDefault="008812E8" w:rsidP="008812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 среднего: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затрудняется в подборе слов, речь фрагментарна, требуется постоянная поддержка.</w:t>
      </w:r>
    </w:p>
    <w:p w:rsidR="008812E8" w:rsidRPr="008812E8" w:rsidRDefault="008812E8" w:rsidP="008812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2E8" w:rsidRPr="008812E8" w:rsidRDefault="008812E8" w:rsidP="008812E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</w:t>
      </w:r>
    </w:p>
    <w:p w:rsidR="008812E8" w:rsidRPr="008812E8" w:rsidRDefault="008812E8" w:rsidP="008812E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ОНР I уровня: использовать пиктограммы, жесты, упрощённые предложения.</w:t>
      </w:r>
    </w:p>
    <w:p w:rsidR="008812E8" w:rsidRPr="008812E8" w:rsidRDefault="008812E8" w:rsidP="008812E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гиперактивных</w:t>
      </w:r>
      <w:proofErr w:type="spellEnd"/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детей: ввести «правило одной минуты» (каждый говорит не дольше 60 сек).</w:t>
      </w:r>
    </w:p>
    <w:p w:rsidR="008812E8" w:rsidRPr="008812E8" w:rsidRDefault="008812E8" w:rsidP="008812E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мотивации: вручать «медальки» за самую оригинальную историю.</w:t>
      </w:r>
    </w:p>
    <w:p w:rsidR="008812E8" w:rsidRPr="008812E8" w:rsidRDefault="008812E8" w:rsidP="008812E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Вариативность:</w:t>
      </w:r>
    </w:p>
    <w:p w:rsidR="008812E8" w:rsidRPr="008812E8" w:rsidRDefault="008812E8" w:rsidP="008812E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Упрощённый вариант: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сочинять историю по одной букве на группу.</w:t>
      </w:r>
    </w:p>
    <w:p w:rsidR="008812E8" w:rsidRPr="008812E8" w:rsidRDefault="008812E8" w:rsidP="008812E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Усложнённый вариант: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добавить задание «Придумай рифму к слову на букву…».</w:t>
      </w:r>
    </w:p>
    <w:p w:rsidR="008812E8" w:rsidRPr="008812E8" w:rsidRDefault="008812E8" w:rsidP="008812E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8812E8" w:rsidRPr="008812E8" w:rsidRDefault="008812E8" w:rsidP="008812E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зрительного образа 10–15 букв.</w:t>
      </w:r>
    </w:p>
    <w:p w:rsidR="008812E8" w:rsidRPr="008812E8" w:rsidRDefault="008812E8" w:rsidP="008812E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активного словаря на 20–30 лексических единиц.</w:t>
      </w:r>
    </w:p>
    <w:p w:rsidR="008812E8" w:rsidRPr="008812E8" w:rsidRDefault="008812E8" w:rsidP="008812E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навыков связного высказывания (использование сложных предложений).</w:t>
      </w:r>
    </w:p>
    <w:p w:rsidR="008812E8" w:rsidRPr="008812E8" w:rsidRDefault="008812E8" w:rsidP="008812E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интереса к чтению и письму.</w:t>
      </w:r>
    </w:p>
    <w:p w:rsidR="008812E8" w:rsidRPr="008812E8" w:rsidRDefault="008812E8" w:rsidP="008812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2E8" w:rsidRPr="008812E8" w:rsidRDefault="008812E8" w:rsidP="008812E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:rsidR="008812E8" w:rsidRPr="008812E8" w:rsidRDefault="008812E8" w:rsidP="008812E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Филичева Т. Б. </w:t>
      </w:r>
      <w:r w:rsidRPr="00881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Логопедическая работа с дошкольниками.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М., 2020.</w:t>
      </w:r>
    </w:p>
    <w:p w:rsidR="008812E8" w:rsidRPr="008812E8" w:rsidRDefault="008812E8" w:rsidP="008812E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Коноваленко В. В. </w:t>
      </w:r>
      <w:r w:rsidRPr="00881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Артикуляционная и пальчиковая гимнастика.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М., 2019.</w:t>
      </w:r>
    </w:p>
    <w:p w:rsidR="008812E8" w:rsidRPr="008812E8" w:rsidRDefault="008812E8" w:rsidP="008812E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Ткаченко Т. А. </w:t>
      </w:r>
      <w:r w:rsidRPr="00881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Развитие фонематического восприятия.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СПб., 2021.</w:t>
      </w:r>
    </w:p>
    <w:p w:rsidR="008812E8" w:rsidRPr="008812E8" w:rsidRDefault="008812E8" w:rsidP="008812E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ДО: требования к коррекционно</w:t>
      </w: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развивающей работе.</w:t>
      </w:r>
    </w:p>
    <w:p w:rsidR="008812E8" w:rsidRPr="008812E8" w:rsidRDefault="008812E8" w:rsidP="008812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2E8" w:rsidRPr="008812E8" w:rsidRDefault="008812E8" w:rsidP="008812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Приложение:</w:t>
      </w:r>
    </w:p>
    <w:p w:rsidR="008812E8" w:rsidRPr="008812E8" w:rsidRDefault="008812E8" w:rsidP="008812E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Шаблоны карточек с буквами (формат А5).</w:t>
      </w:r>
    </w:p>
    <w:p w:rsidR="008812E8" w:rsidRPr="008812E8" w:rsidRDefault="008812E8" w:rsidP="008812E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иллюстраций для букв «А», «Б», «В».</w:t>
      </w:r>
    </w:p>
    <w:p w:rsidR="008812E8" w:rsidRPr="008812E8" w:rsidRDefault="008812E8" w:rsidP="008812E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«Сказочной азбуки» (фото страниц альбома).</w:t>
      </w:r>
    </w:p>
    <w:p w:rsidR="00FE02F1" w:rsidRPr="008812E8" w:rsidRDefault="00FE02F1">
      <w:pPr>
        <w:rPr>
          <w:sz w:val="28"/>
          <w:szCs w:val="28"/>
        </w:rPr>
      </w:pPr>
    </w:p>
    <w:sectPr w:rsidR="00FE02F1" w:rsidRPr="0088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FF0"/>
    <w:multiLevelType w:val="multilevel"/>
    <w:tmpl w:val="7084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F4EE6"/>
    <w:multiLevelType w:val="multilevel"/>
    <w:tmpl w:val="032E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45AC3"/>
    <w:multiLevelType w:val="multilevel"/>
    <w:tmpl w:val="6E44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E4918"/>
    <w:multiLevelType w:val="multilevel"/>
    <w:tmpl w:val="C622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92943"/>
    <w:multiLevelType w:val="hybridMultilevel"/>
    <w:tmpl w:val="31B09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C4130"/>
    <w:multiLevelType w:val="multilevel"/>
    <w:tmpl w:val="096C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8C3433"/>
    <w:multiLevelType w:val="multilevel"/>
    <w:tmpl w:val="9A2E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57311"/>
    <w:multiLevelType w:val="multilevel"/>
    <w:tmpl w:val="4942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506CBA"/>
    <w:multiLevelType w:val="multilevel"/>
    <w:tmpl w:val="C0286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196691"/>
    <w:multiLevelType w:val="multilevel"/>
    <w:tmpl w:val="3CBA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730718"/>
    <w:multiLevelType w:val="multilevel"/>
    <w:tmpl w:val="A9D4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8706BC"/>
    <w:multiLevelType w:val="multilevel"/>
    <w:tmpl w:val="0718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0"/>
  </w:num>
  <w:num w:numId="8">
    <w:abstractNumId w:val="11"/>
  </w:num>
  <w:num w:numId="9">
    <w:abstractNumId w:val="7"/>
  </w:num>
  <w:num w:numId="10">
    <w:abstractNumId w:val="8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E8"/>
    <w:rsid w:val="00394D98"/>
    <w:rsid w:val="005D0245"/>
    <w:rsid w:val="008812E8"/>
    <w:rsid w:val="008970C1"/>
    <w:rsid w:val="00964FD8"/>
    <w:rsid w:val="00B456DB"/>
    <w:rsid w:val="00F270F1"/>
    <w:rsid w:val="00F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9AE1"/>
  <w15:chartTrackingRefBased/>
  <w15:docId w15:val="{D2FF7095-0855-474F-92B0-B8988F90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12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81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812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12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12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1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12E8"/>
    <w:rPr>
      <w:b/>
      <w:bCs/>
    </w:rPr>
  </w:style>
  <w:style w:type="character" w:styleId="a5">
    <w:name w:val="Emphasis"/>
    <w:basedOn w:val="a0"/>
    <w:uiPriority w:val="20"/>
    <w:qFormat/>
    <w:rsid w:val="008812E8"/>
    <w:rPr>
      <w:i/>
      <w:iCs/>
    </w:rPr>
  </w:style>
  <w:style w:type="paragraph" w:styleId="a6">
    <w:name w:val="List Paragraph"/>
    <w:basedOn w:val="a"/>
    <w:uiPriority w:val="34"/>
    <w:qFormat/>
    <w:rsid w:val="008812E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12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2026-01-29T10:18:00Z</dcterms:created>
  <dcterms:modified xsi:type="dcterms:W3CDTF">2026-01-29T10:27:00Z</dcterms:modified>
</cp:coreProperties>
</file>