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99" w:rsidRDefault="00185B64" w:rsidP="00185B6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Разрушая мифы: </w:t>
      </w:r>
      <w:r w:rsidRPr="00185B64">
        <w:rPr>
          <w:rFonts w:ascii="Times New Roman" w:hAnsi="Times New Roman" w:cs="Times New Roman"/>
          <w:b/>
          <w:sz w:val="32"/>
        </w:rPr>
        <w:t xml:space="preserve">как доказательная медицина отделяет </w:t>
      </w:r>
      <w:r>
        <w:rPr>
          <w:rFonts w:ascii="Times New Roman" w:hAnsi="Times New Roman" w:cs="Times New Roman"/>
          <w:b/>
          <w:sz w:val="32"/>
        </w:rPr>
        <w:t xml:space="preserve">   </w:t>
      </w:r>
      <w:r w:rsidRPr="00185B64">
        <w:rPr>
          <w:rFonts w:ascii="Times New Roman" w:hAnsi="Times New Roman" w:cs="Times New Roman"/>
          <w:b/>
          <w:sz w:val="32"/>
        </w:rPr>
        <w:t xml:space="preserve">факты от </w:t>
      </w:r>
      <w:r>
        <w:rPr>
          <w:rFonts w:ascii="Times New Roman" w:hAnsi="Times New Roman" w:cs="Times New Roman"/>
          <w:b/>
          <w:sz w:val="32"/>
        </w:rPr>
        <w:t>вымысла</w:t>
      </w:r>
      <w:r w:rsidRPr="00185B64">
        <w:rPr>
          <w:rFonts w:ascii="Times New Roman" w:hAnsi="Times New Roman" w:cs="Times New Roman"/>
          <w:b/>
          <w:sz w:val="32"/>
        </w:rPr>
        <w:t xml:space="preserve"> в заботе о здоровье</w:t>
      </w:r>
    </w:p>
    <w:p w:rsidR="008030CD" w:rsidRPr="008030CD" w:rsidRDefault="008030CD" w:rsidP="008030CD">
      <w:pPr>
        <w:jc w:val="right"/>
        <w:rPr>
          <w:rFonts w:ascii="Times New Roman" w:hAnsi="Times New Roman" w:cs="Times New Roman"/>
          <w:i/>
          <w:sz w:val="28"/>
        </w:rPr>
      </w:pPr>
      <w:r w:rsidRPr="008030CD">
        <w:rPr>
          <w:rFonts w:ascii="Times New Roman" w:hAnsi="Times New Roman" w:cs="Times New Roman"/>
          <w:i/>
          <w:sz w:val="28"/>
        </w:rPr>
        <w:t>Осьмухина Анастасия Владимировна, студент</w:t>
      </w:r>
    </w:p>
    <w:p w:rsidR="008030CD" w:rsidRPr="008030CD" w:rsidRDefault="008030CD" w:rsidP="008030CD">
      <w:pPr>
        <w:jc w:val="right"/>
        <w:rPr>
          <w:rFonts w:ascii="Times New Roman" w:hAnsi="Times New Roman" w:cs="Times New Roman"/>
          <w:i/>
          <w:sz w:val="28"/>
        </w:rPr>
      </w:pPr>
      <w:r w:rsidRPr="008030CD">
        <w:rPr>
          <w:rFonts w:ascii="Times New Roman" w:hAnsi="Times New Roman" w:cs="Times New Roman"/>
          <w:i/>
          <w:sz w:val="28"/>
        </w:rPr>
        <w:t>Руководитель: Бокорева Зоя Николаевна</w:t>
      </w:r>
    </w:p>
    <w:p w:rsidR="008030CD" w:rsidRPr="008030CD" w:rsidRDefault="008030CD" w:rsidP="008030CD">
      <w:pPr>
        <w:jc w:val="right"/>
        <w:rPr>
          <w:rFonts w:ascii="Times New Roman" w:hAnsi="Times New Roman" w:cs="Times New Roman"/>
          <w:i/>
          <w:sz w:val="28"/>
        </w:rPr>
      </w:pPr>
      <w:r w:rsidRPr="008030CD">
        <w:rPr>
          <w:rFonts w:ascii="Times New Roman" w:hAnsi="Times New Roman" w:cs="Times New Roman"/>
          <w:i/>
          <w:sz w:val="28"/>
        </w:rPr>
        <w:t>Елецкий техникум железнодорожного транспорта – филиал ФГБОУ ВО «Ростовский государственный университет путей и сообщения», город Елец, Россия</w:t>
      </w:r>
    </w:p>
    <w:p w:rsidR="00AE4669" w:rsidRDefault="00AE4669" w:rsidP="00AE4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6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Сегодня, в эпоху неограниченного доступа к данным, главной сложностью стала не нехватка информации, а умение отделять проверенные факты от ложных утверждений. Это умение критически важно, когда дело касается здоровья. Противостоять натиску мифов по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могает фундаментальный подход - </w:t>
      </w:r>
      <w:r w:rsidRPr="00AE46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доказательная медицина. И ее главны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 проводник для каждого из нас -</w:t>
      </w:r>
      <w:r w:rsidRPr="00AE46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это квалифицированный врач, чьи рекомендации основаны не на слухах, а на точном знании и научных доказательствах.</w:t>
      </w:r>
    </w:p>
    <w:p w:rsidR="002E75C9" w:rsidRDefault="00C15052" w:rsidP="00C2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2E75C9" w:rsidRPr="002E75C9">
        <w:rPr>
          <w:rFonts w:ascii="Times New Roman" w:eastAsia="Times New Roman" w:hAnsi="Times New Roman" w:cs="Times New Roman"/>
          <w:sz w:val="28"/>
          <w:szCs w:val="24"/>
          <w:lang w:eastAsia="ru-RU"/>
        </w:rPr>
        <w:t>чём суть этого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одхода? Доказательная медицина -</w:t>
      </w:r>
      <w:r w:rsidR="002E75C9" w:rsidRPr="002E7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стандарт, при котором врачебные решения основаны строго на научных доказательствах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статистики</w:t>
      </w:r>
      <w:r w:rsidR="002E75C9" w:rsidRPr="002E7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эффективности и безопасности, а не на традициях или единичном опыте. Именно такой системный анализ служит главным фильтром,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тделяющим науку от заблуждений, которые в свою очередь, </w:t>
      </w:r>
      <w:r w:rsidR="002E75C9" w:rsidRPr="002E75C9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формируют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распространённые мифы. </w:t>
      </w:r>
      <w:r w:rsidR="00D70D27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 время как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ни,</w:t>
      </w:r>
      <w:r w:rsidR="002E75C9" w:rsidRPr="002E7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несмотря на отсутствие научной базы, продолжают влиять на решения о здоровье. Проанализируем ключевые из них.</w:t>
      </w:r>
    </w:p>
    <w:p w:rsidR="00C223C9" w:rsidRDefault="00C223C9" w:rsidP="00C2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C223C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Лекарства, БАДы.</w:t>
      </w:r>
    </w:p>
    <w:p w:rsidR="00C223C9" w:rsidRDefault="00C223C9" w:rsidP="00C2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3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</w:t>
      </w:r>
      <w:r w:rsidR="008030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 1: Антибиотики – средство профилактики</w:t>
      </w:r>
      <w:r w:rsidRPr="00C223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ОРВИ</w:t>
      </w:r>
      <w:r w:rsidR="008030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осложненных</w:t>
      </w:r>
      <w:r w:rsidRPr="00C223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F50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бронхитами, пневмониями</w:t>
      </w:r>
    </w:p>
    <w:p w:rsidR="00C223C9" w:rsidRDefault="00C223C9" w:rsidP="00C2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3C9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Многие уверены, что прием антибиотиков при первых симптомах простуды предотвратит осложнения и ускорит вызд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оровление.</w:t>
      </w:r>
    </w:p>
    <w:p w:rsidR="00C223C9" w:rsidRDefault="00C223C9" w:rsidP="00C2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3C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Антибиотики действуют на клеточные структуры бактерий. Вирусы, вызывающие ОРВИ, устроены принципиально иначе и не имеют этих мишеней, что делает антиб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иотики против них бесполезными.</w:t>
      </w:r>
    </w:p>
    <w:p w:rsidR="00EB031C" w:rsidRDefault="00C223C9" w:rsidP="00EB03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3C9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Всемирная организация здравоохранения (ВОЗ) в своих рекомендациях и глобальной стратегии по борьбе с устойчивостью к противомикробным препаратам четко указывает: назначение антиби</w:t>
      </w:r>
      <w:r w:rsidR="00EB03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отиков при неосложненных ОРВИ - </w:t>
      </w:r>
      <w:r w:rsidRPr="00C223C9">
        <w:rPr>
          <w:rFonts w:ascii="Times New Roman" w:eastAsia="Times New Roman" w:hAnsi="Times New Roman" w:cs="Times New Roman"/>
          <w:sz w:val="28"/>
          <w:szCs w:val="24"/>
          <w:lang w:eastAsia="ru-RU"/>
        </w:rPr>
        <w:t>нераци</w:t>
      </w:r>
      <w:r w:rsidR="00EB03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онально и вредно. Главный вред - </w:t>
      </w:r>
      <w:r w:rsidRPr="00C223C9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антибиотикорезистентности у бактерий, что превращае</w:t>
      </w:r>
      <w:r w:rsidR="00EB031C">
        <w:rPr>
          <w:rFonts w:ascii="Times New Roman" w:eastAsia="Times New Roman" w:hAnsi="Times New Roman" w:cs="Times New Roman"/>
          <w:sz w:val="28"/>
          <w:szCs w:val="24"/>
          <w:lang w:eastAsia="ru-RU"/>
        </w:rPr>
        <w:t>т их в будущие «супербактерии».</w:t>
      </w:r>
      <w:r w:rsidRPr="00C223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30F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Миф 2</w:t>
      </w:r>
      <w:r w:rsidRPr="00C223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 БАДы и витамины «для укрепления здоровья» – всегд</w:t>
      </w:r>
      <w:r w:rsidR="00EB031C" w:rsidRPr="00EB03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полезны</w:t>
      </w:r>
    </w:p>
    <w:p w:rsidR="0014672B" w:rsidRDefault="00EB031C" w:rsidP="00EB03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Людям продаётся идея, что п</w:t>
      </w:r>
      <w:r w:rsidR="00C223C9" w:rsidRPr="00C223C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рием биологически активных добавок – простой и безопасный способ компенсировать плох</w:t>
      </w:r>
      <w:r w:rsidR="0014672B">
        <w:rPr>
          <w:rFonts w:ascii="Times New Roman" w:eastAsia="Times New Roman" w:hAnsi="Times New Roman" w:cs="Times New Roman"/>
          <w:sz w:val="28"/>
          <w:szCs w:val="24"/>
          <w:lang w:eastAsia="ru-RU"/>
        </w:rPr>
        <w:t>ое питание и улучшить здоровье.</w:t>
      </w:r>
    </w:p>
    <w:p w:rsidR="00C45084" w:rsidRDefault="00C45084" w:rsidP="00EB03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Это не так,  но в</w:t>
      </w: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>ажно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сказать</w:t>
      </w: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>: не все БАДы вредны по определению.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руках врача некоторые из них </w:t>
      </w: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являются важными элементами лечебно-профилактической помощи. Проблема возникает тогда, когда БАДы массово покидают эту нишу контролируемого медицинского применения и превращаются в товар широкого потребления, окруженный агрессивным маркетингом и ложными обещаниями.</w:t>
      </w:r>
    </w:p>
    <w:p w:rsidR="00C45084" w:rsidRPr="00C45084" w:rsidRDefault="00C45084" w:rsidP="00C4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основном и</w:t>
      </w: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ндустрия БАДов построена не на принципах доказательной медицины, а на создании несуществующих потребностей («детокс», «упадок энергии») и обещании простого решения сложных проблем. Этот подход несет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себе два конкретных вида вреда:</w:t>
      </w:r>
    </w:p>
    <w:p w:rsidR="00C45084" w:rsidRPr="00C45084" w:rsidRDefault="00C45084" w:rsidP="00C4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>1. Вред прямого действия: токсичность и неконтролируемое качество.</w:t>
      </w:r>
    </w:p>
    <w:p w:rsidR="00C45084" w:rsidRPr="00C45084" w:rsidRDefault="00C45084" w:rsidP="00C4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Исследование в журнале «Hepatology» показало, что в США БАДы стали причиной №1 развития лекарственных (токсических) гепатитов, опередив все рецептурные препараты.</w:t>
      </w:r>
    </w:p>
    <w:p w:rsidR="00C45084" w:rsidRPr="00C45084" w:rsidRDefault="00C45084" w:rsidP="00C4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отличие от лекарств, состав и дозировка БАДов могут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сильно </w:t>
      </w: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разниться. Регуляторы (FDA, Роспотребнадзор) постоянно изымают продукты, где в «растительных» капсулах находят незадекларированные сибутр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амин, стероиды или стимуляторы.</w:t>
      </w:r>
    </w:p>
    <w:p w:rsidR="00C45084" w:rsidRPr="00C45084" w:rsidRDefault="00C45084" w:rsidP="00C4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>2. Вред замещения: иллюзия лечения и упущенное время.</w:t>
      </w:r>
    </w:p>
    <w:p w:rsidR="00C45084" w:rsidRDefault="00C45084" w:rsidP="00C4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084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Маркетинг создает псевдодиагнозы («зашлакованность», «слабый иммунитет»), предлагая для них «лечение». В это время реальная болезнь прогрессирует. Человек с развивающимся гипотиреозом может годами пить «поддержку щитовидки» из ламинарии вместо визита к эндокринологу. Это прямая угроза из-за задержки с адекватной диагностикой и терапией.</w:t>
      </w:r>
    </w:p>
    <w:p w:rsidR="00C45084" w:rsidRPr="00C45084" w:rsidRDefault="00C45084" w:rsidP="00C4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Перед приемом необходимо обязательно проконсультироваться с врачом.</w:t>
      </w:r>
    </w:p>
    <w:p w:rsidR="00185B64" w:rsidRDefault="007F17EC" w:rsidP="007F17E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7F17EC">
        <w:rPr>
          <w:rFonts w:ascii="Times New Roman" w:hAnsi="Times New Roman" w:cs="Times New Roman"/>
          <w:b/>
          <w:i/>
          <w:sz w:val="28"/>
        </w:rPr>
        <w:t>Женское здоровье</w:t>
      </w:r>
    </w:p>
    <w:p w:rsidR="007F17EC" w:rsidRPr="007F17EC" w:rsidRDefault="007F17EC" w:rsidP="007F17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F17EC">
        <w:rPr>
          <w:rFonts w:ascii="Times New Roman" w:hAnsi="Times New Roman" w:cs="Times New Roman"/>
          <w:b/>
          <w:sz w:val="28"/>
        </w:rPr>
        <w:t>Миф</w:t>
      </w:r>
      <w:r w:rsidR="00B30F5A">
        <w:rPr>
          <w:rFonts w:ascii="Times New Roman" w:hAnsi="Times New Roman" w:cs="Times New Roman"/>
          <w:b/>
          <w:sz w:val="28"/>
        </w:rPr>
        <w:t xml:space="preserve"> </w:t>
      </w:r>
      <w:r w:rsidRPr="007F17EC">
        <w:rPr>
          <w:rFonts w:ascii="Times New Roman" w:hAnsi="Times New Roman" w:cs="Times New Roman"/>
          <w:b/>
          <w:sz w:val="28"/>
        </w:rPr>
        <w:t>1: Польза упражнения Кегеля</w:t>
      </w:r>
    </w:p>
    <w:p w:rsidR="007F17EC" w:rsidRDefault="007F17EC" w:rsidP="007F17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7F17EC">
        <w:rPr>
          <w:rFonts w:ascii="Times New Roman" w:hAnsi="Times New Roman" w:cs="Times New Roman"/>
          <w:sz w:val="28"/>
        </w:rPr>
        <w:t>Зачастую в рекомендациях по послеродовому восстановлению фигурируют упражнения Кегеля как универсальная панацея. Но насколько они эффективны и, главн</w:t>
      </w:r>
      <w:r w:rsidR="003A4A19">
        <w:rPr>
          <w:rFonts w:ascii="Times New Roman" w:hAnsi="Times New Roman" w:cs="Times New Roman"/>
          <w:sz w:val="28"/>
        </w:rPr>
        <w:t>ое, безопасны</w:t>
      </w:r>
      <w:r w:rsidR="00D70D27">
        <w:rPr>
          <w:rFonts w:ascii="Times New Roman" w:hAnsi="Times New Roman" w:cs="Times New Roman"/>
          <w:sz w:val="28"/>
        </w:rPr>
        <w:t xml:space="preserve"> ли они</w:t>
      </w:r>
      <w:r w:rsidR="003A4A19">
        <w:rPr>
          <w:rFonts w:ascii="Times New Roman" w:hAnsi="Times New Roman" w:cs="Times New Roman"/>
          <w:sz w:val="28"/>
        </w:rPr>
        <w:t xml:space="preserve"> для каждой женщины</w:t>
      </w:r>
      <w:r w:rsidRPr="007F17EC">
        <w:rPr>
          <w:rFonts w:ascii="Times New Roman" w:hAnsi="Times New Roman" w:cs="Times New Roman"/>
          <w:sz w:val="28"/>
        </w:rPr>
        <w:t>?</w:t>
      </w:r>
    </w:p>
    <w:p w:rsidR="003A4A19" w:rsidRDefault="003A4A19" w:rsidP="007F17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самом деле от данных упражнений часто бывает больше вреда, чем </w:t>
      </w:r>
      <w:r w:rsidR="00D70D27">
        <w:rPr>
          <w:rFonts w:ascii="Times New Roman" w:hAnsi="Times New Roman" w:cs="Times New Roman"/>
          <w:sz w:val="28"/>
        </w:rPr>
        <w:t>пользы. У нас есть 3 слоя МТД (</w:t>
      </w:r>
      <w:r>
        <w:rPr>
          <w:rFonts w:ascii="Times New Roman" w:hAnsi="Times New Roman" w:cs="Times New Roman"/>
          <w:sz w:val="28"/>
        </w:rPr>
        <w:t>мышц тазового дна), а Кегель работает только с поверхностным слоем. Однако, первопричина слабости МТД, как правило, лежит в глубоких слоях, и, если мы решим эту проблему, то поверхностный слой сам придёт в нормотонус.</w:t>
      </w:r>
    </w:p>
    <w:p w:rsidR="0088437B" w:rsidRDefault="003A4A19" w:rsidP="007F17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с упражнениями Кегеля, повышается риск заработать себе гипертонус поверхностных слоев МТД, из-за чего будут проблемы с мочеиспусканием, </w:t>
      </w:r>
      <w:r w:rsidR="00D70D27">
        <w:rPr>
          <w:rFonts w:ascii="Times New Roman" w:hAnsi="Times New Roman" w:cs="Times New Roman"/>
          <w:sz w:val="28"/>
        </w:rPr>
        <w:t xml:space="preserve"> проявляться </w:t>
      </w:r>
      <w:r>
        <w:rPr>
          <w:rFonts w:ascii="Times New Roman" w:hAnsi="Times New Roman" w:cs="Times New Roman"/>
          <w:sz w:val="28"/>
        </w:rPr>
        <w:t>постко</w:t>
      </w:r>
      <w:r w:rsidR="0088437B">
        <w:rPr>
          <w:rFonts w:ascii="Times New Roman" w:hAnsi="Times New Roman" w:cs="Times New Roman"/>
          <w:sz w:val="28"/>
        </w:rPr>
        <w:t>ита</w:t>
      </w:r>
      <w:r w:rsidR="00D70D27">
        <w:rPr>
          <w:rFonts w:ascii="Times New Roman" w:hAnsi="Times New Roman" w:cs="Times New Roman"/>
          <w:sz w:val="28"/>
        </w:rPr>
        <w:t>льный</w:t>
      </w:r>
      <w:r>
        <w:rPr>
          <w:rFonts w:ascii="Times New Roman" w:hAnsi="Times New Roman" w:cs="Times New Roman"/>
          <w:sz w:val="28"/>
        </w:rPr>
        <w:t xml:space="preserve"> цистит, боли во время полового акта, прострелы в крестце и т.д</w:t>
      </w:r>
      <w:r w:rsidR="00D70D27">
        <w:rPr>
          <w:rFonts w:ascii="Times New Roman" w:hAnsi="Times New Roman" w:cs="Times New Roman"/>
          <w:sz w:val="28"/>
        </w:rPr>
        <w:t>.</w:t>
      </w:r>
    </w:p>
    <w:p w:rsidR="0088437B" w:rsidRPr="0088437B" w:rsidRDefault="0088437B" w:rsidP="008843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Поэтому </w:t>
      </w:r>
      <w:r w:rsidRPr="0088437B">
        <w:rPr>
          <w:rFonts w:ascii="Times New Roman" w:hAnsi="Times New Roman" w:cs="Times New Roman"/>
          <w:sz w:val="28"/>
        </w:rPr>
        <w:t xml:space="preserve">ключ к восстановлению тазового дна лежит </w:t>
      </w:r>
      <w:r>
        <w:rPr>
          <w:rFonts w:ascii="Times New Roman" w:hAnsi="Times New Roman" w:cs="Times New Roman"/>
          <w:sz w:val="28"/>
        </w:rPr>
        <w:t xml:space="preserve">в таких </w:t>
      </w:r>
      <w:r w:rsidRPr="0088437B">
        <w:rPr>
          <w:rFonts w:ascii="Times New Roman" w:hAnsi="Times New Roman" w:cs="Times New Roman"/>
          <w:sz w:val="28"/>
        </w:rPr>
        <w:t>направления</w:t>
      </w:r>
      <w:r>
        <w:rPr>
          <w:rFonts w:ascii="Times New Roman" w:hAnsi="Times New Roman" w:cs="Times New Roman"/>
          <w:sz w:val="28"/>
        </w:rPr>
        <w:t>х как: в</w:t>
      </w:r>
      <w:r w:rsidRPr="0088437B">
        <w:rPr>
          <w:rFonts w:ascii="Times New Roman" w:hAnsi="Times New Roman" w:cs="Times New Roman"/>
          <w:sz w:val="28"/>
        </w:rPr>
        <w:t xml:space="preserve">осстановление диафрагмального дыхания для </w:t>
      </w:r>
      <w:r w:rsidRPr="0088437B">
        <w:rPr>
          <w:rFonts w:ascii="Times New Roman" w:hAnsi="Times New Roman" w:cs="Times New Roman"/>
          <w:sz w:val="28"/>
        </w:rPr>
        <w:lastRenderedPageBreak/>
        <w:t xml:space="preserve">нормализации внутрибрюшного давления и синхронной </w:t>
      </w:r>
      <w:r>
        <w:rPr>
          <w:rFonts w:ascii="Times New Roman" w:hAnsi="Times New Roman" w:cs="Times New Roman"/>
          <w:sz w:val="28"/>
        </w:rPr>
        <w:t>работы диафрагмы с тазовым дном, а</w:t>
      </w:r>
      <w:r w:rsidRPr="0088437B">
        <w:rPr>
          <w:rFonts w:ascii="Times New Roman" w:hAnsi="Times New Roman" w:cs="Times New Roman"/>
          <w:sz w:val="28"/>
        </w:rPr>
        <w:t xml:space="preserve">ктивация поперечной мышцы живота и многораздельных мышц спины </w:t>
      </w:r>
      <w:r>
        <w:rPr>
          <w:rFonts w:ascii="Times New Roman" w:hAnsi="Times New Roman" w:cs="Times New Roman"/>
          <w:sz w:val="28"/>
        </w:rPr>
        <w:t>для создания естественной опоры, к</w:t>
      </w:r>
      <w:r w:rsidRPr="0088437B">
        <w:rPr>
          <w:rFonts w:ascii="Times New Roman" w:hAnsi="Times New Roman" w:cs="Times New Roman"/>
          <w:sz w:val="28"/>
        </w:rPr>
        <w:t>оррекция положений тела и бытовых движений (ношение ребенка, подъемы) для снятия хронической перегрузки.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3A4A19" w:rsidRDefault="0088437B" w:rsidP="008843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8437B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Чтобы подобрать корректную </w:t>
      </w:r>
      <w:r w:rsidRPr="0088437B">
        <w:rPr>
          <w:rFonts w:ascii="Times New Roman" w:hAnsi="Times New Roman" w:cs="Times New Roman"/>
          <w:sz w:val="28"/>
        </w:rPr>
        <w:t xml:space="preserve">персонализированную программу, </w:t>
      </w:r>
      <w:r>
        <w:rPr>
          <w:rFonts w:ascii="Times New Roman" w:hAnsi="Times New Roman" w:cs="Times New Roman"/>
          <w:sz w:val="28"/>
        </w:rPr>
        <w:t>нужно начать с диагностики у специалиста.</w:t>
      </w:r>
    </w:p>
    <w:p w:rsidR="00A47D92" w:rsidRPr="00A47D92" w:rsidRDefault="00A47D92" w:rsidP="00A47D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47D92">
        <w:rPr>
          <w:rFonts w:ascii="Times New Roman" w:hAnsi="Times New Roman" w:cs="Times New Roman"/>
          <w:b/>
          <w:sz w:val="28"/>
        </w:rPr>
        <w:t xml:space="preserve">Миф 2: Сильные менструальные боли – это </w:t>
      </w:r>
      <w:r>
        <w:rPr>
          <w:rFonts w:ascii="Times New Roman" w:hAnsi="Times New Roman" w:cs="Times New Roman"/>
          <w:b/>
          <w:sz w:val="28"/>
        </w:rPr>
        <w:t>нормально</w:t>
      </w:r>
    </w:p>
    <w:p w:rsidR="00A47D92" w:rsidRPr="00A47D92" w:rsidRDefault="00A47D92" w:rsidP="00A47D9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7D92">
        <w:rPr>
          <w:rFonts w:ascii="Times New Roman" w:hAnsi="Times New Roman" w:cs="Times New Roman"/>
          <w:sz w:val="28"/>
        </w:rPr>
        <w:t>Сильные менструальные боли, вынуждающие от</w:t>
      </w:r>
      <w:r>
        <w:rPr>
          <w:rFonts w:ascii="Times New Roman" w:hAnsi="Times New Roman" w:cs="Times New Roman"/>
          <w:sz w:val="28"/>
        </w:rPr>
        <w:t>казываться от привычной жизни, -</w:t>
      </w:r>
      <w:r w:rsidRPr="00A47D92">
        <w:rPr>
          <w:rFonts w:ascii="Times New Roman" w:hAnsi="Times New Roman" w:cs="Times New Roman"/>
          <w:sz w:val="28"/>
        </w:rPr>
        <w:t xml:space="preserve"> это не норма, а важный сигнал организма. Укоренившийся миф о том, что «все женщины терпят», заставляет годами игнорировать проблему, что может привести к прогрессированию скрытых заболеваний и хронизации болевого синдрома. Доказательная медицина рассматривает такую боль как симптом, требующий профессиональной диагностики, а не как</w:t>
      </w:r>
      <w:r>
        <w:rPr>
          <w:rFonts w:ascii="Times New Roman" w:hAnsi="Times New Roman" w:cs="Times New Roman"/>
          <w:sz w:val="28"/>
        </w:rPr>
        <w:t xml:space="preserve"> повод для пассивного ожидания.</w:t>
      </w:r>
    </w:p>
    <w:p w:rsidR="00A47D92" w:rsidRPr="00A47D92" w:rsidRDefault="00A47D92" w:rsidP="00A47D9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7D92">
        <w:rPr>
          <w:rFonts w:ascii="Times New Roman" w:hAnsi="Times New Roman" w:cs="Times New Roman"/>
          <w:sz w:val="28"/>
        </w:rPr>
        <w:t>Причины болезненных месячных можно разделить на две основные группы. Пер</w:t>
      </w:r>
      <w:r>
        <w:rPr>
          <w:rFonts w:ascii="Times New Roman" w:hAnsi="Times New Roman" w:cs="Times New Roman"/>
          <w:sz w:val="28"/>
        </w:rPr>
        <w:t>вая и наиболее серьёзная -</w:t>
      </w:r>
      <w:r w:rsidRPr="00A47D92">
        <w:rPr>
          <w:rFonts w:ascii="Times New Roman" w:hAnsi="Times New Roman" w:cs="Times New Roman"/>
          <w:sz w:val="28"/>
        </w:rPr>
        <w:t xml:space="preserve"> это органические заболевания, такие как эндометриоз, аденомиоз или миома матки, требующие специфического лечения. Втор</w:t>
      </w:r>
      <w:r>
        <w:rPr>
          <w:rFonts w:ascii="Times New Roman" w:hAnsi="Times New Roman" w:cs="Times New Roman"/>
          <w:sz w:val="28"/>
        </w:rPr>
        <w:t xml:space="preserve">ая, часто упускаемая из виду, - </w:t>
      </w:r>
      <w:r w:rsidRPr="00A47D92">
        <w:rPr>
          <w:rFonts w:ascii="Times New Roman" w:hAnsi="Times New Roman" w:cs="Times New Roman"/>
          <w:sz w:val="28"/>
        </w:rPr>
        <w:t>функциональные нарушения: повышенное внутрибрюшное давление и хроническое напряжение связочного аппарата матки, вызванные слабостью глубоких мышц кора, неправильными двигательными и дыхательными стереотипами. Именно эта, вторая причина, во многих случаях поддаётся эффективн</w:t>
      </w:r>
      <w:r>
        <w:rPr>
          <w:rFonts w:ascii="Times New Roman" w:hAnsi="Times New Roman" w:cs="Times New Roman"/>
          <w:sz w:val="28"/>
        </w:rPr>
        <w:t>ой немедикаментозной коррекции.</w:t>
      </w:r>
    </w:p>
    <w:p w:rsidR="00A47D92" w:rsidRDefault="00A47D92" w:rsidP="00A47D9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7D92">
        <w:rPr>
          <w:rFonts w:ascii="Times New Roman" w:hAnsi="Times New Roman" w:cs="Times New Roman"/>
          <w:sz w:val="28"/>
        </w:rPr>
        <w:t>Современный доказательный подход к решению проблемы начинается с визита к врачу (гинекологу или специалисту по тазовому здоровью) для исключения серьёзной патологии. Если по результатам УЗИ и осмотра органические заболевания не выявлены, ключевым звеном помощи становится физическая т</w:t>
      </w:r>
      <w:r>
        <w:rPr>
          <w:rFonts w:ascii="Times New Roman" w:hAnsi="Times New Roman" w:cs="Times New Roman"/>
          <w:sz w:val="28"/>
        </w:rPr>
        <w:t xml:space="preserve">ерапия, </w:t>
      </w:r>
      <w:r w:rsidRPr="00A47D92">
        <w:rPr>
          <w:rFonts w:ascii="Times New Roman" w:hAnsi="Times New Roman" w:cs="Times New Roman"/>
          <w:sz w:val="28"/>
        </w:rPr>
        <w:t>при регулярном выполнении</w:t>
      </w:r>
      <w:r>
        <w:rPr>
          <w:rFonts w:ascii="Times New Roman" w:hAnsi="Times New Roman" w:cs="Times New Roman"/>
          <w:sz w:val="28"/>
        </w:rPr>
        <w:t xml:space="preserve"> которой возможно </w:t>
      </w:r>
      <w:r w:rsidRPr="00A47D92">
        <w:rPr>
          <w:rFonts w:ascii="Times New Roman" w:hAnsi="Times New Roman" w:cs="Times New Roman"/>
          <w:sz w:val="28"/>
        </w:rPr>
        <w:t>устранить саму биомеханическую причину боли, восстановив баланс в области малого таза.</w:t>
      </w:r>
    </w:p>
    <w:p w:rsidR="00BA136E" w:rsidRDefault="00BA136E" w:rsidP="00A47D9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A136E">
        <w:rPr>
          <w:rFonts w:ascii="Times New Roman" w:hAnsi="Times New Roman" w:cs="Times New Roman"/>
          <w:b/>
          <w:i/>
          <w:sz w:val="28"/>
        </w:rPr>
        <w:t>Лечебные тренировки</w:t>
      </w:r>
    </w:p>
    <w:p w:rsidR="007D7223" w:rsidRPr="007D7223" w:rsidRDefault="007D7223" w:rsidP="007D72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D7223">
        <w:rPr>
          <w:rFonts w:ascii="Times New Roman" w:hAnsi="Times New Roman" w:cs="Times New Roman"/>
          <w:b/>
          <w:sz w:val="28"/>
        </w:rPr>
        <w:t>Миф 1: «При боли в спи</w:t>
      </w:r>
      <w:r>
        <w:rPr>
          <w:rFonts w:ascii="Times New Roman" w:hAnsi="Times New Roman" w:cs="Times New Roman"/>
          <w:b/>
          <w:sz w:val="28"/>
        </w:rPr>
        <w:t>не нужно срочно идти в бассейн»</w:t>
      </w:r>
    </w:p>
    <w:p w:rsidR="007D7223" w:rsidRPr="007D7223" w:rsidRDefault="007D7223" w:rsidP="007D72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D7223">
        <w:rPr>
          <w:rFonts w:ascii="Times New Roman" w:hAnsi="Times New Roman" w:cs="Times New Roman"/>
          <w:sz w:val="28"/>
        </w:rPr>
        <w:t>Плавание или аквааэробика часто преподносятся как универсальное и самое безопасное средство для укрепления спины и лечения любых её проблем — от сколиоза до остеохондроза.</w:t>
      </w:r>
    </w:p>
    <w:p w:rsidR="007D7223" w:rsidRPr="007D7223" w:rsidRDefault="007D7223" w:rsidP="007D722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D7223">
        <w:rPr>
          <w:rFonts w:ascii="Times New Roman" w:hAnsi="Times New Roman" w:cs="Times New Roman"/>
          <w:sz w:val="28"/>
        </w:rPr>
        <w:t xml:space="preserve">Ключевое правило реабилитации гласит: тренироваться нужно в том положении и движении, в котором возникает проблема. Мышцы, которые работают для горизонтальной стабилизации тела в воде, не обучаются </w:t>
      </w:r>
      <w:r w:rsidRPr="007D7223">
        <w:rPr>
          <w:rFonts w:ascii="Times New Roman" w:hAnsi="Times New Roman" w:cs="Times New Roman"/>
          <w:sz w:val="28"/>
        </w:rPr>
        <w:lastRenderedPageBreak/>
        <w:t>эффективно стабилизировать позвоночник в вертикальном положении против силы тяжести. Человек с болью при сидении в офисе не решит свою проблему, плавая кролем.</w:t>
      </w:r>
    </w:p>
    <w:p w:rsidR="007D7223" w:rsidRPr="007D7223" w:rsidRDefault="007D7223" w:rsidP="007D72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Плавание -</w:t>
      </w:r>
      <w:r w:rsidRPr="007D7223">
        <w:rPr>
          <w:rFonts w:ascii="Times New Roman" w:hAnsi="Times New Roman" w:cs="Times New Roman"/>
          <w:sz w:val="28"/>
        </w:rPr>
        <w:t xml:space="preserve"> прекрасная общеукрепляющая, кардионагрузка с низкой ударной нагрузкой на суставы. Однако оно не является целенаправленной терапией для конкретных нарушений биомеханики позвоночника или глубоких мышц-стабилизаторов.</w:t>
      </w:r>
    </w:p>
    <w:p w:rsidR="007D7223" w:rsidRPr="007D7223" w:rsidRDefault="007D7223" w:rsidP="007D72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D7223">
        <w:rPr>
          <w:rFonts w:ascii="Times New Roman" w:hAnsi="Times New Roman" w:cs="Times New Roman"/>
          <w:sz w:val="28"/>
        </w:rPr>
        <w:t>Неправильная техника (например, плавание брассом с высоко поднятой головой или кролем с нарушением дыхания) может создавать избыточную нагрузку на шейный и поясничный отделы позвоночника, усугубляя проблему.</w:t>
      </w:r>
    </w:p>
    <w:p w:rsidR="007D7223" w:rsidRPr="007D7223" w:rsidRDefault="00A85C22" w:rsidP="008C631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Миф 2: </w:t>
      </w:r>
      <w:r w:rsidR="007D7223" w:rsidRPr="007D7223">
        <w:rPr>
          <w:rFonts w:ascii="Times New Roman" w:hAnsi="Times New Roman" w:cs="Times New Roman"/>
          <w:b/>
          <w:sz w:val="28"/>
        </w:rPr>
        <w:t>При остеохондрозе или артрозе нужно максимально ограничить движение</w:t>
      </w:r>
      <w:r>
        <w:rPr>
          <w:rFonts w:ascii="Times New Roman" w:hAnsi="Times New Roman" w:cs="Times New Roman"/>
          <w:b/>
          <w:sz w:val="28"/>
        </w:rPr>
        <w:t>, чтобы "не навредить" суставам</w:t>
      </w:r>
    </w:p>
    <w:p w:rsidR="007D7223" w:rsidRPr="007D7223" w:rsidRDefault="007D7223" w:rsidP="007D722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D7223">
        <w:rPr>
          <w:rFonts w:ascii="Times New Roman" w:hAnsi="Times New Roman" w:cs="Times New Roman"/>
          <w:sz w:val="28"/>
        </w:rPr>
        <w:t>Страх усиления боли и дальнейшего «износа» суставов заставляет людей избегать физической активности, что приводит к порочному кру</w:t>
      </w:r>
      <w:r>
        <w:rPr>
          <w:rFonts w:ascii="Times New Roman" w:hAnsi="Times New Roman" w:cs="Times New Roman"/>
          <w:sz w:val="28"/>
        </w:rPr>
        <w:t xml:space="preserve">гу: боль, обездвиженность, </w:t>
      </w:r>
      <w:r w:rsidRPr="007D7223">
        <w:rPr>
          <w:rFonts w:ascii="Times New Roman" w:hAnsi="Times New Roman" w:cs="Times New Roman"/>
          <w:sz w:val="28"/>
        </w:rPr>
        <w:t>сл</w:t>
      </w:r>
      <w:r>
        <w:rPr>
          <w:rFonts w:ascii="Times New Roman" w:hAnsi="Times New Roman" w:cs="Times New Roman"/>
          <w:sz w:val="28"/>
        </w:rPr>
        <w:t xml:space="preserve">абость мышц и тугоподвижность, </w:t>
      </w:r>
      <w:r w:rsidRPr="007D7223">
        <w:rPr>
          <w:rFonts w:ascii="Times New Roman" w:hAnsi="Times New Roman" w:cs="Times New Roman"/>
          <w:sz w:val="28"/>
        </w:rPr>
        <w:t>усиление боли.</w:t>
      </w:r>
    </w:p>
    <w:p w:rsidR="007D7223" w:rsidRPr="007D7223" w:rsidRDefault="007D7223" w:rsidP="007D722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Остеохондроз – это не противопоказание к тренировкам. Заболевание проявляется в тех сегментах нашего позвоночника, где слишком мало движения, поэтому если поставили такой диагноз, это повод идти на тренировку.</w:t>
      </w:r>
    </w:p>
    <w:p w:rsidR="007D7223" w:rsidRPr="007D7223" w:rsidRDefault="008C6319" w:rsidP="008C631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OARSI (Международное </w:t>
      </w:r>
      <w:r w:rsidR="007D7223" w:rsidRPr="007D7223">
        <w:rPr>
          <w:rFonts w:ascii="Times New Roman" w:hAnsi="Times New Roman" w:cs="Times New Roman"/>
          <w:sz w:val="28"/>
        </w:rPr>
        <w:t xml:space="preserve"> общест</w:t>
      </w:r>
      <w:r>
        <w:rPr>
          <w:rFonts w:ascii="Times New Roman" w:hAnsi="Times New Roman" w:cs="Times New Roman"/>
          <w:sz w:val="28"/>
        </w:rPr>
        <w:t xml:space="preserve">во </w:t>
      </w:r>
      <w:r w:rsidR="007D7223" w:rsidRPr="007D7223">
        <w:rPr>
          <w:rFonts w:ascii="Times New Roman" w:hAnsi="Times New Roman" w:cs="Times New Roman"/>
          <w:sz w:val="28"/>
        </w:rPr>
        <w:t>по изучению остеоартрита) определяют лечебную физкультуру как терапию первой линии. Правильная нагрузка не разрушает, а питает сустав: движение стимулирует синтез синовиальной жидкости (естественной «смазки») и улучшает кровоснабжение.</w:t>
      </w:r>
    </w:p>
    <w:p w:rsidR="007D7223" w:rsidRPr="007D7223" w:rsidRDefault="007D7223" w:rsidP="008C631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D7223">
        <w:rPr>
          <w:rFonts w:ascii="Times New Roman" w:hAnsi="Times New Roman" w:cs="Times New Roman"/>
          <w:sz w:val="28"/>
        </w:rPr>
        <w:t xml:space="preserve">Сильные мышцы, окружающие </w:t>
      </w:r>
      <w:r w:rsidR="008C6319">
        <w:rPr>
          <w:rFonts w:ascii="Times New Roman" w:hAnsi="Times New Roman" w:cs="Times New Roman"/>
          <w:sz w:val="28"/>
        </w:rPr>
        <w:t xml:space="preserve">(больной) </w:t>
      </w:r>
      <w:r w:rsidRPr="007D7223">
        <w:rPr>
          <w:rFonts w:ascii="Times New Roman" w:hAnsi="Times New Roman" w:cs="Times New Roman"/>
          <w:sz w:val="28"/>
        </w:rPr>
        <w:t>сустав, берут на себ</w:t>
      </w:r>
      <w:r w:rsidR="008C6319">
        <w:rPr>
          <w:rFonts w:ascii="Times New Roman" w:hAnsi="Times New Roman" w:cs="Times New Roman"/>
          <w:sz w:val="28"/>
        </w:rPr>
        <w:t>я часть нагрузки, стабилизируют его</w:t>
      </w:r>
      <w:r w:rsidRPr="007D7223">
        <w:rPr>
          <w:rFonts w:ascii="Times New Roman" w:hAnsi="Times New Roman" w:cs="Times New Roman"/>
          <w:sz w:val="28"/>
        </w:rPr>
        <w:t xml:space="preserve"> и снижают давление на хрящевые поверхности. Ограничение движения ведёт к атрофии этих мышц, и сустав остаётся без защиты.</w:t>
      </w:r>
    </w:p>
    <w:p w:rsidR="007D7223" w:rsidRPr="007D7223" w:rsidRDefault="008C6319" w:rsidP="008C631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Главное, что нужно понимать – тренировки не должны доставлять боли. Нужно исключить травмирующие </w:t>
      </w:r>
      <w:r w:rsidR="007D7223" w:rsidRPr="007D722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севые ударные нагрузки (прыжки, бег по асфальту), включить в режим дня </w:t>
      </w:r>
      <w:r w:rsidR="007D7223" w:rsidRPr="007D7223">
        <w:rPr>
          <w:rFonts w:ascii="Times New Roman" w:hAnsi="Times New Roman" w:cs="Times New Roman"/>
          <w:sz w:val="28"/>
        </w:rPr>
        <w:t>выполнение специальных упражнений для укрепления мышц и</w:t>
      </w:r>
      <w:r>
        <w:rPr>
          <w:rFonts w:ascii="Times New Roman" w:hAnsi="Times New Roman" w:cs="Times New Roman"/>
          <w:sz w:val="28"/>
        </w:rPr>
        <w:t xml:space="preserve"> увеличения амплитуды движений.</w:t>
      </w:r>
    </w:p>
    <w:p w:rsidR="00A47D92" w:rsidRDefault="00AA2E3A" w:rsidP="007D7223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AA2E3A">
        <w:rPr>
          <w:rFonts w:ascii="Times New Roman" w:hAnsi="Times New Roman" w:cs="Times New Roman"/>
          <w:b/>
          <w:i/>
          <w:sz w:val="28"/>
        </w:rPr>
        <w:t>Вредные привычки и хронические заболевания</w:t>
      </w:r>
    </w:p>
    <w:p w:rsidR="00AA2E3A" w:rsidRDefault="00AA2E3A" w:rsidP="007D722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A2E3A">
        <w:rPr>
          <w:rFonts w:ascii="Times New Roman" w:hAnsi="Times New Roman" w:cs="Times New Roman"/>
          <w:b/>
          <w:sz w:val="28"/>
        </w:rPr>
        <w:t>Миф 1: Резко  бросать курить нельзя – это слишком большой стресс для организма.</w:t>
      </w:r>
    </w:p>
    <w:p w:rsidR="00AA2E3A" w:rsidRPr="00AA2E3A" w:rsidRDefault="00AA2E3A" w:rsidP="00AA2E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A2E3A">
        <w:rPr>
          <w:rFonts w:ascii="Times New Roman" w:hAnsi="Times New Roman" w:cs="Times New Roman"/>
          <w:sz w:val="28"/>
        </w:rPr>
        <w:t>Считается, что постепенное уменьшение количества сигарет — более мягкий и физиологичный способ отказа от курения, чем полный и резкий отказ.</w:t>
      </w:r>
    </w:p>
    <w:p w:rsidR="00AA2E3A" w:rsidRPr="00AA2E3A" w:rsidRDefault="002F7DBD" w:rsidP="00AA2E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ВОЗ</w:t>
      </w:r>
      <w:r w:rsidR="00AA2E3A" w:rsidRPr="00AA2E3A">
        <w:rPr>
          <w:rFonts w:ascii="Times New Roman" w:hAnsi="Times New Roman" w:cs="Times New Roman"/>
          <w:sz w:val="28"/>
        </w:rPr>
        <w:t xml:space="preserve"> и Американская кардиологическая ассоциация (AHA) в своих клинических протоколах по лечению табачной зависимости указывают, что стратегия полного и резкого отказа при условии психологической подготовки и, при необходимости, медикаментозной поддержки, является предпочтительной и более эффективной.</w:t>
      </w:r>
    </w:p>
    <w:p w:rsidR="00AA2E3A" w:rsidRPr="00AA2E3A" w:rsidRDefault="00AA2E3A" w:rsidP="00AA2E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A2E3A">
        <w:rPr>
          <w:rFonts w:ascii="Times New Roman" w:hAnsi="Times New Roman" w:cs="Times New Roman"/>
          <w:sz w:val="28"/>
        </w:rPr>
        <w:t>Никотиновая зависимость поддерживается активностью дофаминовых рецепторов. Даже одна сигарета в день продолжает стимулировать эту систему, не позволяя зависимости угаснуть. Постепенное сокращение часто ведет к компенсаторному поведению: более глубоким затяжкам или подсознательному увеличению потребления, что сводит на нет усилия.</w:t>
      </w:r>
    </w:p>
    <w:p w:rsidR="00AA2E3A" w:rsidRDefault="00AA2E3A" w:rsidP="00AA2E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A2E3A">
        <w:rPr>
          <w:rFonts w:ascii="Times New Roman" w:hAnsi="Times New Roman" w:cs="Times New Roman"/>
          <w:sz w:val="28"/>
        </w:rPr>
        <w:t>Современный доказательный подход рассматривает курение не как привычку, а как хроническое рецидивирующее заболевание. Задача — прервать цикл зависимости. Резкий отказ с «днём Икс» позволяет полностью разор</w:t>
      </w:r>
      <w:r w:rsidR="002F7DBD">
        <w:rPr>
          <w:rFonts w:ascii="Times New Roman" w:hAnsi="Times New Roman" w:cs="Times New Roman"/>
          <w:sz w:val="28"/>
        </w:rPr>
        <w:t>вать этот цикл, а синдром отмены</w:t>
      </w:r>
      <w:r w:rsidRPr="00AA2E3A">
        <w:rPr>
          <w:rFonts w:ascii="Times New Roman" w:hAnsi="Times New Roman" w:cs="Times New Roman"/>
          <w:sz w:val="28"/>
        </w:rPr>
        <w:t>, который пугает многих, эффективно купируется с помощью фармакотерапии с доказанной эффективностью (например, препаратов никотинзаместительной терапии).</w:t>
      </w:r>
    </w:p>
    <w:p w:rsidR="002C73A1" w:rsidRPr="002C73A1" w:rsidRDefault="002C73A1" w:rsidP="002C73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Миф 2: </w:t>
      </w:r>
      <w:r w:rsidRPr="002C73A1">
        <w:rPr>
          <w:rFonts w:ascii="Times New Roman" w:hAnsi="Times New Roman" w:cs="Times New Roman"/>
          <w:b/>
          <w:sz w:val="28"/>
        </w:rPr>
        <w:t>Лекарства от давления нужно принимать только тогда, когда оно повышено. Если давление</w:t>
      </w:r>
      <w:r>
        <w:rPr>
          <w:rFonts w:ascii="Times New Roman" w:hAnsi="Times New Roman" w:cs="Times New Roman"/>
          <w:b/>
          <w:sz w:val="28"/>
        </w:rPr>
        <w:t xml:space="preserve"> нормальное — таблетки не нужны</w:t>
      </w:r>
    </w:p>
    <w:p w:rsidR="002C73A1" w:rsidRPr="002C73A1" w:rsidRDefault="002C73A1" w:rsidP="002C73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73A1">
        <w:rPr>
          <w:rFonts w:ascii="Times New Roman" w:hAnsi="Times New Roman" w:cs="Times New Roman"/>
          <w:sz w:val="28"/>
        </w:rPr>
        <w:t>Препараты от гипертонии часто воспринимаются как «скорая помощь» для экстренного снижения давления, а не как постоянная терапия.</w:t>
      </w:r>
    </w:p>
    <w:p w:rsidR="002C73A1" w:rsidRPr="002C73A1" w:rsidRDefault="002C73A1" w:rsidP="002C73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73A1">
        <w:rPr>
          <w:rFonts w:ascii="Times New Roman" w:hAnsi="Times New Roman" w:cs="Times New Roman"/>
          <w:sz w:val="28"/>
        </w:rPr>
        <w:t>В отличие от обезболивающих, гипотензивные средства действуют накопительно и профилактически. Их задача — не столько снизить уже подскочившее давление, сколько предотвратить его повышение за счёт постоянного контроля над тонусом сосудов, объёмом жидкости и работой сердца. Для этого в крови должна поддерживаться стабильная концентрация лекарства.</w:t>
      </w:r>
    </w:p>
    <w:p w:rsidR="002C73A1" w:rsidRPr="002C73A1" w:rsidRDefault="002C73A1" w:rsidP="002C73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73A1">
        <w:rPr>
          <w:rFonts w:ascii="Times New Roman" w:hAnsi="Times New Roman" w:cs="Times New Roman"/>
          <w:sz w:val="28"/>
        </w:rPr>
        <w:t>Нерегулярный приём приводит к «эффекту качелей»: резкие скачки давления от высоких до низких значений. Такие перепады наносят больший вред сосудам, чем стабильно повышенное давление, многократно увеличивая риск инсульта и инфаркта.</w:t>
      </w:r>
    </w:p>
    <w:p w:rsidR="002C73A1" w:rsidRDefault="002C73A1" w:rsidP="002C73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73A1">
        <w:rPr>
          <w:rFonts w:ascii="Times New Roman" w:hAnsi="Times New Roman" w:cs="Times New Roman"/>
          <w:sz w:val="28"/>
        </w:rPr>
        <w:t>Глобальные рекомендации (ESC/ESH — Европейского общества кардиологов) основаны на огромной доказательной базе, включая исследование SPRINT. Они однозначно утверждают: цель лечения — постоянное поддержание целевого уровня</w:t>
      </w:r>
      <w:r>
        <w:rPr>
          <w:rFonts w:ascii="Times New Roman" w:hAnsi="Times New Roman" w:cs="Times New Roman"/>
          <w:sz w:val="28"/>
        </w:rPr>
        <w:t xml:space="preserve"> давления (как правило, ниже 125</w:t>
      </w:r>
      <w:r w:rsidRPr="002C73A1">
        <w:rPr>
          <w:rFonts w:ascii="Times New Roman" w:hAnsi="Times New Roman" w:cs="Times New Roman"/>
          <w:sz w:val="28"/>
        </w:rPr>
        <w:t>/80 мм рт. ст.), что достигается только ежедневным регулярным приёмом препаратов. Гипертония — хроническое заболевание, требующее постоянного контроля, как диабет.</w:t>
      </w:r>
    </w:p>
    <w:p w:rsidR="00116383" w:rsidRPr="002C73A1" w:rsidRDefault="00116383" w:rsidP="002C73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рамках этой статьи был системно разработан </w:t>
      </w:r>
      <w:r w:rsidRPr="00116383">
        <w:rPr>
          <w:rFonts w:ascii="Times New Roman" w:hAnsi="Times New Roman" w:cs="Times New Roman"/>
          <w:sz w:val="28"/>
        </w:rPr>
        <w:t>ряд распространённых медицинских заблуждений, показав, как они противоречат данным науки и могут нанести реальный вред.</w:t>
      </w:r>
    </w:p>
    <w:p w:rsidR="002F7DBD" w:rsidRDefault="00116383" w:rsidP="00116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6383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живём в мире, где мифов много, а достоверной информации — мало. В этих условиях люди часто ищут опору в авторитете, следуя принципу, который точно описал Джеральд Месси: они «полагаются на истину авторитета, вместо того чтобы полагаться на авторитет истины». Весом такому авторитету придают не доказательства, а внешние атрибуты: статус, известность, учёные степени. Однако ключевой принцип доказательной медицины гласит: ошибаться может каждый. «Сверить радары» и найти «авторитет истин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ы» — то есть актуальную научную согласованность</w:t>
      </w:r>
      <w:r w:rsidRPr="001163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сегодня возможно. Для этого стоит обращаться к официальным клиническим рекомендациям, одобренным профессиональным медицинским сообществом, и проверять информацию по нескольким авторитетным научным источникам.</w:t>
      </w:r>
    </w:p>
    <w:p w:rsidR="00116383" w:rsidRDefault="00116383" w:rsidP="00116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6383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Будьте аккуратны: проверяйте, на чём основаны советы, которые вы получаете.</w:t>
      </w:r>
    </w:p>
    <w:p w:rsidR="002F7DBD" w:rsidRDefault="002F7DBD" w:rsidP="00404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7DBD" w:rsidRDefault="002F7DBD" w:rsidP="002F7D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7D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Список литературы</w:t>
      </w:r>
    </w:p>
    <w:p w:rsidR="002F7DBD" w:rsidRPr="002F7DBD" w:rsidRDefault="002F7DBD" w:rsidP="002F7D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B0607" w:rsidRPr="000B0607" w:rsidRDefault="000B0607" w:rsidP="000B0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Аполихина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И.А., Кузьмин И.В. Гинекологическая эндокринология в практических вопросах и ответах. — М.: ГЭОТАР-Медиа, 2021.</w:t>
      </w:r>
    </w:p>
    <w:p w:rsidR="000B0607" w:rsidRPr="000B0607" w:rsidRDefault="000B0607" w:rsidP="000B0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Ковалев Д.В. Рациональная фармакотерапия в акушерстве </w:t>
      </w:r>
      <w:r w:rsidR="00404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и гинекологии. — М.: Литтерра, 2020.</w:t>
      </w:r>
    </w:p>
    <w:p w:rsidR="000B0607" w:rsidRPr="000B0607" w:rsidRDefault="000B0607" w:rsidP="000B0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3. Макгилл С. Механическая боль в спине: выявление причин</w:t>
      </w:r>
      <w:r w:rsidR="00404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стратегии восстановления. — М.: Попурри, 2019.</w:t>
      </w:r>
    </w:p>
    <w:p w:rsidR="004043B1" w:rsidRDefault="000B0607" w:rsidP="000B0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Министерство здравоохранения Российской Федерации. </w:t>
      </w:r>
      <w:r w:rsidR="00404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Ба</w:t>
      </w:r>
      <w:r w:rsidR="00404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клинических рекомендаций. — </w:t>
      </w: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Электронный ресурс</w:t>
      </w:r>
      <w:r w:rsidR="004043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B0607" w:rsidRPr="000B0607" w:rsidRDefault="000B0607" w:rsidP="000B0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Мясников А.Л. Как жить дольше 50 лет: честный разговор с врачом </w:t>
      </w:r>
      <w:r w:rsidR="00404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о лекарствах и медицине. — М.: Эксмо, 2021.</w:t>
      </w:r>
    </w:p>
    <w:p w:rsidR="000B0607" w:rsidRPr="000B0607" w:rsidRDefault="004043B1" w:rsidP="000B0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0B0607"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. Перро С., Питсю М. (ред.). Кокрановское руководство: Доказательная медицина. — М.: ГЭОТАР-Медиа, 2022.</w:t>
      </w:r>
    </w:p>
    <w:p w:rsidR="000B0607" w:rsidRPr="000B0607" w:rsidRDefault="004043B1" w:rsidP="000B0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0B0607"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Стейси С., Вандвик П.О. (ред.). Доказательная медицина. Как находить, оценивать и применять лучшие научные доказательства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="000B0607"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клинической практике. — М.: ГЭОТАР-Медиа, 2021.</w:t>
      </w:r>
    </w:p>
    <w:p w:rsidR="000B0607" w:rsidRPr="000B0607" w:rsidRDefault="004043B1" w:rsidP="000B0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0B0607"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. Тябут Т.В., Проценко Д.Н. (ред.). Табачная зависимость: клинические рекомендации по диагностике и лечению. — М.: Практическая медицина, 2020.</w:t>
      </w:r>
    </w:p>
    <w:p w:rsidR="002F7DBD" w:rsidRDefault="004043B1" w:rsidP="00404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0B0607"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Чалмерс А., Глаттер П. Доказательная медицина и заблуждения: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0B0607" w:rsidRPr="000B060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отличить науку от шарлатанства. — СПб.: Питер, 2023.</w:t>
      </w:r>
    </w:p>
    <w:p w:rsidR="002F7DBD" w:rsidRPr="00116383" w:rsidRDefault="002F7DBD" w:rsidP="00A8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2C73A1" w:rsidRPr="002C73A1" w:rsidRDefault="002C73A1" w:rsidP="002C73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A2E3A" w:rsidRPr="00AA2E3A" w:rsidRDefault="00AA2E3A" w:rsidP="00AA2E3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A2E3A" w:rsidRPr="00AA2E3A" w:rsidRDefault="00AA2E3A" w:rsidP="00AA2E3A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AA2E3A" w:rsidRPr="00AA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3B"/>
    <w:rsid w:val="00013EAD"/>
    <w:rsid w:val="000B0607"/>
    <w:rsid w:val="00116383"/>
    <w:rsid w:val="0014672B"/>
    <w:rsid w:val="00185B64"/>
    <w:rsid w:val="0021423B"/>
    <w:rsid w:val="002C73A1"/>
    <w:rsid w:val="002E75C9"/>
    <w:rsid w:val="002F7DBD"/>
    <w:rsid w:val="00337136"/>
    <w:rsid w:val="003A4A19"/>
    <w:rsid w:val="003C2799"/>
    <w:rsid w:val="003F50C9"/>
    <w:rsid w:val="004043B1"/>
    <w:rsid w:val="007D7223"/>
    <w:rsid w:val="007F17EC"/>
    <w:rsid w:val="008030CD"/>
    <w:rsid w:val="0088437B"/>
    <w:rsid w:val="008C6319"/>
    <w:rsid w:val="00A47D92"/>
    <w:rsid w:val="00A85C22"/>
    <w:rsid w:val="00AA2E3A"/>
    <w:rsid w:val="00AE4669"/>
    <w:rsid w:val="00B30F5A"/>
    <w:rsid w:val="00BA136E"/>
    <w:rsid w:val="00C15052"/>
    <w:rsid w:val="00C223C9"/>
    <w:rsid w:val="00C45084"/>
    <w:rsid w:val="00C61C82"/>
    <w:rsid w:val="00D70D27"/>
    <w:rsid w:val="00E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1C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1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2026-01-29T15:20:00Z</dcterms:created>
  <dcterms:modified xsi:type="dcterms:W3CDTF">2026-01-30T13:17:00Z</dcterms:modified>
</cp:coreProperties>
</file>