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746A" w14:textId="3F486841" w:rsidR="005D58F9" w:rsidRPr="005D58F9" w:rsidRDefault="005D58F9" w:rsidP="005D58F9">
      <w:pPr>
        <w:rPr>
          <w:lang w:val="ru-RU"/>
        </w:rPr>
      </w:pPr>
      <w:r>
        <w:t>Здоровье человека тесно связано с его физической активностью. Современный ритм жизни зачастую сопровождается отсутствием достаточной двигательной активности, что приводит к ряду негативных последствий для организма. Именно в этот момент огромную роль приобретает лечебная физическая культура (ЛФК), которая становится важным инструментом восстановления и поддержания здоровья. ЛФК используется не только для лечения и профилактики заболеваний, но и для ускорения процессов реабилитации после травм и хирургических вмешательств.</w:t>
      </w:r>
    </w:p>
    <w:p w14:paraId="5FE9BDBF" w14:textId="48ABC958" w:rsidR="005D58F9" w:rsidRPr="007A6346" w:rsidRDefault="005D58F9" w:rsidP="005D58F9">
      <w:pPr>
        <w:rPr>
          <w:b/>
          <w:bCs/>
          <w:lang w:val="ru-RU"/>
        </w:rPr>
      </w:pPr>
      <w:r w:rsidRPr="007A6346">
        <w:rPr>
          <w:b/>
          <w:bCs/>
        </w:rPr>
        <w:t>Что такое лечебная физическая культура?</w:t>
      </w:r>
    </w:p>
    <w:p w14:paraId="045E6EE9" w14:textId="4D18234F" w:rsidR="005D58F9" w:rsidRPr="005D58F9" w:rsidRDefault="005D58F9" w:rsidP="005D58F9">
      <w:pPr>
        <w:rPr>
          <w:lang w:val="ru-RU"/>
        </w:rPr>
      </w:pPr>
      <w:r>
        <w:t xml:space="preserve">Лечебная физическая культура (ЛФК) — это специальный метод лечения, который предполагает использование физических упражнений и природных факторов для восстановления функций организма и улучшения его общего состояния. Этот метод основывается на принципах систематической и дозированной физической активности, позволяющей привести организм в оптимальное рабочее состояние. </w:t>
      </w:r>
    </w:p>
    <w:p w14:paraId="4143BC6E" w14:textId="59AC39DB" w:rsidR="005D58F9" w:rsidRPr="007A6346" w:rsidRDefault="005D58F9" w:rsidP="005D58F9">
      <w:pPr>
        <w:rPr>
          <w:b/>
          <w:bCs/>
          <w:lang w:val="ru-RU"/>
        </w:rPr>
      </w:pPr>
      <w:r w:rsidRPr="007A6346">
        <w:rPr>
          <w:b/>
          <w:bCs/>
        </w:rPr>
        <w:t>Почему ЛФК так важна для здоровья?</w:t>
      </w:r>
    </w:p>
    <w:p w14:paraId="525533B0" w14:textId="2A244069" w:rsidR="005D58F9" w:rsidRPr="005D58F9" w:rsidRDefault="005D58F9" w:rsidP="005D58F9">
      <w:pPr>
        <w:rPr>
          <w:lang w:val="ru-RU"/>
        </w:rPr>
      </w:pPr>
      <w:r>
        <w:t>Лечебная физкультура обладает рядом существенных преимуществ, которые делают ее незаменимой в любом лечебном комплексе:</w:t>
      </w:r>
    </w:p>
    <w:p w14:paraId="29ACD070" w14:textId="77777777" w:rsidR="005D58F9" w:rsidRDefault="005D58F9" w:rsidP="00EE495C">
      <w:pPr>
        <w:pStyle w:val="a7"/>
        <w:numPr>
          <w:ilvl w:val="0"/>
          <w:numId w:val="5"/>
        </w:numPr>
      </w:pPr>
      <w:r>
        <w:t>Стимулирует циркуляцию крови, обеспечивая лучшее питание тканей и органов.</w:t>
      </w:r>
    </w:p>
    <w:p w14:paraId="65C528EF" w14:textId="77777777" w:rsidR="005D58F9" w:rsidRDefault="005D58F9" w:rsidP="00EE495C">
      <w:pPr>
        <w:pStyle w:val="a7"/>
        <w:numPr>
          <w:ilvl w:val="0"/>
          <w:numId w:val="5"/>
        </w:numPr>
      </w:pPr>
      <w:r>
        <w:t>Укрепляет мышцы и суставы, возвращая телу мобильность и функциональность.</w:t>
      </w:r>
    </w:p>
    <w:p w14:paraId="57C04744" w14:textId="77777777" w:rsidR="005D58F9" w:rsidRDefault="005D58F9" w:rsidP="00EE495C">
      <w:pPr>
        <w:pStyle w:val="a7"/>
        <w:numPr>
          <w:ilvl w:val="0"/>
          <w:numId w:val="5"/>
        </w:numPr>
      </w:pPr>
      <w:r>
        <w:t>Активирует лимфатическую систему, способствуя удалению токсичных продуктов обмена.</w:t>
      </w:r>
    </w:p>
    <w:p w14:paraId="067AF1DE" w14:textId="77777777" w:rsidR="005D58F9" w:rsidRDefault="005D58F9" w:rsidP="00EE495C">
      <w:pPr>
        <w:pStyle w:val="a7"/>
        <w:numPr>
          <w:ilvl w:val="0"/>
          <w:numId w:val="5"/>
        </w:numPr>
      </w:pPr>
      <w:r>
        <w:t>Нормализует дыхание, облегчая работу дыхательной системы.</w:t>
      </w:r>
    </w:p>
    <w:p w14:paraId="359D9649" w14:textId="77777777" w:rsidR="005D58F9" w:rsidRDefault="005D58F9" w:rsidP="00EE495C">
      <w:pPr>
        <w:pStyle w:val="a7"/>
        <w:numPr>
          <w:ilvl w:val="0"/>
          <w:numId w:val="5"/>
        </w:numPr>
      </w:pPr>
      <w:r>
        <w:t>Устраняет застойные явления, предупреждая образование пролежней и контрактур.</w:t>
      </w:r>
    </w:p>
    <w:p w14:paraId="51A76BF6" w14:textId="2132B1DF" w:rsidR="005D58F9" w:rsidRPr="00EE495C" w:rsidRDefault="005D58F9" w:rsidP="00EE495C">
      <w:pPr>
        <w:pStyle w:val="a7"/>
        <w:numPr>
          <w:ilvl w:val="0"/>
          <w:numId w:val="5"/>
        </w:numPr>
        <w:rPr>
          <w:lang w:val="ru-RU"/>
        </w:rPr>
      </w:pPr>
      <w:r>
        <w:t>Психологически позитивно влияет на пациента, повышая настроение и увеличивая желание жить полной жизнью.</w:t>
      </w:r>
    </w:p>
    <w:p w14:paraId="685E8552" w14:textId="4F731CB0" w:rsidR="005D58F9" w:rsidRPr="005D58F9" w:rsidRDefault="005D58F9" w:rsidP="005D58F9">
      <w:pPr>
        <w:rPr>
          <w:lang w:val="ru-RU"/>
        </w:rPr>
      </w:pPr>
      <w:r>
        <w:t>Особенно эффективна ЛФК при проблемах опорно-двигательного аппарата, сердечно-сосудистых заболеваниях, неврологических расстройствах и некоторых видах онкологии.</w:t>
      </w:r>
    </w:p>
    <w:p w14:paraId="278EEBBE" w14:textId="0B99545A" w:rsidR="005D58F9" w:rsidRPr="00581FDD" w:rsidRDefault="005D58F9" w:rsidP="005D58F9">
      <w:pPr>
        <w:rPr>
          <w:b/>
          <w:bCs/>
          <w:lang w:val="ru-RU"/>
        </w:rPr>
      </w:pPr>
      <w:r w:rsidRPr="00581FDD">
        <w:rPr>
          <w:b/>
          <w:bCs/>
        </w:rPr>
        <w:t>Основы лечебной физкультуры</w:t>
      </w:r>
    </w:p>
    <w:p w14:paraId="01A80D42" w14:textId="3804B28E" w:rsidR="005D58F9" w:rsidRPr="005D58F9" w:rsidRDefault="005D58F9" w:rsidP="005D58F9">
      <w:pPr>
        <w:rPr>
          <w:lang w:val="ru-RU"/>
        </w:rPr>
      </w:pPr>
      <w:r>
        <w:t>Одним из главных элементов ЛФК является правильная техника выполнения упражнений. Здесь важны не столько сами упражнения, сколько их соответствие состоянию пациента и поставленным целям. Врач-реабилитолог проводит предварительную оценку состояния пациента, определяет подходящие упражнения и контролирует правильность их выполнения.</w:t>
      </w:r>
    </w:p>
    <w:p w14:paraId="51C03D78" w14:textId="501583B3" w:rsidR="00FF1CB0" w:rsidRPr="00FF1CB0" w:rsidRDefault="005D58F9" w:rsidP="005D58F9">
      <w:pPr>
        <w:rPr>
          <w:lang w:val="ru-RU"/>
        </w:rPr>
      </w:pPr>
      <w:r>
        <w:t>Помимо самих упражнений, важное внимание уделяется процессу дыхания. Правильное дыхание облегчает усвоение организмом полезных свойств упражнений, улучшает вентиляцию легких и насыщает кровь кислородом.</w:t>
      </w:r>
    </w:p>
    <w:p w14:paraId="3CF73894" w14:textId="456CCFF9" w:rsidR="005D58F9" w:rsidRPr="00D2514D" w:rsidRDefault="005D58F9" w:rsidP="005D58F9">
      <w:pPr>
        <w:rPr>
          <w:b/>
          <w:bCs/>
          <w:lang w:val="ru-RU"/>
        </w:rPr>
      </w:pPr>
      <w:r w:rsidRPr="00D2514D">
        <w:rPr>
          <w:b/>
          <w:bCs/>
        </w:rPr>
        <w:t>Организация занятий ЛФК</w:t>
      </w:r>
    </w:p>
    <w:p w14:paraId="523E274B" w14:textId="5F4BF77C" w:rsidR="005D58F9" w:rsidRPr="00FF1CB0" w:rsidRDefault="005D58F9" w:rsidP="005D58F9">
      <w:pPr>
        <w:rPr>
          <w:lang w:val="ru-RU"/>
        </w:rPr>
      </w:pPr>
      <w:r>
        <w:t>Курс лечебной физкультуры обычно проходит в три этапа:</w:t>
      </w:r>
    </w:p>
    <w:p w14:paraId="35764921" w14:textId="77777777" w:rsidR="005D58F9" w:rsidRDefault="005D58F9" w:rsidP="00D2514D">
      <w:pPr>
        <w:pStyle w:val="a7"/>
        <w:numPr>
          <w:ilvl w:val="0"/>
          <w:numId w:val="4"/>
        </w:numPr>
      </w:pPr>
      <w:r>
        <w:t>Вводный этап: легкий уровень нагрузки, направленный на подготовку организма к последующим упражнениям.</w:t>
      </w:r>
    </w:p>
    <w:p w14:paraId="15E04B83" w14:textId="77777777" w:rsidR="005D58F9" w:rsidRDefault="005D58F9" w:rsidP="00D2514D">
      <w:pPr>
        <w:pStyle w:val="a7"/>
        <w:numPr>
          <w:ilvl w:val="0"/>
          <w:numId w:val="4"/>
        </w:numPr>
      </w:pPr>
      <w:r>
        <w:t>Основной этап: включение специализированных упражнений, разработанных индивидуально для каждой категории пациентов.</w:t>
      </w:r>
    </w:p>
    <w:p w14:paraId="7B452916" w14:textId="2D152FC2" w:rsidR="005D58F9" w:rsidRPr="00D2514D" w:rsidRDefault="005D58F9" w:rsidP="00D2514D">
      <w:pPr>
        <w:pStyle w:val="a7"/>
        <w:numPr>
          <w:ilvl w:val="0"/>
          <w:numId w:val="4"/>
        </w:numPr>
        <w:rPr>
          <w:lang w:val="ru-RU"/>
        </w:rPr>
      </w:pPr>
      <w:r>
        <w:t>Заключительный этап: завершение занятия легкими расслабляющими движениями, стабилизация сердцебиения и переход к обычному ритму жизни.</w:t>
      </w:r>
    </w:p>
    <w:p w14:paraId="4ADFDCA7" w14:textId="60EE91A1" w:rsidR="005D58F9" w:rsidRPr="00FF1CB0" w:rsidRDefault="005D58F9" w:rsidP="005D58F9">
      <w:pPr>
        <w:rPr>
          <w:lang w:val="ru-RU"/>
        </w:rPr>
      </w:pPr>
      <w:r>
        <w:t>Занятия проводятся регулярно, желательно три-пять раз в неделю, и продолжаются от 20 до 60 минут в зависимости от состояния пациента и поставленных целей.</w:t>
      </w:r>
    </w:p>
    <w:p w14:paraId="5FB9366B" w14:textId="68C1DB96" w:rsidR="00FF1CB0" w:rsidRPr="004769FC" w:rsidRDefault="005D58F9" w:rsidP="005D58F9">
      <w:pPr>
        <w:rPr>
          <w:b/>
          <w:bCs/>
          <w:lang w:val="ru-RU"/>
        </w:rPr>
      </w:pPr>
      <w:r w:rsidRPr="004769FC">
        <w:rPr>
          <w:b/>
          <w:bCs/>
        </w:rPr>
        <w:t>Целевые группы для занятий ЛФК</w:t>
      </w:r>
    </w:p>
    <w:p w14:paraId="7EE19579" w14:textId="656FF0CE" w:rsidR="005D58F9" w:rsidRPr="00FF1CB0" w:rsidRDefault="005D58F9" w:rsidP="005D58F9">
      <w:pPr>
        <w:rPr>
          <w:lang w:val="ru-RU"/>
        </w:rPr>
      </w:pPr>
      <w:r>
        <w:t>Существует несколько категорий пациентов, которым особенно рекомендована лечебная физкультура:</w:t>
      </w:r>
    </w:p>
    <w:p w14:paraId="2F30396C" w14:textId="77777777" w:rsidR="005D58F9" w:rsidRDefault="005D58F9" w:rsidP="004769FC">
      <w:pPr>
        <w:pStyle w:val="a7"/>
        <w:numPr>
          <w:ilvl w:val="0"/>
          <w:numId w:val="3"/>
        </w:numPr>
      </w:pPr>
      <w:r>
        <w:t>Люди, проходящие реабилитацию после хирургических операций.</w:t>
      </w:r>
    </w:p>
    <w:p w14:paraId="68179E74" w14:textId="77777777" w:rsidR="005D58F9" w:rsidRDefault="005D58F9" w:rsidP="004769FC">
      <w:pPr>
        <w:pStyle w:val="a7"/>
        <w:numPr>
          <w:ilvl w:val="0"/>
          <w:numId w:val="3"/>
        </w:numPr>
      </w:pPr>
      <w:r>
        <w:t>Пациенты с ограничениями подвижности вследствие травм или заболеваний.</w:t>
      </w:r>
    </w:p>
    <w:p w14:paraId="6D26A726" w14:textId="77777777" w:rsidR="005D58F9" w:rsidRDefault="005D58F9" w:rsidP="004769FC">
      <w:pPr>
        <w:pStyle w:val="a7"/>
        <w:numPr>
          <w:ilvl w:val="0"/>
          <w:numId w:val="3"/>
        </w:numPr>
      </w:pPr>
      <w:r>
        <w:t>Женщины после родов для восстановления тонуса мышц и упругости кожи.</w:t>
      </w:r>
    </w:p>
    <w:p w14:paraId="7EE742EE" w14:textId="77777777" w:rsidR="005D58F9" w:rsidRDefault="005D58F9" w:rsidP="004769FC">
      <w:pPr>
        <w:pStyle w:val="a7"/>
        <w:numPr>
          <w:ilvl w:val="0"/>
          <w:numId w:val="3"/>
        </w:numPr>
      </w:pPr>
      <w:r>
        <w:t>Дети с врожденными дефектами развития или последствиями родовых травм.</w:t>
      </w:r>
    </w:p>
    <w:p w14:paraId="4FEFFB70" w14:textId="6C9F347E" w:rsidR="005D58F9" w:rsidRPr="004769FC" w:rsidRDefault="005D58F9" w:rsidP="004769FC">
      <w:pPr>
        <w:pStyle w:val="a7"/>
        <w:numPr>
          <w:ilvl w:val="0"/>
          <w:numId w:val="3"/>
        </w:numPr>
        <w:rPr>
          <w:lang w:val="ru-RU"/>
        </w:rPr>
      </w:pPr>
      <w:r>
        <w:t>Пенсионеры для предотвращения возрастной деградации опорно-двигательного аппарата.</w:t>
      </w:r>
    </w:p>
    <w:p w14:paraId="4D381485" w14:textId="54DE0745" w:rsidR="00FF1CB0" w:rsidRPr="00FF1CB0" w:rsidRDefault="005D58F9" w:rsidP="005D58F9">
      <w:pPr>
        <w:rPr>
          <w:lang w:val="ru-RU"/>
        </w:rPr>
      </w:pPr>
      <w:r>
        <w:t>Однако ЛФК доступна абсолютно всем, кто хочет улучшить свое здоровье и увеличить продолжительность активного образа жизни.</w:t>
      </w:r>
    </w:p>
    <w:p w14:paraId="74D8A1F6" w14:textId="43B6C34B" w:rsidR="005D58F9" w:rsidRPr="00763796" w:rsidRDefault="005D58F9" w:rsidP="005D58F9">
      <w:pPr>
        <w:rPr>
          <w:b/>
          <w:bCs/>
          <w:lang w:val="ru-RU"/>
        </w:rPr>
      </w:pPr>
      <w:r w:rsidRPr="00763796">
        <w:rPr>
          <w:b/>
          <w:bCs/>
        </w:rPr>
        <w:t>Преимущества лечебной физкультуры</w:t>
      </w:r>
    </w:p>
    <w:p w14:paraId="35CA5E64" w14:textId="77777777" w:rsidR="005D58F9" w:rsidRDefault="005D58F9" w:rsidP="00763796">
      <w:pPr>
        <w:pStyle w:val="a7"/>
        <w:numPr>
          <w:ilvl w:val="0"/>
          <w:numId w:val="2"/>
        </w:numPr>
      </w:pPr>
      <w:r>
        <w:t>Минимальные затраты на проведение процедур.</w:t>
      </w:r>
    </w:p>
    <w:p w14:paraId="2F93FE1E" w14:textId="77777777" w:rsidR="005D58F9" w:rsidRDefault="005D58F9" w:rsidP="00763796">
      <w:pPr>
        <w:pStyle w:val="a7"/>
        <w:numPr>
          <w:ilvl w:val="0"/>
          <w:numId w:val="2"/>
        </w:numPr>
      </w:pPr>
      <w:r>
        <w:t>Возможность выбора оптимальных условий для занятий.</w:t>
      </w:r>
    </w:p>
    <w:p w14:paraId="5B888BEE" w14:textId="77777777" w:rsidR="005D58F9" w:rsidRDefault="005D58F9" w:rsidP="00763796">
      <w:pPr>
        <w:pStyle w:val="a7"/>
        <w:numPr>
          <w:ilvl w:val="0"/>
          <w:numId w:val="2"/>
        </w:numPr>
      </w:pPr>
      <w:r>
        <w:t>Широкий спектр воздействий на организм, от мышечного до сосудистого и дыхательного уровней.</w:t>
      </w:r>
    </w:p>
    <w:p w14:paraId="1243E5B7" w14:textId="50A85F6C" w:rsidR="005D58F9" w:rsidRPr="00763796" w:rsidRDefault="005D58F9" w:rsidP="00763796">
      <w:pPr>
        <w:pStyle w:val="a7"/>
        <w:numPr>
          <w:ilvl w:val="0"/>
          <w:numId w:val="2"/>
        </w:numPr>
        <w:rPr>
          <w:lang w:val="ru-RU"/>
        </w:rPr>
      </w:pPr>
      <w:r>
        <w:t>Отсутствие побочных эффектов и рисков для здоровья при соблюдении рекомендаций врача.</w:t>
      </w:r>
    </w:p>
    <w:p w14:paraId="4128C862" w14:textId="25BD3C28" w:rsidR="005D58F9" w:rsidRPr="00FF1CB0" w:rsidRDefault="005D58F9" w:rsidP="005D58F9">
      <w:pPr>
        <w:rPr>
          <w:lang w:val="ru-RU"/>
        </w:rPr>
      </w:pPr>
      <w:r>
        <w:t>Главное условие успешной практики ЛФК — строгое соблюдение назначенного режима и консультаций с профессионалом.</w:t>
      </w:r>
    </w:p>
    <w:p w14:paraId="03FCB1F0" w14:textId="28013C35" w:rsidR="005D58F9" w:rsidRPr="00465A45" w:rsidRDefault="005D58F9" w:rsidP="005D58F9">
      <w:pPr>
        <w:rPr>
          <w:b/>
          <w:bCs/>
          <w:lang w:val="ru-RU"/>
        </w:rPr>
      </w:pPr>
      <w:r w:rsidRPr="00465A45">
        <w:rPr>
          <w:b/>
          <w:bCs/>
        </w:rPr>
        <w:t>Примеры успешного применения ЛФК</w:t>
      </w:r>
    </w:p>
    <w:p w14:paraId="7485C208" w14:textId="23D9CE67" w:rsidR="005D58F9" w:rsidRPr="00FF1CB0" w:rsidRDefault="005D58F9" w:rsidP="005D58F9">
      <w:pPr>
        <w:rPr>
          <w:lang w:val="ru-RU"/>
        </w:rPr>
      </w:pPr>
      <w:r>
        <w:t>Приведём несколько практических примеров эффективности лечебной физкультуры:</w:t>
      </w:r>
    </w:p>
    <w:p w14:paraId="4A7193A2" w14:textId="77777777" w:rsidR="005D58F9" w:rsidRDefault="005D58F9" w:rsidP="00465A45">
      <w:pPr>
        <w:pStyle w:val="a7"/>
        <w:numPr>
          <w:ilvl w:val="0"/>
          <w:numId w:val="1"/>
        </w:numPr>
      </w:pPr>
      <w:r>
        <w:t>Артроз коленного сустава: регулярные занятия позволяют снизить болевые ощущения, увеличить объем движений и предотвратить дальнейшее разрушение хряща.</w:t>
      </w:r>
    </w:p>
    <w:p w14:paraId="023988E5" w14:textId="77777777" w:rsidR="005D58F9" w:rsidRDefault="005D58F9" w:rsidP="00465A45">
      <w:pPr>
        <w:pStyle w:val="a7"/>
        <w:numPr>
          <w:ilvl w:val="0"/>
          <w:numId w:val="1"/>
        </w:numPr>
      </w:pPr>
      <w:r>
        <w:t>Гиподинамия: правильные упражнения активизируют кровоток, устраняют застойные явления и укрепляют мышечный каркас.</w:t>
      </w:r>
    </w:p>
    <w:p w14:paraId="24A3621A" w14:textId="0FCE232A" w:rsidR="005D58F9" w:rsidRPr="00465A45" w:rsidRDefault="005D58F9" w:rsidP="00465A45">
      <w:pPr>
        <w:pStyle w:val="a7"/>
        <w:numPr>
          <w:ilvl w:val="0"/>
          <w:numId w:val="1"/>
        </w:numPr>
        <w:rPr>
          <w:lang w:val="ru-RU"/>
        </w:rPr>
      </w:pPr>
      <w:r>
        <w:t>Заболевания дыхательной системы: специальная дыхательная гимнастика помогает очищать легкие, усиливать дыхание и предотвращать возникновение инфекций нижних дыхательных путей.</w:t>
      </w:r>
    </w:p>
    <w:p w14:paraId="6B043B66" w14:textId="22E04BDC" w:rsidR="005D58F9" w:rsidRPr="00AA53DA" w:rsidRDefault="005D58F9" w:rsidP="005D58F9">
      <w:pPr>
        <w:rPr>
          <w:b/>
          <w:bCs/>
          <w:lang w:val="ru-RU"/>
        </w:rPr>
      </w:pPr>
      <w:r w:rsidRPr="00AA53DA">
        <w:rPr>
          <w:b/>
          <w:bCs/>
        </w:rPr>
        <w:t>Важность лечебной физкультуры в профилактике заболеваний</w:t>
      </w:r>
    </w:p>
    <w:p w14:paraId="52764953" w14:textId="2BADF523" w:rsidR="005D58F9" w:rsidRPr="00FF1CB0" w:rsidRDefault="005D58F9" w:rsidP="005D58F9">
      <w:pPr>
        <w:rPr>
          <w:lang w:val="ru-RU"/>
        </w:rPr>
      </w:pPr>
      <w:r>
        <w:t>Значение ЛФК выходит далеко за рамки простого лечения. Она является мощной мерой профилактики множества заболеваний, начиная от сердечно-сосудистых и заканчивая сахарным диабетом второго типа. Помимо очевидных преимуществ, лечебная физкультура развивает дисциплину и ответственность, важные составляющие здорового образа жизни.</w:t>
      </w:r>
    </w:p>
    <w:p w14:paraId="40F675AD" w14:textId="1F05BF17" w:rsidR="005D58F9" w:rsidRPr="000171FE" w:rsidRDefault="005D58F9" w:rsidP="005D58F9">
      <w:pPr>
        <w:rPr>
          <w:b/>
          <w:bCs/>
          <w:lang w:val="ru-RU"/>
        </w:rPr>
      </w:pPr>
      <w:r w:rsidRPr="000171FE">
        <w:rPr>
          <w:b/>
          <w:bCs/>
        </w:rPr>
        <w:t>Заключение</w:t>
      </w:r>
    </w:p>
    <w:p w14:paraId="4A0D3554" w14:textId="4DFEF581" w:rsidR="005D58F9" w:rsidRPr="005D58F9" w:rsidRDefault="005D58F9" w:rsidP="005D58F9">
      <w:pPr>
        <w:rPr>
          <w:lang w:val="ru-RU"/>
        </w:rPr>
      </w:pPr>
      <w:r>
        <w:t>Итак, лечебная физическая культура — это важный элемент системы здравоохранения, который доступен каждому и способен значительно повлиять на состояние здоровья. Чем раньше человек начнет практиковать ЛФК, тем больше шансов он получит на долгую и полноценную жизнь без болезней и инвалидности. Помните, ваше здоровье — самое ценное достояние, и забота о нем должна стать приоритетом номер один! Будьте здоровы!</w:t>
      </w:r>
    </w:p>
    <w:p w14:paraId="77C3BC4B" w14:textId="77777777" w:rsidR="005D58F9" w:rsidRDefault="005D58F9" w:rsidP="005D58F9"/>
    <w:p w14:paraId="6733CFFE" w14:textId="5E4B0603" w:rsidR="005D58F9" w:rsidRDefault="005D58F9"/>
    <w:sectPr w:rsidR="005D58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34D0F"/>
    <w:multiLevelType w:val="hybridMultilevel"/>
    <w:tmpl w:val="FD3CA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57555"/>
    <w:multiLevelType w:val="hybridMultilevel"/>
    <w:tmpl w:val="1EE47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43ACB"/>
    <w:multiLevelType w:val="hybridMultilevel"/>
    <w:tmpl w:val="91B8B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203A8"/>
    <w:multiLevelType w:val="hybridMultilevel"/>
    <w:tmpl w:val="D74AC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7606B"/>
    <w:multiLevelType w:val="hybridMultilevel"/>
    <w:tmpl w:val="74C29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213505">
    <w:abstractNumId w:val="4"/>
  </w:num>
  <w:num w:numId="2" w16cid:durableId="2110612397">
    <w:abstractNumId w:val="1"/>
  </w:num>
  <w:num w:numId="3" w16cid:durableId="616716314">
    <w:abstractNumId w:val="0"/>
  </w:num>
  <w:num w:numId="4" w16cid:durableId="536888960">
    <w:abstractNumId w:val="3"/>
  </w:num>
  <w:num w:numId="5" w16cid:durableId="516582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F9"/>
    <w:rsid w:val="000171FE"/>
    <w:rsid w:val="00063CB5"/>
    <w:rsid w:val="00275241"/>
    <w:rsid w:val="00465A45"/>
    <w:rsid w:val="004769FC"/>
    <w:rsid w:val="00581FDD"/>
    <w:rsid w:val="005D58F9"/>
    <w:rsid w:val="00763796"/>
    <w:rsid w:val="007A6346"/>
    <w:rsid w:val="00AA53DA"/>
    <w:rsid w:val="00D2514D"/>
    <w:rsid w:val="00EE495C"/>
    <w:rsid w:val="00FD6FA6"/>
    <w:rsid w:val="00FF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014FF8"/>
  <w15:chartTrackingRefBased/>
  <w15:docId w15:val="{04FC2F99-F303-0E45-96AF-FD00E03B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5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8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8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5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58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58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58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58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58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58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58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5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5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5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5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58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58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58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5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58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58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785</Words>
  <Characters>4480</Characters>
  <Application>Microsoft Office Word</Application>
  <DocSecurity>0</DocSecurity>
  <Lines>37</Lines>
  <Paragraphs>10</Paragraphs>
  <ScaleCrop>false</ScaleCrop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kamarovamdasha12@gmail.com</dc:creator>
  <cp:keywords/>
  <dc:description/>
  <cp:lastModifiedBy>kamarovamdasha12@gmail.com</cp:lastModifiedBy>
  <cp:revision>2</cp:revision>
  <dcterms:created xsi:type="dcterms:W3CDTF">2026-02-03T11:16:00Z</dcterms:created>
  <dcterms:modified xsi:type="dcterms:W3CDTF">2026-02-03T11:16:00Z</dcterms:modified>
</cp:coreProperties>
</file>