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95" w:rsidRPr="00D70195" w:rsidRDefault="00D70195" w:rsidP="004274D6">
      <w:pPr>
        <w:spacing w:line="36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0195">
        <w:rPr>
          <w:rFonts w:ascii="Times New Roman" w:hAnsi="Times New Roman" w:cs="Times New Roman"/>
          <w:sz w:val="28"/>
          <w:szCs w:val="28"/>
        </w:rPr>
        <w:t>Важность гигиены рук в дошкольных учреждениях</w:t>
      </w:r>
    </w:p>
    <w:p w:rsid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 xml:space="preserve">Личная гигиена, особенно чистота рук, играет ключевую роль в предупреждении инфекционных заболеваний и поддержке здоровья детей в дошкольных образовательных учреждениях (ДОУ). Детский организм находится в процессе формирования иммунной системы, поэтому подвержен воздействию многочисленных микроорганизмов, которые распространяются воздушно-капельным путём, через контакт с поверхностями и предметы общего пользования. </w:t>
      </w:r>
    </w:p>
    <w:p w:rsid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>Дети младшего возраста отличаются повышенной восприимчивостью ко многим инфекциям. Их иммунная система еще недостаточно сформирована, а организм плохо справляется с патогенами, проникающими извне. Многие инфекции передаются контактным путем: грязные игрушки, поверхности мебели, дверные ручки, столовая посуда и прочие предметы могут стать источниками заражения. Вот почему особое внимание уделяется обучению детей правилам личной гигиены, включая регулярное мытье рук.</w:t>
      </w:r>
    </w:p>
    <w:p w:rsid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>Гигиена рук является простым и эффективным способом снизить риск заражения такими опасными инфекционными заболеваниями, как грипп, острые кишечные инфекции, коронавирусная инфекция COVID-19 и многие другие.</w:t>
      </w:r>
    </w:p>
    <w:p w:rsidR="00D70195" w:rsidRP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пути передачи инфекции руками:</w:t>
      </w:r>
    </w:p>
    <w:p w:rsidR="00D70195" w:rsidRP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>- Контактный путь: передача микроорганизмов непосредственно от больного ребенка здоровому ребенку через общие предметы быта.</w:t>
      </w:r>
    </w:p>
    <w:p w:rsidR="00D70195" w:rsidRP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>- Фекально-оральный механизм: бактерии попадают в организм ребенка через рот вместе с пищей или водой, загрязненными фекалиями больных или носителей инфекции.</w:t>
      </w:r>
    </w:p>
    <w:p w:rsid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195">
        <w:rPr>
          <w:rFonts w:ascii="Times New Roman" w:hAnsi="Times New Roman" w:cs="Times New Roman"/>
          <w:sz w:val="28"/>
          <w:szCs w:val="28"/>
        </w:rPr>
        <w:t>- Воздушно-пылевой способ: патогены распространяются с пылью, оседают на руках и далее переносятся в ротовую полость.</w:t>
      </w:r>
    </w:p>
    <w:p w:rsid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0195" w:rsidRPr="00D70195" w:rsidRDefault="00D70195" w:rsidP="004274D6">
      <w:pPr>
        <w:spacing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70195">
        <w:rPr>
          <w:rFonts w:ascii="Times New Roman" w:hAnsi="Times New Roman" w:cs="Times New Roman"/>
          <w:b/>
          <w:sz w:val="28"/>
          <w:szCs w:val="28"/>
        </w:rPr>
        <w:t>При</w:t>
      </w:r>
      <w:r w:rsidRPr="00D70195">
        <w:rPr>
          <w:rFonts w:ascii="Times New Roman" w:hAnsi="Times New Roman" w:cs="Times New Roman"/>
          <w:b/>
          <w:sz w:val="28"/>
          <w:szCs w:val="28"/>
        </w:rPr>
        <w:t>чины необходимости гигиены рук: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0195">
        <w:rPr>
          <w:rFonts w:ascii="Times New Roman" w:hAnsi="Times New Roman" w:cs="Times New Roman"/>
          <w:sz w:val="28"/>
          <w:szCs w:val="28"/>
        </w:rPr>
        <w:t>Предотвращение распространения инфекций.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Маленькие дети любят трогать всё вокруг, а потом пробуют предметы руками и пальцами. Так вирусы и бактерии попадают в организм через глаза, нос и рот. Правильное мытьё рук защищает ребёнка от множества опасных заболеваний, включая рес</w:t>
      </w:r>
      <w:r>
        <w:rPr>
          <w:rFonts w:ascii="Times New Roman" w:hAnsi="Times New Roman" w:cs="Times New Roman"/>
          <w:sz w:val="28"/>
          <w:szCs w:val="28"/>
        </w:rPr>
        <w:t>пираторные и кишечные инфекции.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70195">
        <w:rPr>
          <w:rFonts w:ascii="Times New Roman" w:hAnsi="Times New Roman" w:cs="Times New Roman"/>
          <w:sz w:val="28"/>
          <w:szCs w:val="28"/>
        </w:rPr>
        <w:t>Развитие полезных привычек.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Раннее формирование навыка регулярной гигиены рук помогает ребёнку сформировать осознанное отношение к собственному здоровью и благополучию окружающих. Такие привычки останутся с реб</w:t>
      </w:r>
      <w:r>
        <w:rPr>
          <w:rFonts w:ascii="Times New Roman" w:hAnsi="Times New Roman" w:cs="Times New Roman"/>
          <w:sz w:val="28"/>
          <w:szCs w:val="28"/>
        </w:rPr>
        <w:t>ёнком на протяжении всей жизни.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70195">
        <w:rPr>
          <w:rFonts w:ascii="Times New Roman" w:hAnsi="Times New Roman" w:cs="Times New Roman"/>
          <w:sz w:val="28"/>
          <w:szCs w:val="28"/>
        </w:rPr>
        <w:t>Укрепление здоровья детского коллектива.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Соблюдая гигиену рук, дети снижают вероятность массового распространения инфекций внутри детского сада, что уменьшает число пропусков занятий и у</w:t>
      </w:r>
      <w:r>
        <w:rPr>
          <w:rFonts w:ascii="Times New Roman" w:hAnsi="Times New Roman" w:cs="Times New Roman"/>
          <w:sz w:val="28"/>
          <w:szCs w:val="28"/>
        </w:rPr>
        <w:t>крепляет общее здоровье группы.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70195">
        <w:rPr>
          <w:rFonts w:ascii="Times New Roman" w:hAnsi="Times New Roman" w:cs="Times New Roman"/>
          <w:sz w:val="28"/>
          <w:szCs w:val="28"/>
        </w:rPr>
        <w:t>Безопасность педагога и персонала.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0195">
        <w:rPr>
          <w:rFonts w:ascii="Times New Roman" w:hAnsi="Times New Roman" w:cs="Times New Roman"/>
          <w:sz w:val="28"/>
          <w:szCs w:val="28"/>
        </w:rPr>
        <w:t>Работники ДОУ тоже подвержены опасности заразиться инфекциями, передаваемыми через загрязнение рук. Следуя строгим мерам гигиены, взрослые помогают поддерживать своё собственное здоровье и минимизировать риски заболеваний.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70195">
        <w:rPr>
          <w:rFonts w:ascii="Times New Roman" w:hAnsi="Times New Roman" w:cs="Times New Roman"/>
          <w:sz w:val="28"/>
          <w:szCs w:val="28"/>
        </w:rPr>
        <w:t>Просветительская работа с родителями.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Взрослые должны понимать важность привития ребенку правильных гигиенических навыков и поддержки и</w:t>
      </w:r>
      <w:r>
        <w:rPr>
          <w:rFonts w:ascii="Times New Roman" w:hAnsi="Times New Roman" w:cs="Times New Roman"/>
          <w:sz w:val="28"/>
          <w:szCs w:val="28"/>
        </w:rPr>
        <w:t>х дома, вдали от детского сада.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195">
        <w:rPr>
          <w:rFonts w:ascii="Times New Roman" w:hAnsi="Times New Roman" w:cs="Times New Roman"/>
          <w:b/>
          <w:sz w:val="28"/>
          <w:szCs w:val="28"/>
        </w:rPr>
        <w:t>Организация про</w:t>
      </w:r>
      <w:r w:rsidRPr="00D70195">
        <w:rPr>
          <w:rFonts w:ascii="Times New Roman" w:hAnsi="Times New Roman" w:cs="Times New Roman"/>
          <w:b/>
          <w:sz w:val="28"/>
          <w:szCs w:val="28"/>
        </w:rPr>
        <w:t>цесса мытья рук в детских садах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70195">
        <w:rPr>
          <w:rFonts w:ascii="Times New Roman" w:hAnsi="Times New Roman" w:cs="Times New Roman"/>
          <w:sz w:val="28"/>
          <w:szCs w:val="28"/>
        </w:rPr>
        <w:t xml:space="preserve">Организация правильной процедуры гигиены рук требует особого внимания персонала детских садов. Важно обеспечить доступ к воде хорошего качества, </w:t>
      </w:r>
      <w:r w:rsidRPr="00D70195">
        <w:rPr>
          <w:rFonts w:ascii="Times New Roman" w:hAnsi="Times New Roman" w:cs="Times New Roman"/>
          <w:sz w:val="28"/>
          <w:szCs w:val="28"/>
        </w:rPr>
        <w:lastRenderedPageBreak/>
        <w:t>оборудовать помещения умывальных комнат удобной мебелью и удобными устройствам</w:t>
      </w:r>
      <w:r>
        <w:rPr>
          <w:rFonts w:ascii="Times New Roman" w:hAnsi="Times New Roman" w:cs="Times New Roman"/>
          <w:sz w:val="28"/>
          <w:szCs w:val="28"/>
        </w:rPr>
        <w:t>и подачи воды и моющих средств.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Кроме того, важно создать привычку регулярного мытья рук у детей. Для этого используются игровые формы обучения, визуальные подсказки, плакаты, рисунки и короткие стихотворения. Родители также играют важную роль в формировании привычки пра</w:t>
      </w:r>
      <w:r>
        <w:rPr>
          <w:rFonts w:ascii="Times New Roman" w:hAnsi="Times New Roman" w:cs="Times New Roman"/>
          <w:sz w:val="28"/>
          <w:szCs w:val="28"/>
        </w:rPr>
        <w:t>вильно ухаживать за собой дома.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Особое внимание следует уделить состоянию кожи рук детей и сотрудников детсада. Использование жестких антисептиков и частое применение дезинфицирующих средств может привести к раздражению кожи, сухости, появлению трещин и микротравм, повышающих риск проникнов</w:t>
      </w:r>
      <w:r>
        <w:rPr>
          <w:rFonts w:ascii="Times New Roman" w:hAnsi="Times New Roman" w:cs="Times New Roman"/>
          <w:sz w:val="28"/>
          <w:szCs w:val="28"/>
        </w:rPr>
        <w:t>ения бактерий внутрь организма.</w:t>
      </w:r>
    </w:p>
    <w:p w:rsidR="00D70195" w:rsidRPr="00D70195" w:rsidRDefault="00D70195" w:rsidP="004274D6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195">
        <w:rPr>
          <w:rFonts w:ascii="Times New Roman" w:hAnsi="Times New Roman" w:cs="Times New Roman"/>
          <w:sz w:val="28"/>
          <w:szCs w:val="28"/>
        </w:rPr>
        <w:t>Поддержание чистоты рук помогает значительно снизить заболеваемость инфекционными заболеваниями среди детей в дошкольных учреждениях. Медперсоналу необходимо уделять этому аспекту значительное внимание, формируя у детей устойчивые полезные привычки. Только комплексный подход к организации санитарии и гигиенического воспитания позволит минимизировать риски возникновения массовых вспышек инфекционных заболеваний и обеспечит безопасность и здоровье подрастающего поколения.</w:t>
      </w:r>
    </w:p>
    <w:p w:rsidR="00F0007E" w:rsidRDefault="00F0007E" w:rsidP="00D70195"/>
    <w:sectPr w:rsidR="00F0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95"/>
    <w:rsid w:val="004274D6"/>
    <w:rsid w:val="00D70195"/>
    <w:rsid w:val="00F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3334"/>
  <w15:chartTrackingRefBased/>
  <w15:docId w15:val="{BA05A39E-77C4-4053-B453-1DA83A8E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2026-02-03T14:33:00Z</dcterms:created>
  <dcterms:modified xsi:type="dcterms:W3CDTF">2026-02-03T14:45:00Z</dcterms:modified>
</cp:coreProperties>
</file>