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49" w:rsidRDefault="004B78C6" w:rsidP="004B78C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Психолого</w:t>
      </w:r>
      <w:r w:rsidRPr="004B78C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педагогические аспекты работы медицинской сестры инфекционного стационара с учетом возраста пациента</w:t>
      </w:r>
    </w:p>
    <w:bookmarkEnd w:id="0"/>
    <w:p w:rsidR="004B78C6" w:rsidRPr="004B78C6" w:rsidRDefault="004B78C6" w:rsidP="002032B0">
      <w:pPr>
        <w:rPr>
          <w:rFonts w:ascii="Times New Roman" w:hAnsi="Times New Roman" w:cs="Times New Roman"/>
          <w:sz w:val="28"/>
          <w:szCs w:val="28"/>
        </w:rPr>
      </w:pPr>
      <w:r w:rsidRPr="004B78C6">
        <w:rPr>
          <w:rFonts w:ascii="Times New Roman" w:hAnsi="Times New Roman" w:cs="Times New Roman"/>
          <w:sz w:val="28"/>
          <w:szCs w:val="28"/>
        </w:rPr>
        <w:t>В современном здравоохранении роль медицинской сестры становится все более значимой, особенно в условиях инфекционного стационара, где пациенты часто сталкиваются с серьезными заболева</w:t>
      </w:r>
      <w:r>
        <w:rPr>
          <w:rFonts w:ascii="Times New Roman" w:hAnsi="Times New Roman" w:cs="Times New Roman"/>
          <w:sz w:val="28"/>
          <w:szCs w:val="28"/>
        </w:rPr>
        <w:t xml:space="preserve">ниями и стрессовыми ситуациями. </w:t>
      </w:r>
      <w:r w:rsidRPr="004B78C6">
        <w:rPr>
          <w:rFonts w:ascii="Times New Roman" w:hAnsi="Times New Roman" w:cs="Times New Roman"/>
          <w:sz w:val="28"/>
          <w:szCs w:val="28"/>
        </w:rPr>
        <w:t>Психолого-педагогические аспекты работы медицинской сестры играют ключевую роль в обеспечении качественного ухода за пациентами, а также в создании комфортной и безопасной обстановки для их лечения и восстановления.</w:t>
      </w:r>
    </w:p>
    <w:p w:rsidR="004B78C6" w:rsidRDefault="004B78C6" w:rsidP="002032B0">
      <w:pPr>
        <w:rPr>
          <w:rFonts w:ascii="Times New Roman" w:hAnsi="Times New Roman" w:cs="Times New Roman"/>
          <w:sz w:val="28"/>
          <w:szCs w:val="28"/>
        </w:rPr>
      </w:pPr>
      <w:r w:rsidRPr="004B78C6">
        <w:rPr>
          <w:rFonts w:ascii="Times New Roman" w:hAnsi="Times New Roman" w:cs="Times New Roman"/>
          <w:sz w:val="28"/>
          <w:szCs w:val="28"/>
        </w:rPr>
        <w:t>Актуальность выбранной темы обусловлена тем, что возраст пациента существенно влияет на его восприятие болезни, уровень тревожности и потребность в поддержке. Дети, подростки, взрослые и пожилые люди имеют различные психологические и эмоциональные потребности, которые требуют индивидуального подхода со стороны медицинского персонала. Эффективное взаимодействие медицинской сестры с пациентом может не только способствовать улучшению психоэмоционального состояния, но и повышать эффективность лечения.</w:t>
      </w:r>
    </w:p>
    <w:p w:rsidR="004B78C6" w:rsidRDefault="004B78C6" w:rsidP="002032B0">
      <w:pPr>
        <w:rPr>
          <w:rFonts w:ascii="Times New Roman" w:hAnsi="Times New Roman" w:cs="Times New Roman"/>
          <w:sz w:val="28"/>
          <w:szCs w:val="28"/>
        </w:rPr>
      </w:pPr>
      <w:r w:rsidRPr="004B78C6">
        <w:rPr>
          <w:rFonts w:ascii="Times New Roman" w:hAnsi="Times New Roman" w:cs="Times New Roman"/>
          <w:sz w:val="28"/>
          <w:szCs w:val="28"/>
        </w:rPr>
        <w:t xml:space="preserve">Психология общения в медицинской практике играет ключевую роль </w:t>
      </w:r>
      <w:proofErr w:type="gramStart"/>
      <w:r w:rsidRPr="004B78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78C6">
        <w:rPr>
          <w:rFonts w:ascii="Times New Roman" w:hAnsi="Times New Roman" w:cs="Times New Roman"/>
          <w:sz w:val="28"/>
          <w:szCs w:val="28"/>
        </w:rPr>
        <w:t xml:space="preserve"> взаимодействии между медицинским персоналом и пациентами, влияя на качество обслуживания и результаты лечения. Эффективное общение устанавливает доверие, </w:t>
      </w:r>
      <w:proofErr w:type="gramStart"/>
      <w:r w:rsidRPr="004B78C6">
        <w:rPr>
          <w:rFonts w:ascii="Times New Roman" w:hAnsi="Times New Roman" w:cs="Times New Roman"/>
          <w:sz w:val="28"/>
          <w:szCs w:val="28"/>
        </w:rPr>
        <w:t>позволяя пациентам открыто делиться своими</w:t>
      </w:r>
      <w:proofErr w:type="gramEnd"/>
      <w:r w:rsidRPr="004B78C6">
        <w:rPr>
          <w:rFonts w:ascii="Times New Roman" w:hAnsi="Times New Roman" w:cs="Times New Roman"/>
          <w:sz w:val="28"/>
          <w:szCs w:val="28"/>
        </w:rPr>
        <w:t xml:space="preserve"> симптомами и переживаниями. Важно использовать понятный язык, избегая медицинского жаргона, и активно слушать пациента, проявляя интерес к его словам.</w:t>
      </w:r>
    </w:p>
    <w:p w:rsidR="00C82657" w:rsidRPr="004B78C6" w:rsidRDefault="00C82657" w:rsidP="002032B0">
      <w:pPr>
        <w:rPr>
          <w:rFonts w:ascii="Times New Roman" w:hAnsi="Times New Roman" w:cs="Times New Roman"/>
          <w:sz w:val="28"/>
          <w:szCs w:val="28"/>
        </w:rPr>
      </w:pPr>
      <w:r w:rsidRPr="00C82657">
        <w:rPr>
          <w:rFonts w:ascii="Times New Roman" w:hAnsi="Times New Roman" w:cs="Times New Roman"/>
          <w:sz w:val="28"/>
          <w:szCs w:val="28"/>
        </w:rPr>
        <w:t>Эмпатия, то есть способность поставить себя на место пациента и понять его чувства и переживания, способствует укреплению связи между медицинским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657">
        <w:rPr>
          <w:rFonts w:ascii="Times New Roman" w:hAnsi="Times New Roman" w:cs="Times New Roman"/>
          <w:sz w:val="28"/>
          <w:szCs w:val="28"/>
        </w:rPr>
        <w:t>работником и пациентом. Однако в общении могут возникать психологические барьеры. Страх и тревога пациента могут затруднить общение, поэтому важно создать безопасную атмосферу для обсуждения этих чувств. Неуверенность медицинского работника в своих знаниях или навыках общения также может снизить качество взаимодействия. Кроме того, культурные различия могут влиять на восприятие общения, поэтому важно учитывать культурные особенности пациентов и адаптировать свое поведение соответственно.</w:t>
      </w:r>
    </w:p>
    <w:p w:rsidR="004B78C6" w:rsidRDefault="004B78C6" w:rsidP="002032B0">
      <w:pPr>
        <w:rPr>
          <w:rFonts w:ascii="Times New Roman" w:hAnsi="Times New Roman" w:cs="Times New Roman"/>
          <w:sz w:val="28"/>
          <w:szCs w:val="28"/>
        </w:rPr>
      </w:pPr>
      <w:r w:rsidRPr="004B78C6">
        <w:rPr>
          <w:rFonts w:ascii="Times New Roman" w:hAnsi="Times New Roman" w:cs="Times New Roman"/>
          <w:sz w:val="28"/>
          <w:szCs w:val="28"/>
        </w:rPr>
        <w:t xml:space="preserve">Педагогика в работе медицинского персонала играет важную роль в обучении пациентов и формировании профессиональных навыков у </w:t>
      </w:r>
      <w:r w:rsidRPr="004B78C6">
        <w:rPr>
          <w:rFonts w:ascii="Times New Roman" w:hAnsi="Times New Roman" w:cs="Times New Roman"/>
          <w:sz w:val="28"/>
          <w:szCs w:val="28"/>
        </w:rPr>
        <w:lastRenderedPageBreak/>
        <w:t>сотрудников. Знания основ педагогики помогают эффективно информировать пациентов о диагнозах, методах лечения и управлении состоянием, а также обеспечивать психоэмоциональную поддержку.</w:t>
      </w:r>
    </w:p>
    <w:p w:rsidR="00C82657" w:rsidRDefault="00C82657" w:rsidP="00203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сестра</w:t>
      </w:r>
      <w:r w:rsidRPr="00C82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должна</w:t>
      </w:r>
      <w:r w:rsidRPr="00C82657">
        <w:rPr>
          <w:rFonts w:ascii="Times New Roman" w:hAnsi="Times New Roman" w:cs="Times New Roman"/>
          <w:sz w:val="28"/>
          <w:szCs w:val="28"/>
        </w:rPr>
        <w:t xml:space="preserve"> также уметь обучать пациентов и их семьи основам ухода за собой, пониманию диагноза и лечения. Это включает в себя объяснение назначения лекарств, методов реабилитации и профилактических мер. Каждый пациент уникален, и подход к обучению и взаимодействию должен быть адаптирован в зависимости от его потребностей, уровня понимания и эмоционального состояния. Важно также уметь работать в междисциплинарной команде, делясь знаниями и опытом с коллегами для достижения наилучших р</w:t>
      </w:r>
      <w:r>
        <w:rPr>
          <w:rFonts w:ascii="Times New Roman" w:hAnsi="Times New Roman" w:cs="Times New Roman"/>
          <w:sz w:val="28"/>
          <w:szCs w:val="28"/>
        </w:rPr>
        <w:t>езультатов в лечении пациентов.</w:t>
      </w:r>
    </w:p>
    <w:p w:rsidR="004B78C6" w:rsidRPr="004B78C6" w:rsidRDefault="004B78C6" w:rsidP="002032B0">
      <w:pPr>
        <w:rPr>
          <w:rFonts w:ascii="Times New Roman" w:hAnsi="Times New Roman" w:cs="Times New Roman"/>
          <w:sz w:val="28"/>
          <w:szCs w:val="28"/>
        </w:rPr>
      </w:pPr>
      <w:r w:rsidRPr="004B78C6">
        <w:rPr>
          <w:rFonts w:ascii="Times New Roman" w:hAnsi="Times New Roman" w:cs="Times New Roman"/>
          <w:sz w:val="28"/>
          <w:szCs w:val="28"/>
        </w:rPr>
        <w:t>Восприятие болезни и процесс лечения зависят от возраста пациента, что связано с уникальными психологическими, эмоциональными и физиологическими характеристиками каждой возрастной группы.</w:t>
      </w:r>
    </w:p>
    <w:p w:rsidR="004B78C6" w:rsidRPr="004B78C6" w:rsidRDefault="004B78C6" w:rsidP="00203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</w:t>
      </w:r>
      <w:r w:rsidRPr="004B78C6">
        <w:rPr>
          <w:rFonts w:ascii="Times New Roman" w:hAnsi="Times New Roman" w:cs="Times New Roman"/>
          <w:sz w:val="28"/>
          <w:szCs w:val="28"/>
        </w:rPr>
        <w:t xml:space="preserve"> (0-12 лет): Восприятие болезни основано на эмоциях; они могут бояться медицинских процедур. Игровые методы и визуализация помогают снизить страх. Родители играют ключевую роль в поддержке.</w:t>
      </w:r>
    </w:p>
    <w:p w:rsidR="004B78C6" w:rsidRPr="004B78C6" w:rsidRDefault="004B78C6" w:rsidP="00203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Подростки (13-19 лет): о</w:t>
      </w:r>
      <w:r w:rsidRPr="004B78C6">
        <w:rPr>
          <w:rFonts w:ascii="Times New Roman" w:hAnsi="Times New Roman" w:cs="Times New Roman"/>
          <w:sz w:val="28"/>
          <w:szCs w:val="28"/>
        </w:rPr>
        <w:t>сознают уязвимость, но могут пренебрегать здоровьем из-за чувства бессмертия. Важно налаживать доверительный контакт и вовлекать их в процесс лечения.</w:t>
      </w:r>
    </w:p>
    <w:p w:rsidR="004B78C6" w:rsidRPr="004B78C6" w:rsidRDefault="004B78C6" w:rsidP="00203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временем молодые взрослые (20-35 лет): в</w:t>
      </w:r>
      <w:r w:rsidRPr="004B78C6">
        <w:rPr>
          <w:rFonts w:ascii="Times New Roman" w:hAnsi="Times New Roman" w:cs="Times New Roman"/>
          <w:sz w:val="28"/>
          <w:szCs w:val="28"/>
        </w:rPr>
        <w:t>оспринимают болезни как временные препятствия и склонны искать информацию в интернете. Необходима доступная информация о заболевании и вариантах лечения.</w:t>
      </w:r>
    </w:p>
    <w:p w:rsidR="004B78C6" w:rsidRPr="004B78C6" w:rsidRDefault="004B78C6" w:rsidP="00203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взрослых (36-55 лет): осознание</w:t>
      </w:r>
      <w:r w:rsidRPr="004B78C6">
        <w:rPr>
          <w:rFonts w:ascii="Times New Roman" w:hAnsi="Times New Roman" w:cs="Times New Roman"/>
          <w:sz w:val="28"/>
          <w:szCs w:val="28"/>
        </w:rPr>
        <w:t xml:space="preserve"> последствия заболеваний и их влияние на качество жизни. Важно учитывать жизненный опыт и поддерживать эмоциональное состояние.</w:t>
      </w:r>
    </w:p>
    <w:p w:rsidR="004B78C6" w:rsidRDefault="004B78C6" w:rsidP="002032B0">
      <w:pPr>
        <w:rPr>
          <w:rFonts w:ascii="Times New Roman" w:hAnsi="Times New Roman" w:cs="Times New Roman"/>
          <w:sz w:val="28"/>
          <w:szCs w:val="28"/>
        </w:rPr>
      </w:pPr>
      <w:r w:rsidRPr="004B78C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ожилые люди (56 лет и старше): в</w:t>
      </w:r>
      <w:r w:rsidRPr="004B78C6">
        <w:rPr>
          <w:rFonts w:ascii="Times New Roman" w:hAnsi="Times New Roman" w:cs="Times New Roman"/>
          <w:sz w:val="28"/>
          <w:szCs w:val="28"/>
        </w:rPr>
        <w:t xml:space="preserve">оспринимают болезни как часть старения, могут бояться потери независимости. </w:t>
      </w:r>
      <w:proofErr w:type="gramStart"/>
      <w:r w:rsidRPr="004B78C6">
        <w:rPr>
          <w:rFonts w:ascii="Times New Roman" w:hAnsi="Times New Roman" w:cs="Times New Roman"/>
          <w:sz w:val="28"/>
          <w:szCs w:val="28"/>
        </w:rPr>
        <w:t>Эмоциональная поддержка и внимание к физическим ограничениям важны для успешного лечения.</w:t>
      </w:r>
      <w:proofErr w:type="gramEnd"/>
    </w:p>
    <w:p w:rsidR="004B78C6" w:rsidRPr="004B78C6" w:rsidRDefault="004B78C6" w:rsidP="002032B0">
      <w:pPr>
        <w:rPr>
          <w:rFonts w:ascii="Times New Roman" w:hAnsi="Times New Roman" w:cs="Times New Roman"/>
          <w:sz w:val="28"/>
          <w:szCs w:val="28"/>
        </w:rPr>
      </w:pPr>
      <w:r w:rsidRPr="004B78C6">
        <w:rPr>
          <w:rFonts w:ascii="Times New Roman" w:hAnsi="Times New Roman" w:cs="Times New Roman"/>
          <w:sz w:val="28"/>
          <w:szCs w:val="28"/>
        </w:rPr>
        <w:t>Установление доверительного контакта с пациентом — ключевой аспект эффективного взаимодействия в медицине. Доверие способствует открытому общению, что улучшает диагностику и лечение.</w:t>
      </w:r>
    </w:p>
    <w:p w:rsidR="004B78C6" w:rsidRDefault="00C82657" w:rsidP="00203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доверия медицинская сестра должна</w:t>
      </w:r>
      <w:r w:rsidR="004B78C6" w:rsidRPr="004B78C6">
        <w:rPr>
          <w:rFonts w:ascii="Times New Roman" w:hAnsi="Times New Roman" w:cs="Times New Roman"/>
          <w:sz w:val="28"/>
          <w:szCs w:val="28"/>
        </w:rPr>
        <w:t xml:space="preserve"> проявлять искренний интерес к пациенту через активное слушание и невербальные сигналы </w:t>
      </w:r>
      <w:r w:rsidR="004B78C6" w:rsidRPr="004B78C6">
        <w:rPr>
          <w:rFonts w:ascii="Times New Roman" w:hAnsi="Times New Roman" w:cs="Times New Roman"/>
          <w:sz w:val="28"/>
          <w:szCs w:val="28"/>
        </w:rPr>
        <w:lastRenderedPageBreak/>
        <w:t>(зрительный контакт, открытая поза). Важно использовать ясный и доступный язык, и учитывать индивидуальные особенности пациента.</w:t>
      </w:r>
    </w:p>
    <w:p w:rsidR="00C82657" w:rsidRPr="00C82657" w:rsidRDefault="00C82657" w:rsidP="002032B0">
      <w:pPr>
        <w:rPr>
          <w:rFonts w:ascii="Times New Roman" w:hAnsi="Times New Roman" w:cs="Times New Roman"/>
          <w:sz w:val="28"/>
          <w:szCs w:val="28"/>
        </w:rPr>
      </w:pPr>
      <w:r w:rsidRPr="00C82657">
        <w:rPr>
          <w:rFonts w:ascii="Times New Roman" w:hAnsi="Times New Roman" w:cs="Times New Roman"/>
          <w:sz w:val="28"/>
          <w:szCs w:val="28"/>
        </w:rPr>
        <w:t>Создание доверительного контакта также включает в себя соблюдение конфиденциальности и уважение к личным границам пациента. Пациенты должны быть уверены в том, что их информация будет защищена, и что их личные переживания не будут обсуждаться без их согласия.</w:t>
      </w:r>
    </w:p>
    <w:p w:rsidR="00C82657" w:rsidRDefault="00C82657" w:rsidP="002032B0">
      <w:pPr>
        <w:rPr>
          <w:rFonts w:ascii="Times New Roman" w:hAnsi="Times New Roman" w:cs="Times New Roman"/>
          <w:sz w:val="28"/>
          <w:szCs w:val="28"/>
        </w:rPr>
      </w:pPr>
      <w:r w:rsidRPr="00C82657">
        <w:rPr>
          <w:rFonts w:ascii="Times New Roman" w:hAnsi="Times New Roman" w:cs="Times New Roman"/>
          <w:sz w:val="28"/>
          <w:szCs w:val="28"/>
        </w:rPr>
        <w:t>В конечном итоге, установление доверительного контакта — это процесс, который требует времени и терпения. Однако он является основополагающим для успешной медицинской практики, поскольку доверие способствует лучшему пониманию между врачом и пациентом, что в свою очередь приводит к более эффективным результатам лечения и удовлетворенности пациента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32B0" w:rsidRPr="002032B0" w:rsidRDefault="002032B0" w:rsidP="002032B0">
      <w:pPr>
        <w:rPr>
          <w:rFonts w:ascii="Times New Roman" w:hAnsi="Times New Roman" w:cs="Times New Roman"/>
          <w:sz w:val="28"/>
          <w:szCs w:val="28"/>
        </w:rPr>
      </w:pPr>
      <w:r w:rsidRPr="002032B0">
        <w:rPr>
          <w:rFonts w:ascii="Times New Roman" w:hAnsi="Times New Roman" w:cs="Times New Roman"/>
          <w:sz w:val="28"/>
          <w:szCs w:val="28"/>
        </w:rPr>
        <w:t>В заключении следует подчеркнуть важность интеграции психологических и педагогических знаний в практику медицинских сестер, работающих с пациентами различного возраста, особенно в условиях инфекционного стационара. Успешная работа медицинской сестры требует не только профессиональных навыков в области оказания медицинской помощи, но и способности понимать, поддерживать и обучать пациентов, что особенно актуально для пожилых людей.</w:t>
      </w:r>
    </w:p>
    <w:p w:rsidR="002032B0" w:rsidRPr="002032B0" w:rsidRDefault="002032B0" w:rsidP="002032B0">
      <w:pPr>
        <w:rPr>
          <w:rFonts w:ascii="Times New Roman" w:hAnsi="Times New Roman" w:cs="Times New Roman"/>
          <w:sz w:val="28"/>
          <w:szCs w:val="28"/>
        </w:rPr>
      </w:pPr>
      <w:r w:rsidRPr="002032B0">
        <w:rPr>
          <w:rFonts w:ascii="Times New Roman" w:hAnsi="Times New Roman" w:cs="Times New Roman"/>
          <w:sz w:val="28"/>
          <w:szCs w:val="28"/>
        </w:rPr>
        <w:t xml:space="preserve">Кроме того, работа с родственниками пациентов становится неотъемлемой частью деятельности медицинской сестры. Психологическая поддержка семейных членов и информирование их о состоянии пациента способствуют снижению уровня стресса и тревоги как у пациентов, так и </w:t>
      </w:r>
      <w:proofErr w:type="gramStart"/>
      <w:r w:rsidRPr="002032B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032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32B0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2032B0">
        <w:rPr>
          <w:rFonts w:ascii="Times New Roman" w:hAnsi="Times New Roman" w:cs="Times New Roman"/>
          <w:sz w:val="28"/>
          <w:szCs w:val="28"/>
        </w:rPr>
        <w:t xml:space="preserve"> близких.</w:t>
      </w:r>
    </w:p>
    <w:p w:rsidR="002032B0" w:rsidRPr="002032B0" w:rsidRDefault="002032B0" w:rsidP="002032B0">
      <w:pPr>
        <w:rPr>
          <w:rFonts w:ascii="Times New Roman" w:hAnsi="Times New Roman" w:cs="Times New Roman"/>
          <w:sz w:val="28"/>
          <w:szCs w:val="28"/>
        </w:rPr>
      </w:pPr>
      <w:r w:rsidRPr="002032B0">
        <w:rPr>
          <w:rFonts w:ascii="Times New Roman" w:hAnsi="Times New Roman" w:cs="Times New Roman"/>
          <w:sz w:val="28"/>
          <w:szCs w:val="28"/>
        </w:rPr>
        <w:t>Таким образом, психолого-педагогические аспекты работы медицинской сестры в инфекционном стационаре играют ключевую роль в обеспечении качественного ухода за пациентами. Они способствуют улучшению психологического климата в лечебном учреждении, повышают уровень удовлетворенности пациентов и их родственников, а также могут влиять на эффективность лечения. Важно продолжать развивать эти аспекты в образовательных программах для медицинских сестер, чтобы они могли успешно справляться с вызовами своей профессии и обеспечивать высокий уровень медицинской помощи.</w:t>
      </w:r>
    </w:p>
    <w:p w:rsidR="00C82657" w:rsidRPr="004B78C6" w:rsidRDefault="00C82657" w:rsidP="004B78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8C6" w:rsidRPr="004B78C6" w:rsidRDefault="004B78C6" w:rsidP="004B78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8C6" w:rsidRDefault="004B78C6" w:rsidP="004B78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8C6" w:rsidRPr="004B78C6" w:rsidRDefault="004B78C6" w:rsidP="004B78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8C6" w:rsidRPr="004B78C6" w:rsidRDefault="004B78C6" w:rsidP="004B78C6">
      <w:pPr>
        <w:rPr>
          <w:rFonts w:ascii="Times New Roman" w:hAnsi="Times New Roman" w:cs="Times New Roman"/>
          <w:sz w:val="28"/>
          <w:szCs w:val="28"/>
        </w:rPr>
      </w:pPr>
    </w:p>
    <w:sectPr w:rsidR="004B78C6" w:rsidRPr="004B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C6"/>
    <w:rsid w:val="002032B0"/>
    <w:rsid w:val="004B78C6"/>
    <w:rsid w:val="004E5449"/>
    <w:rsid w:val="00C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</dc:creator>
  <cp:lastModifiedBy>Nester</cp:lastModifiedBy>
  <cp:revision>1</cp:revision>
  <dcterms:created xsi:type="dcterms:W3CDTF">2026-02-04T14:48:00Z</dcterms:created>
  <dcterms:modified xsi:type="dcterms:W3CDTF">2026-02-04T15:11:00Z</dcterms:modified>
</cp:coreProperties>
</file>