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B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Будь здоров!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Здоровье — это основа нашей жизни, важнейший ресурс, который позволяет нам наслаждаться каждым днем, достигать целей и строить отношения с окружающими. В современном мире, где стресс, экология и быстрый ритм жизни становятся частью повседневности, забота о здоровье становится особенно актуальной. Давайте подробнее рассмотрим, что такое здоровье, как его поддерживать и почему это так важно.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▎Понимание здоровья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Здоровье — это не просто отсутствие болезней. Это состояние полного физического, психического и социального благополучия. Всемирная организация здравоохранения (ВОЗ) определяет здоровье как «состояние полного физического, психического и социального благополучия, а не только отсутствие болезни или инвалидности». Это значит, что здоровье охватывает все аспекты нашей жизни: физическую активность, эмоциональное состояние, социальные связи и даже духовное развитие.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К сожалению, многие из нас начинают осознавать ценность здоровья только тогда, когда сталкиваются с проблемами. Поэтому важно помнить, что забота о здоровье должна быть приоритетом в нашей жизни. Это включает в себя как профилактику заболеваний, так и активное поддержание здоровья на высоком уровне.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▎Физическое здоровье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Физическое здоровье — это основа общего благополучия. Чтобы поддерживать его на высоком уровне, важно обратить внимание на несколько ключевых аспектов: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▎Правильное питание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Сбалансированное питание играет важную роль в поддержании здоровья. Оно должно включать все необходимые макро- и микроэлементы. Основные группы продуктов, которые следует включить в рацион: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1. Овощи и фрукты: Они богаты витаминами, минералами и клетчаткой. Рекомендуется употреблять не менее 5 порций овощей и фруктов в день. Это поможет укрепить иммунную систему и улучшить общее состояние здоровья.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2. Злаки: Полезно включать в рацион цельнозерновые продукты, такие как овсянка, коричневый рис и хлеб из цельного зерна. Они обеспечивают организм энергией и необходимыми питательными веществами.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3. Белки: Важны для восстановления тканей и поддержания мышечной массы. Источники белка могут быть как животными (мясо, рыба, яйца), так и растительными (бобовые, орехи). Белок помогает организму восстанавливаться после физических нагрузок и поддерживает иммунную систему.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4. Полезные жиры: Необходимо избегать трансжиров и ограничивать насыщенные жиры. Вместо этого выбирайте ненасыщенные жиры, содержащиеся в оливковом масле, авокадо и рыбе. Полезные жиры помогают поддерживать здоровье сердечно-сосудистой системы.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▎Физическая активность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Регулярные физические нагрузки способствуют улучшению работы сердечно-сосудистой системы, повышают выносливость и укрепляют мышцы. Рекомендуется заниматься физической активностью не менее 150 минут в неделю умеренной интенсивности или 75 минут высокой интенсивности. Это может быть: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Прогулки на свежем воздухе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Велоспорт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Плавание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Танцы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Даже простая физическая активность, такая как уборка или работа в саду, может значительно улучшить ваше состояние. Главное — найти то, что вам нравится, чтобы занятия были не только полезными, но и приятными.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Качественный сон — важный фактор для восстановления организма. Взрослому человеку рекомендуется спать от 7 до 9 часов в сутки. Недостаток сна может привести к ухудшению памяти, сн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ижению концентрации и повышению уровня стресса. Чтобы улучшить качество сна, следуйте нескольким простым рекомендациям: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Создайте режим сна: ложитесь и вставайте в одно и то же время.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Ограничьте использование электронных устройств перед сном.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• Обеспечьте комфортные условия для сна: темная комната, удобная постель.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▎Психическое здоровье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Психическое здоровье не менее важно, чем физическое. Оно включает в себя эмоциональное благополучие и способность справляться со стрессами. Для поддержания психического здоровья рекомендуется: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▎Управление стрессом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Научитесь распознавать источники стресса и находить способы их минимизации. Это может быть медитация, йога или просто занятия любимым хобби. Важно выделять время</w:t>
      </w:r>
    </w:p>
    <w:p w14:paraId="161C3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для отдыха и восстановления сил. Стресс может негативно влиять на наше здоровье, поэтому важно находить способы его контроля.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▎Социальные связи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Общение с близкими людьми играет важную роль в сохранении психического здоровья. Поддержка друзей и семьи помогает справляться с трудностями и переживаниями. Не бойтесь делиться своими переживаниями и эмоциями — это может облегчить ваше состояние. Социальные связи способствуют улучшению настроения и повышению общего качества жизни.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▎Профессиональная помощь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Если вы чувствуете, что не справляетесь с эмоциями или стрессом, не стесняйтесь обратиться к специалисту — психологу или психотерапевту. Профессиональная помощь может оказаться очень полезной в трудные времена. Специалисты могут предложить стратегии и техники для управления стрессом и улучшения психического состояния.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▎Профилактика заболеваний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Профилактика заболеваний — ключевой аспект заботы о здоровье. Регулярные медицинские осмотры помогут выявить возможные проблемы на ранних стадиях. Вакцинация также играет важную роль в предотвращении инфекционных заболеваний. Не забывайте проходить плановые обследования и следить за состоянием своего здоровья.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▎Здоровый образ жизни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Здоровый образ жизни включает в себя не только физическую активность и правильное питание, но и отказ от вредных привычек. Курение и чрезмерное употребление алкоголя негативно влияют на здоровье и могут привести к серьезным заболеваниям. Если у вас есть вредные привычки, постарайтесь найти способы их заменить на более полезные альтернативы.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▎Отказ от курения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Курение является одной из основных причин преждевременной смерти во всем мире. Оно связано с множеством заболеваний, включая рак легких, сердечно-сосудистые заболевания и хронические заболевания легких. Отказ от курения может значительно улучшить ваше здоровье и увеличить продолжительность жизни.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▎Умеренное употребление алкоголя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Чрезмерное употребление алкоголя также может иметь серьезные последствия для здоровья. Умеренное потребление алкоголя (не более одного напитка в день для женщин и двух для мужчин) может быть безопасным для большинства людей. Однако лучше всего избегать алкоголя полностью или ограничивать его до минимума.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▎Влияние окружающей среды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Не стоит забывать о том, что окружающая среда также оказывает значительное влияние на наше здоровье. Загрязнение воздуха, воды и продуктов питания может негативно сказаться на нашем самочувствии. Поэтому старайтесь выбирать экологически чистые продукты, проводить больше времени на свежем воздухе и заботиться о своем окружении.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▎Экологически чистые продукты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Выбирайте местные и сезонные продукты, которые содержат меньше химических добавок и пестицидов. Это поможет не только вашему здоровью, но и поддержит местных производителей.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▎Чистый воздух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Проветривайте помещения, где проводите много времени, и старайтесь проводить время на улице в парках или лесах. Это поможет улучшить качество воздуха и общее самочувствие.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▎Здоровье в разных возрастах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Важно помнить, что потребности в здоровье меняются на протяжении жизни. У детей основное внимание следует уделять физическому развитию и формированию правильных привычек питания. У подростков важно поддерживать психическое здоровье в условиях стрессов учебы и социальных взаимодействий. Взрослые должны сосредоточиться на профилактике заболеваний и поддержании активного образа жизни, а пожилые люди — на сохранении мобильности и психического благополучия.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▎Здоровье детей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Забота о здоровье детей начинается с раннего возраста. Важно прививать им правильные привычки питания и физической активности. Занятия спортом помогут развить не только физическую силу, но и командный дух.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▎Здоровье подростков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Подростковый период часто сопровождается стрессами из-за учебы и социальных взаимодействий. Важно поддерживать открытое общение с подростками, чтобы они могли делиться своими переживаниями.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▎Здоровье взрослых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Взрослые должны уделять внимание профилактике заболеваний через регулярные медицинские осмотры и здоровый обр</w:t>
      </w:r>
    </w:p>
    <w:p w14:paraId="0DBB4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аз жизни. На этом этапе особенно важно следить за уровнем стресса и поддерживать баланс между работой и личной жизнью.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▎Здоровье пожилых людей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С возрастом важно сохранять мобильность и активность. Регулярные физические упражнения помогут поддерживать здоровье суставов и сердечно-сосудистой системы. Также важно уделять внимание психическому здоровью — общение с близкими и участие в социальных мероприятиях могут значительно улучшить качество жизни.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▎Заключение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Забота о здоровье — это постоянный процесс, который требует внимания и усилий. Однако результаты стоят того: хорошее здоровье позволяет наслаждаться жизнью в полной мере, достигать поставленных целей и быть счастливым человеком. Помните, что ваше здоровье в ваших руках!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Каждый из нас способен внести изменения в свою жизнь ради здоровья. Начните с малого: добавьте в свой рацион больше овощей и фруктов, выделите время для физической активности, научитесь управлять стрессом и общайтесь с близкими людьми. И не забывайте о регулярных медицинских осмотрах!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color="auto" w:fill="auto"/>
          <w:lang w:val="en-US" w:eastAsia="zh-CN" w:bidi="ar"/>
        </w:rPr>
        <w:t>Будьте здоровы! Заботьтесь о себе каждый день, ведь ваше здоровье — это ваша сила!</w:t>
      </w:r>
    </w:p>
    <w:p w14:paraId="662DD1FE">
      <w:pPr>
        <w:shd w:val="clear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1733"/>
    <w:rsid w:val="5F7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2026-02-11T17:14:00Z</dcterms:created>
  <dc:creator>KRIVS</dc:creator>
  <cp:lastModifiedBy>KRIVS</cp:lastModifiedBy>
  <dcterms:modified xsi:type="dcterms:W3CDTF">2026-02-11T17:16:15Z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A24D5FF58535420C8B8FA84810A30DAC_11</vt:lpwstr>
  </property>
</Properties>
</file>