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14EA3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Цель</w:t>
      </w:r>
      <w:proofErr w:type="gramStart"/>
      <w:r w:rsidRPr="005F6E1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:</w:t>
      </w: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 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</w:t>
      </w:r>
      <w:proofErr w:type="gramEnd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представления детей об элементарных математических представлениях.</w:t>
      </w:r>
    </w:p>
    <w:p w14:paraId="05628801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Задачи:</w:t>
      </w:r>
    </w:p>
    <w:p w14:paraId="3008381A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Обучающие:</w:t>
      </w:r>
    </w:p>
    <w:p w14:paraId="465CF797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умение выкладывать числовой ряд.</w:t>
      </w:r>
    </w:p>
    <w:p w14:paraId="779333E5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навыки прямого и обратного счета в пределах 10.</w:t>
      </w:r>
    </w:p>
    <w:p w14:paraId="653AC270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в порядковом счёте.</w:t>
      </w:r>
    </w:p>
    <w:p w14:paraId="1A423269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14:paraId="789492F3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знания о днях недели, временах года.</w:t>
      </w:r>
    </w:p>
    <w:p w14:paraId="76D665F1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представление о геометрических фигурах, навык группировки фигур по определенным признакам.</w:t>
      </w:r>
    </w:p>
    <w:p w14:paraId="1A11BD86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пространственные представления: слева, справа, центр, под над.</w:t>
      </w:r>
    </w:p>
    <w:p w14:paraId="35A0719B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Развивающие</w:t>
      </w:r>
    </w:p>
    <w:p w14:paraId="67331C6D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логическое мышление, умственные операции анализа и обобщения.</w:t>
      </w:r>
    </w:p>
    <w:p w14:paraId="2ED668A0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смекалку, зрительную память, воображение.</w:t>
      </w:r>
    </w:p>
    <w:p w14:paraId="72789298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14:paraId="169CD492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Воспитательные</w:t>
      </w:r>
    </w:p>
    <w:p w14:paraId="1993A88D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14:paraId="50B5F5F3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математическим занятиям.</w:t>
      </w:r>
    </w:p>
    <w:p w14:paraId="6FA9451D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Материал: 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Демонстрационный: </w:t>
      </w:r>
      <w:r w:rsidR="005F6E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агнитная доск</w:t>
      </w:r>
      <w:r w:rsidR="005F6E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а, карточки с числами и знаками. </w:t>
      </w:r>
      <w:r w:rsidRPr="005F6E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Раздаточный:</w:t>
      </w: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 </w:t>
      </w:r>
      <w:r w:rsidR="005F6E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еометрические фигуры</w:t>
      </w:r>
      <w:r w:rsidR="005F6E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карточки с числами от 1 до 10</w:t>
      </w:r>
    </w:p>
    <w:p w14:paraId="4BCD6192" w14:textId="77777777" w:rsidR="000A2285" w:rsidRPr="000A2285" w:rsidRDefault="000A2285" w:rsidP="005F6E1A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Организационный момент.</w:t>
      </w:r>
    </w:p>
    <w:p w14:paraId="2124F795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к нам сегодня на занятие пришли гости посмотреть, чему вы научились, и как много знаете. Поздоровайтесь с гостями.</w:t>
      </w:r>
    </w:p>
    <w:p w14:paraId="223AC4E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встанем в круг, возьмёмся за руки и улыбнёмся друг другу.</w:t>
      </w:r>
    </w:p>
    <w:p w14:paraId="43A1A1F9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вместе с воспитателем становятся в круг.</w:t>
      </w:r>
    </w:p>
    <w:p w14:paraId="2ACF9A2F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круг широкий, вижу я,</w:t>
      </w:r>
    </w:p>
    <w:p w14:paraId="795AD6E9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Встали все мои друзья.</w:t>
      </w:r>
    </w:p>
    <w:p w14:paraId="2CF3A0A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сейчас пойдем направо 1, 2. 3.</w:t>
      </w:r>
    </w:p>
    <w:p w14:paraId="19680CC1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пойдем налево 1, 2. 3.</w:t>
      </w:r>
    </w:p>
    <w:p w14:paraId="47BDFDE9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центре круга соберемся 1, 2. 3</w:t>
      </w:r>
    </w:p>
    <w:p w14:paraId="5EC2BD84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место все вернемся 1, 2. 3.</w:t>
      </w:r>
    </w:p>
    <w:p w14:paraId="6FED640A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Улыбнемся, подмигнем,</w:t>
      </w:r>
    </w:p>
    <w:p w14:paraId="0123D3D7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занятие начнём.</w:t>
      </w:r>
    </w:p>
    <w:p w14:paraId="56828A7D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совместно с воспитателем выполняют упражнения в соответствии с текстом 1 раз.</w:t>
      </w:r>
    </w:p>
    <w:p w14:paraId="6907BDC4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-Занимайте свои места за столами. (дети занимают свои места)</w:t>
      </w:r>
    </w:p>
    <w:p w14:paraId="69080422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 У нас сейчас занятие по математике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39376D2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Математика </w:t>
      </w:r>
      <w:proofErr w:type="gramStart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</w:t>
      </w:r>
      <w:r w:rsidR="005F6E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нужная</w:t>
      </w:r>
      <w:proofErr w:type="gramEnd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наука.</w:t>
      </w:r>
    </w:p>
    <w:p w14:paraId="7B425AC2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математики, друзья, никак нам не прожить.</w:t>
      </w:r>
    </w:p>
    <w:p w14:paraId="3BA0CA13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Ничто не сможем посчитать, и цифры не сравнить.</w:t>
      </w:r>
    </w:p>
    <w:p w14:paraId="22750FA6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математика дана уж много сотен лет,</w:t>
      </w:r>
    </w:p>
    <w:p w14:paraId="7FE6177C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даже мамонтов считал древнейший человек.</w:t>
      </w:r>
    </w:p>
    <w:p w14:paraId="391FFB7D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</w:t>
      </w:r>
      <w:r w:rsidRPr="005F6E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холодильник, телевизор и другую 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технику. Во всем мире детей учат математике.</w:t>
      </w:r>
    </w:p>
    <w:p w14:paraId="1AFFC59A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 прежде чем мы начнем заниматься математикой, давайте вспомним правила поведения во время занятия:</w:t>
      </w:r>
    </w:p>
    <w:p w14:paraId="614C5A98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 время занятия ты, сиди спокойно и веди себя</w:t>
      </w:r>
      <w:proofErr w:type="gramStart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....</w:t>
      </w:r>
      <w:proofErr w:type="gramEnd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(достойно)</w:t>
      </w:r>
    </w:p>
    <w:p w14:paraId="493C5528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-Стул и стол - это не кровать и на них нельзя ……(лежать)</w:t>
      </w:r>
    </w:p>
    <w:p w14:paraId="2A9BB480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Ответить хочешь – не шуми, а только руку …. (подними)</w:t>
      </w:r>
    </w:p>
    <w:p w14:paraId="32686B97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вас попрошу на протяжении всего занятия не забывать про эти правила.</w:t>
      </w:r>
    </w:p>
    <w:p w14:paraId="6AF45891" w14:textId="77777777" w:rsid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прежде чем поднимите руку, хорошо подумайте над ответом, не спешите. Помните, что говорят про тех людей, которые всегда спешат? («Поспешишь людей насмешишь»)</w:t>
      </w:r>
    </w:p>
    <w:p w14:paraId="25952F59" w14:textId="13F5F812" w:rsidR="00D07E31" w:rsidRPr="000A2285" w:rsidRDefault="00D07E31" w:rsidP="00D07E31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07E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Основная часть</w:t>
      </w:r>
    </w:p>
    <w:p w14:paraId="674638E7" w14:textId="77777777" w:rsidR="000A2285" w:rsidRPr="005F6E1A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вы любите сказки? (ответ детей) Тогда слушайте… </w:t>
      </w:r>
    </w:p>
    <w:p w14:paraId="0C01F261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- 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некотором царстве, в некотором государстве жил-был царь.</w:t>
      </w:r>
    </w:p>
    <w:p w14:paraId="41BC1B66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14:paraId="6873FFA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высказывают свои предположения)</w:t>
      </w:r>
    </w:p>
    <w:p w14:paraId="45249811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поможем Царю- батюшке?</w:t>
      </w:r>
    </w:p>
    <w:p w14:paraId="27EAA68F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на чем мы можем путешествовать?</w:t>
      </w:r>
    </w:p>
    <w:p w14:paraId="70048261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Верно, сейчас мы проведем графический диктант и </w:t>
      </w:r>
      <w:proofErr w:type="gramStart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поймем ,</w:t>
      </w:r>
      <w:proofErr w:type="gramEnd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чем мы отправимся в путешествие. Мы с вами будем рисовать по клеточкам под мою диктовку. На листочке у каждого стоит красная точка. От этой точки будем работать дальше:</w:t>
      </w:r>
    </w:p>
    <w:p w14:paraId="780AB98C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клеточка вправо , 1 вниз, 1 вправо, 1 вниз,1 вправо, 1 вниз,1 вправо, 1 вниз,3 влево,1 вниз,5 вправо, 1 вниз,1 влево, 1 вниз, 1 влево, 1 вниз,6 влево, 1 вверх, 1 влево, 1 вверх, 1 влево, 1 вверх, 4 вправо, 8 вверх, 2 вправо, 1 вниз, 2 влево.</w:t>
      </w:r>
    </w:p>
    <w:p w14:paraId="4E7D28D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Вижу у всех получились кораблики, мы отправляемся в путь.</w:t>
      </w:r>
    </w:p>
    <w:p w14:paraId="3295B3FA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 под названием</w:t>
      </w:r>
    </w:p>
    <w:p w14:paraId="342643C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«Не зевай, быстро на вопросы отвечай!». 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Вставайте в круг (игра с мячом)</w:t>
      </w:r>
    </w:p>
    <w:p w14:paraId="3B040257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Какой сегодня день недели?</w:t>
      </w:r>
    </w:p>
    <w:p w14:paraId="23DA888B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Какой вчера был день недели?</w:t>
      </w:r>
    </w:p>
    <w:p w14:paraId="11B4F42C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Какой завтра день недели?</w:t>
      </w:r>
    </w:p>
    <w:p w14:paraId="6607EDE2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Сколько всего дней в неделе?</w:t>
      </w:r>
    </w:p>
    <w:p w14:paraId="593DF641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Какой день идёт после вторника?</w:t>
      </w:r>
    </w:p>
    <w:p w14:paraId="391CFED2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Как называется пятый день недели?</w:t>
      </w:r>
    </w:p>
    <w:p w14:paraId="286884A6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Как называются выходные дни?</w:t>
      </w:r>
    </w:p>
    <w:p w14:paraId="4CB59D49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Сколько времён года?</w:t>
      </w:r>
    </w:p>
    <w:p w14:paraId="6E5FD036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Какое время года наступает после зимы?</w:t>
      </w:r>
    </w:p>
    <w:p w14:paraId="6CC38786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Какое время года наступает после лета?</w:t>
      </w:r>
    </w:p>
    <w:p w14:paraId="24330CB4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Назовите лишнее слово в ряду слов:</w:t>
      </w:r>
    </w:p>
    <w:p w14:paraId="557B13F4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зима, среда, весна, лето, осень;</w:t>
      </w:r>
    </w:p>
    <w:p w14:paraId="6DB96B2D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один, два, три, круг, четыре, пять;</w:t>
      </w:r>
    </w:p>
    <w:p w14:paraId="7D51A0F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плюс, минус, пятница, равно;</w:t>
      </w:r>
    </w:p>
    <w:p w14:paraId="3F9A3605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круг, квадрат, декабрь, многоугольник.</w:t>
      </w:r>
    </w:p>
    <w:p w14:paraId="1A174080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Сколько частей в сутках?</w:t>
      </w:r>
    </w:p>
    <w:p w14:paraId="09122A72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Молодцы, справились с разминкой! И на карте появился первый город, в который мы отправимся. Этот город называется </w:t>
      </w:r>
      <w:proofErr w:type="spellStart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Числоград</w:t>
      </w:r>
      <w:proofErr w:type="spellEnd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14:paraId="40EF7F36" w14:textId="77777777" w:rsidR="00FE0FA7" w:rsidRDefault="00FE0FA7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14:paraId="19C0F006" w14:textId="77777777" w:rsidR="00FE0FA7" w:rsidRDefault="00FE0FA7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14:paraId="18F316E2" w14:textId="3EF00A1E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Дидактическая игра «Найди место в ряду».</w:t>
      </w:r>
    </w:p>
    <w:p w14:paraId="40C189CF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закреплять умение детей составлять числовой ряд, упражнять в прямом и обратном счёте.</w:t>
      </w:r>
    </w:p>
    <w:p w14:paraId="5BD09C65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Раздаю детям карточки от 1 до 10 . Дети выстраиваются в соответствии с порядком цифр, держа карточки перед собой.</w:t>
      </w:r>
    </w:p>
    <w:p w14:paraId="6D0CB27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Игра "По порядку становись".</w:t>
      </w:r>
    </w:p>
    <w:p w14:paraId="1B2889E1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Порядковый счёт от 1 до 10 и от 10 до 1. (хором считаем).</w:t>
      </w:r>
    </w:p>
    <w:p w14:paraId="7D3E4B2F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Посчитайте от 3 до 9, от 4 до 8</w:t>
      </w:r>
    </w:p>
    <w:p w14:paraId="59D75118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Посчитайте от 10 до 5, от 7 до 3.</w:t>
      </w:r>
    </w:p>
    <w:p w14:paraId="344EEBD9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Дидактическая игра «Соседи числа».</w:t>
      </w:r>
    </w:p>
    <w:p w14:paraId="52BAAD69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упражнять в определении последующего и предыдущего числа к названному числу.</w:t>
      </w:r>
    </w:p>
    <w:p w14:paraId="5E9B7D38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каждого числа есть соседи, предыдущее и последующее число.</w:t>
      </w:r>
    </w:p>
    <w:p w14:paraId="0E1FB2A6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7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Милана,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назови соседей числа 5.</w:t>
      </w:r>
    </w:p>
    <w:p w14:paraId="711553F5" w14:textId="77777777" w:rsidR="000A2285" w:rsidRPr="000A2285" w:rsidRDefault="00D07E31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Лилия,</w:t>
      </w:r>
      <w:r w:rsidR="000A2285"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назови соседей числа 8.</w:t>
      </w:r>
    </w:p>
    <w:p w14:paraId="5A42CD0C" w14:textId="77777777" w:rsidR="000A2285" w:rsidRPr="000A2285" w:rsidRDefault="00D07E31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Саида,</w:t>
      </w:r>
      <w:r w:rsidR="000A2285"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назови соседей числа 3.</w:t>
      </w:r>
    </w:p>
    <w:p w14:paraId="4FC126B1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Дидактическая игра «Расставь правильно знаки "</w:t>
      </w:r>
      <w:proofErr w:type="gramStart"/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больше ,меньше</w:t>
      </w:r>
      <w:proofErr w:type="gramEnd"/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,равно".</w:t>
      </w:r>
    </w:p>
    <w:p w14:paraId="3FF62C44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-Прочитайте записи </w:t>
      </w:r>
      <w:r w:rsidRPr="000A2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(4 меньше 6,а 7 больше 3)</w:t>
      </w:r>
    </w:p>
    <w:p w14:paraId="620D0FFB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(5 меньше 8, а 6 больше 2).</w:t>
      </w:r>
    </w:p>
    <w:p w14:paraId="2A2B03E0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Поставить числа 6 и 7, 8 и 9.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Поставить знаки больше меньше.</w:t>
      </w:r>
    </w:p>
    <w:p w14:paraId="4F406D3C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мы отправляемся дальше. Следующий город – «Весёлые задачи». Но для того чтобы нам до него добраться нам необходимо переплыть через реку.</w:t>
      </w:r>
    </w:p>
    <w:p w14:paraId="75AB6DDC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Динамическая пауза «Как приятно в речке плавать!»</w:t>
      </w:r>
    </w:p>
    <w:p w14:paraId="4CA293AC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приятно в речке плавать!</w:t>
      </w:r>
    </w:p>
    <w:p w14:paraId="140805FA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Берег слева, берег справа.</w:t>
      </w:r>
    </w:p>
    <w:p w14:paraId="12DA0F28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(Наклоны влево и вправо.)</w:t>
      </w:r>
    </w:p>
    <w:p w14:paraId="52842202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Речка лентой впереди.</w:t>
      </w:r>
    </w:p>
    <w:p w14:paraId="32199493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(Потягивания — руки вперёд.)</w:t>
      </w:r>
    </w:p>
    <w:p w14:paraId="1A6589D2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Сверху мостик — погляди.</w:t>
      </w:r>
    </w:p>
    <w:p w14:paraId="4464FC87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(Потягивания — руки вверх.)</w:t>
      </w:r>
    </w:p>
    <w:p w14:paraId="7138AC91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плыть ещё скорей,</w:t>
      </w:r>
    </w:p>
    <w:p w14:paraId="26413B9A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нам грести быстрей.</w:t>
      </w:r>
    </w:p>
    <w:p w14:paraId="2F983F6A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работаем руками.</w:t>
      </w:r>
    </w:p>
    <w:p w14:paraId="7EC58F62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угонится за нами?</w:t>
      </w:r>
    </w:p>
    <w:p w14:paraId="7C1AA68C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(Плавательные движения.)</w:t>
      </w:r>
    </w:p>
    <w:p w14:paraId="2574441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пора нам, братцы,</w:t>
      </w:r>
    </w:p>
    <w:p w14:paraId="78660517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(Руки в замок за шеей)</w:t>
      </w:r>
    </w:p>
    <w:p w14:paraId="7CDE4D85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песочке поваляться.</w:t>
      </w:r>
    </w:p>
    <w:p w14:paraId="7750E56B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из речки вылезаем</w:t>
      </w:r>
    </w:p>
    <w:p w14:paraId="757E2EA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(Ходьба на месте.)</w:t>
      </w:r>
    </w:p>
    <w:p w14:paraId="04D1D050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травке отдыхаем.</w:t>
      </w:r>
    </w:p>
    <w:p w14:paraId="00312D5C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- Вот мы и добрались до города «Весёлые задачи»!</w:t>
      </w:r>
    </w:p>
    <w:p w14:paraId="79A5E0E9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Здесь в мире и согласии живут все животные.</w:t>
      </w:r>
    </w:p>
    <w:p w14:paraId="6BB23737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Они приготовили для вас математические загадки, если вы правильно отгадаете все загадки, карта покажет в какой город мы попадём дальше. -----Попробуем отгадать эти загадки?</w:t>
      </w:r>
    </w:p>
    <w:p w14:paraId="2EFD28DA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Дидактическая игра «Весёлые задачи».</w:t>
      </w:r>
    </w:p>
    <w:p w14:paraId="4114EE04" w14:textId="77777777" w:rsidR="00D07E31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Закрепить умение отгадывать математические загадки, записывать при помощи карточек с числами и знаками решение и ответ задачи. </w:t>
      </w:r>
    </w:p>
    <w:p w14:paraId="5AFBD97B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1.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Четыре гусёнка и двое утят</w:t>
      </w:r>
    </w:p>
    <w:p w14:paraId="0AD32F36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озере плавают, громко кричат.</w:t>
      </w:r>
    </w:p>
    <w:p w14:paraId="62C6D0D4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ну, посчитай поскорей -</w:t>
      </w:r>
    </w:p>
    <w:p w14:paraId="00464749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всего в воде малышей?</w:t>
      </w:r>
    </w:p>
    <w:p w14:paraId="23296F13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-Как получилось число 6? </w:t>
      </w:r>
      <w:r w:rsidR="00D07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Азат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выложи при помощи карточек с числами и знаков на мольберте, решение и ответ загадки. </w:t>
      </w:r>
      <w:r w:rsidRPr="000A228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(2+4=6)</w:t>
      </w:r>
    </w:p>
    <w:p w14:paraId="0796DE2F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2.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 малюсеньких котят</w:t>
      </w:r>
    </w:p>
    <w:p w14:paraId="41D66E5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дают им, всё едят,</w:t>
      </w:r>
    </w:p>
    <w:p w14:paraId="5A54D5F4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один - добавки просит</w:t>
      </w:r>
    </w:p>
    <w:p w14:paraId="03A0C843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всех котяток? (8)</w:t>
      </w:r>
    </w:p>
    <w:p w14:paraId="4A2F64EB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-Как получилось число 8? </w:t>
      </w:r>
      <w:r w:rsidR="00D07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Мадина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выложи при помощи карточек с числами и знаков на мольберте, решение и ответ загадки </w:t>
      </w:r>
      <w:r w:rsidRPr="000A228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(7+1=8)</w:t>
      </w:r>
    </w:p>
    <w:p w14:paraId="173F5627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3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.Ёжик по лесу шёл,</w:t>
      </w:r>
    </w:p>
    <w:p w14:paraId="73D8D448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обед грибы нашёл.</w:t>
      </w:r>
    </w:p>
    <w:p w14:paraId="6054BE3F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– под берёзой, три – под осиной</w:t>
      </w:r>
    </w:p>
    <w:p w14:paraId="2E136CE6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их будет в плетёной корзине? (5)</w:t>
      </w:r>
    </w:p>
    <w:p w14:paraId="3A45909E" w14:textId="77777777" w:rsidR="000A2285" w:rsidRPr="000A2285" w:rsidRDefault="000A2285" w:rsidP="00D07E31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получилось число 5? Кира, выложи при помощи карточек с числами и знаков на мольберте, решение и ответ загадки</w:t>
      </w:r>
      <w:r w:rsidR="00D07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0A228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(2+3=5)</w:t>
      </w:r>
    </w:p>
    <w:p w14:paraId="19C9C7C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14:paraId="6D02EB78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замок открылся мы должны провести гимнастику для глаз.</w:t>
      </w:r>
    </w:p>
    <w:p w14:paraId="24105F4B" w14:textId="77777777" w:rsidR="00D07E31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 долго занимались.</w:t>
      </w:r>
    </w:p>
    <w:p w14:paraId="23248E19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Наши глазки так устали</w:t>
      </w:r>
    </w:p>
    <w:p w14:paraId="4C6C245B" w14:textId="77777777" w:rsidR="00D07E31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дадим им отдохнуть, </w:t>
      </w:r>
    </w:p>
    <w:p w14:paraId="6BBB97A4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закроем не спеша, </w:t>
      </w:r>
      <w:r w:rsidRPr="000A22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(закрывают ладонями глаза, далее выполняют по тексту)</w:t>
      </w:r>
    </w:p>
    <w:p w14:paraId="16B54D97" w14:textId="77777777" w:rsidR="000A2285" w:rsidRPr="000A2285" w:rsidRDefault="00D07E31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0A2285"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адошками глаза </w:t>
      </w:r>
      <w:r w:rsidR="000A2285" w:rsidRPr="000A22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(дети трут ладони, разогревают их)</w:t>
      </w:r>
    </w:p>
    <w:p w14:paraId="446E599F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Посидим в темноте</w:t>
      </w:r>
    </w:p>
    <w:p w14:paraId="5870F257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Краска чёрная везде.</w:t>
      </w:r>
    </w:p>
    <w:p w14:paraId="000DDBAF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их открываем</w:t>
      </w:r>
    </w:p>
    <w:p w14:paraId="2EB18784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немного поморгаем: раз, два, три, четыре, пять.</w:t>
      </w:r>
    </w:p>
    <w:p w14:paraId="6BA89C9B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Головою не верти,</w:t>
      </w:r>
    </w:p>
    <w:p w14:paraId="3E8CE2FD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Влево посмотри,</w:t>
      </w:r>
    </w:p>
    <w:p w14:paraId="3DECE757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Вправо погляди.</w:t>
      </w:r>
    </w:p>
    <w:p w14:paraId="4473CFDE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Глазки вверх, глазки вниз,</w:t>
      </w:r>
    </w:p>
    <w:p w14:paraId="29FA5AA1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Поработай, не ленись!</w:t>
      </w:r>
    </w:p>
    <w:p w14:paraId="0473AA4F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Замок открылся, и нас встречают жители этого города, геометрические фигуры, посмотрите какие они все разные!</w:t>
      </w:r>
    </w:p>
    <w:p w14:paraId="645947AD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E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Вам предлагается задание "Дорисуй недостающую фигуру"</w:t>
      </w:r>
      <w:r w:rsidRPr="005F6E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на листочках)</w:t>
      </w:r>
    </w:p>
    <w:p w14:paraId="501FB3C7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Молодцы, и с этим заданием справились! И </w:t>
      </w:r>
      <w:proofErr w:type="gramStart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,</w:t>
      </w:r>
      <w:proofErr w:type="gramEnd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появилась конечная остановка, «Резиденция царя», на этом наше сегодняшнее путешествие заканчивается, но мы с вами ещё не один раз отправимся путешествовать по городам волшебной страны МАТЕМАТИКА где встретим старых друзей и заведём новых.</w:t>
      </w:r>
    </w:p>
    <w:p w14:paraId="6B40C3C4" w14:textId="77777777" w:rsidR="000A2285" w:rsidRPr="000A2285" w:rsidRDefault="000A2285" w:rsidP="00D07E31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E31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Итог занятия.</w:t>
      </w:r>
    </w:p>
    <w:p w14:paraId="2EA31450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давайте вспомним в какие города мы заезжали, путешествуя по волшебной стране, где всё связанно с математикой? (ответы детей) - Что вам понравилось? Какие задания для вас были лёгкими, а какие - трудными? (ответы детей)</w:t>
      </w:r>
    </w:p>
    <w:p w14:paraId="414F204C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 службу добрую решил Вас царь отблагодарить и дарит вам загадочное интересное </w:t>
      </w:r>
      <w:proofErr w:type="gramStart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.</w:t>
      </w:r>
      <w:proofErr w:type="gramEnd"/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мы </w:t>
      </w:r>
      <w:r w:rsidR="00D07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вернёмся в группу, и вы сможете 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рассмотреть и разгадать,</w:t>
      </w:r>
      <w:r w:rsidR="00D07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A2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там такое!</w:t>
      </w:r>
    </w:p>
    <w:p w14:paraId="1396D848" w14:textId="77777777" w:rsidR="000A2285" w:rsidRDefault="000A2285" w:rsidP="000A2285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0A228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14:paraId="1CF3FF60" w14:textId="77777777" w:rsidR="000A2285" w:rsidRDefault="000A2285" w:rsidP="000A2285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14:paraId="5798C8B6" w14:textId="77777777" w:rsidR="000A2285" w:rsidRDefault="000A2285" w:rsidP="000A2285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14:paraId="1B58C8DC" w14:textId="77777777" w:rsidR="000A2285" w:rsidRPr="000A2285" w:rsidRDefault="000A2285" w:rsidP="000A2285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14:paraId="381E5220" w14:textId="77777777" w:rsidR="000A2285" w:rsidRDefault="000A2285" w:rsidP="000A2285">
      <w:pPr>
        <w:shd w:val="clear" w:color="auto" w:fill="FFFFFF"/>
        <w:spacing w:before="331" w:after="166" w:line="240" w:lineRule="auto"/>
        <w:outlineLvl w:val="1"/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</w:pPr>
    </w:p>
    <w:p w14:paraId="7E4163EC" w14:textId="77777777" w:rsidR="000A2285" w:rsidRDefault="000A2285" w:rsidP="000A2285">
      <w:pPr>
        <w:shd w:val="clear" w:color="auto" w:fill="FFFFFF"/>
        <w:spacing w:before="331" w:after="166" w:line="240" w:lineRule="auto"/>
        <w:outlineLvl w:val="1"/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</w:pPr>
    </w:p>
    <w:p w14:paraId="2DA34DD2" w14:textId="77777777" w:rsidR="000A2285" w:rsidRDefault="000A2285" w:rsidP="000A2285">
      <w:pPr>
        <w:shd w:val="clear" w:color="auto" w:fill="FFFFFF"/>
        <w:spacing w:before="331" w:after="166" w:line="240" w:lineRule="auto"/>
        <w:outlineLvl w:val="1"/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</w:pPr>
    </w:p>
    <w:p w14:paraId="6CED3925" w14:textId="77777777" w:rsidR="000A2285" w:rsidRDefault="000A2285" w:rsidP="000A2285">
      <w:pPr>
        <w:shd w:val="clear" w:color="auto" w:fill="FFFFFF"/>
        <w:spacing w:before="331" w:after="166" w:line="240" w:lineRule="auto"/>
        <w:outlineLvl w:val="1"/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</w:pPr>
      <w:bookmarkStart w:id="0" w:name="_GoBack"/>
      <w:bookmarkEnd w:id="0"/>
    </w:p>
    <w:p w14:paraId="63B621B2" w14:textId="77777777" w:rsidR="000A2285" w:rsidRDefault="000A2285" w:rsidP="000A2285">
      <w:pPr>
        <w:shd w:val="clear" w:color="auto" w:fill="FFFFFF"/>
        <w:spacing w:before="331" w:after="166" w:line="240" w:lineRule="auto"/>
        <w:outlineLvl w:val="1"/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</w:pPr>
    </w:p>
    <w:p w14:paraId="6335ED02" w14:textId="77777777" w:rsidR="000A2285" w:rsidRPr="000A2285" w:rsidRDefault="000A2285" w:rsidP="00A3560B">
      <w:pPr>
        <w:shd w:val="clear" w:color="auto" w:fill="FFFFFF"/>
        <w:spacing w:before="331" w:after="166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  <w:bookmarkStart w:id="1" w:name="_Hlk190892054"/>
      <w:r w:rsidRPr="000A2285"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  <w:t xml:space="preserve">Конспект открытого занятия в подготовительной </w:t>
      </w:r>
      <w:r w:rsidR="00415D6F"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  <w:t xml:space="preserve">к школе </w:t>
      </w:r>
      <w:r w:rsidRPr="000A2285"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  <w:t xml:space="preserve">группе по ФЭМП </w:t>
      </w:r>
      <w:r w:rsidRPr="000A2285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«Игра-путешествие в страну Математика»</w:t>
      </w:r>
    </w:p>
    <w:bookmarkEnd w:id="1"/>
    <w:p w14:paraId="26D2438A" w14:textId="77777777" w:rsidR="00A82CC2" w:rsidRDefault="00A82CC2"/>
    <w:sectPr w:rsidR="00A82CC2" w:rsidSect="00FE0FA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D7E67"/>
    <w:multiLevelType w:val="multilevel"/>
    <w:tmpl w:val="F7B813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285"/>
    <w:rsid w:val="000A2285"/>
    <w:rsid w:val="00316E7A"/>
    <w:rsid w:val="00415D6F"/>
    <w:rsid w:val="005F6E1A"/>
    <w:rsid w:val="00704E37"/>
    <w:rsid w:val="008D1907"/>
    <w:rsid w:val="00A3560B"/>
    <w:rsid w:val="00A82CC2"/>
    <w:rsid w:val="00D07E31"/>
    <w:rsid w:val="00D524D0"/>
    <w:rsid w:val="00F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6EEE"/>
  <w15:docId w15:val="{B404C757-2F88-4501-B234-51B12C77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D0"/>
  </w:style>
  <w:style w:type="paragraph" w:styleId="2">
    <w:name w:val="heading 2"/>
    <w:basedOn w:val="a"/>
    <w:link w:val="20"/>
    <w:uiPriority w:val="9"/>
    <w:qFormat/>
    <w:rsid w:val="000A2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285"/>
    <w:rPr>
      <w:b/>
      <w:bCs/>
    </w:rPr>
  </w:style>
  <w:style w:type="character" w:styleId="a5">
    <w:name w:val="Emphasis"/>
    <w:basedOn w:val="a0"/>
    <w:uiPriority w:val="20"/>
    <w:qFormat/>
    <w:rsid w:val="000A228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0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0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</dc:creator>
  <cp:lastModifiedBy>DELL</cp:lastModifiedBy>
  <cp:revision>4</cp:revision>
  <cp:lastPrinted>2025-02-19T18:18:00Z</cp:lastPrinted>
  <dcterms:created xsi:type="dcterms:W3CDTF">2025-02-19T11:23:00Z</dcterms:created>
  <dcterms:modified xsi:type="dcterms:W3CDTF">2025-02-19T18:21:00Z</dcterms:modified>
</cp:coreProperties>
</file>