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2516" w14:textId="77777777" w:rsidR="00152B8B" w:rsidRPr="00CF1867" w:rsidRDefault="00152B8B" w:rsidP="00827946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bdr w:val="none" w:sz="0" w:space="0" w:color="auto" w:frame="1"/>
        </w:rPr>
        <w:t>Конспект занятия по ознакомлению с окружающим миром на свежем воздухе во второй младшей группе «Солнышко у нас в гостях»</w:t>
      </w:r>
    </w:p>
    <w:p w14:paraId="509674AA" w14:textId="2FC3A7FF" w:rsidR="00152B8B" w:rsidRPr="00CF1867" w:rsidRDefault="00152B8B" w:rsidP="00827946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37067606" w14:textId="77777777" w:rsidR="00152B8B" w:rsidRPr="00CF1867" w:rsidRDefault="00152B8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Виды детской деятельности</w:t>
      </w:r>
      <w:r w:rsidRPr="00CF1867">
        <w:rPr>
          <w:color w:val="111111"/>
          <w:sz w:val="28"/>
          <w:szCs w:val="28"/>
        </w:rPr>
        <w:t>: изобразительная, игровая, коммуникативная,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познавательно-исследовательская</w:t>
      </w:r>
      <w:r w:rsidRPr="00CF1867">
        <w:rPr>
          <w:color w:val="111111"/>
          <w:sz w:val="28"/>
          <w:szCs w:val="28"/>
        </w:rPr>
        <w:t>.</w:t>
      </w:r>
    </w:p>
    <w:p w14:paraId="0DEA9CF9" w14:textId="280F3E75" w:rsidR="00152B8B" w:rsidRPr="00CF1867" w:rsidRDefault="00152B8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F1867">
        <w:rPr>
          <w:color w:val="111111"/>
          <w:sz w:val="28"/>
          <w:szCs w:val="28"/>
        </w:rPr>
        <w:t>: развивать интерес к изобразительной деятельности, </w:t>
      </w: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открывать для детей новые методы рисования</w:t>
      </w:r>
      <w:r w:rsidRPr="00CF1867">
        <w:rPr>
          <w:color w:val="111111"/>
          <w:sz w:val="28"/>
          <w:szCs w:val="28"/>
        </w:rPr>
        <w:t>: рисование на песке; развивать наглядно-образные мышления, воображение, память (в т. ч. тактильную, внимание;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формировать</w:t>
      </w:r>
      <w:r w:rsidRPr="00CF1867">
        <w:rPr>
          <w:color w:val="111111"/>
          <w:sz w:val="28"/>
          <w:szCs w:val="28"/>
        </w:rPr>
        <w:t> правильное звукопроизношение и дыхание; развивать мелкую моторику; продолжать расширять кругозор и знания детей о природе; воспитывать бережные отношения к растительному миру; поддерживать интерес к созданию коллективной композиции; создавать эмоционально-положительное настроение, удовлетворение</w:t>
      </w:r>
      <w:r w:rsidR="00F452FA" w:rsidRPr="00CF1867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от собственной работы.</w:t>
      </w:r>
    </w:p>
    <w:p w14:paraId="7C94B94C" w14:textId="3FD48729" w:rsidR="00152B8B" w:rsidRPr="00CF1867" w:rsidRDefault="00427186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F18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Целевые ориентиры</w:t>
      </w:r>
      <w:r w:rsidRPr="00CF18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: ребёнок заинтересован в рисовании, проявляет интерес к изобразительной деятельности, экспериментирует с различными приёмами рисования,</w:t>
      </w:r>
    </w:p>
    <w:p w14:paraId="0282B501" w14:textId="64BADF25" w:rsidR="00427186" w:rsidRPr="00CF1867" w:rsidRDefault="00556A7F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F18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Материал и оборудование</w:t>
      </w:r>
      <w:r w:rsidRPr="00CF18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увлажненный песок в песочнице на участке; деревянный палочки; рисунок с изображением солнышка; цветок одуванчика (желтый, белый); камушки; мягкая музыкальная игрушка «Солнышко»; </w:t>
      </w:r>
      <w:r w:rsidR="00A22207" w:rsidRPr="00CF18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яблоки</w:t>
      </w:r>
      <w:r w:rsidRPr="00CF18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</w:t>
      </w:r>
      <w:r w:rsidR="00A22207" w:rsidRPr="00CF186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угощения. </w:t>
      </w:r>
    </w:p>
    <w:p w14:paraId="66D1C865" w14:textId="3E47876E" w:rsidR="00B64180" w:rsidRPr="00CF1867" w:rsidRDefault="00B64180">
      <w:pPr>
        <w:pStyle w:val="2"/>
        <w:shd w:val="clear" w:color="auto" w:fill="FFFFFF"/>
        <w:spacing w:before="300" w:after="300" w:line="288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CF18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Ход </w:t>
      </w:r>
      <w:r w:rsidR="00354801" w:rsidRPr="00CF18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занятия</w:t>
      </w:r>
      <w:r w:rsidRPr="00CF18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901C6DA" w14:textId="77777777" w:rsidR="00B64180" w:rsidRPr="00CF1867" w:rsidRDefault="00B64180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1 часть-вступление.</w:t>
      </w:r>
    </w:p>
    <w:p w14:paraId="74364BD8" w14:textId="77777777" w:rsidR="00B64180" w:rsidRPr="00CF1867" w:rsidRDefault="00B64180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Воспитатель предлагает детям на участке вспомнить и назвать, какое сейчас время года? Что бывает летом? ( </w:t>
      </w: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вспомнить летние признаки</w:t>
      </w:r>
      <w:r w:rsidRPr="00CF1867">
        <w:rPr>
          <w:color w:val="111111"/>
          <w:sz w:val="28"/>
          <w:szCs w:val="28"/>
        </w:rPr>
        <w:t>: тепло, растет травка, цветочки, светит ярко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солнышко</w:t>
      </w:r>
      <w:r w:rsidRPr="00CF1867">
        <w:rPr>
          <w:color w:val="111111"/>
          <w:sz w:val="28"/>
          <w:szCs w:val="28"/>
        </w:rPr>
        <w:t>)</w:t>
      </w:r>
    </w:p>
    <w:p w14:paraId="62089594" w14:textId="77777777" w:rsidR="00B64180" w:rsidRPr="00CF1867" w:rsidRDefault="00B64180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F1867">
        <w:rPr>
          <w:color w:val="111111"/>
          <w:sz w:val="28"/>
          <w:szCs w:val="28"/>
        </w:rPr>
        <w:t>: - Дети! Попробуйте отгадать мою загадку!</w:t>
      </w:r>
    </w:p>
    <w:p w14:paraId="7E5F2F32" w14:textId="77777777" w:rsidR="00B64180" w:rsidRPr="00CF1867" w:rsidRDefault="00B64180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-Перед вами желтый круг,</w:t>
      </w:r>
    </w:p>
    <w:p w14:paraId="24A2889A" w14:textId="77777777" w:rsidR="00B64180" w:rsidRPr="00CF1867" w:rsidRDefault="00B64180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Много палочек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вокруг</w:t>
      </w:r>
    </w:p>
    <w:p w14:paraId="0A5F43F4" w14:textId="77777777" w:rsidR="00B64180" w:rsidRPr="00CF1867" w:rsidRDefault="00B64180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Ярко так оно сияет,</w:t>
      </w:r>
    </w:p>
    <w:p w14:paraId="03BEB07A" w14:textId="77777777" w:rsidR="00B64180" w:rsidRPr="00CF1867" w:rsidRDefault="00B64180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Всех ребяток согревает!</w:t>
      </w:r>
    </w:p>
    <w:p w14:paraId="4584DAB6" w14:textId="77777777" w:rsidR="00B64180" w:rsidRPr="00CF1867" w:rsidRDefault="00B64180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(Дети отгадывают загадку- </w:t>
      </w:r>
      <w:r w:rsidRPr="00CF1867">
        <w:rPr>
          <w:rStyle w:val="ad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солнышко</w:t>
      </w: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14C76045" w14:textId="77777777" w:rsidR="00B64180" w:rsidRPr="00CF1867" w:rsidRDefault="00B64180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F1867">
        <w:rPr>
          <w:color w:val="111111"/>
          <w:sz w:val="28"/>
          <w:szCs w:val="28"/>
        </w:rPr>
        <w:t>: - Правильно! Это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солнышко</w:t>
      </w:r>
      <w:r w:rsidRPr="00CF1867">
        <w:rPr>
          <w:color w:val="111111"/>
          <w:sz w:val="28"/>
          <w:szCs w:val="28"/>
        </w:rPr>
        <w:t>!</w:t>
      </w:r>
    </w:p>
    <w:p w14:paraId="6F8CC2DC" w14:textId="77777777" w:rsidR="00504626" w:rsidRPr="00CF1867" w:rsidRDefault="00504626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Давайте посмотрим на него!</w:t>
      </w:r>
    </w:p>
    <w:p w14:paraId="061C592D" w14:textId="77777777" w:rsidR="00504626" w:rsidRPr="00CF1867" w:rsidRDefault="00504626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Как оно ярко светит, гладит</w:t>
      </w:r>
    </w:p>
    <w:p w14:paraId="0895D25E" w14:textId="77777777" w:rsidR="00504626" w:rsidRPr="00CF1867" w:rsidRDefault="00504626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вас по щечкам, по головкам,</w:t>
      </w:r>
    </w:p>
    <w:p w14:paraId="76B40A68" w14:textId="77777777" w:rsidR="00504626" w:rsidRPr="00CF1867" w:rsidRDefault="00504626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Смотрит, все ли у вас в порядке?</w:t>
      </w:r>
    </w:p>
    <w:p w14:paraId="740022B3" w14:textId="77777777" w:rsidR="00504626" w:rsidRPr="00CF1867" w:rsidRDefault="0050462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Оно заглядывает повсюду</w:t>
      </w:r>
      <w:r w:rsidRPr="00CF1867">
        <w:rPr>
          <w:color w:val="111111"/>
          <w:sz w:val="28"/>
          <w:szCs w:val="28"/>
        </w:rPr>
        <w:t>: и на наш участок,</w:t>
      </w:r>
    </w:p>
    <w:p w14:paraId="44403506" w14:textId="77777777" w:rsidR="00504626" w:rsidRPr="00CF1867" w:rsidRDefault="00504626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И на веранду, и даже заглядывает к</w:t>
      </w:r>
    </w:p>
    <w:p w14:paraId="6E3EF4BA" w14:textId="77777777" w:rsidR="00504626" w:rsidRPr="00CF1867" w:rsidRDefault="0050462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нам в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группу через окошко</w:t>
      </w:r>
      <w:r w:rsidRPr="00CF1867">
        <w:rPr>
          <w:color w:val="111111"/>
          <w:sz w:val="28"/>
          <w:szCs w:val="28"/>
        </w:rPr>
        <w:t>.</w:t>
      </w:r>
    </w:p>
    <w:p w14:paraId="003F83B4" w14:textId="77777777" w:rsidR="00504626" w:rsidRPr="00CF1867" w:rsidRDefault="0050462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-Скажите, а какое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солнышко по форму</w:t>
      </w:r>
      <w:r w:rsidRPr="00CF1867">
        <w:rPr>
          <w:color w:val="111111"/>
          <w:sz w:val="28"/>
          <w:szCs w:val="28"/>
        </w:rPr>
        <w:t>?</w:t>
      </w:r>
    </w:p>
    <w:p w14:paraId="1FAC34BC" w14:textId="77777777" w:rsidR="00504626" w:rsidRPr="00CF1867" w:rsidRDefault="0050462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F1867">
        <w:rPr>
          <w:color w:val="111111"/>
          <w:sz w:val="28"/>
          <w:szCs w:val="28"/>
        </w:rPr>
        <w:t>:- Круглое!</w:t>
      </w:r>
    </w:p>
    <w:p w14:paraId="2C6FC772" w14:textId="77777777" w:rsidR="00504626" w:rsidRPr="00CF1867" w:rsidRDefault="0050462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F1867">
        <w:rPr>
          <w:color w:val="111111"/>
          <w:sz w:val="28"/>
          <w:szCs w:val="28"/>
        </w:rPr>
        <w:t>:- Правильно! Давайте мы тоже встанем в круг и пальчиками покажем круглое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солнышко</w:t>
      </w:r>
    </w:p>
    <w:p w14:paraId="57433CA6" w14:textId="77777777" w:rsidR="00504626" w:rsidRPr="00CF1867" w:rsidRDefault="0050462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(Дети вслед за педагогом рисуют пальчиками в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воздухе круг</w:t>
      </w:r>
      <w:r w:rsidRPr="00CF1867">
        <w:rPr>
          <w:color w:val="111111"/>
          <w:sz w:val="28"/>
          <w:szCs w:val="28"/>
        </w:rPr>
        <w:t>)</w:t>
      </w:r>
    </w:p>
    <w:p w14:paraId="497A9D25" w14:textId="77777777" w:rsidR="00504626" w:rsidRPr="00CF1867" w:rsidRDefault="0050462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F1867">
        <w:rPr>
          <w:color w:val="111111"/>
          <w:sz w:val="28"/>
          <w:szCs w:val="28"/>
        </w:rPr>
        <w:t>: - А какого </w:t>
      </w:r>
    </w:p>
    <w:p w14:paraId="459AB8C0" w14:textId="77777777" w:rsidR="00CD4EDD" w:rsidRPr="00CF1867" w:rsidRDefault="00CD4EDD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цвета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солнышко</w:t>
      </w:r>
      <w:r w:rsidRPr="00CF1867">
        <w:rPr>
          <w:color w:val="111111"/>
          <w:sz w:val="28"/>
          <w:szCs w:val="28"/>
        </w:rPr>
        <w:t>?</w:t>
      </w:r>
    </w:p>
    <w:p w14:paraId="5BAE7723" w14:textId="77777777" w:rsidR="00CD4EDD" w:rsidRPr="00CF1867" w:rsidRDefault="00CD4EDD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F1867">
        <w:rPr>
          <w:color w:val="111111"/>
          <w:sz w:val="28"/>
          <w:szCs w:val="28"/>
        </w:rPr>
        <w:t>: - Желтое!</w:t>
      </w:r>
    </w:p>
    <w:p w14:paraId="4F1D6E4D" w14:textId="77777777" w:rsidR="00CD4EDD" w:rsidRPr="00CF1867" w:rsidRDefault="00CD4EDD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F1867">
        <w:rPr>
          <w:color w:val="111111"/>
          <w:sz w:val="28"/>
          <w:szCs w:val="28"/>
        </w:rPr>
        <w:t>: - А что еще есть у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солнышка</w:t>
      </w:r>
      <w:r w:rsidRPr="00CF1867">
        <w:rPr>
          <w:color w:val="111111"/>
          <w:sz w:val="28"/>
          <w:szCs w:val="28"/>
        </w:rPr>
        <w:t>?</w:t>
      </w:r>
    </w:p>
    <w:p w14:paraId="371D7217" w14:textId="77777777" w:rsidR="00CD4EDD" w:rsidRPr="00CF1867" w:rsidRDefault="00CD4EDD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F1867">
        <w:rPr>
          <w:color w:val="111111"/>
          <w:sz w:val="28"/>
          <w:szCs w:val="28"/>
        </w:rPr>
        <w:t>: - Лучики!</w:t>
      </w:r>
    </w:p>
    <w:p w14:paraId="7FAEA854" w14:textId="77777777" w:rsidR="00CD4EDD" w:rsidRPr="00CF1867" w:rsidRDefault="00CD4EDD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F1867">
        <w:rPr>
          <w:color w:val="111111"/>
          <w:sz w:val="28"/>
          <w:szCs w:val="28"/>
        </w:rPr>
        <w:t>: - Правильно! Лучики у него прямые, как наши ручки. Сколько у нас ручек?</w:t>
      </w:r>
    </w:p>
    <w:p w14:paraId="6A7CA5C2" w14:textId="77777777" w:rsidR="00CD4EDD" w:rsidRPr="00CF1867" w:rsidRDefault="00CD4EDD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Правильно, две! А у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солнышка лучей много</w:t>
      </w:r>
      <w:r w:rsidRPr="00CF1867">
        <w:rPr>
          <w:color w:val="111111"/>
          <w:sz w:val="28"/>
          <w:szCs w:val="28"/>
        </w:rPr>
        <w:t>. – Сколько у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солнышка лучей</w:t>
      </w:r>
    </w:p>
    <w:p w14:paraId="4AEFFE6F" w14:textId="77777777" w:rsidR="00CD4EDD" w:rsidRPr="00CF1867" w:rsidRDefault="00CD4EDD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F1867">
        <w:rPr>
          <w:color w:val="111111"/>
          <w:sz w:val="28"/>
          <w:szCs w:val="28"/>
        </w:rPr>
        <w:t>: - Много!</w:t>
      </w:r>
    </w:p>
    <w:p w14:paraId="7400C4EF" w14:textId="77777777" w:rsidR="00CD4EDD" w:rsidRPr="00CF1867" w:rsidRDefault="00CD4EDD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F1867">
        <w:rPr>
          <w:color w:val="111111"/>
          <w:sz w:val="28"/>
          <w:szCs w:val="28"/>
        </w:rPr>
        <w:t xml:space="preserve">: - А какую </w:t>
      </w:r>
      <w:proofErr w:type="spellStart"/>
      <w:r w:rsidRPr="00CF1867">
        <w:rPr>
          <w:color w:val="111111"/>
          <w:sz w:val="28"/>
          <w:szCs w:val="28"/>
        </w:rPr>
        <w:t>потешку</w:t>
      </w:r>
      <w:proofErr w:type="spellEnd"/>
      <w:r w:rsidRPr="00CF1867">
        <w:rPr>
          <w:color w:val="111111"/>
          <w:sz w:val="28"/>
          <w:szCs w:val="28"/>
        </w:rPr>
        <w:t xml:space="preserve"> про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солнышко мы знаем</w:t>
      </w:r>
      <w:r w:rsidRPr="00CF1867">
        <w:rPr>
          <w:color w:val="111111"/>
          <w:sz w:val="28"/>
          <w:szCs w:val="28"/>
        </w:rPr>
        <w:t>? Давайте поиграем </w:t>
      </w: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(проводится пальчиковая гимнастика)</w:t>
      </w:r>
    </w:p>
    <w:p w14:paraId="5C8FF225" w14:textId="77777777" w:rsidR="00CD4EDD" w:rsidRPr="00CF1867" w:rsidRDefault="00CD4EDD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F1867">
        <w:rPr>
          <w:color w:val="111111"/>
          <w:sz w:val="28"/>
          <w:szCs w:val="28"/>
        </w:rPr>
        <w:t>: - Дети! </w:t>
      </w:r>
    </w:p>
    <w:p w14:paraId="0A764A7D" w14:textId="77777777" w:rsidR="00317D20" w:rsidRPr="00CF1867" w:rsidRDefault="00317D20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F1867">
        <w:rPr>
          <w:color w:val="111111"/>
          <w:sz w:val="28"/>
          <w:szCs w:val="28"/>
        </w:rPr>
        <w:t>: - Дети! Закрываем глазки!</w:t>
      </w:r>
    </w:p>
    <w:p w14:paraId="77145B86" w14:textId="77777777" w:rsidR="00317D20" w:rsidRPr="00CF1867" w:rsidRDefault="00317D20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-Утром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солнышко проснулось</w:t>
      </w:r>
      <w:r w:rsidRPr="00CF1867">
        <w:rPr>
          <w:color w:val="111111"/>
          <w:sz w:val="28"/>
          <w:szCs w:val="28"/>
        </w:rPr>
        <w:t>!</w:t>
      </w:r>
    </w:p>
    <w:p w14:paraId="630813C5" w14:textId="77777777" w:rsidR="00317D20" w:rsidRPr="00CF1867" w:rsidRDefault="00317D20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(дети стоят в кругу с сжатыми кулачками; открывают глаза)</w:t>
      </w:r>
    </w:p>
    <w:p w14:paraId="47EB6294" w14:textId="77777777" w:rsidR="00317D20" w:rsidRPr="00CF1867" w:rsidRDefault="00317D20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-Потихоньку потянулось!</w:t>
      </w:r>
    </w:p>
    <w:p w14:paraId="2C31A4D4" w14:textId="77777777" w:rsidR="00317D20" w:rsidRPr="00CF1867" w:rsidRDefault="00317D20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(медленно поднимаем руки вверх)</w:t>
      </w:r>
    </w:p>
    <w:p w14:paraId="078D236C" w14:textId="77777777" w:rsidR="00317D20" w:rsidRPr="00CF1867" w:rsidRDefault="00317D20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-Потихоньку потянулось-</w:t>
      </w:r>
    </w:p>
    <w:p w14:paraId="4C94A7DF" w14:textId="77777777" w:rsidR="00317D20" w:rsidRPr="00CF1867" w:rsidRDefault="00317D20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Всем ребяткам улыбнулось!</w:t>
      </w:r>
    </w:p>
    <w:p w14:paraId="7DF8F458" w14:textId="77777777" w:rsidR="00317D20" w:rsidRPr="00CF1867" w:rsidRDefault="00317D20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-Стали лучики вставать</w:t>
      </w:r>
      <w:r w:rsidRPr="00CF1867">
        <w:rPr>
          <w:color w:val="111111"/>
          <w:sz w:val="28"/>
          <w:szCs w:val="28"/>
        </w:rPr>
        <w:t>:</w:t>
      </w:r>
    </w:p>
    <w:p w14:paraId="52C2C81B" w14:textId="77777777" w:rsidR="00317D20" w:rsidRPr="00CF1867" w:rsidRDefault="00317D20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Раз! Два! Три! Четыре! Пять!</w:t>
      </w:r>
    </w:p>
    <w:p w14:paraId="1583A27B" w14:textId="77777777" w:rsidR="00317D20" w:rsidRPr="00CF1867" w:rsidRDefault="00317D20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(начиная с мизинца разжимаем поочередно пальчики на одной руке)</w:t>
      </w:r>
    </w:p>
    <w:p w14:paraId="75FD0705" w14:textId="77777777" w:rsidR="00317D20" w:rsidRPr="00CF1867" w:rsidRDefault="00317D20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-Раз! Два! Три! Четыре! Пять!</w:t>
      </w:r>
    </w:p>
    <w:p w14:paraId="07034FD1" w14:textId="77777777" w:rsidR="00317D20" w:rsidRPr="00CF1867" w:rsidRDefault="00317D20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(на другой руке)</w:t>
      </w:r>
    </w:p>
    <w:p w14:paraId="05DF62D9" w14:textId="77777777" w:rsidR="004838A3" w:rsidRPr="00CF1867" w:rsidRDefault="004838A3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Выходи скорей играть!</w:t>
      </w:r>
    </w:p>
    <w:p w14:paraId="65DFCA23" w14:textId="77777777" w:rsidR="004838A3" w:rsidRPr="00CF1867" w:rsidRDefault="004838A3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2 часть - создание проблемной ситуации</w:t>
      </w:r>
    </w:p>
    <w:p w14:paraId="555AA077" w14:textId="77777777" w:rsidR="004838A3" w:rsidRPr="00CF1867" w:rsidRDefault="004838A3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F1867">
        <w:rPr>
          <w:color w:val="111111"/>
          <w:sz w:val="28"/>
          <w:szCs w:val="28"/>
        </w:rPr>
        <w:t>: - Дети! А вы знаете, что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солнышко сегодня мне сказало</w:t>
      </w:r>
      <w:r w:rsidRPr="00CF1867">
        <w:rPr>
          <w:color w:val="111111"/>
          <w:sz w:val="28"/>
          <w:szCs w:val="28"/>
        </w:rPr>
        <w:t>, что очень хочет с вами поиграть в песочнице и не знает, как же появиться здесь у нас.</w:t>
      </w:r>
    </w:p>
    <w:p w14:paraId="10CAE9D2" w14:textId="77777777" w:rsidR="004838A3" w:rsidRPr="00CF1867" w:rsidRDefault="004838A3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Давайте, поможем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солнышку</w:t>
      </w:r>
      <w:r w:rsidRPr="00CF1867">
        <w:rPr>
          <w:color w:val="111111"/>
          <w:sz w:val="28"/>
          <w:szCs w:val="28"/>
        </w:rPr>
        <w:t>, нарисуем его на нашем песочке!</w:t>
      </w:r>
    </w:p>
    <w:p w14:paraId="5378E90A" w14:textId="77777777" w:rsidR="004838A3" w:rsidRPr="00CF1867" w:rsidRDefault="004838A3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(Педагог предлагает детям пройти в песочницу и сесть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вокруг</w:t>
      </w:r>
      <w:r w:rsidRPr="00CF1867">
        <w:rPr>
          <w:color w:val="111111"/>
          <w:sz w:val="28"/>
          <w:szCs w:val="28"/>
        </w:rPr>
        <w:t>)</w:t>
      </w:r>
    </w:p>
    <w:p w14:paraId="609116F9" w14:textId="77777777" w:rsidR="004838A3" w:rsidRPr="00CF1867" w:rsidRDefault="004838A3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(Воспитатель демонстрирует рисунок с изображением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солнышка</w:t>
      </w:r>
      <w:r w:rsidRPr="00CF1867">
        <w:rPr>
          <w:color w:val="111111"/>
          <w:sz w:val="28"/>
          <w:szCs w:val="28"/>
        </w:rPr>
        <w:t>)</w:t>
      </w:r>
    </w:p>
    <w:p w14:paraId="5EF5759F" w14:textId="77777777" w:rsidR="004B596B" w:rsidRPr="00CF1867" w:rsidRDefault="004B596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Воспитатель: - Солнышко у нас круглое (показ) и вокруг много лучиков. Они и сбоку, и вверху, и внизу. Ему надо много лучиков всех-всех обогреть: и деток, и деревья, и травку, и цветочки. Вот какое доброе у нас солнце!</w:t>
      </w:r>
    </w:p>
    <w:p w14:paraId="09AE4083" w14:textId="77777777" w:rsidR="004B596B" w:rsidRPr="00CF1867" w:rsidRDefault="004B596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CED9CB4" w14:textId="77777777" w:rsidR="004B596B" w:rsidRPr="00CF1867" w:rsidRDefault="004B596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Рисовать мы будем палочками и ладошками. Сначала надо нарисовать большой круг. Кто поможет его нарисовать?</w:t>
      </w:r>
    </w:p>
    <w:p w14:paraId="42A1B1A8" w14:textId="77777777" w:rsidR="004B596B" w:rsidRPr="00CF1867" w:rsidRDefault="004B596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0295512" w14:textId="77777777" w:rsidR="004B596B" w:rsidRPr="00CF1867" w:rsidRDefault="004B596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(Педагог помогает ребенку нарисовать округлую линию и замкнуть ее в кольцо).</w:t>
      </w:r>
    </w:p>
    <w:p w14:paraId="5CB1619D" w14:textId="77777777" w:rsidR="004B596B" w:rsidRPr="00CF1867" w:rsidRDefault="004B596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BFAA838" w14:textId="77777777" w:rsidR="004B596B" w:rsidRPr="00CF1867" w:rsidRDefault="004B596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Затем показывает, как будем рисовать лучики – длинные и короткие.</w:t>
      </w:r>
    </w:p>
    <w:p w14:paraId="7A141A32" w14:textId="77777777" w:rsidR="004B596B" w:rsidRPr="00CF1867" w:rsidRDefault="004B596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03DF6A8" w14:textId="77777777" w:rsidR="004B596B" w:rsidRPr="00CF1867" w:rsidRDefault="004B596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Воспитатель: - Длинные мы нарисуем палочкой, а короткие ладошкой. Песочек у нас влажный, надо положить ладошку и крепко прижать. Какой песочек прохладный, потому что мокрый</w:t>
      </w:r>
    </w:p>
    <w:p w14:paraId="2A546A2C" w14:textId="77777777" w:rsidR="00976FDA" w:rsidRPr="00CF1867" w:rsidRDefault="00976FDA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Педагог помогает детям поочередно нарисовать лучики. </w:t>
      </w: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Затем предлагает добавить детали</w:t>
      </w:r>
      <w:r w:rsidRPr="00CF1867">
        <w:rPr>
          <w:color w:val="111111"/>
          <w:sz w:val="28"/>
          <w:szCs w:val="28"/>
        </w:rPr>
        <w:t>: глаза </w:t>
      </w: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(камушки, обвести </w:t>
      </w:r>
      <w:r w:rsidRPr="00CF1867">
        <w:rPr>
          <w:rStyle w:val="ad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вокруг палочкой</w:t>
      </w: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, нос и рот)</w:t>
      </w:r>
    </w:p>
    <w:p w14:paraId="0379E67D" w14:textId="77777777" w:rsidR="00976FDA" w:rsidRPr="00CF1867" w:rsidRDefault="00976FDA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(Дети любуются </w:t>
      </w:r>
      <w:r w:rsidRPr="00CF1867">
        <w:rPr>
          <w:rStyle w:val="ad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солнышком</w:t>
      </w: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768C0E57" w14:textId="77777777" w:rsidR="00976FDA" w:rsidRPr="00CF1867" w:rsidRDefault="00976FDA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F1867">
        <w:rPr>
          <w:color w:val="111111"/>
          <w:sz w:val="28"/>
          <w:szCs w:val="28"/>
        </w:rPr>
        <w:t>: - Вот теперь оно будет всегда согревать наш песочек и играть с вами.</w:t>
      </w:r>
    </w:p>
    <w:p w14:paraId="760F2400" w14:textId="77777777" w:rsidR="00976FDA" w:rsidRPr="00CF1867" w:rsidRDefault="00976FDA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3 часть – развитие речи и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ознакомление с окружающим миром</w:t>
      </w:r>
      <w:r w:rsidRPr="00CF1867">
        <w:rPr>
          <w:color w:val="111111"/>
          <w:sz w:val="28"/>
          <w:szCs w:val="28"/>
        </w:rPr>
        <w:t>;</w:t>
      </w:r>
    </w:p>
    <w:p w14:paraId="3DE512B4" w14:textId="77777777" w:rsidR="00976FDA" w:rsidRPr="00CF1867" w:rsidRDefault="00976FDA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F1867">
        <w:rPr>
          <w:color w:val="111111"/>
          <w:sz w:val="28"/>
          <w:szCs w:val="28"/>
        </w:rPr>
        <w:t>: - Доброе, теплое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солнышко</w:t>
      </w:r>
      <w:r w:rsidRPr="00CF1867">
        <w:rPr>
          <w:color w:val="111111"/>
          <w:sz w:val="28"/>
          <w:szCs w:val="28"/>
        </w:rPr>
        <w:t> помогает расти и травке, и деревьям, и цветам.</w:t>
      </w:r>
    </w:p>
    <w:p w14:paraId="180B633A" w14:textId="77777777" w:rsidR="00976FDA" w:rsidRPr="00CF1867" w:rsidRDefault="00976FDA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А какой цветочек больше всего похож на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солнышко</w:t>
      </w:r>
      <w:r w:rsidRPr="00CF1867">
        <w:rPr>
          <w:color w:val="111111"/>
          <w:sz w:val="28"/>
          <w:szCs w:val="28"/>
        </w:rPr>
        <w:t>?</w:t>
      </w:r>
    </w:p>
    <w:p w14:paraId="07EA67C3" w14:textId="77777777" w:rsidR="00976FDA" w:rsidRPr="00CF1867" w:rsidRDefault="00976FDA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F1867">
        <w:rPr>
          <w:color w:val="111111"/>
          <w:sz w:val="28"/>
          <w:szCs w:val="28"/>
        </w:rPr>
        <w:t>: - Одуванчик!</w:t>
      </w:r>
    </w:p>
    <w:p w14:paraId="6AF48FF8" w14:textId="77777777" w:rsidR="00BF4276" w:rsidRPr="00CF1867" w:rsidRDefault="00BF427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F1867">
        <w:rPr>
          <w:color w:val="111111"/>
          <w:sz w:val="28"/>
          <w:szCs w:val="28"/>
        </w:rPr>
        <w:t>: - Правильно! Он тоже круглый, желтый, похож на маленькое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солнышко</w:t>
      </w:r>
      <w:r w:rsidRPr="00CF1867">
        <w:rPr>
          <w:color w:val="111111"/>
          <w:sz w:val="28"/>
          <w:szCs w:val="28"/>
        </w:rPr>
        <w:t>.</w:t>
      </w:r>
    </w:p>
    <w:p w14:paraId="43440565" w14:textId="77777777" w:rsidR="00BF4276" w:rsidRPr="00CF1867" w:rsidRDefault="00BF4276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Давайте мы найдем на нашем участке этот цветок.</w:t>
      </w:r>
    </w:p>
    <w:p w14:paraId="238FC78A" w14:textId="77777777" w:rsidR="00BF4276" w:rsidRPr="00CF1867" w:rsidRDefault="00BF4276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(дети рассматривают цветок желтого цвета, давайте вспомним стих об одуванчике;</w:t>
      </w:r>
    </w:p>
    <w:p w14:paraId="5DE6B66C" w14:textId="77777777" w:rsidR="00BF4276" w:rsidRPr="00CF1867" w:rsidRDefault="00BF427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 xml:space="preserve">(дети рассказывают стихотворение О. </w:t>
      </w:r>
      <w:proofErr w:type="spellStart"/>
      <w:r w:rsidRPr="00CF1867">
        <w:rPr>
          <w:color w:val="111111"/>
          <w:sz w:val="28"/>
          <w:szCs w:val="28"/>
        </w:rPr>
        <w:t>Высотской</w:t>
      </w:r>
      <w:proofErr w:type="spellEnd"/>
      <w:r w:rsidRPr="00CF1867">
        <w:rPr>
          <w:color w:val="111111"/>
          <w:sz w:val="28"/>
          <w:szCs w:val="28"/>
        </w:rPr>
        <w:t> </w:t>
      </w: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«Носит одуванчик»</w:t>
      </w:r>
      <w:r w:rsidRPr="00CF1867">
        <w:rPr>
          <w:color w:val="111111"/>
          <w:sz w:val="28"/>
          <w:szCs w:val="28"/>
        </w:rPr>
        <w:t>)</w:t>
      </w:r>
    </w:p>
    <w:p w14:paraId="76F13D66" w14:textId="77777777" w:rsidR="00BF4276" w:rsidRPr="00CF1867" w:rsidRDefault="00BF427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(Педагог предлагает найти одуванчик белого цвета </w:t>
      </w: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(круглый, </w:t>
      </w:r>
      <w:r w:rsidRPr="00CF1867">
        <w:rPr>
          <w:rStyle w:val="ad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воздушный</w:t>
      </w: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1FCD6F0A" w14:textId="77777777" w:rsidR="00BF4276" w:rsidRPr="00CF1867" w:rsidRDefault="00BF427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F1867">
        <w:rPr>
          <w:color w:val="111111"/>
          <w:sz w:val="28"/>
          <w:szCs w:val="28"/>
        </w:rPr>
        <w:t>: </w:t>
      </w: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- Послушайте мое стихотворение</w:t>
      </w:r>
      <w:r w:rsidRPr="00CF1867">
        <w:rPr>
          <w:color w:val="111111"/>
          <w:sz w:val="28"/>
          <w:szCs w:val="28"/>
        </w:rPr>
        <w:t>:</w:t>
      </w:r>
    </w:p>
    <w:p w14:paraId="27298536" w14:textId="77777777" w:rsidR="00BF4276" w:rsidRPr="00CF1867" w:rsidRDefault="00BF4276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- Ярко- желтый одуванчик!</w:t>
      </w:r>
    </w:p>
    <w:p w14:paraId="7EE83364" w14:textId="77777777" w:rsidR="00BF4276" w:rsidRPr="00CF1867" w:rsidRDefault="00BF4276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Ты зачем сменил кафтанчик?</w:t>
      </w:r>
    </w:p>
    <w:p w14:paraId="2D088E2C" w14:textId="77777777" w:rsidR="00BF4276" w:rsidRPr="00CF1867" w:rsidRDefault="00BF4276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Был красивым, молодым,</w:t>
      </w:r>
    </w:p>
    <w:p w14:paraId="1C4C1B82" w14:textId="23134DD8" w:rsidR="00482556" w:rsidRPr="00CF1867" w:rsidRDefault="00BF4276" w:rsidP="00482556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Стал как дедушка седым?</w:t>
      </w:r>
    </w:p>
    <w:p w14:paraId="2EC81C46" w14:textId="77777777" w:rsidR="00482556" w:rsidRPr="00CF1867" w:rsidRDefault="0048255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F1867">
        <w:rPr>
          <w:color w:val="111111"/>
          <w:sz w:val="28"/>
          <w:szCs w:val="28"/>
        </w:rPr>
        <w:t>: - Давайте подуем на него, </w:t>
      </w:r>
      <w:r w:rsidRPr="00CF1867">
        <w:rPr>
          <w:color w:val="111111"/>
          <w:sz w:val="28"/>
          <w:szCs w:val="28"/>
          <w:u w:val="single"/>
          <w:bdr w:val="none" w:sz="0" w:space="0" w:color="auto" w:frame="1"/>
        </w:rPr>
        <w:t>только дуть надо правильно</w:t>
      </w:r>
      <w:r w:rsidRPr="00CF1867">
        <w:rPr>
          <w:color w:val="111111"/>
          <w:sz w:val="28"/>
          <w:szCs w:val="28"/>
        </w:rPr>
        <w:t>: набираем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воздух</w:t>
      </w:r>
      <w:r w:rsidRPr="00CF1867">
        <w:rPr>
          <w:color w:val="111111"/>
          <w:sz w:val="28"/>
          <w:szCs w:val="28"/>
        </w:rPr>
        <w:t> через носик и сильно выдыхаем через рот (показ, вот теперь белые пушинки разлетятся по </w:t>
      </w:r>
      <w:r w:rsidRPr="00CF1867">
        <w:rPr>
          <w:rStyle w:val="ad"/>
          <w:b w:val="0"/>
          <w:bCs w:val="0"/>
          <w:color w:val="111111"/>
          <w:sz w:val="28"/>
          <w:szCs w:val="28"/>
          <w:bdr w:val="none" w:sz="0" w:space="0" w:color="auto" w:frame="1"/>
        </w:rPr>
        <w:t>воздуху</w:t>
      </w:r>
      <w:r w:rsidRPr="00CF1867">
        <w:rPr>
          <w:color w:val="111111"/>
          <w:sz w:val="28"/>
          <w:szCs w:val="28"/>
        </w:rPr>
        <w:t> и упадут на землю и из них вырастут новые желтые одуванчики.</w:t>
      </w:r>
    </w:p>
    <w:p w14:paraId="4DF17F4C" w14:textId="77777777" w:rsidR="00482556" w:rsidRPr="00CF1867" w:rsidRDefault="00482556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4 часть – сюрпризный момент</w:t>
      </w:r>
    </w:p>
    <w:p w14:paraId="44AD6698" w14:textId="7C033ECF" w:rsidR="00482556" w:rsidRPr="00CF1867" w:rsidRDefault="0048255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1867">
        <w:rPr>
          <w:color w:val="111111"/>
          <w:sz w:val="28"/>
          <w:szCs w:val="28"/>
        </w:rPr>
        <w:t>(Педагог демонстрирует детям мягкую игрушку </w:t>
      </w: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F1867">
        <w:rPr>
          <w:rStyle w:val="ad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Солнышко</w:t>
      </w:r>
      <w:r w:rsidRPr="00CF186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1867">
        <w:rPr>
          <w:color w:val="111111"/>
          <w:sz w:val="28"/>
          <w:szCs w:val="28"/>
        </w:rPr>
        <w:t xml:space="preserve">, которое рассказывает стихотворение, дети играют с ним, а затем получают угощение в виде </w:t>
      </w:r>
      <w:r w:rsidR="00A22207" w:rsidRPr="00CF1867">
        <w:rPr>
          <w:color w:val="111111"/>
          <w:sz w:val="28"/>
          <w:szCs w:val="28"/>
        </w:rPr>
        <w:t xml:space="preserve">яблок) </w:t>
      </w:r>
      <w:r w:rsidRPr="00CF1867">
        <w:rPr>
          <w:color w:val="111111"/>
          <w:sz w:val="28"/>
          <w:szCs w:val="28"/>
        </w:rPr>
        <w:t>.</w:t>
      </w:r>
    </w:p>
    <w:p w14:paraId="026863EB" w14:textId="77777777" w:rsidR="00976FDA" w:rsidRPr="00CF1867" w:rsidRDefault="00976FDA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850B399" w14:textId="77777777" w:rsidR="00B64180" w:rsidRPr="00CF1867" w:rsidRDefault="00B64180">
      <w:pPr>
        <w:rPr>
          <w:rFonts w:ascii="Times New Roman" w:hAnsi="Times New Roman" w:cs="Times New Roman"/>
          <w:sz w:val="28"/>
          <w:szCs w:val="28"/>
        </w:rPr>
      </w:pPr>
    </w:p>
    <w:sectPr w:rsidR="00B64180" w:rsidRPr="00CF1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8B"/>
    <w:rsid w:val="00152B8B"/>
    <w:rsid w:val="00222279"/>
    <w:rsid w:val="00317D20"/>
    <w:rsid w:val="00354801"/>
    <w:rsid w:val="00427186"/>
    <w:rsid w:val="00482556"/>
    <w:rsid w:val="004838A3"/>
    <w:rsid w:val="004B596B"/>
    <w:rsid w:val="00504626"/>
    <w:rsid w:val="0055411C"/>
    <w:rsid w:val="00556A7F"/>
    <w:rsid w:val="00827946"/>
    <w:rsid w:val="00976FDA"/>
    <w:rsid w:val="00A1525E"/>
    <w:rsid w:val="00A22207"/>
    <w:rsid w:val="00B64180"/>
    <w:rsid w:val="00BF4276"/>
    <w:rsid w:val="00CD4EDD"/>
    <w:rsid w:val="00CF1867"/>
    <w:rsid w:val="00DF57D1"/>
    <w:rsid w:val="00E0449C"/>
    <w:rsid w:val="00F4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A194B2"/>
  <w15:chartTrackingRefBased/>
  <w15:docId w15:val="{A0C2C9EF-796A-504F-BD21-D6D0F04C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5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B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B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B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B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B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B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B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2B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B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B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2B8B"/>
    <w:rPr>
      <w:b/>
      <w:bCs/>
      <w:smallCaps/>
      <w:color w:val="0F4761" w:themeColor="accent1" w:themeShade="BF"/>
      <w:spacing w:val="5"/>
    </w:rPr>
  </w:style>
  <w:style w:type="paragraph" w:customStyle="1" w:styleId="headline">
    <w:name w:val="headline"/>
    <w:basedOn w:val="a"/>
    <w:rsid w:val="00152B8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c">
    <w:name w:val="Normal (Web)"/>
    <w:basedOn w:val="a"/>
    <w:uiPriority w:val="99"/>
    <w:semiHidden/>
    <w:unhideWhenUsed/>
    <w:rsid w:val="00152B8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152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79206838249</dc:creator>
  <cp:keywords/>
  <dc:description/>
  <cp:lastModifiedBy>79206838249</cp:lastModifiedBy>
  <cp:revision>2</cp:revision>
  <dcterms:created xsi:type="dcterms:W3CDTF">2026-02-18T18:00:00Z</dcterms:created>
  <dcterms:modified xsi:type="dcterms:W3CDTF">2026-02-18T18:00:00Z</dcterms:modified>
</cp:coreProperties>
</file>