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96" w:rsidRPr="00500A96" w:rsidRDefault="00500A96" w:rsidP="00500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Лиза, 17 </w:t>
      </w:r>
      <w:r w:rsidRPr="00500A96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обучающаяся группы ММС-1 по профессии: младшая медицинская сестра по уходу за больными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Привет! Меня зовут Лиза, мне 17</w:t>
      </w:r>
      <w:r w:rsidRPr="00500A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я учусь в техникуме по профессии: </w:t>
      </w:r>
      <w:r w:rsidRPr="00500A96">
        <w:rPr>
          <w:rFonts w:ascii="Times New Roman" w:hAnsi="Times New Roman" w:cs="Times New Roman"/>
          <w:sz w:val="28"/>
          <w:szCs w:val="28"/>
        </w:rPr>
        <w:t>младшая медицинская сестра по уходу за больными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Когда я выбирала профессию, то поняла: чтобы помогать другим быть здоровыми, нужно в первую очередь заботиться о себе. Сегодня я поделюсь с вами простыми, но важными правилами здорового образа жизни — теми, что реально работают и подходят именно подросткам.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Почему здоровье важно именно сейчас?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17 </w:t>
      </w:r>
      <w:r w:rsidRPr="00500A96">
        <w:rPr>
          <w:rFonts w:ascii="Times New Roman" w:hAnsi="Times New Roman" w:cs="Times New Roman"/>
          <w:sz w:val="28"/>
          <w:szCs w:val="28"/>
        </w:rPr>
        <w:t>лет организм ещё растёт и ра</w:t>
      </w:r>
      <w:r>
        <w:rPr>
          <w:rFonts w:ascii="Times New Roman" w:hAnsi="Times New Roman" w:cs="Times New Roman"/>
          <w:sz w:val="28"/>
          <w:szCs w:val="28"/>
        </w:rPr>
        <w:t xml:space="preserve">звивается, 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учёба </w:t>
      </w:r>
      <w:r w:rsidRPr="00500A96">
        <w:rPr>
          <w:rFonts w:ascii="Times New Roman" w:hAnsi="Times New Roman" w:cs="Times New Roman"/>
          <w:sz w:val="28"/>
          <w:szCs w:val="28"/>
        </w:rPr>
        <w:t xml:space="preserve"> требует</w:t>
      </w:r>
      <w:proofErr w:type="gramEnd"/>
      <w:r w:rsidRPr="00500A96">
        <w:rPr>
          <w:rFonts w:ascii="Times New Roman" w:hAnsi="Times New Roman" w:cs="Times New Roman"/>
          <w:sz w:val="28"/>
          <w:szCs w:val="28"/>
        </w:rPr>
        <w:t xml:space="preserve"> много сил — и физических, и умственных. Если не следить за здоровьем сейчас, потом могут появиться проблемы: быстрая усталость, частые простуды, сложности с концентрацией. Но хорошая новость в том, что даже небольшие изменения могут дать заметный эффект!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Мои 5 п</w:t>
      </w:r>
      <w:r>
        <w:rPr>
          <w:rFonts w:ascii="Times New Roman" w:hAnsi="Times New Roman" w:cs="Times New Roman"/>
          <w:sz w:val="28"/>
          <w:szCs w:val="28"/>
        </w:rPr>
        <w:t>ростых правил ЗОЖ.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Ешьте вкусно и полезно — без фанатизма.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 xml:space="preserve">Я раньше думала, что здоровое питание — это скучно: одни огурцы и варёная грудка. Но оказалось, можно готовить много всего интересного! Вот мои </w:t>
      </w:r>
      <w:proofErr w:type="spellStart"/>
      <w:r w:rsidRPr="00500A96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500A96">
        <w:rPr>
          <w:rFonts w:ascii="Times New Roman" w:hAnsi="Times New Roman" w:cs="Times New Roman"/>
          <w:sz w:val="28"/>
          <w:szCs w:val="28"/>
        </w:rPr>
        <w:t>: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берите с собой на учёбу фрукты, орехи или йогурт — так не захочется покупать чипсы;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если очень хочется сладкого, выбирайте горький шоколад или мёд с орехами;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старайтесь не пропускать завтрак — он даёт энергию на весь день;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пейте воду: я ношу с собой бутылку и стараюсь выпивать 1,5–2 л в день.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Двигайтесь так, чтобы было весело.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Не обязательно ходить в спортзал! Я нашла для себя такие варианты: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танцы под любимые треки дома — 20 минут, и настроение лучше;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прогулки с подругами после учёбы;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 xml:space="preserve">зарядка по </w:t>
      </w:r>
      <w:proofErr w:type="gramStart"/>
      <w:r w:rsidRPr="00500A96">
        <w:rPr>
          <w:rFonts w:ascii="Times New Roman" w:hAnsi="Times New Roman" w:cs="Times New Roman"/>
          <w:sz w:val="28"/>
          <w:szCs w:val="28"/>
        </w:rPr>
        <w:t>утрам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A9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активные игры с друзьями на выходных.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Достаточно 30–60 минут активности в день — и вы почувствуете прилив сил!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Спите столько, сколько нужно.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Подросткам требуется 8–10 часов сна. Я раньше засиживалась до ночи за учебниками, а утром еле вставала. Теперь ставлю будильник на отбой — например, в 22:30 — и чувствую себя гораздо бодрее. Ещё помогает: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выключить телефон за час до сна;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проветрить комнату;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 xml:space="preserve">почитать бумажную книгу вместо </w:t>
      </w:r>
      <w:proofErr w:type="spellStart"/>
      <w:r w:rsidRPr="00500A96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500A96">
        <w:rPr>
          <w:rFonts w:ascii="Times New Roman" w:hAnsi="Times New Roman" w:cs="Times New Roman"/>
          <w:sz w:val="28"/>
          <w:szCs w:val="28"/>
        </w:rPr>
        <w:t>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Учитесь отдыхать и снимать стресс.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Учёба в техникуме</w:t>
      </w:r>
      <w:r w:rsidRPr="00500A96">
        <w:rPr>
          <w:rFonts w:ascii="Times New Roman" w:hAnsi="Times New Roman" w:cs="Times New Roman"/>
          <w:sz w:val="28"/>
          <w:szCs w:val="28"/>
        </w:rPr>
        <w:t xml:space="preserve"> непростая, и иногда накатывает тревога. Что помогает мне: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дыхательные упражнения: 4 секунды вдох, 4 — задержка, 6 — выдох;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рисование или раскраски — отвлекают от мыслей;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разговор с подругой или родителями — иногда просто выговориться уже легче;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мини‑перерывы: 5 минут отдыха каждые 45 минут учёбы.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Заботьтесь о себе каждый день.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Это не только про спорт и еду. Важно: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соблюдать гигиену — чистая кожа и волосы поднимают самооценку;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гулять на свежем воздухе хотя бы 20–30 минут в день;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вовремя обращаться к врачу, если что</w:t>
      </w:r>
      <w:proofErr w:type="gramStart"/>
      <w:r w:rsidRPr="00500A96">
        <w:rPr>
          <w:rFonts w:ascii="Times New Roman" w:hAnsi="Times New Roman" w:cs="Times New Roman"/>
          <w:sz w:val="28"/>
          <w:szCs w:val="28"/>
        </w:rPr>
        <w:t>‑</w:t>
      </w:r>
      <w:proofErr w:type="gramEnd"/>
      <w:r w:rsidRPr="00500A96">
        <w:rPr>
          <w:rFonts w:ascii="Times New Roman" w:hAnsi="Times New Roman" w:cs="Times New Roman"/>
          <w:sz w:val="28"/>
          <w:szCs w:val="28"/>
        </w:rPr>
        <w:t>то беспокоит;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избегать вредных привычек — они крадут вашу энергию.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Мой опыт: что изменилось за полгода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Когда я начала следовать этим правилам, заметила: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стала меньше уставать на парах;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lastRenderedPageBreak/>
        <w:t>улучшилась кожа и волосы;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реже простужаюсь;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лучше запоминаю материал;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появилось больше идей и вдохновения.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Советы для тех, кто только начинает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Не пытайтесь изменить всё сразу. Выберите одно правило и придерживайтесь его неделю.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Найдите подругу или друга, который тоже хочет стать здоровее — вместе веселее!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 xml:space="preserve">Записывайте свои успехи в блокнот или приложение. </w:t>
      </w:r>
      <w:proofErr w:type="gramStart"/>
      <w:r w:rsidRPr="00500A9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00A96">
        <w:rPr>
          <w:rFonts w:ascii="Times New Roman" w:hAnsi="Times New Roman" w:cs="Times New Roman"/>
          <w:sz w:val="28"/>
          <w:szCs w:val="28"/>
        </w:rPr>
        <w:t xml:space="preserve">: «Сегодня прошла 8000 шагов» или «Не ела </w:t>
      </w:r>
      <w:proofErr w:type="spellStart"/>
      <w:r w:rsidRPr="00500A96"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 w:rsidRPr="00500A96">
        <w:rPr>
          <w:rFonts w:ascii="Times New Roman" w:hAnsi="Times New Roman" w:cs="Times New Roman"/>
          <w:sz w:val="28"/>
          <w:szCs w:val="28"/>
        </w:rPr>
        <w:t xml:space="preserve"> 3 дня».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Хвалите себя даже за маленькие победы.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Если сорвались — не ругайте себя. Просто начните заново завтра.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Заключение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Быть здоровой — это не про строгие запреты, а про то, чтобы чувствовать себя хорошо каждый день. Я поняла, что забота о себе — это самый крутой подарок, который я могу себе сделать. Попробуйте и вы — начните с малого, и скоро заметите перемены!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96">
        <w:rPr>
          <w:rFonts w:ascii="Times New Roman" w:hAnsi="Times New Roman" w:cs="Times New Roman"/>
          <w:sz w:val="28"/>
          <w:szCs w:val="28"/>
        </w:rPr>
        <w:t>Будьте здоровы и берегите себя!</w:t>
      </w:r>
    </w:p>
    <w:p w:rsidR="00500A96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B1F" w:rsidRPr="00500A96" w:rsidRDefault="00500A96" w:rsidP="0050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теплом, Лиза!</w:t>
      </w:r>
      <w:bookmarkStart w:id="0" w:name="_GoBack"/>
      <w:bookmarkEnd w:id="0"/>
    </w:p>
    <w:sectPr w:rsidR="005D4B1F" w:rsidRPr="0050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26"/>
    <w:rsid w:val="00474E26"/>
    <w:rsid w:val="00500A96"/>
    <w:rsid w:val="005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994B"/>
  <w15:chartTrackingRefBased/>
  <w15:docId w15:val="{F7F0B940-97ED-4051-8F33-5A79ACF9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3111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2026-02-26T07:41:00Z</dcterms:created>
  <dcterms:modified xsi:type="dcterms:W3CDTF">2026-02-26T07:47:00Z</dcterms:modified>
</cp:coreProperties>
</file>