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8C54D" w14:textId="2B578E1E" w:rsidR="009B1FA8" w:rsidRPr="009B1FA8" w:rsidRDefault="009B1FA8" w:rsidP="009B1FA8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B1FA8">
        <w:rPr>
          <w:rFonts w:ascii="Times New Roman" w:hAnsi="Times New Roman" w:cs="Times New Roman"/>
          <w:b/>
          <w:sz w:val="32"/>
          <w:szCs w:val="32"/>
          <w:lang w:val="ru-RU"/>
        </w:rPr>
        <w:t xml:space="preserve">Конспект </w:t>
      </w:r>
      <w:r w:rsidRPr="009B1FA8">
        <w:rPr>
          <w:rFonts w:ascii="Times New Roman" w:hAnsi="Times New Roman" w:cs="Times New Roman"/>
          <w:b/>
          <w:sz w:val="32"/>
          <w:szCs w:val="32"/>
          <w:lang w:val="ru-RU"/>
        </w:rPr>
        <w:t>НОД по развитию математических представлений</w:t>
      </w:r>
    </w:p>
    <w:p w14:paraId="45795CC8" w14:textId="58F3D02A" w:rsidR="009B1FA8" w:rsidRPr="009B1FA8" w:rsidRDefault="009B1FA8" w:rsidP="009B1FA8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B1FA8">
        <w:rPr>
          <w:rFonts w:ascii="Times New Roman" w:hAnsi="Times New Roman" w:cs="Times New Roman"/>
          <w:b/>
          <w:sz w:val="32"/>
          <w:szCs w:val="32"/>
          <w:lang w:val="ru-RU"/>
        </w:rPr>
        <w:t>Тема: «Мир чисел и форм»</w:t>
      </w:r>
    </w:p>
    <w:p w14:paraId="1C598B64" w14:textId="32452A76" w:rsidR="009B1FA8" w:rsidRPr="009B1FA8" w:rsidRDefault="009B1FA8" w:rsidP="009B1FA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1FA8">
        <w:rPr>
          <w:rFonts w:ascii="Times New Roman" w:hAnsi="Times New Roman" w:cs="Times New Roman"/>
          <w:b/>
          <w:sz w:val="28"/>
          <w:szCs w:val="28"/>
          <w:lang w:val="ru-RU"/>
        </w:rPr>
        <w:t>Вторая младшая группа (3–4 года)</w:t>
      </w:r>
    </w:p>
    <w:p w14:paraId="04C171CC" w14:textId="62086E64" w:rsidR="009B1FA8" w:rsidRPr="009B1FA8" w:rsidRDefault="009B1FA8" w:rsidP="009B1FA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1FA8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Pr="009B1FA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4E52D71C" w14:textId="34EC7F4A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Формирование у детей первых представлений о числах 1–3, количественных и пространственных соотношениях, простых геометрических формах.</w:t>
      </w:r>
    </w:p>
    <w:p w14:paraId="0A61BD88" w14:textId="787FD528" w:rsidR="009B1FA8" w:rsidRPr="009B1FA8" w:rsidRDefault="009B1FA8" w:rsidP="009B1FA8">
      <w:pPr>
        <w:rPr>
          <w:rFonts w:ascii="Times New Roman" w:hAnsi="Times New Roman" w:cs="Times New Roman"/>
          <w:b/>
          <w:sz w:val="28"/>
          <w:szCs w:val="28"/>
        </w:rPr>
      </w:pPr>
      <w:r w:rsidRPr="009B1FA8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Pr="009B1FA8">
        <w:rPr>
          <w:rFonts w:ascii="Times New Roman" w:hAnsi="Times New Roman" w:cs="Times New Roman"/>
          <w:b/>
          <w:sz w:val="28"/>
          <w:szCs w:val="28"/>
        </w:rPr>
        <w:t>:</w:t>
      </w:r>
    </w:p>
    <w:p w14:paraId="62B0B7D0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Образовательные:</w:t>
      </w:r>
    </w:p>
    <w:p w14:paraId="30888340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Познакомить детей с числами 1–3 и геометрическими фигурами (круг, квадрат, треугольник).</w:t>
      </w:r>
    </w:p>
    <w:p w14:paraId="001FFC2E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Учить сравнивать предметы по величине, количеству и форме.</w:t>
      </w:r>
    </w:p>
    <w:p w14:paraId="13611D52" w14:textId="227AAE03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Формировать навыки сортировки и группировки предметов.</w:t>
      </w:r>
    </w:p>
    <w:p w14:paraId="0FAE9A33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Развивающие:</w:t>
      </w:r>
    </w:p>
    <w:p w14:paraId="385E4DFA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Развивать внимание, память, мышление.</w:t>
      </w:r>
    </w:p>
    <w:p w14:paraId="14E2332F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Совершенствовать мелкую моторику.</w:t>
      </w:r>
    </w:p>
    <w:p w14:paraId="5375105E" w14:textId="577264F5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Развивать зрительное и тактильное восприятие.</w:t>
      </w:r>
    </w:p>
    <w:p w14:paraId="4D01B712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Воспитательные:</w:t>
      </w:r>
    </w:p>
    <w:p w14:paraId="55D90DF9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Формировать интерес к математике через игру.</w:t>
      </w:r>
    </w:p>
    <w:p w14:paraId="04657B5E" w14:textId="5A97E9DD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Воспитывать навыки сотрудничества и общения.</w:t>
      </w:r>
    </w:p>
    <w:p w14:paraId="443A7DDF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Оборудование</w:t>
      </w:r>
    </w:p>
    <w:p w14:paraId="12FB9ABF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Игрушечные предметы (кубики, шарики, пирамидки)</w:t>
      </w:r>
    </w:p>
    <w:p w14:paraId="596C56D8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Карточки с цифрами 1–3</w:t>
      </w:r>
    </w:p>
    <w:p w14:paraId="2C4C84EC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Геометрические фигуры (круг, квадрат, треугольник)</w:t>
      </w:r>
    </w:p>
    <w:p w14:paraId="0E940D28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Корзинки или коробочки для сортировки</w:t>
      </w:r>
    </w:p>
    <w:p w14:paraId="60C96C94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Музыкальное сопровождение</w:t>
      </w:r>
    </w:p>
    <w:p w14:paraId="259E76E6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</w:p>
    <w:p w14:paraId="4B442427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Предварительная работа</w:t>
      </w:r>
    </w:p>
    <w:p w14:paraId="102BDAC4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Беседы о предметах и их свойствах</w:t>
      </w:r>
    </w:p>
    <w:p w14:paraId="7D744892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Рассматривание форм и цветов</w:t>
      </w:r>
    </w:p>
    <w:p w14:paraId="45DDD598" w14:textId="11D402E6" w:rsid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Разучивание потешек и стихов с числами</w:t>
      </w:r>
    </w:p>
    <w:p w14:paraId="0D7FF18C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</w:p>
    <w:p w14:paraId="4B262436" w14:textId="00623FFC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Подробный ход занятия</w:t>
      </w:r>
      <w:r w:rsidRPr="009B1FA8">
        <w:rPr>
          <w:rFonts w:ascii="Times New Roman" w:hAnsi="Times New Roman" w:cs="Times New Roman"/>
          <w:lang w:val="ru-RU"/>
        </w:rPr>
        <w:t>:</w:t>
      </w:r>
      <w:bookmarkStart w:id="0" w:name="_GoBack"/>
      <w:bookmarkEnd w:id="0"/>
    </w:p>
    <w:p w14:paraId="1209368F" w14:textId="45B2A2B9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lastRenderedPageBreak/>
        <w:t>1. Организационный момент (2–3 минуты)</w:t>
      </w:r>
    </w:p>
    <w:p w14:paraId="4A0C2D0B" w14:textId="71195C1C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Цель: настроить детей на совместную деятельность, создать положительный эмоциональный фон.</w:t>
      </w:r>
    </w:p>
    <w:p w14:paraId="5028CDBF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воспитателя:</w:t>
      </w:r>
    </w:p>
    <w:p w14:paraId="4869EE8E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Приветствие: «Доброе утро, ребята! Сегодня мы отправимся в увлекательное путешествие в мир чисел и форм».</w:t>
      </w:r>
    </w:p>
    <w:p w14:paraId="22F19315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Пальчиковая гимнастика: «Раз, два, три — руки подними, опусти, похлопай».</w:t>
      </w:r>
    </w:p>
    <w:p w14:paraId="41AEECCC" w14:textId="74EF9442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Вопросы детям: «Как вы себя чувствуете? Кто готов к игре?»</w:t>
      </w:r>
    </w:p>
    <w:p w14:paraId="6EBF2CF7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детей:</w:t>
      </w:r>
    </w:p>
    <w:p w14:paraId="5DB578B2" w14:textId="545E18E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Улыбаются, повторяют движения, проявляют готовность к занятию.</w:t>
      </w:r>
    </w:p>
    <w:p w14:paraId="6F4180B1" w14:textId="7062EF15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2. Вводная беседа (3–5 минут)</w:t>
      </w:r>
    </w:p>
    <w:p w14:paraId="09D7D0DC" w14:textId="1E7AE7FA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Цель: познакомить детей с числами и формами.</w:t>
      </w:r>
    </w:p>
    <w:p w14:paraId="37744F1B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воспитателя:</w:t>
      </w:r>
    </w:p>
    <w:p w14:paraId="040B87B8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Показывает геометрические фигуры: «Что это за фигура? Какого она цвета?»</w:t>
      </w:r>
    </w:p>
    <w:p w14:paraId="49624734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Демонстрирует 1–3 предмета: «Сколько у нас кубиков? Давайте сосчитаем вместе».</w:t>
      </w:r>
    </w:p>
    <w:p w14:paraId="291C1905" w14:textId="6C22124C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Вводит понятия «больше», «меньше», «равно».</w:t>
      </w:r>
    </w:p>
    <w:p w14:paraId="35F896D4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детей:</w:t>
      </w:r>
    </w:p>
    <w:p w14:paraId="6BD4F6A9" w14:textId="7224DB74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Отвечают на вопросы, называют формы и цвета, считают предметы.</w:t>
      </w:r>
    </w:p>
    <w:p w14:paraId="1512B978" w14:textId="0B03D613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3. Игровая деятельность (10–12 минут)</w:t>
      </w:r>
    </w:p>
    <w:p w14:paraId="0A61EBCA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Игра 1: «Собери фигуры»</w:t>
      </w:r>
    </w:p>
    <w:p w14:paraId="699F6AE3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Дети сортируют геометрические фигуры по форме и цвету.</w:t>
      </w:r>
    </w:p>
    <w:p w14:paraId="2ACF04D7" w14:textId="38EE3AFF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Воспитатель комментирует: «Посмотрите, сколько у нас треугольников! А теперь круги».</w:t>
      </w:r>
    </w:p>
    <w:p w14:paraId="62F96666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Игра 2: «Сколько предметов?»</w:t>
      </w:r>
    </w:p>
    <w:p w14:paraId="14DA3D09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На столе 1–3 предмета.</w:t>
      </w:r>
    </w:p>
    <w:p w14:paraId="13643DEA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Дети считают и подбирают карточку с соответствующей цифрой.</w:t>
      </w:r>
    </w:p>
    <w:p w14:paraId="53ACD8EC" w14:textId="265A23C0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Воспитатель уточняет: «А если добавить ещё один кубик, сколько станет?»</w:t>
      </w:r>
    </w:p>
    <w:p w14:paraId="290AA66F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Игра 3: «Большой — маленький»</w:t>
      </w:r>
    </w:p>
    <w:p w14:paraId="189FBBDB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Воспитатель демонстрирует два предмета разного размера: «Кто большой, а кто маленький?»</w:t>
      </w:r>
    </w:p>
    <w:p w14:paraId="5D5E9182" w14:textId="6BC0B8CD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Дети сравнивают предметы и повторяют слова «больше», «меньше».</w:t>
      </w:r>
    </w:p>
    <w:p w14:paraId="130688D9" w14:textId="7D8801EA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4. Двигательная пауза (2–3 минуты)</w:t>
      </w:r>
    </w:p>
    <w:p w14:paraId="6E66E573" w14:textId="65BE7B05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Цель: активизация детей, снятие усталости, закрепление счёта через движение.</w:t>
      </w:r>
    </w:p>
    <w:p w14:paraId="7C7D6C60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воспитателя:</w:t>
      </w:r>
    </w:p>
    <w:p w14:paraId="72B3ABF6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Под музыку предлагает выполнить движения, повторяя счёт:</w:t>
      </w:r>
    </w:p>
    <w:p w14:paraId="71D8FDC4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lastRenderedPageBreak/>
        <w:t xml:space="preserve"> • Прыжки — «по одному»</w:t>
      </w:r>
    </w:p>
    <w:p w14:paraId="2C8C3CB8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Шаги — «по два»</w:t>
      </w:r>
    </w:p>
    <w:p w14:paraId="3C208775" w14:textId="57826953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Приседания — «по три»</w:t>
      </w:r>
    </w:p>
    <w:p w14:paraId="46F96FE4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детей:</w:t>
      </w:r>
    </w:p>
    <w:p w14:paraId="65519616" w14:textId="17849595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Повторяют движения и счёт.</w:t>
      </w:r>
    </w:p>
    <w:p w14:paraId="0A7FBB18" w14:textId="3CEA2486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5. Итоговая деятельность (5 минут)</w:t>
      </w:r>
    </w:p>
    <w:p w14:paraId="6D194DE4" w14:textId="6C48B8E5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Цель: закрепить изученный материал, систематизировать знания.</w:t>
      </w:r>
    </w:p>
    <w:p w14:paraId="7ECE20CE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воспитателя:</w:t>
      </w:r>
    </w:p>
    <w:p w14:paraId="44CD7E24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Дети раскладывают карточки с цифрами и сопоставляют их с количеством предметов.</w:t>
      </w:r>
    </w:p>
    <w:p w14:paraId="612396E8" w14:textId="546B2D2D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Обсуждаются изученные формы и числа.</w:t>
      </w:r>
    </w:p>
    <w:p w14:paraId="2D612E41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детей:</w:t>
      </w:r>
    </w:p>
    <w:p w14:paraId="7E585473" w14:textId="2EB0EC18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Сортируют предметы, считают, показывают цифры, повторяют названия форм.</w:t>
      </w:r>
    </w:p>
    <w:p w14:paraId="076D7096" w14:textId="2D383DCB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6. Рефлексия (2–3 минуты)</w:t>
      </w:r>
    </w:p>
    <w:p w14:paraId="613E5983" w14:textId="61A752A3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Цель: закрепить впечатления и знания, дать детям возможность поделиться опытом.</w:t>
      </w:r>
    </w:p>
    <w:p w14:paraId="2FFCE915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Вопросы воспитателя:</w:t>
      </w:r>
    </w:p>
    <w:p w14:paraId="14869316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«Что нового вы узнали?»</w:t>
      </w:r>
    </w:p>
    <w:p w14:paraId="09C57F46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«Какая фигура понравилась больше всего?»</w:t>
      </w:r>
    </w:p>
    <w:p w14:paraId="1F0B82E8" w14:textId="6B1A1266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«Сколько предметов мы сегодня считали?»</w:t>
      </w:r>
    </w:p>
    <w:p w14:paraId="17A9AF10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Действия детей:</w:t>
      </w:r>
    </w:p>
    <w:p w14:paraId="1E3DD052" w14:textId="6240D56E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Отвечают, показывают карточки, повторяют цифры и названия фигур.</w:t>
      </w:r>
    </w:p>
    <w:p w14:paraId="497A94F9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Ожидаемые результаты</w:t>
      </w:r>
    </w:p>
    <w:p w14:paraId="7EB1FEA0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Дети различают и называют числа 1–3.</w:t>
      </w:r>
    </w:p>
    <w:p w14:paraId="0D824F17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Дети узнают и различают геометрические формы (круг, квадрат, треугольник).</w:t>
      </w:r>
    </w:p>
    <w:p w14:paraId="5B20EEB5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Дети умеют сравнивать предметы по количеству и величине.</w:t>
      </w:r>
    </w:p>
    <w:p w14:paraId="49F8AF57" w14:textId="69455314" w:rsid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• Дети проявляют интерес к математическим играм и активностям.</w:t>
      </w:r>
    </w:p>
    <w:p w14:paraId="2391220D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</w:p>
    <w:p w14:paraId="08897227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>Список литературы</w:t>
      </w:r>
    </w:p>
    <w:p w14:paraId="1BECEF6D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1. Федеральный государственный образовательный стандарт дошкольного образования (ФГОС ДО).</w:t>
      </w:r>
    </w:p>
    <w:p w14:paraId="6BA9F758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2. Санитарные правила и нормы для дошкольных образовательных организаций.</w:t>
      </w:r>
    </w:p>
    <w:p w14:paraId="7282E77F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3. Воскресенская Н.И. Развитие математических представлений у детей раннего и дошкольного возраста. — Москва, 2018.</w:t>
      </w:r>
    </w:p>
    <w:p w14:paraId="22F7EF25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lastRenderedPageBreak/>
        <w:t xml:space="preserve"> 4. </w:t>
      </w:r>
      <w:proofErr w:type="spellStart"/>
      <w:r w:rsidRPr="009B1FA8">
        <w:rPr>
          <w:rFonts w:ascii="Times New Roman" w:hAnsi="Times New Roman" w:cs="Times New Roman"/>
          <w:lang w:val="ru-RU"/>
        </w:rPr>
        <w:t>Картушина</w:t>
      </w:r>
      <w:proofErr w:type="spellEnd"/>
      <w:r w:rsidRPr="009B1FA8">
        <w:rPr>
          <w:rFonts w:ascii="Times New Roman" w:hAnsi="Times New Roman" w:cs="Times New Roman"/>
          <w:lang w:val="ru-RU"/>
        </w:rPr>
        <w:t xml:space="preserve"> М.Ю. Математика в детском саду: игры и упражнения для детей 3–4 лет. — Москва, 2017.</w:t>
      </w:r>
    </w:p>
    <w:p w14:paraId="1C9E2999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5. </w:t>
      </w:r>
      <w:proofErr w:type="spellStart"/>
      <w:r w:rsidRPr="009B1FA8">
        <w:rPr>
          <w:rFonts w:ascii="Times New Roman" w:hAnsi="Times New Roman" w:cs="Times New Roman"/>
          <w:lang w:val="ru-RU"/>
        </w:rPr>
        <w:t>Блонская</w:t>
      </w:r>
      <w:proofErr w:type="spellEnd"/>
      <w:r w:rsidRPr="009B1FA8">
        <w:rPr>
          <w:rFonts w:ascii="Times New Roman" w:hAnsi="Times New Roman" w:cs="Times New Roman"/>
          <w:lang w:val="ru-RU"/>
        </w:rPr>
        <w:t xml:space="preserve"> Л.А. Игры и упражнения для развития логики и счета у детей младшего дошкольного возраста. — Санкт-Петербург, 2016.</w:t>
      </w:r>
    </w:p>
    <w:p w14:paraId="156AD2D7" w14:textId="446DA039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  <w:r w:rsidRPr="009B1FA8">
        <w:rPr>
          <w:rFonts w:ascii="Times New Roman" w:hAnsi="Times New Roman" w:cs="Times New Roman"/>
          <w:lang w:val="ru-RU"/>
        </w:rPr>
        <w:t xml:space="preserve"> 6. Смирнова Н.К. Развитие математических представлений в младшем дошкольном возрасте. — Москва, 2015.</w:t>
      </w:r>
    </w:p>
    <w:p w14:paraId="00033508" w14:textId="77777777" w:rsidR="009B1FA8" w:rsidRPr="009B1FA8" w:rsidRDefault="009B1FA8" w:rsidP="009B1FA8">
      <w:pPr>
        <w:rPr>
          <w:rFonts w:ascii="Times New Roman" w:hAnsi="Times New Roman" w:cs="Times New Roman"/>
          <w:lang w:val="ru-RU"/>
        </w:rPr>
      </w:pPr>
    </w:p>
    <w:p w14:paraId="2805238C" w14:textId="3CA87AA8" w:rsidR="0048598A" w:rsidRPr="009B1FA8" w:rsidRDefault="0048598A" w:rsidP="009B1FA8">
      <w:pPr>
        <w:rPr>
          <w:rFonts w:ascii="Times New Roman" w:hAnsi="Times New Roman" w:cs="Times New Roman"/>
          <w:lang w:val="ru-RU"/>
        </w:rPr>
      </w:pPr>
    </w:p>
    <w:sectPr w:rsidR="0048598A" w:rsidRPr="009B1FA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2D"/>
    <w:rsid w:val="00304D2D"/>
    <w:rsid w:val="0048598A"/>
    <w:rsid w:val="009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457"/>
  <w15:chartTrackingRefBased/>
  <w15:docId w15:val="{250CE4DC-3E37-4B89-8EEE-A29026F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Kalambet</dc:creator>
  <cp:keywords/>
  <dc:description/>
  <cp:lastModifiedBy>Danil Kalambet</cp:lastModifiedBy>
  <cp:revision>2</cp:revision>
  <dcterms:created xsi:type="dcterms:W3CDTF">2026-03-01T13:02:00Z</dcterms:created>
  <dcterms:modified xsi:type="dcterms:W3CDTF">2026-03-01T13:09:00Z</dcterms:modified>
</cp:coreProperties>
</file>