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EF" w:rsidRPr="00AA77DF" w:rsidRDefault="00176AEF" w:rsidP="0017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7DF">
        <w:rPr>
          <w:rFonts w:ascii="Times New Roman" w:hAnsi="Times New Roman" w:cs="Times New Roman"/>
          <w:b/>
          <w:sz w:val="28"/>
          <w:szCs w:val="28"/>
        </w:rPr>
        <w:t>Сценарий праздника ко Дню матери в начальной школе</w:t>
      </w:r>
    </w:p>
    <w:p w:rsidR="00176AEF" w:rsidRPr="00AA77DF" w:rsidRDefault="00176AEF" w:rsidP="00176AE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76AEF" w:rsidRPr="00141E94" w:rsidRDefault="00176AEF" w:rsidP="00176AEF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Видеоролик «Моя мама лучшая на свете».</w:t>
      </w:r>
    </w:p>
    <w:p w:rsidR="00176AEF" w:rsidRPr="00141E94" w:rsidRDefault="00176AEF" w:rsidP="00176AE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Здравствуйте, дорогие гости! В 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День матери -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Самое прекрасное слово на земле - мама. Это первое слово, которое произносит    человек, и звучит оно на всех языках одинаково нежно.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Ученик 1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Пришел веселый праздник к нам,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Чудесный праздник - праздник мам.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Он Днем матери называется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И в конце ноября отмечается.</w:t>
      </w:r>
    </w:p>
    <w:p w:rsidR="00176AEF" w:rsidRPr="00141E94" w:rsidRDefault="00D5224C" w:rsidP="00176AE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176AEF" w:rsidRPr="00141E94">
        <w:rPr>
          <w:rFonts w:ascii="Times New Roman" w:hAnsi="Times New Roman" w:cs="Times New Roman"/>
          <w:i/>
          <w:sz w:val="28"/>
          <w:szCs w:val="28"/>
        </w:rPr>
        <w:t>Ученик 2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Сегодня праздник наш любимый,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Веселый, добрый, нежный, милый.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Для мам мы песенки споем,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Станцуем и стихи прочтем.</w:t>
      </w:r>
    </w:p>
    <w:p w:rsidR="00141E94" w:rsidRPr="00141E94" w:rsidRDefault="00141E94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E94">
        <w:rPr>
          <w:rFonts w:ascii="Times New Roman" w:hAnsi="Times New Roman" w:cs="Times New Roman"/>
          <w:b/>
          <w:i/>
          <w:sz w:val="28"/>
          <w:szCs w:val="28"/>
        </w:rPr>
        <w:t>Танец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Звучит песня «</w:t>
      </w:r>
      <w:r w:rsidR="00A0019B" w:rsidRPr="00141E94">
        <w:rPr>
          <w:rFonts w:ascii="Times New Roman" w:hAnsi="Times New Roman" w:cs="Times New Roman"/>
          <w:i/>
          <w:sz w:val="28"/>
          <w:szCs w:val="28"/>
        </w:rPr>
        <w:t>Мамина песенка</w:t>
      </w:r>
      <w:r w:rsidRPr="00141E94">
        <w:rPr>
          <w:rFonts w:ascii="Times New Roman" w:hAnsi="Times New Roman" w:cs="Times New Roman"/>
          <w:i/>
          <w:sz w:val="28"/>
          <w:szCs w:val="28"/>
        </w:rPr>
        <w:t>» 1 класс</w:t>
      </w:r>
    </w:p>
    <w:p w:rsidR="00176AEF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Ведущий: Мама  - это хранительница домашнего очага. Именно она призвана дарить свою любовь и тепло людям, которые ее окружают. А как много профессий знают мамы: они и врачи, учителя, воспитатели, повара, портнихи. Все ваши мамы - большие рукодельницы и творческие личности.</w:t>
      </w:r>
    </w:p>
    <w:p w:rsidR="00D5224C" w:rsidRPr="00141E94" w:rsidRDefault="00176AEF" w:rsidP="00176AE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Выступления </w:t>
      </w:r>
      <w:proofErr w:type="gramStart"/>
      <w:r w:rsidRPr="00141E94">
        <w:rPr>
          <w:rFonts w:ascii="Times New Roman" w:hAnsi="Times New Roman" w:cs="Times New Roman"/>
          <w:i/>
          <w:sz w:val="28"/>
          <w:szCs w:val="28"/>
        </w:rPr>
        <w:t>мам  1</w:t>
      </w:r>
      <w:proofErr w:type="gramEnd"/>
      <w:r w:rsidRPr="00141E94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  <w:r w:rsidR="00A0019B" w:rsidRPr="00141E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35A7">
        <w:rPr>
          <w:rFonts w:ascii="Times New Roman" w:hAnsi="Times New Roman" w:cs="Times New Roman"/>
          <w:i/>
          <w:sz w:val="28"/>
          <w:szCs w:val="28"/>
        </w:rPr>
        <w:t>……….</w:t>
      </w:r>
    </w:p>
    <w:p w:rsidR="00805621" w:rsidRPr="00141E94" w:rsidRDefault="00176AEF" w:rsidP="00B135A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Видео от 1 класса</w:t>
      </w:r>
    </w:p>
    <w:p w:rsidR="006B0345" w:rsidRPr="00141E94" w:rsidRDefault="00B135A7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ученик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— Любимая мама, тебя поздравляю,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В День мамы я счастья, здоровья желаю.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lastRenderedPageBreak/>
        <w:t>Ты в сердце моём, даже, если в разлуке,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И помню всегда твои теплые, нежные руки.</w:t>
      </w:r>
    </w:p>
    <w:p w:rsidR="006B0345" w:rsidRPr="00141E94" w:rsidRDefault="00B135A7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</w:t>
      </w:r>
      <w:bookmarkStart w:id="0" w:name="_GoBack"/>
      <w:bookmarkEnd w:id="0"/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— Пусть каждый твой день наполняется светом,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Любовью родных будет, как солнышком, согрета.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Прости, я временами тебя огорчаю,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Поверь, это невольно... Себя я ругаю.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Вместе хором:</w:t>
      </w:r>
    </w:p>
    <w:p w:rsidR="006B0345" w:rsidRPr="00141E94" w:rsidRDefault="006B0345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>— Мы мамам любовь свою отдаем,</w:t>
      </w:r>
    </w:p>
    <w:p w:rsidR="006B0345" w:rsidRPr="00141E94" w:rsidRDefault="00805621" w:rsidP="006B034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sz w:val="28"/>
          <w:szCs w:val="28"/>
        </w:rPr>
        <w:t xml:space="preserve">И для них мы сегодня частушки </w:t>
      </w:r>
      <w:r w:rsidR="006B0345" w:rsidRPr="00141E94">
        <w:rPr>
          <w:rFonts w:ascii="Times New Roman" w:hAnsi="Times New Roman" w:cs="Times New Roman"/>
          <w:sz w:val="28"/>
          <w:szCs w:val="28"/>
        </w:rPr>
        <w:t xml:space="preserve"> </w:t>
      </w:r>
      <w:r w:rsidRPr="00141E94">
        <w:rPr>
          <w:rFonts w:ascii="Times New Roman" w:hAnsi="Times New Roman" w:cs="Times New Roman"/>
          <w:sz w:val="28"/>
          <w:szCs w:val="28"/>
        </w:rPr>
        <w:t>с</w:t>
      </w:r>
      <w:r w:rsidR="006B0345" w:rsidRPr="00141E94">
        <w:rPr>
          <w:rFonts w:ascii="Times New Roman" w:hAnsi="Times New Roman" w:cs="Times New Roman"/>
          <w:sz w:val="28"/>
          <w:szCs w:val="28"/>
        </w:rPr>
        <w:t>поем</w:t>
      </w:r>
      <w:r w:rsidR="006B0345" w:rsidRPr="00141E94">
        <w:rPr>
          <w:rFonts w:ascii="Times New Roman" w:hAnsi="Times New Roman" w:cs="Times New Roman"/>
          <w:i/>
          <w:sz w:val="28"/>
          <w:szCs w:val="28"/>
        </w:rPr>
        <w:t>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мамулям в этот день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Дарим мы </w:t>
      </w:r>
      <w:proofErr w:type="gram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частушки,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Чтобы</w:t>
      </w:r>
      <w:proofErr w:type="gram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мамочки у нас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Были </w:t>
      </w:r>
      <w:proofErr w:type="spell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веселушки</w:t>
      </w:r>
      <w:proofErr w:type="spell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слово говорим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Каждый раз по двести </w:t>
      </w:r>
      <w:proofErr w:type="gram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раз: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Мама</w:t>
      </w:r>
      <w:proofErr w:type="gram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дай! Да принеси!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Мама, мама, помоги!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мамочка не в </w:t>
      </w:r>
      <w:proofErr w:type="gram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духе,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</w:t>
      </w:r>
      <w:proofErr w:type="gram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стараюсь угодить.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Пойду вымою посуду,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 любимую не злить.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 нас учит щи варить,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Постирать, посуду мыть,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Кто прощает все на свете,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Это МАМА – знают дети.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Нашу маму на работе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Сильно уважают,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домой она приходит –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Сильно обожают!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мамочка устала,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уснула в кресле.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укрою ее пледом,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спою ей песню.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моей </w:t>
      </w:r>
      <w:proofErr w:type="spell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мамулечки</w:t>
      </w:r>
      <w:proofErr w:type="spell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Золотые руки.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Порет, шьет и вышивает,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грустит от скуки.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люблю свою </w:t>
      </w:r>
      <w:proofErr w:type="gram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мамулю,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Она</w:t>
      </w:r>
      <w:proofErr w:type="gram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добрая душа,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Если где-то я халтурю,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 прощает мне она.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сердитесь вы на маму,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Если говорит не то,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Лучше обнимите маму,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Поцелуйте горячо.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Папа сильный, папа умный,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Папа замечательный,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Только мамочка всегда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Добрее обязательно.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сердитесь на маму,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сует свой нос в дела,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Станете вы тоже мамой,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 поймете вы тогда!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* * 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Мама строгая у нас,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Даже строже папы.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Она будто командир,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Ну а мы солдаты.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Маму я свою люблю,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Ей цветочки подарю!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Белоснежные ромашки,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зеленую бумажку 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Мама, милая моя,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ругай — влюбилась я.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в кого-то, а в Серегу,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него мне очень плохо.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Маму я боготворю,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Кофе утром ей несу,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 быстрей она проснулась,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довольно улыбнулась!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Мама лаской и добром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Помогает мне во </w:t>
      </w:r>
      <w:proofErr w:type="gram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</w:t>
      </w:r>
      <w:proofErr w:type="gram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её благодарю,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Послушание дарю!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двойку получу —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Мамочка расстроится.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Потому я и стараюсь,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Чтобы не позориться.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Нет любимее </w:t>
      </w:r>
      <w:proofErr w:type="gram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тебя,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дороже нету.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Даже если обойти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Целую планету!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прощает мне мамуля,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Даже если я шалю.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 это дорогую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Я </w:t>
      </w:r>
      <w:proofErr w:type="spell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мамулечку</w:t>
      </w:r>
      <w:proofErr w:type="spell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люблю.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* * *</w:t>
      </w:r>
    </w:p>
    <w:p w:rsidR="006B0345" w:rsidRPr="00B135A7" w:rsidRDefault="006B0345" w:rsidP="006B0345">
      <w:pPr>
        <w:spacing w:before="100" w:beforeAutospacing="1" w:after="327" w:line="311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Папа мамочке принес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букет из алых </w:t>
      </w:r>
      <w:proofErr w:type="gramStart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</w:t>
      </w:r>
      <w:proofErr w:type="gramEnd"/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ромашки полевые,</w:t>
      </w:r>
      <w:r w:rsidRPr="00B135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Они милые такие!</w:t>
      </w:r>
    </w:p>
    <w:p w:rsidR="00805621" w:rsidRPr="00141E94" w:rsidRDefault="00805621" w:rsidP="0080562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Выступления </w:t>
      </w:r>
      <w:proofErr w:type="gramStart"/>
      <w:r w:rsidRPr="00141E94">
        <w:rPr>
          <w:rFonts w:ascii="Times New Roman" w:hAnsi="Times New Roman" w:cs="Times New Roman"/>
          <w:i/>
          <w:sz w:val="28"/>
          <w:szCs w:val="28"/>
        </w:rPr>
        <w:t>мамы  2</w:t>
      </w:r>
      <w:proofErr w:type="gramEnd"/>
      <w:r w:rsidRPr="00141E94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  <w:r w:rsidR="00D5224C" w:rsidRPr="00141E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35A7">
        <w:rPr>
          <w:rFonts w:ascii="Times New Roman" w:hAnsi="Times New Roman" w:cs="Times New Roman"/>
          <w:i/>
          <w:sz w:val="28"/>
          <w:szCs w:val="28"/>
        </w:rPr>
        <w:t>………..</w:t>
      </w:r>
    </w:p>
    <w:p w:rsidR="00805621" w:rsidRPr="00141E94" w:rsidRDefault="00805621" w:rsidP="0080562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Видео от 2 класса</w:t>
      </w:r>
    </w:p>
    <w:p w:rsidR="00D5224C" w:rsidRPr="00141E94" w:rsidRDefault="00D5224C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Разыгрывается сценка: "Что за дети нынче, право?"</w:t>
      </w:r>
    </w:p>
    <w:p w:rsidR="00D5224C" w:rsidRPr="00141E94" w:rsidRDefault="00D5224C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Я вот думаю, гадаю,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Для чего детей рождают?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proofErr w:type="spellStart"/>
      <w:r w:rsidRPr="00141E94">
        <w:rPr>
          <w:rFonts w:ascii="Times New Roman" w:hAnsi="Times New Roman" w:cs="Times New Roman"/>
          <w:i/>
          <w:sz w:val="28"/>
          <w:szCs w:val="28"/>
        </w:rPr>
        <w:t>Асюта</w:t>
      </w:r>
      <w:proofErr w:type="spellEnd"/>
      <w:r w:rsidRPr="00141E94">
        <w:rPr>
          <w:rFonts w:ascii="Times New Roman" w:hAnsi="Times New Roman" w:cs="Times New Roman"/>
          <w:i/>
          <w:sz w:val="28"/>
          <w:szCs w:val="28"/>
        </w:rPr>
        <w:t xml:space="preserve"> ты не против?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Взвесим - ка все за и против!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Девочка - А зачем тебе всё это?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Для конкретного ответа!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К взрослой жизни подготовка...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Девочка - Ты придумал это ловко!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Да за маму мне обидно,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От проблем житья не видно.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Девочка -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Да...от нас проблем немало...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Не простая должность - мама.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41E94">
        <w:rPr>
          <w:rFonts w:ascii="Times New Roman" w:hAnsi="Times New Roman" w:cs="Times New Roman"/>
          <w:i/>
          <w:sz w:val="28"/>
          <w:szCs w:val="28"/>
        </w:rPr>
        <w:t>Мальчик:Как</w:t>
      </w:r>
      <w:proofErr w:type="spellEnd"/>
      <w:proofErr w:type="gramEnd"/>
      <w:r w:rsidRPr="00141E94">
        <w:rPr>
          <w:rFonts w:ascii="Times New Roman" w:hAnsi="Times New Roman" w:cs="Times New Roman"/>
          <w:i/>
          <w:sz w:val="28"/>
          <w:szCs w:val="28"/>
        </w:rPr>
        <w:t xml:space="preserve"> бы было легче ей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Без таких, как мы, детей,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Девочка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Фу! Какая ерунда!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Скучно будет ей тогда!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Да и в старости компот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Кто в стакане принесёт?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Вот представь себе теперь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Маму вовсе без детей!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Мальчик - Дома - тихо... чистота... Красота!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Девочка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И пустота! Дом уютный, но пустой!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Без детей он не живой!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Но зато, скажу я прямо, славно отдыхает мама.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Не придётся ей опять, все уроки проверять,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За детей решать задачки, сочинение писать,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За различные проделки, то ругать, то наказать,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Кухня, ужин, постирушки, снова собирать игрушки.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Не жалея нервных клеток, загонять в постели деток!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Девочка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- И услышать, </w:t>
      </w:r>
      <w:proofErr w:type="gramStart"/>
      <w:r w:rsidRPr="00141E94">
        <w:rPr>
          <w:rFonts w:ascii="Times New Roman" w:hAnsi="Times New Roman" w:cs="Times New Roman"/>
          <w:i/>
          <w:sz w:val="28"/>
          <w:szCs w:val="28"/>
        </w:rPr>
        <w:t>засыпая,..</w:t>
      </w:r>
      <w:proofErr w:type="gramEnd"/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Ты красивая такая,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Честно-честно говорю,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Мам, я так тебя </w:t>
      </w:r>
      <w:proofErr w:type="gramStart"/>
      <w:r w:rsidRPr="00141E94">
        <w:rPr>
          <w:rFonts w:ascii="Times New Roman" w:hAnsi="Times New Roman" w:cs="Times New Roman"/>
          <w:i/>
          <w:sz w:val="28"/>
          <w:szCs w:val="28"/>
        </w:rPr>
        <w:t>люблю!...</w:t>
      </w:r>
      <w:proofErr w:type="gramEnd"/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Да... гм-гм... звучит красиво...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А какая перспектива?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Только вырастил детей...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Выдал замуж поскорей...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lastRenderedPageBreak/>
        <w:t>Отдохнуть теперь хотите?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Вот вам внуки! Получите!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Девочка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Ну и что? Опять играйся.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На бабулю откликайся,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Сели, встали, побежали,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Вновь игрушки все собрали,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Тренировка у плиты,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Воз домашней суеты.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Мальчик - Да зачем им жизнь такая?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Девочка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Аэробика сплошная!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Торопись, чтоб всё успеть.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Даже некогда стареть.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- Нет! Я, всё же, сомневаюсь, столько нервов и забот!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Я всё больше убеждаюсь: Дети - хлопотный народ.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Надо долго их растить, и воспитывать, учить,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По ночам не досыпать, день и ночь переживать,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Заболели полечить, провинились - отлупить,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И в учёбе помогать, и кормить и наряжать...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Девочка - Трудность в чём? Не понимаю! Я же кукол наряжаю!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Мальчик - Ну, сравнила! Во - даёт!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Девочка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Дети хлопотный народ!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lastRenderedPageBreak/>
        <w:t>Но зато для мамы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Всех важней, скажу я прямо.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Мамам - в детях продолженье.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И почёт и уваженье!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И огромная любовь,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Мальчик - И забота вновь и вновь...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Девочка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- Так, мой друг, спокойствие! Заботы - в удовольствие!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Пока деток воспитаешь, ни на миг не заскучаешь.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Мальчик - Да - а - а, добился я ответа - смысл жизни видно в этом.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 xml:space="preserve">Девочка - Смысл жизни видно в том, чтоб детишек полный дом! 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Каждой маме по ребёнку!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Все - Ну, а лучше сразу два!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24C" w:rsidRPr="00141E94" w:rsidRDefault="00A0019B" w:rsidP="00B135A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Девочка - Чтоб у ма</w:t>
      </w:r>
      <w:r w:rsidR="00B135A7">
        <w:rPr>
          <w:rFonts w:ascii="Times New Roman" w:hAnsi="Times New Roman" w:cs="Times New Roman"/>
          <w:i/>
          <w:sz w:val="28"/>
          <w:szCs w:val="28"/>
        </w:rPr>
        <w:t>мочки от скуки не болела голова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Ведущая: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— А теперь на сцену приглашается мама 3 класса_</w:t>
      </w:r>
      <w:r w:rsidR="00B135A7">
        <w:rPr>
          <w:rFonts w:ascii="Times New Roman" w:hAnsi="Times New Roman" w:cs="Times New Roman"/>
          <w:i/>
          <w:sz w:val="28"/>
          <w:szCs w:val="28"/>
        </w:rPr>
        <w:t>................</w:t>
      </w:r>
    </w:p>
    <w:p w:rsidR="00A0019B" w:rsidRPr="00141E94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Видео от 3 класса</w:t>
      </w:r>
    </w:p>
    <w:p w:rsidR="00131578" w:rsidRPr="00141E94" w:rsidRDefault="00131578" w:rsidP="006B0345">
      <w:pPr>
        <w:ind w:firstLine="708"/>
      </w:pP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Ведущий:  Выбирал мальчишка розу осторожно,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Так, чтоб остальные не помять,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Продавщица глянула тревожно: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Помогать ему, не помогать?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Тоненькими пальцами в чернилах,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Натыкаясь на цветочные шипы,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Выбрал ту, которая раскрыла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lastRenderedPageBreak/>
        <w:t>По утру сегодня лепестки.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Выгребая свою мелочь из карманов,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На вопрос — кому он покупал?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Засмущался как-то очень странно: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«Маме...», — еле слышно прошептал.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— День рожденья, ей сегодня тридцать...</w:t>
      </w:r>
    </w:p>
    <w:p w:rsidR="00D5224C" w:rsidRPr="00141E94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E94">
        <w:rPr>
          <w:rFonts w:ascii="Times New Roman" w:hAnsi="Times New Roman" w:cs="Times New Roman"/>
          <w:i/>
          <w:sz w:val="28"/>
          <w:szCs w:val="28"/>
        </w:rPr>
        <w:t>Мы с ней очень близкие друзья.</w:t>
      </w:r>
    </w:p>
    <w:p w:rsidR="00D5224C" w:rsidRPr="00805621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621">
        <w:rPr>
          <w:rFonts w:ascii="Times New Roman" w:hAnsi="Times New Roman" w:cs="Times New Roman"/>
          <w:i/>
          <w:sz w:val="28"/>
          <w:szCs w:val="28"/>
        </w:rPr>
        <w:t>Только вот лежит она в больнице,</w:t>
      </w:r>
    </w:p>
    <w:p w:rsidR="00D5224C" w:rsidRPr="00805621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621">
        <w:rPr>
          <w:rFonts w:ascii="Times New Roman" w:hAnsi="Times New Roman" w:cs="Times New Roman"/>
          <w:i/>
          <w:sz w:val="28"/>
          <w:szCs w:val="28"/>
        </w:rPr>
        <w:t>Скоро будет братик у меня.</w:t>
      </w:r>
    </w:p>
    <w:p w:rsidR="00D5224C" w:rsidRPr="00805621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621">
        <w:rPr>
          <w:rFonts w:ascii="Times New Roman" w:hAnsi="Times New Roman" w:cs="Times New Roman"/>
          <w:i/>
          <w:sz w:val="28"/>
          <w:szCs w:val="28"/>
        </w:rPr>
        <w:t>Убежал. А мы стояли с продавщицей,</w:t>
      </w:r>
    </w:p>
    <w:p w:rsidR="00D5224C" w:rsidRPr="00805621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621">
        <w:rPr>
          <w:rFonts w:ascii="Times New Roman" w:hAnsi="Times New Roman" w:cs="Times New Roman"/>
          <w:i/>
          <w:sz w:val="28"/>
          <w:szCs w:val="28"/>
        </w:rPr>
        <w:t>Мне — за сорок, ей — за пятьдесят.</w:t>
      </w:r>
    </w:p>
    <w:p w:rsidR="00D5224C" w:rsidRPr="00805621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621">
        <w:rPr>
          <w:rFonts w:ascii="Times New Roman" w:hAnsi="Times New Roman" w:cs="Times New Roman"/>
          <w:i/>
          <w:sz w:val="28"/>
          <w:szCs w:val="28"/>
        </w:rPr>
        <w:t>Женщинами стоило родиться,</w:t>
      </w:r>
    </w:p>
    <w:p w:rsidR="00D5224C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621">
        <w:rPr>
          <w:rFonts w:ascii="Times New Roman" w:hAnsi="Times New Roman" w:cs="Times New Roman"/>
          <w:i/>
          <w:sz w:val="28"/>
          <w:szCs w:val="28"/>
        </w:rPr>
        <w:t>Чтобы вот таких растить ребят.</w:t>
      </w:r>
    </w:p>
    <w:p w:rsidR="00D5224C" w:rsidRDefault="00D5224C" w:rsidP="006B0345">
      <w:pPr>
        <w:ind w:firstLine="708"/>
      </w:pPr>
    </w:p>
    <w:p w:rsidR="00D5224C" w:rsidRPr="00B135A7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A7">
        <w:rPr>
          <w:rFonts w:ascii="Times New Roman" w:hAnsi="Times New Roman" w:cs="Times New Roman"/>
          <w:i/>
          <w:sz w:val="28"/>
          <w:szCs w:val="28"/>
        </w:rPr>
        <w:t>Ведущая:</w:t>
      </w:r>
    </w:p>
    <w:p w:rsidR="00D5224C" w:rsidRPr="00B135A7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A7">
        <w:rPr>
          <w:rFonts w:ascii="Times New Roman" w:hAnsi="Times New Roman" w:cs="Times New Roman"/>
          <w:i/>
          <w:sz w:val="28"/>
          <w:szCs w:val="28"/>
        </w:rPr>
        <w:t xml:space="preserve">— А теперь на сцену приглашается мама 4 класса </w:t>
      </w:r>
      <w:r w:rsidR="00B135A7">
        <w:rPr>
          <w:rFonts w:ascii="Times New Roman" w:hAnsi="Times New Roman" w:cs="Times New Roman"/>
          <w:i/>
          <w:sz w:val="28"/>
          <w:szCs w:val="28"/>
        </w:rPr>
        <w:t>…</w:t>
      </w:r>
      <w:proofErr w:type="gramStart"/>
      <w:r w:rsidR="00B135A7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="00B135A7">
        <w:rPr>
          <w:rFonts w:ascii="Times New Roman" w:hAnsi="Times New Roman" w:cs="Times New Roman"/>
          <w:i/>
          <w:sz w:val="28"/>
          <w:szCs w:val="28"/>
        </w:rPr>
        <w:t>.</w:t>
      </w:r>
    </w:p>
    <w:p w:rsidR="00D5224C" w:rsidRPr="00B135A7" w:rsidRDefault="00D5224C" w:rsidP="00D522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A7">
        <w:rPr>
          <w:rFonts w:ascii="Times New Roman" w:hAnsi="Times New Roman" w:cs="Times New Roman"/>
          <w:i/>
          <w:sz w:val="28"/>
          <w:szCs w:val="28"/>
        </w:rPr>
        <w:t>Видео от 4 класса</w:t>
      </w:r>
    </w:p>
    <w:p w:rsidR="00A0019B" w:rsidRDefault="00A0019B" w:rsidP="00131578"/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– это небо!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– это свет!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– это счастье!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Мамы лучше нет!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– это сказка!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– это смех!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– это ласка!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Мамы любят всех!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8. Мама улыбнется,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погрустит,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пожалеет,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и простит.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9. Мама – осень золотая,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– самая родная,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– это доброта,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Мама выручит всегда!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10. Мама, нет тебя дороже,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Мама все на свете может,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 xml:space="preserve">Мам сегодня поздравляем, </w:t>
      </w:r>
    </w:p>
    <w:p w:rsidR="00A0019B" w:rsidRP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9B">
        <w:rPr>
          <w:rFonts w:ascii="Times New Roman" w:hAnsi="Times New Roman" w:cs="Times New Roman"/>
          <w:i/>
          <w:sz w:val="28"/>
          <w:szCs w:val="28"/>
        </w:rPr>
        <w:t>Мамам счастья мы желаем.</w:t>
      </w:r>
    </w:p>
    <w:p w:rsidR="00A0019B" w:rsidRDefault="00A0019B" w:rsidP="00A0019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131578" w:rsidRPr="00131578" w:rsidRDefault="00131578" w:rsidP="00A0019B">
      <w:pPr>
        <w:tabs>
          <w:tab w:val="left" w:pos="1211"/>
        </w:tabs>
      </w:pPr>
    </w:p>
    <w:p w:rsidR="00131578" w:rsidRDefault="00131578" w:rsidP="00131578"/>
    <w:p w:rsidR="003571E8" w:rsidRPr="00131578" w:rsidRDefault="00131578" w:rsidP="00131578">
      <w:pPr>
        <w:tabs>
          <w:tab w:val="left" w:pos="916"/>
        </w:tabs>
      </w:pPr>
      <w:r>
        <w:tab/>
      </w:r>
    </w:p>
    <w:sectPr w:rsidR="003571E8" w:rsidRPr="00131578" w:rsidSect="00176AEF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96501"/>
    <w:multiLevelType w:val="multilevel"/>
    <w:tmpl w:val="D8A2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AEF"/>
    <w:rsid w:val="00131578"/>
    <w:rsid w:val="00141E94"/>
    <w:rsid w:val="00176AEF"/>
    <w:rsid w:val="0034423D"/>
    <w:rsid w:val="003571E8"/>
    <w:rsid w:val="006B0345"/>
    <w:rsid w:val="00805621"/>
    <w:rsid w:val="00A0019B"/>
    <w:rsid w:val="00B135A7"/>
    <w:rsid w:val="00D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19338-B22B-4452-937D-64B2F4B7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AEF"/>
  </w:style>
  <w:style w:type="paragraph" w:styleId="3">
    <w:name w:val="heading 3"/>
    <w:basedOn w:val="a"/>
    <w:link w:val="30"/>
    <w:uiPriority w:val="9"/>
    <w:qFormat/>
    <w:rsid w:val="006B0345"/>
    <w:pPr>
      <w:spacing w:before="100" w:beforeAutospacing="1" w:after="327" w:line="442" w:lineRule="atLeast"/>
      <w:outlineLvl w:val="2"/>
    </w:pPr>
    <w:rPr>
      <w:rFonts w:ascii="Times New Roman" w:eastAsia="Times New Roman" w:hAnsi="Times New Roman" w:cs="Times New Roman"/>
      <w:b/>
      <w:bCs/>
      <w:caps/>
      <w:color w:val="39B54A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345"/>
    <w:rPr>
      <w:rFonts w:ascii="Times New Roman" w:eastAsia="Times New Roman" w:hAnsi="Times New Roman" w:cs="Times New Roman"/>
      <w:b/>
      <w:bCs/>
      <w:caps/>
      <w:color w:val="39B54A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6B0345"/>
    <w:rPr>
      <w:rFonts w:ascii="Verdana" w:hAnsi="Verdana" w:hint="default"/>
      <w:b w:val="0"/>
      <w:bCs w:val="0"/>
      <w:color w:val="3E464B"/>
      <w:sz w:val="30"/>
      <w:szCs w:val="30"/>
      <w:u w:val="single"/>
    </w:rPr>
  </w:style>
  <w:style w:type="character" w:styleId="a4">
    <w:name w:val="Strong"/>
    <w:basedOn w:val="a0"/>
    <w:uiPriority w:val="22"/>
    <w:qFormat/>
    <w:rsid w:val="006B0345"/>
    <w:rPr>
      <w:b w:val="0"/>
      <w:bCs w:val="0"/>
    </w:rPr>
  </w:style>
  <w:style w:type="paragraph" w:styleId="a5">
    <w:name w:val="Normal (Web)"/>
    <w:basedOn w:val="a"/>
    <w:uiPriority w:val="99"/>
    <w:semiHidden/>
    <w:unhideWhenUsed/>
    <w:rsid w:val="006B0345"/>
    <w:pPr>
      <w:spacing w:before="100" w:beforeAutospacing="1" w:after="327" w:line="311" w:lineRule="atLeast"/>
    </w:pPr>
    <w:rPr>
      <w:rFonts w:ascii="Verdana" w:eastAsia="Times New Roman" w:hAnsi="Verdana" w:cs="Times New Roman"/>
      <w:color w:val="3E464B"/>
      <w:sz w:val="26"/>
      <w:szCs w:val="26"/>
      <w:lang w:eastAsia="ru-RU"/>
    </w:rPr>
  </w:style>
  <w:style w:type="character" w:customStyle="1" w:styleId="izb">
    <w:name w:val="izb"/>
    <w:basedOn w:val="a0"/>
    <w:rsid w:val="006B0345"/>
  </w:style>
  <w:style w:type="character" w:customStyle="1" w:styleId="views1">
    <w:name w:val="views1"/>
    <w:basedOn w:val="a0"/>
    <w:rsid w:val="006B0345"/>
  </w:style>
  <w:style w:type="paragraph" w:customStyle="1" w:styleId="meta">
    <w:name w:val="meta"/>
    <w:basedOn w:val="a"/>
    <w:rsid w:val="006B0345"/>
    <w:pPr>
      <w:spacing w:before="100" w:beforeAutospacing="1" w:after="327" w:line="311" w:lineRule="atLeast"/>
    </w:pPr>
    <w:rPr>
      <w:rFonts w:ascii="Verdana" w:eastAsia="Times New Roman" w:hAnsi="Verdana" w:cs="Times New Roman"/>
      <w:color w:val="3E464B"/>
      <w:sz w:val="26"/>
      <w:szCs w:val="2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03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034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6B0345"/>
    <w:pPr>
      <w:spacing w:before="100" w:beforeAutospacing="1" w:after="327" w:line="311" w:lineRule="atLeast"/>
    </w:pPr>
    <w:rPr>
      <w:rFonts w:ascii="Verdana" w:eastAsia="Times New Roman" w:hAnsi="Verdana" w:cs="Times New Roman"/>
      <w:color w:val="3E464B"/>
      <w:sz w:val="26"/>
      <w:szCs w:val="26"/>
      <w:lang w:eastAsia="ru-RU"/>
    </w:rPr>
  </w:style>
  <w:style w:type="paragraph" w:customStyle="1" w:styleId="form-submit">
    <w:name w:val="form-submit"/>
    <w:basedOn w:val="a"/>
    <w:rsid w:val="006B0345"/>
    <w:pPr>
      <w:spacing w:before="100" w:beforeAutospacing="1" w:after="327" w:line="311" w:lineRule="atLeast"/>
    </w:pPr>
    <w:rPr>
      <w:rFonts w:ascii="Verdana" w:eastAsia="Times New Roman" w:hAnsi="Verdana" w:cs="Times New Roman"/>
      <w:color w:val="3E464B"/>
      <w:sz w:val="26"/>
      <w:szCs w:val="2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03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03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345"/>
    <w:rPr>
      <w:rFonts w:ascii="Tahoma" w:hAnsi="Tahoma" w:cs="Tahoma"/>
      <w:sz w:val="16"/>
      <w:szCs w:val="16"/>
    </w:rPr>
  </w:style>
  <w:style w:type="character" w:customStyle="1" w:styleId="v11">
    <w:name w:val="v11"/>
    <w:basedOn w:val="a0"/>
    <w:rsid w:val="00805621"/>
    <w:rPr>
      <w:color w:val="00690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354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5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8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76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8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23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26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9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6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6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2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01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01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694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6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978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9519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913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121">
          <w:marLeft w:val="0"/>
          <w:marRight w:val="0"/>
          <w:marTop w:val="1309"/>
          <w:marBottom w:val="19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97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Школа1</cp:lastModifiedBy>
  <cp:revision>4</cp:revision>
  <dcterms:created xsi:type="dcterms:W3CDTF">2017-11-21T07:40:00Z</dcterms:created>
  <dcterms:modified xsi:type="dcterms:W3CDTF">2026-03-04T07:04:00Z</dcterms:modified>
</cp:coreProperties>
</file>