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5238C" w14:textId="62A16D14" w:rsidR="0048598A" w:rsidRDefault="009501AE" w:rsidP="009501AE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501AE">
        <w:rPr>
          <w:rFonts w:ascii="Times New Roman" w:hAnsi="Times New Roman" w:cs="Times New Roman"/>
          <w:b/>
          <w:sz w:val="36"/>
          <w:szCs w:val="36"/>
          <w:lang w:val="ru-RU"/>
        </w:rPr>
        <w:t>Конспект образовательной деятельности на открытом воздухе</w:t>
      </w:r>
    </w:p>
    <w:p w14:paraId="3DD41D38" w14:textId="67AC439F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 второй младшей группе</w:t>
      </w:r>
    </w:p>
    <w:p w14:paraId="62ADD3D4" w14:textId="3C6E1F1C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Тема: «Путешествие в мир весенней природы»</w:t>
      </w:r>
    </w:p>
    <w:p w14:paraId="41A456F0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Возраст: 3–4 года (вторая младшая группа)</w:t>
      </w:r>
    </w:p>
    <w:p w14:paraId="58A816BE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Форма проведения: прогулка-наблюдение</w:t>
      </w:r>
    </w:p>
    <w:p w14:paraId="3F737CCE" w14:textId="437D63E5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Продолжительность: 20–25 минут</w:t>
      </w:r>
    </w:p>
    <w:p w14:paraId="7152F5B5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107650B2" w14:textId="7AE1EDD8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Актуальность</w:t>
      </w:r>
    </w:p>
    <w:p w14:paraId="46612914" w14:textId="28161810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Формирование экологической культуры у детей дошкольного возраста является одной из важных задач современного образования. Именно в раннем возрасте у ребёнка формируется эмоционально-ценностное отношение к окружающему миру.</w:t>
      </w:r>
    </w:p>
    <w:p w14:paraId="5E23E8A7" w14:textId="72A5E956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Наблюдение за природой во время прогулки способствует развитию познавательной активности детей, расширяет их представления об окружающем мире, формирует основы экологической культуры.</w:t>
      </w:r>
    </w:p>
    <w:p w14:paraId="22A13373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Практическая деятельность на свежем воздухе позволяет объединить познавательную, игровую и двигательную активность детей.</w:t>
      </w:r>
    </w:p>
    <w:p w14:paraId="47A453BE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1AFC15B3" w14:textId="56AB0B6B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Цель</w:t>
      </w:r>
    </w:p>
    <w:p w14:paraId="4B4CE990" w14:textId="486E7FD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Формирование у детей представлений о сезонных изменениях в природе через наблюдение, игровую деятельность и практические действия.</w:t>
      </w:r>
    </w:p>
    <w:p w14:paraId="5C399500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240A48F5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6D1D6973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2728616C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51001476" w14:textId="532E45B3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lastRenderedPageBreak/>
        <w:t>Задачи</w:t>
      </w:r>
    </w:p>
    <w:p w14:paraId="0B1DCC8F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Образовательные</w:t>
      </w:r>
    </w:p>
    <w:p w14:paraId="113D4DB0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формировать представления детей о признаках весны;</w:t>
      </w:r>
    </w:p>
    <w:p w14:paraId="77DA1434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расширять знания о природных объектах (солнце, небо, деревья, птицы);</w:t>
      </w:r>
    </w:p>
    <w:p w14:paraId="0CE392E2" w14:textId="3134B939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активизировать словарный запас детей.</w:t>
      </w:r>
    </w:p>
    <w:p w14:paraId="11869E81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Развивающие</w:t>
      </w:r>
    </w:p>
    <w:p w14:paraId="747B6964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развивать наблюдательность и познавательный интерес;</w:t>
      </w:r>
    </w:p>
    <w:p w14:paraId="3D8719D0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развивать речь детей и умение отвечать на вопросы;</w:t>
      </w:r>
    </w:p>
    <w:p w14:paraId="36D2ADEB" w14:textId="4EB2875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развивать двигательную активность и координацию движений.</w:t>
      </w:r>
    </w:p>
    <w:p w14:paraId="4B66DE60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Воспитательные</w:t>
      </w:r>
    </w:p>
    <w:p w14:paraId="446DD6BA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воспитывать бережное отношение к природе;</w:t>
      </w:r>
    </w:p>
    <w:p w14:paraId="44D36CD8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формировать умение взаимодействовать со сверстниками;</w:t>
      </w:r>
    </w:p>
    <w:p w14:paraId="390D6B65" w14:textId="31FEE0F5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воспитывать интерес к окружающему миру.</w:t>
      </w:r>
    </w:p>
    <w:p w14:paraId="52DDC367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Образовательные области (ФГОС ДО)</w:t>
      </w:r>
    </w:p>
    <w:p w14:paraId="209E2BB9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познавательное развитие</w:t>
      </w:r>
    </w:p>
    <w:p w14:paraId="6F0021DC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речевое развитие</w:t>
      </w:r>
    </w:p>
    <w:p w14:paraId="731FE3F6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социально-коммуникативное развитие</w:t>
      </w:r>
    </w:p>
    <w:p w14:paraId="3409B09F" w14:textId="1A08F45E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физическое развитие</w:t>
      </w:r>
    </w:p>
    <w:p w14:paraId="72C98911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Используемые педагогические технологии</w:t>
      </w:r>
    </w:p>
    <w:p w14:paraId="389C520E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игровая технология</w:t>
      </w:r>
    </w:p>
    <w:p w14:paraId="6004A6BF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технология наблюдения</w:t>
      </w:r>
    </w:p>
    <w:p w14:paraId="2D7DC80D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</w:t>
      </w:r>
      <w:proofErr w:type="spellStart"/>
      <w:r w:rsidRPr="009501AE">
        <w:rPr>
          <w:rFonts w:ascii="Times New Roman" w:hAnsi="Times New Roman" w:cs="Times New Roman"/>
          <w:sz w:val="32"/>
          <w:szCs w:val="32"/>
          <w:lang w:val="ru-RU"/>
        </w:rPr>
        <w:t>здоровьесберегающие</w:t>
      </w:r>
      <w:proofErr w:type="spellEnd"/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технологии</w:t>
      </w:r>
    </w:p>
    <w:p w14:paraId="4D706C52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элементы экологического воспитания</w:t>
      </w:r>
    </w:p>
    <w:p w14:paraId="6CF85835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1C558C30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18EFBD8B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Методы и приёмы</w:t>
      </w:r>
    </w:p>
    <w:p w14:paraId="40474880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беседа</w:t>
      </w:r>
    </w:p>
    <w:p w14:paraId="09B52986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наблюдение</w:t>
      </w:r>
    </w:p>
    <w:p w14:paraId="0606B70D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игровой метод</w:t>
      </w:r>
    </w:p>
    <w:p w14:paraId="4AA91822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практическая деятельность</w:t>
      </w:r>
    </w:p>
    <w:p w14:paraId="540FA2D9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поощрение</w:t>
      </w:r>
    </w:p>
    <w:p w14:paraId="7BA86568" w14:textId="64937A0F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подвижные игры</w:t>
      </w:r>
    </w:p>
    <w:p w14:paraId="06474D6E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Оборудование</w:t>
      </w:r>
    </w:p>
    <w:p w14:paraId="7872382B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игрушечная птичка</w:t>
      </w:r>
    </w:p>
    <w:p w14:paraId="50E1C733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мяч</w:t>
      </w:r>
    </w:p>
    <w:p w14:paraId="00A3D9DB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корзинка</w:t>
      </w:r>
    </w:p>
    <w:p w14:paraId="28E9505F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лопатки для песка</w:t>
      </w:r>
    </w:p>
    <w:p w14:paraId="4FDC66A9" w14:textId="08BE8F55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природный материал (веточки, листочки)</w:t>
      </w:r>
    </w:p>
    <w:p w14:paraId="555B4B7E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Предварительная работа</w:t>
      </w:r>
    </w:p>
    <w:p w14:paraId="2A6C0268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наблюдения за погодой на прогулках</w:t>
      </w:r>
    </w:p>
    <w:p w14:paraId="0CA51D43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чтение стихотворений о весне</w:t>
      </w:r>
    </w:p>
    <w:p w14:paraId="35603FC6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рассматривание иллюстраций природы</w:t>
      </w:r>
    </w:p>
    <w:p w14:paraId="5BFD21A4" w14:textId="118D695A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беседы о бережном отношении к природе</w:t>
      </w:r>
    </w:p>
    <w:p w14:paraId="5E17D593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323EB9A5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501664C4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4297386D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40BA3423" w14:textId="0624888D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lastRenderedPageBreak/>
        <w:t>Ход образовательной деятельности</w:t>
      </w:r>
    </w:p>
    <w:p w14:paraId="36E444DF" w14:textId="38DC1B63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1. Организационный момент</w:t>
      </w:r>
    </w:p>
    <w:p w14:paraId="32960AFC" w14:textId="0142C8A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собирает детей на участке детского сада.</w:t>
      </w:r>
    </w:p>
    <w:p w14:paraId="413026CF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Воспитатель:</w:t>
      </w:r>
    </w:p>
    <w:p w14:paraId="1327BC78" w14:textId="207197A3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Ребята, сегодня у нас необычная прогулка. Мы отправимся в путешествие по весенней природе.</w:t>
      </w:r>
    </w:p>
    <w:p w14:paraId="2A07D25D" w14:textId="40D30DC0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Посмотрите вокруг. Сколько интересного можно увидеть!</w:t>
      </w:r>
    </w:p>
    <w:p w14:paraId="602EC674" w14:textId="7BC347CD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Хотите стать настоящими исследователями?</w:t>
      </w:r>
    </w:p>
    <w:p w14:paraId="5EA5E659" w14:textId="3E5C9812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Дети отвечают.</w:t>
      </w:r>
    </w:p>
    <w:p w14:paraId="59A4C41A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40278B9B" w14:textId="13E880E0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2. Наблюдение за погодой</w:t>
      </w:r>
    </w:p>
    <w:p w14:paraId="17A2EC8C" w14:textId="48A8EF13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предлагает детям посмотреть на небо.</w:t>
      </w:r>
    </w:p>
    <w:p w14:paraId="60598575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Вопросы детям:</w:t>
      </w:r>
    </w:p>
    <w:p w14:paraId="6561C819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Какое сегодня небо?</w:t>
      </w:r>
    </w:p>
    <w:p w14:paraId="734644D1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Светит ли солнце?</w:t>
      </w:r>
    </w:p>
    <w:p w14:paraId="284D44A3" w14:textId="2103F22A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Есть ли облака?</w:t>
      </w:r>
    </w:p>
    <w:p w14:paraId="6986D656" w14:textId="2F6DEB22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обращает внимание детей на солнце.</w:t>
      </w:r>
    </w:p>
    <w:p w14:paraId="5A83D610" w14:textId="26E241D5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Солнце весной светит ярче и начинает согревать землю.</w:t>
      </w:r>
    </w:p>
    <w:p w14:paraId="4317C683" w14:textId="510450FC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Как вы думаете, тепло сегодня или холодно?</w:t>
      </w:r>
    </w:p>
    <w:p w14:paraId="0227745F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Дети высказывают свои предположения.</w:t>
      </w:r>
    </w:p>
    <w:p w14:paraId="1A800F5C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B4DDFFD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36EB87B3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14112FD8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6CCC7C9D" w14:textId="726531FB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lastRenderedPageBreak/>
        <w:t>3. Наблюдение за деревьями</w:t>
      </w:r>
    </w:p>
    <w:p w14:paraId="4787AAA2" w14:textId="2F3B5316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подводит детей к дереву.</w:t>
      </w:r>
    </w:p>
    <w:p w14:paraId="23FCDFDE" w14:textId="11EF31DC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Посмотрите на веточки. Что вы видите?</w:t>
      </w:r>
    </w:p>
    <w:p w14:paraId="2637CD72" w14:textId="2058879C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Дети рассматривают ветки.</w:t>
      </w:r>
    </w:p>
    <w:p w14:paraId="0C5765C6" w14:textId="7F573878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объясняет:</w:t>
      </w:r>
    </w:p>
    <w:p w14:paraId="54E6F629" w14:textId="501E5AC4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На веточках появляются почки. Скоро из них вырастут зеленые листочки.</w:t>
      </w:r>
    </w:p>
    <w:p w14:paraId="65EE226C" w14:textId="378CDEC1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Весной природа просыпается.</w:t>
      </w:r>
    </w:p>
    <w:p w14:paraId="6C196170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DECC90E" w14:textId="24BC0990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4. Игровой момент</w:t>
      </w:r>
    </w:p>
    <w:p w14:paraId="53DDCB86" w14:textId="5CC7A729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достает игрушечную птичку.</w:t>
      </w:r>
    </w:p>
    <w:p w14:paraId="69D871AC" w14:textId="7264C58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Ребята, посмотрите, кто к нам прилетел!</w:t>
      </w:r>
    </w:p>
    <w:p w14:paraId="6B2D8494" w14:textId="1EFAD2FE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Это маленькая птичка. Она ищет друзей.</w:t>
      </w:r>
    </w:p>
    <w:p w14:paraId="4C440F3C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Давайте поиграем с птичкой.</w:t>
      </w:r>
    </w:p>
    <w:p w14:paraId="6333BCA4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62B5085B" w14:textId="177D12FF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5. Подвижная игра</w:t>
      </w:r>
    </w:p>
    <w:p w14:paraId="03C86022" w14:textId="344E875F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«Птички и солнышко»</w:t>
      </w:r>
    </w:p>
    <w:p w14:paraId="391CA4DC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Правила игры:</w:t>
      </w:r>
    </w:p>
    <w:p w14:paraId="1AED61B8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по сигналу «Солнышко светит» дети свободно бегают по площадке;</w:t>
      </w:r>
    </w:p>
    <w:p w14:paraId="36FD13E2" w14:textId="2BA585D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по сигналу «Дождик» дети приседают и «прячутся».</w:t>
      </w:r>
    </w:p>
    <w:p w14:paraId="1C0869F9" w14:textId="080C5A8E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Игра повторяется несколько раз.</w:t>
      </w:r>
    </w:p>
    <w:p w14:paraId="0566D322" w14:textId="43AC0CF8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Игра способствует развитию координации движений и двигательной активности.</w:t>
      </w:r>
    </w:p>
    <w:p w14:paraId="1A5A9321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4F223AF1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281A2E45" w14:textId="1FCB239F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  <w:r w:rsidRPr="009501AE">
        <w:rPr>
          <w:rFonts w:ascii="Times New Roman" w:hAnsi="Times New Roman" w:cs="Times New Roman"/>
          <w:sz w:val="32"/>
          <w:szCs w:val="32"/>
          <w:lang w:val="ru-RU"/>
        </w:rPr>
        <w:lastRenderedPageBreak/>
        <w:t>6. Дидактическая игра</w:t>
      </w:r>
    </w:p>
    <w:p w14:paraId="020A3474" w14:textId="05EFAC48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«Назови, что видишь»</w:t>
      </w:r>
    </w:p>
    <w:p w14:paraId="5C268218" w14:textId="56B0FB34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бросает мяч ребенку.</w:t>
      </w:r>
    </w:p>
    <w:p w14:paraId="4C59C5BC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Ребенок называет объект природы:</w:t>
      </w:r>
    </w:p>
    <w:p w14:paraId="2B03902B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солнце</w:t>
      </w:r>
    </w:p>
    <w:p w14:paraId="42BE976A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дерево</w:t>
      </w:r>
    </w:p>
    <w:p w14:paraId="24C39686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облако</w:t>
      </w:r>
    </w:p>
    <w:p w14:paraId="7E72646C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птица</w:t>
      </w:r>
    </w:p>
    <w:p w14:paraId="22504643" w14:textId="5EA1EACE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трава</w:t>
      </w:r>
    </w:p>
    <w:p w14:paraId="7AC82F28" w14:textId="04B9D6C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Игра помогает развивать речь и закреплять знания о природе.</w:t>
      </w:r>
    </w:p>
    <w:p w14:paraId="66680D2A" w14:textId="68714005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7. Трудовая деятельность</w:t>
      </w:r>
    </w:p>
    <w:p w14:paraId="74DB376E" w14:textId="2574E452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предлагает детям помочь на участке.</w:t>
      </w:r>
    </w:p>
    <w:p w14:paraId="71A60925" w14:textId="1067D3BE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Давайте сделаем наш участок чистым и красивым.</w:t>
      </w:r>
    </w:p>
    <w:p w14:paraId="09B9D046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Дети:</w:t>
      </w:r>
    </w:p>
    <w:p w14:paraId="3877BC69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собирают веточки</w:t>
      </w:r>
    </w:p>
    <w:p w14:paraId="6483DDB6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рыхлят песок</w:t>
      </w:r>
    </w:p>
    <w:p w14:paraId="188E73F8" w14:textId="7A32CB1B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складывают природный материал в корзинку</w:t>
      </w:r>
    </w:p>
    <w:p w14:paraId="2C03A9F7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хвалит детей за помощь.</w:t>
      </w:r>
    </w:p>
    <w:p w14:paraId="749E110C" w14:textId="09A6B5A9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5B93C8C5" w14:textId="4F8A0622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D1A14A6" w14:textId="6C971D63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C4F4D2E" w14:textId="0950E569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F7D9ED2" w14:textId="1142C88A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4A5D0C6E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13955983" w14:textId="6EB2C6DA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lastRenderedPageBreak/>
        <w:t>8. Итог занятия</w:t>
      </w:r>
    </w:p>
    <w:p w14:paraId="6397A591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задает вопросы:</w:t>
      </w:r>
    </w:p>
    <w:p w14:paraId="4BB7A79B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Что нового вы увидели на прогулке?</w:t>
      </w:r>
    </w:p>
    <w:p w14:paraId="5FA5CFC8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Какая сегодня погода?</w:t>
      </w:r>
    </w:p>
    <w:p w14:paraId="772109C3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Кто прилетал к нам в гости?</w:t>
      </w:r>
    </w:p>
    <w:p w14:paraId="623F346E" w14:textId="4622DD5A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Что происходит с деревьями весной?</w:t>
      </w:r>
    </w:p>
    <w:p w14:paraId="6AF6424D" w14:textId="4292AD3F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Воспитатель подводит итог:</w:t>
      </w:r>
    </w:p>
    <w:p w14:paraId="1FBE61D3" w14:textId="681343F4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Сегодня вы были настоящими исследователями природы. Вы внимательно наблюдали за природой и помогали на участке.</w:t>
      </w:r>
    </w:p>
    <w:p w14:paraId="7099D012" w14:textId="6348A66E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— Молодцы!</w:t>
      </w:r>
    </w:p>
    <w:p w14:paraId="6BB163F0" w14:textId="7525B661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Ожидаемые результаты</w:t>
      </w:r>
    </w:p>
    <w:p w14:paraId="0F53DF08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Дети:</w:t>
      </w:r>
    </w:p>
    <w:p w14:paraId="1F9FFEAA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называют признаки весны;</w:t>
      </w:r>
    </w:p>
    <w:p w14:paraId="57F9818B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проявляют интерес к наблюдению за природой;</w:t>
      </w:r>
    </w:p>
    <w:p w14:paraId="19EB9DC5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активно участвуют в играх;</w:t>
      </w:r>
    </w:p>
    <w:p w14:paraId="13027E8E" w14:textId="42D2A112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• проявляют бережное отношение к окружающей среде.</w:t>
      </w:r>
    </w:p>
    <w:p w14:paraId="57CC08A1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49F479D8" w14:textId="4973FB5A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Практическая значимость</w:t>
      </w:r>
    </w:p>
    <w:p w14:paraId="42F327EA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>Данный конспект может быть использован воспитателями дошкольных образовательных организаций при проведении прогулок, занятий по экологическому воспитанию и организации игровой деятельности на свежем воздухе.</w:t>
      </w:r>
    </w:p>
    <w:p w14:paraId="70736C4E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3258EA10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11AC932" w14:textId="77777777" w:rsid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C3A829F" w14:textId="1818239C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lastRenderedPageBreak/>
        <w:t>Список литературы</w:t>
      </w:r>
    </w:p>
    <w:p w14:paraId="6BB219E0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1. </w:t>
      </w:r>
      <w:proofErr w:type="spellStart"/>
      <w:r w:rsidRPr="009501AE">
        <w:rPr>
          <w:rFonts w:ascii="Times New Roman" w:hAnsi="Times New Roman" w:cs="Times New Roman"/>
          <w:sz w:val="32"/>
          <w:szCs w:val="32"/>
          <w:lang w:val="ru-RU"/>
        </w:rPr>
        <w:t>Веракса</w:t>
      </w:r>
      <w:proofErr w:type="spellEnd"/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Н.Е., Комарова Т.С., Васильева М.А. От рождения до школы. Примерная основная образовательная программа дошкольного образования.</w:t>
      </w:r>
    </w:p>
    <w:p w14:paraId="2A9799FE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2. Федеральный государственный образовательный стандарт дошкольного образования (ФГОС ДО).</w:t>
      </w:r>
    </w:p>
    <w:p w14:paraId="14FB633E" w14:textId="77777777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3. Николаева С.Н. Юный эколог. Программа экологического воспитания дошкольников.</w:t>
      </w:r>
    </w:p>
    <w:p w14:paraId="5BB1F4B4" w14:textId="0B1AFD52" w:rsidR="009501AE" w:rsidRPr="009501AE" w:rsidRDefault="009501AE" w:rsidP="009501AE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4. </w:t>
      </w:r>
      <w:proofErr w:type="spellStart"/>
      <w:r w:rsidRPr="009501AE">
        <w:rPr>
          <w:rFonts w:ascii="Times New Roman" w:hAnsi="Times New Roman" w:cs="Times New Roman"/>
          <w:sz w:val="32"/>
          <w:szCs w:val="32"/>
          <w:lang w:val="ru-RU"/>
        </w:rPr>
        <w:t>Гербова</w:t>
      </w:r>
      <w:proofErr w:type="spellEnd"/>
      <w:r w:rsidRPr="009501AE">
        <w:rPr>
          <w:rFonts w:ascii="Times New Roman" w:hAnsi="Times New Roman" w:cs="Times New Roman"/>
          <w:sz w:val="32"/>
          <w:szCs w:val="32"/>
          <w:lang w:val="ru-RU"/>
        </w:rPr>
        <w:t xml:space="preserve"> В.В. Развитие речи в детском саду.</w:t>
      </w:r>
    </w:p>
    <w:sectPr w:rsidR="009501AE" w:rsidRPr="009501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2D"/>
    <w:rsid w:val="00304D2D"/>
    <w:rsid w:val="0048598A"/>
    <w:rsid w:val="009501AE"/>
    <w:rsid w:val="009B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9457"/>
  <w15:chartTrackingRefBased/>
  <w15:docId w15:val="{250CE4DC-3E37-4B89-8EEE-A29026F4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Kalambet</dc:creator>
  <cp:keywords/>
  <dc:description/>
  <cp:lastModifiedBy>Danil Kalambet</cp:lastModifiedBy>
  <cp:revision>3</cp:revision>
  <dcterms:created xsi:type="dcterms:W3CDTF">2026-03-01T13:02:00Z</dcterms:created>
  <dcterms:modified xsi:type="dcterms:W3CDTF">2026-03-09T10:41:00Z</dcterms:modified>
</cp:coreProperties>
</file>