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70" w:rsidRPr="00665991" w:rsidRDefault="00665991">
      <w:pPr>
        <w:spacing w:before="73" w:line="242" w:lineRule="auto"/>
        <w:ind w:left="280" w:firstLine="815"/>
        <w:rPr>
          <w:rFonts w:ascii="Times New Roman" w:hAnsi="Times New Roman" w:cs="Times New Roman"/>
          <w:b/>
          <w:sz w:val="28"/>
          <w:szCs w:val="28"/>
        </w:rPr>
      </w:pP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КОНСПЕКТ УЧЕБНО-ТРЕНИРОВОЧНОГО ЗАНЯТИЯ: СОВЕРШЕНСТВОВАНИЕ</w:t>
      </w:r>
      <w:r w:rsidRPr="00665991">
        <w:rPr>
          <w:rFonts w:ascii="Times New Roman" w:hAnsi="Times New Roman" w:cs="Times New Roman"/>
          <w:b/>
          <w:color w:val="202429"/>
          <w:spacing w:val="-13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ТЕХНИКИ</w:t>
      </w:r>
      <w:r w:rsidRPr="00665991">
        <w:rPr>
          <w:rFonts w:ascii="Times New Roman" w:hAnsi="Times New Roman" w:cs="Times New Roman"/>
          <w:b/>
          <w:color w:val="202429"/>
          <w:spacing w:val="-11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СПОРТИВНОГО</w:t>
      </w:r>
      <w:r w:rsidRPr="00665991">
        <w:rPr>
          <w:rFonts w:ascii="Times New Roman" w:hAnsi="Times New Roman" w:cs="Times New Roman"/>
          <w:b/>
          <w:color w:val="202429"/>
          <w:spacing w:val="-11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ПЛАВАНИЯ</w:t>
      </w:r>
    </w:p>
    <w:p w:rsidR="009C0D70" w:rsidRPr="00665991" w:rsidRDefault="00665991">
      <w:pPr>
        <w:spacing w:line="317" w:lineRule="exact"/>
        <w:ind w:left="1485"/>
        <w:rPr>
          <w:rFonts w:ascii="Times New Roman" w:hAnsi="Times New Roman" w:cs="Times New Roman"/>
          <w:b/>
          <w:sz w:val="28"/>
          <w:szCs w:val="28"/>
        </w:rPr>
      </w:pP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СПОСОБАМИ</w:t>
      </w:r>
      <w:r w:rsidRPr="0066599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«КРОЛЬ</w:t>
      </w:r>
      <w:r w:rsidRPr="00665991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НА</w:t>
      </w:r>
      <w:r w:rsidRPr="00665991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ГРУДИ»</w:t>
      </w:r>
      <w:r w:rsidRPr="00665991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z w:val="28"/>
          <w:szCs w:val="28"/>
        </w:rPr>
        <w:t>И</w:t>
      </w:r>
      <w:r w:rsidRPr="00665991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665991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«БРАСС»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  <w:b/>
        </w:rPr>
      </w:pPr>
    </w:p>
    <w:p w:rsidR="009C0D70" w:rsidRPr="00BE67CA" w:rsidRDefault="00665991">
      <w:pPr>
        <w:ind w:left="2"/>
        <w:rPr>
          <w:rFonts w:ascii="Times New Roman" w:hAnsi="Times New Roman" w:cs="Times New Roman"/>
          <w:b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Введение:</w:t>
      </w:r>
      <w:r w:rsidRPr="00BE67CA">
        <w:rPr>
          <w:rFonts w:ascii="Times New Roman" w:hAnsi="Times New Roman" w:cs="Times New Roman"/>
          <w:b/>
          <w:color w:val="202429"/>
          <w:spacing w:val="-1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методология</w:t>
      </w:r>
      <w:r w:rsidRPr="00BE67CA">
        <w:rPr>
          <w:rFonts w:ascii="Times New Roman" w:hAnsi="Times New Roman" w:cs="Times New Roman"/>
          <w:b/>
          <w:color w:val="202429"/>
          <w:spacing w:val="-11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совершенствования</w:t>
      </w:r>
      <w:r w:rsidRPr="00BE67CA">
        <w:rPr>
          <w:rFonts w:ascii="Times New Roman" w:hAnsi="Times New Roman" w:cs="Times New Roman"/>
          <w:b/>
          <w:color w:val="202429"/>
          <w:spacing w:val="-11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техники</w:t>
      </w:r>
    </w:p>
    <w:p w:rsidR="009C0D70" w:rsidRPr="00BE67CA" w:rsidRDefault="00665991">
      <w:pPr>
        <w:pStyle w:val="a3"/>
        <w:spacing w:before="239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Процесс совершенствования техники спортивного плавания представляет собой сложную многоуровневую работу, направленную на оптимизацию гидродинамических каче</w:t>
      </w:r>
      <w:proofErr w:type="gramStart"/>
      <w:r w:rsidRPr="00BE67CA">
        <w:rPr>
          <w:rFonts w:ascii="Times New Roman" w:hAnsi="Times New Roman" w:cs="Times New Roman"/>
          <w:color w:val="202429"/>
        </w:rPr>
        <w:t>ств пл</w:t>
      </w:r>
      <w:proofErr w:type="gramEnd"/>
      <w:r w:rsidRPr="00BE67CA">
        <w:rPr>
          <w:rFonts w:ascii="Times New Roman" w:hAnsi="Times New Roman" w:cs="Times New Roman"/>
          <w:color w:val="202429"/>
        </w:rPr>
        <w:t>овца, повышение экономичности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гребковых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движений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гармонизацию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координационной структуры цикло</w:t>
      </w:r>
      <w:r w:rsidRPr="00BE67CA">
        <w:rPr>
          <w:rFonts w:ascii="Times New Roman" w:hAnsi="Times New Roman" w:cs="Times New Roman"/>
          <w:color w:val="202429"/>
        </w:rPr>
        <w:t>в плавания. В условиях современного спортивного плавания ключевым фактором успеха становится не только</w:t>
      </w:r>
    </w:p>
    <w:p w:rsidR="009C0D70" w:rsidRPr="00BE67CA" w:rsidRDefault="00665991">
      <w:pPr>
        <w:pStyle w:val="a3"/>
        <w:spacing w:before="1" w:line="322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физическая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подготовленность,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но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уровень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«чувства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воды»,</w:t>
      </w:r>
    </w:p>
    <w:p w:rsidR="009C0D70" w:rsidRPr="00BE67CA" w:rsidRDefault="00665991">
      <w:pPr>
        <w:pStyle w:val="a3"/>
        <w:spacing w:line="242" w:lineRule="auto"/>
        <w:rPr>
          <w:rFonts w:ascii="Times New Roman" w:hAnsi="Times New Roman" w:cs="Times New Roman"/>
        </w:rPr>
      </w:pPr>
      <w:proofErr w:type="gramStart"/>
      <w:r w:rsidRPr="00BE67CA">
        <w:rPr>
          <w:rFonts w:ascii="Times New Roman" w:hAnsi="Times New Roman" w:cs="Times New Roman"/>
          <w:color w:val="202429"/>
        </w:rPr>
        <w:t>определяющий</w:t>
      </w:r>
      <w:proofErr w:type="gramEnd"/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эффективность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приложения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усилий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активной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фазе </w:t>
      </w:r>
      <w:r w:rsidRPr="00BE67CA">
        <w:rPr>
          <w:rFonts w:ascii="Times New Roman" w:hAnsi="Times New Roman" w:cs="Times New Roman"/>
          <w:color w:val="202429"/>
          <w:spacing w:val="-2"/>
        </w:rPr>
        <w:t>гребка.</w:t>
      </w:r>
    </w:p>
    <w:p w:rsidR="009C0D70" w:rsidRPr="00BE67CA" w:rsidRDefault="00665991">
      <w:pPr>
        <w:pStyle w:val="a3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Данное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занятие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ориентировано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пловцов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среднего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высокого уровня подготовки, способных к аналитическому восприятию</w:t>
      </w:r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собственных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движений.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Целью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занятия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является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отработка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навыка рационального использования опорных фаз гребка, минимизация сопротивления среды и синхрониза</w:t>
      </w:r>
      <w:r w:rsidRPr="00BE67CA">
        <w:rPr>
          <w:rFonts w:ascii="Times New Roman" w:hAnsi="Times New Roman" w:cs="Times New Roman"/>
          <w:color w:val="202429"/>
        </w:rPr>
        <w:t xml:space="preserve">ция дыхательных циклов </w:t>
      </w:r>
      <w:proofErr w:type="gramStart"/>
      <w:r w:rsidRPr="00BE67CA">
        <w:rPr>
          <w:rFonts w:ascii="Times New Roman" w:hAnsi="Times New Roman" w:cs="Times New Roman"/>
          <w:color w:val="202429"/>
        </w:rPr>
        <w:t>с</w:t>
      </w:r>
      <w:proofErr w:type="gramEnd"/>
    </w:p>
    <w:p w:rsidR="009C0D70" w:rsidRPr="00BE67CA" w:rsidRDefault="00665991">
      <w:pPr>
        <w:pStyle w:val="a3"/>
        <w:spacing w:line="242" w:lineRule="auto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двигательными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действиями.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Методология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базируется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принципе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«от общего к частному», где сначала прорабатывается общая структура</w:t>
      </w:r>
    </w:p>
    <w:p w:rsidR="009C0D70" w:rsidRPr="00BE67CA" w:rsidRDefault="00665991">
      <w:pPr>
        <w:pStyle w:val="a3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движений,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затем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осуществляется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точечная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коррекция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отдельных фаз гребка.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235"/>
        </w:tabs>
        <w:ind w:right="1178" w:firstLine="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Подготовительная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часть:</w:t>
      </w:r>
      <w:r w:rsidRPr="00BE67CA">
        <w:rPr>
          <w:rFonts w:ascii="Times New Roman" w:hAnsi="Times New Roman" w:cs="Times New Roman"/>
          <w:color w:val="202429"/>
          <w:spacing w:val="-1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мобилизация</w:t>
      </w:r>
      <w:r w:rsidRPr="00BE67CA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физиологических систем (15 минут)</w:t>
      </w:r>
    </w:p>
    <w:p w:rsidR="009C0D70" w:rsidRPr="00BE67CA" w:rsidRDefault="009C0D70">
      <w:pPr>
        <w:pStyle w:val="a3"/>
        <w:spacing w:before="40"/>
        <w:ind w:left="0"/>
        <w:rPr>
          <w:rFonts w:ascii="Times New Roman" w:hAnsi="Times New Roman" w:cs="Times New Roman"/>
          <w:b/>
        </w:rPr>
      </w:pPr>
    </w:p>
    <w:p w:rsidR="009C0D70" w:rsidRPr="00BE67CA" w:rsidRDefault="00665991">
      <w:pPr>
        <w:pStyle w:val="a4"/>
        <w:numPr>
          <w:ilvl w:val="1"/>
          <w:numId w:val="5"/>
        </w:numPr>
        <w:tabs>
          <w:tab w:val="left" w:pos="547"/>
        </w:tabs>
        <w:ind w:left="547" w:hanging="545"/>
        <w:rPr>
          <w:rFonts w:ascii="Times New Roman" w:hAnsi="Times New Roman" w:cs="Times New Roman"/>
          <w:b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Организационный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этап</w:t>
      </w:r>
      <w:r w:rsidRPr="00BE67CA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и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целеполагание</w:t>
      </w:r>
    </w:p>
    <w:p w:rsidR="009C0D70" w:rsidRPr="00BE67CA" w:rsidRDefault="00665991">
      <w:pPr>
        <w:pStyle w:val="a3"/>
        <w:spacing w:before="24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Инструктаж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направлен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формирование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ментальной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proofErr w:type="gramStart"/>
      <w:r w:rsidRPr="00BE67CA">
        <w:rPr>
          <w:rFonts w:ascii="Times New Roman" w:hAnsi="Times New Roman" w:cs="Times New Roman"/>
          <w:color w:val="202429"/>
        </w:rPr>
        <w:t>установки</w:t>
      </w:r>
      <w:proofErr w:type="gramEnd"/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 выполнение конкретных задач. Основная задача: акцентировать</w:t>
      </w:r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внимание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«высоком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положении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локтя»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кроле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груди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10"/>
        </w:rPr>
        <w:t>и</w:t>
      </w:r>
    </w:p>
    <w:p w:rsidR="009C0D70" w:rsidRPr="00BE67CA" w:rsidRDefault="00665991">
      <w:pPr>
        <w:pStyle w:val="a3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«активном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gramStart"/>
      <w:r w:rsidRPr="00BE67CA">
        <w:rPr>
          <w:rFonts w:ascii="Times New Roman" w:hAnsi="Times New Roman" w:cs="Times New Roman"/>
          <w:color w:val="202429"/>
        </w:rPr>
        <w:t>толчке</w:t>
      </w:r>
      <w:proofErr w:type="gramEnd"/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стопами»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брассе.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Пловцы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должны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осознать,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что каждое упражнение направлено на решение </w:t>
      </w:r>
      <w:proofErr w:type="gramStart"/>
      <w:r w:rsidRPr="00BE67CA">
        <w:rPr>
          <w:rFonts w:ascii="Times New Roman" w:hAnsi="Times New Roman" w:cs="Times New Roman"/>
          <w:color w:val="202429"/>
        </w:rPr>
        <w:t>конкретной</w:t>
      </w:r>
      <w:proofErr w:type="gramEnd"/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  <w:color w:val="202429"/>
          <w:spacing w:val="-2"/>
        </w:rPr>
      </w:pPr>
      <w:r w:rsidRPr="00BE67CA">
        <w:rPr>
          <w:rFonts w:ascii="Times New Roman" w:hAnsi="Times New Roman" w:cs="Times New Roman"/>
          <w:color w:val="202429"/>
        </w:rPr>
        <w:t>биомеханической</w:t>
      </w:r>
      <w:r w:rsidRPr="00BE67CA">
        <w:rPr>
          <w:rFonts w:ascii="Times New Roman" w:hAnsi="Times New Roman" w:cs="Times New Roman"/>
          <w:color w:val="202429"/>
          <w:spacing w:val="-14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проблемы.</w:t>
      </w:r>
    </w:p>
    <w:p w:rsidR="00BE67CA" w:rsidRPr="00BE67CA" w:rsidRDefault="00BE67CA">
      <w:pPr>
        <w:pStyle w:val="a3"/>
        <w:spacing w:line="321" w:lineRule="exact"/>
        <w:rPr>
          <w:rFonts w:ascii="Times New Roman" w:hAnsi="Times New Roman" w:cs="Times New Roman"/>
          <w:color w:val="202429"/>
          <w:spacing w:val="-2"/>
        </w:rPr>
      </w:pPr>
    </w:p>
    <w:p w:rsidR="009C0D70" w:rsidRPr="00BE67CA" w:rsidRDefault="00665991">
      <w:pPr>
        <w:pStyle w:val="1"/>
        <w:numPr>
          <w:ilvl w:val="1"/>
          <w:numId w:val="5"/>
        </w:numPr>
        <w:tabs>
          <w:tab w:val="left" w:pos="547"/>
        </w:tabs>
        <w:ind w:left="547" w:hanging="5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Разминка</w:t>
      </w:r>
      <w:r w:rsidRPr="00BE67CA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4"/>
        </w:rPr>
        <w:t>суше</w:t>
      </w:r>
    </w:p>
    <w:p w:rsidR="009C0D70" w:rsidRPr="00BE67CA" w:rsidRDefault="00665991">
      <w:pPr>
        <w:pStyle w:val="a3"/>
        <w:spacing w:before="73"/>
        <w:ind w:right="149"/>
        <w:rPr>
          <w:rFonts w:ascii="Times New Roman" w:hAnsi="Times New Roman" w:cs="Times New Roman"/>
        </w:rPr>
      </w:pPr>
      <w:proofErr w:type="gramStart"/>
      <w:r w:rsidRPr="00BE67CA">
        <w:rPr>
          <w:rFonts w:ascii="Times New Roman" w:hAnsi="Times New Roman" w:cs="Times New Roman"/>
          <w:color w:val="202429"/>
        </w:rPr>
        <w:t>Комплекс упражнений включает работу над подвижностью плечевых суставов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(у</w:t>
      </w:r>
      <w:r w:rsidRPr="00BE67CA">
        <w:rPr>
          <w:rFonts w:ascii="Times New Roman" w:hAnsi="Times New Roman" w:cs="Times New Roman"/>
          <w:color w:val="202429"/>
        </w:rPr>
        <w:t>пражнения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резиновыми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амортизаторами)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укреплением мышц кора (статическое удержание планки, имитация гребковых</w:t>
      </w:r>
      <w:proofErr w:type="gramEnd"/>
    </w:p>
    <w:p w:rsidR="009C0D70" w:rsidRPr="00BE67CA" w:rsidRDefault="00665991">
      <w:pPr>
        <w:pStyle w:val="a3"/>
        <w:spacing w:before="2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движений).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Особое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внимание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уделяется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голеностопному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суставу,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что критически важно для брасса, где функциональность стопы</w:t>
      </w:r>
    </w:p>
    <w:p w:rsidR="009C0D70" w:rsidRDefault="00665991">
      <w:pPr>
        <w:pStyle w:val="a3"/>
        <w:spacing w:line="321" w:lineRule="exact"/>
        <w:rPr>
          <w:rFonts w:ascii="Times New Roman" w:hAnsi="Times New Roman" w:cs="Times New Roman"/>
          <w:color w:val="202429"/>
          <w:spacing w:val="-2"/>
        </w:rPr>
      </w:pPr>
      <w:r w:rsidRPr="00BE67CA">
        <w:rPr>
          <w:rFonts w:ascii="Times New Roman" w:hAnsi="Times New Roman" w:cs="Times New Roman"/>
          <w:color w:val="202429"/>
        </w:rPr>
        <w:t>определяет</w:t>
      </w:r>
      <w:r w:rsidRPr="00BE67CA">
        <w:rPr>
          <w:rFonts w:ascii="Times New Roman" w:hAnsi="Times New Roman" w:cs="Times New Roman"/>
          <w:color w:val="202429"/>
          <w:spacing w:val="-1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эффективность</w:t>
      </w:r>
      <w:r w:rsidRPr="00BE67CA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тягового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усилия.</w:t>
      </w:r>
    </w:p>
    <w:p w:rsidR="00665991" w:rsidRDefault="00665991">
      <w:pPr>
        <w:pStyle w:val="a3"/>
        <w:spacing w:line="321" w:lineRule="exact"/>
        <w:rPr>
          <w:rFonts w:ascii="Times New Roman" w:hAnsi="Times New Roman" w:cs="Times New Roman"/>
          <w:color w:val="202429"/>
          <w:spacing w:val="-2"/>
        </w:rPr>
      </w:pPr>
    </w:p>
    <w:p w:rsidR="00665991" w:rsidRDefault="00665991">
      <w:pPr>
        <w:pStyle w:val="a3"/>
        <w:spacing w:line="321" w:lineRule="exact"/>
        <w:rPr>
          <w:rFonts w:ascii="Times New Roman" w:hAnsi="Times New Roman" w:cs="Times New Roman"/>
          <w:color w:val="202429"/>
          <w:spacing w:val="-2"/>
        </w:rPr>
      </w:pPr>
    </w:p>
    <w:p w:rsidR="00665991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</w:p>
    <w:p w:rsidR="009C0D70" w:rsidRPr="00BE67CA" w:rsidRDefault="009C0D70">
      <w:pPr>
        <w:pStyle w:val="a3"/>
        <w:spacing w:before="37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1"/>
          <w:numId w:val="5"/>
        </w:numPr>
        <w:tabs>
          <w:tab w:val="left" w:pos="545"/>
        </w:tabs>
        <w:ind w:left="545" w:hanging="54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lastRenderedPageBreak/>
        <w:t>Вводная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часть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4"/>
        </w:rPr>
        <w:t>воде</w:t>
      </w:r>
    </w:p>
    <w:p w:rsidR="009C0D70" w:rsidRPr="00BE67CA" w:rsidRDefault="00665991">
      <w:pPr>
        <w:pStyle w:val="a3"/>
        <w:spacing w:before="242"/>
        <w:ind w:right="15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 xml:space="preserve">Разминочное плавание (400–600 метров) должно проводиться с акцентом на </w:t>
      </w:r>
      <w:proofErr w:type="spellStart"/>
      <w:r w:rsidRPr="00BE67CA">
        <w:rPr>
          <w:rFonts w:ascii="Times New Roman" w:hAnsi="Times New Roman" w:cs="Times New Roman"/>
          <w:color w:val="202429"/>
        </w:rPr>
        <w:t>проплывание</w:t>
      </w:r>
      <w:proofErr w:type="spellEnd"/>
      <w:r w:rsidRPr="00BE67CA">
        <w:rPr>
          <w:rFonts w:ascii="Times New Roman" w:hAnsi="Times New Roman" w:cs="Times New Roman"/>
          <w:color w:val="202429"/>
        </w:rPr>
        <w:t xml:space="preserve"> дистанции с минимальным количеством гребков.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позволяет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пловцу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«почувствовать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воду»,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адаптироваться к гидростатическому давлению и температуре, а также</w:t>
      </w:r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сфокусироваться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правильном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положении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головы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относительно поверхности воды.</w:t>
      </w:r>
    </w:p>
    <w:p w:rsidR="009C0D70" w:rsidRPr="00BE67CA" w:rsidRDefault="009C0D70">
      <w:pPr>
        <w:pStyle w:val="a3"/>
        <w:spacing w:before="87"/>
        <w:ind w:left="0"/>
        <w:rPr>
          <w:rFonts w:ascii="Times New Roman" w:hAnsi="Times New Roman" w:cs="Times New Roman"/>
        </w:rPr>
      </w:pPr>
    </w:p>
    <w:p w:rsidR="009C0D70" w:rsidRPr="00BE67CA" w:rsidRDefault="00665991" w:rsidP="00665991">
      <w:pPr>
        <w:pStyle w:val="1"/>
        <w:numPr>
          <w:ilvl w:val="0"/>
          <w:numId w:val="6"/>
        </w:numPr>
        <w:tabs>
          <w:tab w:val="left" w:pos="311"/>
        </w:tabs>
        <w:ind w:left="311" w:hanging="30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Основная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часть: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техническое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совершенствование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(60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минут)</w:t>
      </w:r>
    </w:p>
    <w:p w:rsidR="009C0D70" w:rsidRPr="00BE67CA" w:rsidRDefault="009C0D70" w:rsidP="00665991">
      <w:pPr>
        <w:pStyle w:val="a3"/>
        <w:spacing w:before="38"/>
        <w:ind w:left="0"/>
        <w:rPr>
          <w:rFonts w:ascii="Times New Roman" w:hAnsi="Times New Roman" w:cs="Times New Roman"/>
          <w:b/>
        </w:rPr>
      </w:pPr>
    </w:p>
    <w:p w:rsidR="009C0D70" w:rsidRPr="00BE67CA" w:rsidRDefault="00665991" w:rsidP="00665991">
      <w:pPr>
        <w:pStyle w:val="a4"/>
        <w:numPr>
          <w:ilvl w:val="1"/>
          <w:numId w:val="4"/>
        </w:numPr>
        <w:tabs>
          <w:tab w:val="left" w:pos="545"/>
        </w:tabs>
        <w:ind w:left="545" w:hanging="543"/>
        <w:rPr>
          <w:rFonts w:ascii="Times New Roman" w:hAnsi="Times New Roman" w:cs="Times New Roman"/>
          <w:b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Совершенствование</w:t>
      </w:r>
      <w:r w:rsidRPr="00BE67CA">
        <w:rPr>
          <w:rFonts w:ascii="Times New Roman" w:hAnsi="Times New Roman" w:cs="Times New Roman"/>
          <w:b/>
          <w:color w:val="202429"/>
          <w:spacing w:val="-11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техники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«кроль</w:t>
      </w:r>
      <w:r w:rsidRPr="00BE67CA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груди»</w:t>
      </w:r>
    </w:p>
    <w:p w:rsidR="009C0D70" w:rsidRPr="00BE67CA" w:rsidRDefault="00665991">
      <w:pPr>
        <w:pStyle w:val="a3"/>
        <w:spacing w:before="24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Кроль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груди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является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наиболее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быстрым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способом,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эффективность которого зависит от непрерывности гребка. В данном блоке используются следующие упражнения:</w:t>
      </w:r>
    </w:p>
    <w:p w:rsidR="009C0D70" w:rsidRPr="00BE67CA" w:rsidRDefault="00665991">
      <w:pPr>
        <w:spacing w:line="321" w:lineRule="exact"/>
        <w:ind w:left="2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А.</w:t>
      </w:r>
      <w:r w:rsidRPr="00BE67CA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Работа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над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«высоким</w:t>
      </w:r>
      <w:r w:rsidRPr="00BE67CA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локтем»:</w:t>
      </w:r>
      <w:r w:rsidRPr="00BE67CA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Использование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колобашек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10"/>
          <w:sz w:val="28"/>
          <w:szCs w:val="28"/>
        </w:rPr>
        <w:t>и</w:t>
      </w:r>
    </w:p>
    <w:p w:rsidR="009C0D70" w:rsidRPr="00BE67CA" w:rsidRDefault="00665991">
      <w:pPr>
        <w:pStyle w:val="a3"/>
        <w:spacing w:before="2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лопаток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для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акцентом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создание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вертикальной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опоры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начале гребка. Цель — формирование «жесткой» позиции предплечья, </w:t>
      </w:r>
      <w:proofErr w:type="gramStart"/>
      <w:r w:rsidRPr="00BE67CA">
        <w:rPr>
          <w:rFonts w:ascii="Times New Roman" w:hAnsi="Times New Roman" w:cs="Times New Roman"/>
          <w:color w:val="202429"/>
        </w:rPr>
        <w:t>при</w:t>
      </w:r>
      <w:proofErr w:type="gramEnd"/>
    </w:p>
    <w:p w:rsidR="00BE67CA" w:rsidRPr="00BE67CA" w:rsidRDefault="00665991">
      <w:pPr>
        <w:ind w:left="2" w:right="245"/>
        <w:rPr>
          <w:rFonts w:ascii="Times New Roman" w:hAnsi="Times New Roman" w:cs="Times New Roman"/>
          <w:color w:val="202429"/>
          <w:spacing w:val="-3"/>
          <w:sz w:val="28"/>
          <w:szCs w:val="28"/>
        </w:rPr>
      </w:pPr>
      <w:r w:rsidRPr="00BE67CA">
        <w:rPr>
          <w:rFonts w:ascii="Times New Roman" w:hAnsi="Times New Roman" w:cs="Times New Roman"/>
          <w:color w:val="202429"/>
          <w:sz w:val="28"/>
          <w:szCs w:val="28"/>
        </w:rPr>
        <w:t>которой ладонь и предплечье действуют как единый рычаг, увеличивая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площадь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захвата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воды.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</w:p>
    <w:p w:rsidR="00BE67CA" w:rsidRDefault="00665991" w:rsidP="00BE67CA">
      <w:pPr>
        <w:ind w:left="2" w:right="245"/>
        <w:rPr>
          <w:rFonts w:ascii="Times New Roman" w:hAnsi="Times New Roman" w:cs="Times New Roman"/>
          <w:color w:val="202429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Б.</w:t>
      </w:r>
      <w:r w:rsidRPr="00BE67CA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Раздельное</w:t>
      </w:r>
      <w:r w:rsidRPr="00BE67CA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плавание</w:t>
      </w:r>
      <w:r w:rsidRPr="00BE67CA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с</w:t>
      </w:r>
      <w:r w:rsidR="00BE67CA" w:rsidRP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акцентом</w:t>
      </w:r>
      <w:r w:rsidRPr="00BE67CA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ротацию:</w:t>
      </w:r>
      <w:r w:rsidRPr="00BE67CA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Плавание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боку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одной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работающей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рукой. Упражнение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позволяет</w:t>
      </w:r>
      <w:r w:rsidRPr="00BE67CA">
        <w:rPr>
          <w:rFonts w:ascii="Times New Roman" w:hAnsi="Times New Roman" w:cs="Times New Roman"/>
          <w:color w:val="202429"/>
          <w:spacing w:val="-1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отработать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своевременный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вход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руки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воду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 xml:space="preserve">и начало захвата. Важно следить, чтобы во время паузы рука, вытянутая вперед, оставалась неподвижной, а корпус был развернут под углом 45 градусов. </w:t>
      </w:r>
    </w:p>
    <w:p w:rsidR="009C0D70" w:rsidRDefault="00665991" w:rsidP="00BE67CA">
      <w:pPr>
        <w:ind w:left="2" w:right="245"/>
        <w:rPr>
          <w:rFonts w:ascii="Times New Roman" w:hAnsi="Times New Roman" w:cs="Times New Roman"/>
          <w:color w:val="202429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В. Согласование движений но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г и</w:t>
      </w:r>
      <w:r w:rsid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рук:</w:t>
      </w:r>
      <w:r w:rsidRPr="00BE67CA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Плавание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«захватом»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(кулаками).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Исключение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опоры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ладонь заставляет пловца искать опору предплечьем, что автоматически исправляет многие технические ошибки. После этого переход к плаванию с полной координацией.</w:t>
      </w:r>
    </w:p>
    <w:p w:rsidR="00BE67CA" w:rsidRDefault="00BE67CA" w:rsidP="00BE67CA">
      <w:pPr>
        <w:ind w:left="2" w:right="245"/>
        <w:rPr>
          <w:rFonts w:ascii="Times New Roman" w:hAnsi="Times New Roman" w:cs="Times New Roman"/>
          <w:sz w:val="28"/>
          <w:szCs w:val="28"/>
        </w:rPr>
      </w:pPr>
    </w:p>
    <w:p w:rsidR="009C0D70" w:rsidRPr="00BE67CA" w:rsidRDefault="00665991">
      <w:pPr>
        <w:pStyle w:val="1"/>
        <w:numPr>
          <w:ilvl w:val="1"/>
          <w:numId w:val="4"/>
        </w:numPr>
        <w:tabs>
          <w:tab w:val="left" w:pos="545"/>
        </w:tabs>
        <w:ind w:left="545" w:hanging="54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Совершенствование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«брасс»</w:t>
      </w:r>
    </w:p>
    <w:p w:rsidR="009C0D70" w:rsidRPr="00BE67CA" w:rsidRDefault="00665991">
      <w:pPr>
        <w:pStyle w:val="a3"/>
        <w:spacing w:before="240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Брасс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требует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строгого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соблюдения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ритмической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структуры.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Основной акцент делается на фазе скольжения и минимизации фронтального</w:t>
      </w:r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  <w:spacing w:val="-2"/>
        </w:rPr>
        <w:t>сопротивления.</w:t>
      </w:r>
    </w:p>
    <w:p w:rsidR="009C0D70" w:rsidRPr="00BE67CA" w:rsidRDefault="00665991">
      <w:pPr>
        <w:spacing w:before="73"/>
        <w:ind w:left="2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А.</w:t>
      </w:r>
      <w:r w:rsidRPr="00BE67CA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Отработка</w:t>
      </w:r>
      <w:r w:rsidRPr="00BE67CA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толчка</w:t>
      </w:r>
      <w:r w:rsidRPr="00BE67CA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ногами:</w:t>
      </w:r>
      <w:r w:rsidRPr="00BE67CA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Работа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доской,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руки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>вытянуты</w:t>
      </w:r>
    </w:p>
    <w:p w:rsidR="009C0D70" w:rsidRPr="00BE67CA" w:rsidRDefault="00665991">
      <w:pPr>
        <w:pStyle w:val="a3"/>
        <w:spacing w:before="2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вперед.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Пловец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концентрируется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«вкладывании»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стоп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 воду,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 этом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колени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 должны разводиться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чрезмерно широко, что создает</w:t>
      </w:r>
    </w:p>
    <w:p w:rsidR="00BE67CA" w:rsidRDefault="00665991">
      <w:pPr>
        <w:pStyle w:val="a3"/>
        <w:ind w:right="187"/>
        <w:rPr>
          <w:rFonts w:ascii="Times New Roman" w:hAnsi="Times New Roman" w:cs="Times New Roman"/>
          <w:color w:val="202429"/>
        </w:rPr>
      </w:pPr>
      <w:r w:rsidRPr="00BE67CA">
        <w:rPr>
          <w:rFonts w:ascii="Times New Roman" w:hAnsi="Times New Roman" w:cs="Times New Roman"/>
          <w:color w:val="202429"/>
        </w:rPr>
        <w:t>лишнее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сопротивление.</w:t>
      </w:r>
    </w:p>
    <w:p w:rsidR="00BE67CA" w:rsidRDefault="00665991">
      <w:pPr>
        <w:pStyle w:val="a3"/>
        <w:ind w:right="187"/>
        <w:rPr>
          <w:rFonts w:ascii="Times New Roman" w:hAnsi="Times New Roman" w:cs="Times New Roman"/>
          <w:color w:val="202429"/>
        </w:rPr>
      </w:pP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</w:rPr>
        <w:t>Б.</w:t>
      </w:r>
      <w:r w:rsidRPr="00BE67CA">
        <w:rPr>
          <w:rFonts w:ascii="Times New Roman" w:hAnsi="Times New Roman" w:cs="Times New Roman"/>
          <w:b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</w:rPr>
        <w:t>Фаза</w:t>
      </w:r>
      <w:r w:rsidRPr="00BE67CA">
        <w:rPr>
          <w:rFonts w:ascii="Times New Roman" w:hAnsi="Times New Roman" w:cs="Times New Roman"/>
          <w:b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</w:rPr>
        <w:t>«выброса»</w:t>
      </w:r>
      <w:r w:rsidRPr="00BE67CA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</w:rPr>
        <w:t>рук:</w:t>
      </w:r>
      <w:r w:rsidRPr="00BE67CA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Совершенствование движения рук при выходе из захвата. Важно обучить пловца резкому, но контролируемому «выбросу» </w:t>
      </w:r>
      <w:r w:rsidRPr="00BE67CA">
        <w:rPr>
          <w:rFonts w:ascii="Times New Roman" w:hAnsi="Times New Roman" w:cs="Times New Roman"/>
          <w:color w:val="202429"/>
        </w:rPr>
        <w:t xml:space="preserve">кистей вперед, после чего следует пауза — фаза скольжения. </w:t>
      </w:r>
    </w:p>
    <w:p w:rsidR="009C0D70" w:rsidRPr="00BE67CA" w:rsidRDefault="00665991">
      <w:pPr>
        <w:pStyle w:val="a3"/>
        <w:ind w:right="187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b/>
          <w:color w:val="202429"/>
        </w:rPr>
        <w:t>В. Синхронизация «руки-дыхани</w:t>
      </w:r>
      <w:proofErr w:type="gramStart"/>
      <w:r w:rsidRPr="00BE67CA">
        <w:rPr>
          <w:rFonts w:ascii="Times New Roman" w:hAnsi="Times New Roman" w:cs="Times New Roman"/>
          <w:b/>
          <w:color w:val="202429"/>
        </w:rPr>
        <w:t>е-</w:t>
      </w:r>
      <w:proofErr w:type="gramEnd"/>
      <w:r w:rsidRPr="00BE67CA">
        <w:rPr>
          <w:rFonts w:ascii="Times New Roman" w:hAnsi="Times New Roman" w:cs="Times New Roman"/>
          <w:b/>
          <w:color w:val="202429"/>
        </w:rPr>
        <w:t xml:space="preserve"> ноги»: </w:t>
      </w:r>
      <w:r w:rsidRPr="00BE67CA">
        <w:rPr>
          <w:rFonts w:ascii="Times New Roman" w:hAnsi="Times New Roman" w:cs="Times New Roman"/>
          <w:color w:val="202429"/>
        </w:rPr>
        <w:t>Упражнение «два гребка руками — один цикл ногами». Это позволяет удлинить фазу скольжения и почувствовать момент</w:t>
      </w:r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максимального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продвижения,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когда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сопротивлени</w:t>
      </w:r>
      <w:r w:rsidRPr="00BE67CA">
        <w:rPr>
          <w:rFonts w:ascii="Times New Roman" w:hAnsi="Times New Roman" w:cs="Times New Roman"/>
          <w:color w:val="202429"/>
        </w:rPr>
        <w:t>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воды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минимально.</w:t>
      </w:r>
    </w:p>
    <w:p w:rsidR="009C0D70" w:rsidRPr="00BE67CA" w:rsidRDefault="009C0D70">
      <w:pPr>
        <w:pStyle w:val="a3"/>
        <w:spacing w:before="38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1"/>
          <w:numId w:val="4"/>
        </w:numPr>
        <w:tabs>
          <w:tab w:val="left" w:pos="547"/>
        </w:tabs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lastRenderedPageBreak/>
        <w:t>Интегративный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блок: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работа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над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ритмом</w:t>
      </w:r>
    </w:p>
    <w:p w:rsidR="009C0D70" w:rsidRPr="00BE67CA" w:rsidRDefault="00665991">
      <w:pPr>
        <w:pStyle w:val="a3"/>
        <w:spacing w:before="240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Чередование сегментов (например, 50 метров кроль + 50 метров брасс) с контролем времени на отрезках. Пловец должен уметь поддерживать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заданную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скорость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сохранении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высокого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качества</w:t>
      </w:r>
    </w:p>
    <w:p w:rsidR="009C0D70" w:rsidRPr="00BE67CA" w:rsidRDefault="00665991">
      <w:pPr>
        <w:pStyle w:val="a3"/>
        <w:spacing w:before="1" w:line="322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гребка.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Контроль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осуществляется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количеству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гребков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дистанции</w:t>
      </w:r>
    </w:p>
    <w:p w:rsidR="009C0D70" w:rsidRDefault="00665991">
      <w:pPr>
        <w:pStyle w:val="a3"/>
        <w:rPr>
          <w:rFonts w:ascii="Times New Roman" w:hAnsi="Times New Roman" w:cs="Times New Roman"/>
          <w:color w:val="202429"/>
        </w:rPr>
      </w:pP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уменьшение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этого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показателя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сохранении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скорости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является критерием прогресса.</w:t>
      </w:r>
    </w:p>
    <w:p w:rsidR="00BE67CA" w:rsidRDefault="00BE67CA">
      <w:pPr>
        <w:pStyle w:val="a3"/>
        <w:rPr>
          <w:rFonts w:ascii="Times New Roman" w:hAnsi="Times New Roman" w:cs="Times New Roman"/>
          <w:color w:val="202429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389"/>
        </w:tabs>
        <w:ind w:left="389" w:hanging="387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Заключительная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часть: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анализ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восстановление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(15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минут)</w:t>
      </w:r>
    </w:p>
    <w:p w:rsidR="009C0D70" w:rsidRPr="00BE67CA" w:rsidRDefault="009C0D70">
      <w:pPr>
        <w:pStyle w:val="a3"/>
        <w:spacing w:before="38"/>
        <w:ind w:left="0"/>
        <w:rPr>
          <w:rFonts w:ascii="Times New Roman" w:hAnsi="Times New Roman" w:cs="Times New Roman"/>
          <w:b/>
        </w:rPr>
      </w:pPr>
    </w:p>
    <w:p w:rsidR="009C0D70" w:rsidRPr="00BE67CA" w:rsidRDefault="00665991">
      <w:pPr>
        <w:pStyle w:val="a4"/>
        <w:numPr>
          <w:ilvl w:val="1"/>
          <w:numId w:val="3"/>
        </w:numPr>
        <w:tabs>
          <w:tab w:val="left" w:pos="547"/>
        </w:tabs>
        <w:ind w:left="547" w:hanging="545"/>
        <w:rPr>
          <w:rFonts w:ascii="Times New Roman" w:hAnsi="Times New Roman" w:cs="Times New Roman"/>
          <w:b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Заплыв</w:t>
      </w:r>
      <w:r w:rsidRPr="00BE67CA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расслабление</w:t>
      </w:r>
    </w:p>
    <w:p w:rsidR="009C0D70" w:rsidRPr="00BE67CA" w:rsidRDefault="00665991">
      <w:pPr>
        <w:pStyle w:val="a3"/>
        <w:spacing w:before="242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Плавание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спине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спокойным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темпом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для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снятия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мышечного напряжения и нормализации дыхания. Акцент на полное расслабление мышц плечевого пояса.</w:t>
      </w:r>
    </w:p>
    <w:p w:rsidR="009C0D70" w:rsidRPr="00BE67CA" w:rsidRDefault="009C0D70">
      <w:pPr>
        <w:pStyle w:val="a3"/>
        <w:spacing w:before="37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1"/>
          <w:numId w:val="3"/>
        </w:numPr>
        <w:tabs>
          <w:tab w:val="left" w:pos="547"/>
        </w:tabs>
        <w:ind w:left="547" w:hanging="5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Рефлексия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анализ</w:t>
      </w:r>
    </w:p>
    <w:p w:rsidR="009C0D70" w:rsidRDefault="00665991">
      <w:pPr>
        <w:pStyle w:val="a3"/>
        <w:spacing w:before="240"/>
        <w:rPr>
          <w:rFonts w:ascii="Times New Roman" w:hAnsi="Times New Roman" w:cs="Times New Roman"/>
          <w:color w:val="202429"/>
          <w:spacing w:val="-2"/>
        </w:rPr>
      </w:pPr>
      <w:r w:rsidRPr="00BE67CA">
        <w:rPr>
          <w:rFonts w:ascii="Times New Roman" w:hAnsi="Times New Roman" w:cs="Times New Roman"/>
          <w:color w:val="202429"/>
        </w:rPr>
        <w:t>Краткий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разбор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выполненных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задач.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Пловцы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делятся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ощущениями: насколько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удалось «почувствовать»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опору в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начале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гребка в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кроле, соблюдалась ли пауза при скольжении в брассе. Тренер проводит коррекцию, указывая на выявленные ошибки в фазах захвата и </w:t>
      </w:r>
      <w:r w:rsidRPr="00BE67CA">
        <w:rPr>
          <w:rFonts w:ascii="Times New Roman" w:hAnsi="Times New Roman" w:cs="Times New Roman"/>
          <w:color w:val="202429"/>
          <w:spacing w:val="-2"/>
        </w:rPr>
        <w:t>отталкивания.</w:t>
      </w:r>
    </w:p>
    <w:p w:rsidR="00BE67CA" w:rsidRPr="00BE67CA" w:rsidRDefault="00BE67CA">
      <w:pPr>
        <w:pStyle w:val="a3"/>
        <w:spacing w:before="24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420"/>
        </w:tabs>
        <w:spacing w:line="508" w:lineRule="auto"/>
        <w:ind w:right="1917" w:firstLine="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Теоретико-</w:t>
      </w:r>
      <w:proofErr w:type="gramStart"/>
      <w:r w:rsidRPr="00BE67CA">
        <w:rPr>
          <w:rFonts w:ascii="Times New Roman" w:hAnsi="Times New Roman" w:cs="Times New Roman"/>
          <w:color w:val="202429"/>
        </w:rPr>
        <w:t>методический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анализ</w:t>
      </w:r>
      <w:proofErr w:type="gramEnd"/>
      <w:r w:rsidRPr="00BE67CA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плавания Анализ биомеханики гребка в кроле</w:t>
      </w:r>
    </w:p>
    <w:p w:rsidR="009C0D70" w:rsidRPr="00BE67CA" w:rsidRDefault="00665991">
      <w:pPr>
        <w:pStyle w:val="a3"/>
        <w:spacing w:before="73" w:line="242" w:lineRule="auto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Техника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кроля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</w:t>
      </w:r>
      <w:r w:rsidRPr="00BE67CA">
        <w:rPr>
          <w:rFonts w:ascii="Times New Roman" w:hAnsi="Times New Roman" w:cs="Times New Roman"/>
          <w:color w:val="202429"/>
        </w:rPr>
        <w:t>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груди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эволюционировала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сторону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«переднего захвата».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Основная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ошибка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большинства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пловцов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заключается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proofErr w:type="gramStart"/>
      <w:r w:rsidRPr="00BE67CA">
        <w:rPr>
          <w:rFonts w:ascii="Times New Roman" w:hAnsi="Times New Roman" w:cs="Times New Roman"/>
          <w:color w:val="202429"/>
          <w:spacing w:val="-10"/>
        </w:rPr>
        <w:t>в</w:t>
      </w:r>
      <w:proofErr w:type="gramEnd"/>
    </w:p>
    <w:p w:rsidR="009C0D70" w:rsidRPr="00BE67CA" w:rsidRDefault="00665991">
      <w:pPr>
        <w:pStyle w:val="a3"/>
        <w:spacing w:line="317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«проваливании»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локтя,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что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превращает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гребок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gramStart"/>
      <w:r w:rsidRPr="00BE67CA">
        <w:rPr>
          <w:rFonts w:ascii="Times New Roman" w:hAnsi="Times New Roman" w:cs="Times New Roman"/>
          <w:color w:val="202429"/>
        </w:rPr>
        <w:t>в</w:t>
      </w:r>
      <w:proofErr w:type="gramEnd"/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неэффективное</w:t>
      </w:r>
    </w:p>
    <w:p w:rsidR="009C0D70" w:rsidRPr="00BE67CA" w:rsidRDefault="00665991">
      <w:pPr>
        <w:pStyle w:val="a3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перемещение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воды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под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телом.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Совершенствование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требует глубокого понимания принципа рычага. Когда предплечье занимает вертикальное положение в воде, оно становится опорой, вокруг</w:t>
      </w:r>
    </w:p>
    <w:p w:rsidR="009C0D70" w:rsidRPr="00BE67CA" w:rsidRDefault="00665991">
      <w:pPr>
        <w:pStyle w:val="a3"/>
        <w:spacing w:line="242" w:lineRule="auto"/>
        <w:ind w:right="149"/>
        <w:rPr>
          <w:rFonts w:ascii="Times New Roman" w:hAnsi="Times New Roman" w:cs="Times New Roman"/>
        </w:rPr>
      </w:pPr>
      <w:proofErr w:type="gramStart"/>
      <w:r w:rsidRPr="00BE67CA">
        <w:rPr>
          <w:rFonts w:ascii="Times New Roman" w:hAnsi="Times New Roman" w:cs="Times New Roman"/>
          <w:color w:val="202429"/>
        </w:rPr>
        <w:t>которой</w:t>
      </w:r>
      <w:proofErr w:type="gramEnd"/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поворачивается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корпус.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обеспечивает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максимальное продвижение пловца вперед. Важно также учитывать ротацию</w:t>
      </w:r>
    </w:p>
    <w:p w:rsidR="009C0D70" w:rsidRPr="00BE67CA" w:rsidRDefault="00665991">
      <w:pPr>
        <w:pStyle w:val="a3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корпус</w:t>
      </w:r>
      <w:r w:rsidRPr="00BE67CA">
        <w:rPr>
          <w:rFonts w:ascii="Times New Roman" w:hAnsi="Times New Roman" w:cs="Times New Roman"/>
          <w:color w:val="202429"/>
        </w:rPr>
        <w:t>а: без адекватного вращения вдоль продольной оси невозможно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обеспечить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вынос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руки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над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водой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без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чрезмерного напряжения мышц спины и плеча.</w:t>
      </w:r>
    </w:p>
    <w:p w:rsidR="009C0D70" w:rsidRPr="00BE67CA" w:rsidRDefault="009C0D70">
      <w:pPr>
        <w:pStyle w:val="a3"/>
        <w:spacing w:before="31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Гидродинамические</w:t>
      </w:r>
      <w:r w:rsidRPr="00BE67CA">
        <w:rPr>
          <w:rFonts w:ascii="Times New Roman" w:hAnsi="Times New Roman" w:cs="Times New Roman"/>
          <w:color w:val="202429"/>
          <w:spacing w:val="-1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аспекты</w:t>
      </w:r>
      <w:r w:rsidRPr="00BE67CA">
        <w:rPr>
          <w:rFonts w:ascii="Times New Roman" w:hAnsi="Times New Roman" w:cs="Times New Roman"/>
          <w:color w:val="202429"/>
          <w:spacing w:val="-14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брасса</w:t>
      </w:r>
    </w:p>
    <w:p w:rsidR="009C0D70" w:rsidRPr="00BE67CA" w:rsidRDefault="00665991">
      <w:pPr>
        <w:pStyle w:val="a3"/>
        <w:spacing w:before="24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Брасс — наиболее сложный в техническом плане способ из-за переменной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скорости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</w:t>
      </w:r>
      <w:r w:rsidRPr="00BE67CA">
        <w:rPr>
          <w:rFonts w:ascii="Times New Roman" w:hAnsi="Times New Roman" w:cs="Times New Roman"/>
          <w:color w:val="202429"/>
        </w:rPr>
        <w:t>ния.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gramStart"/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цикле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плавания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присутствуют моменты, когда скорость пловца падает почти до нуля (в фазе</w:t>
      </w:r>
      <w:proofErr w:type="gramEnd"/>
    </w:p>
    <w:p w:rsidR="009C0D70" w:rsidRPr="00BE67CA" w:rsidRDefault="00665991">
      <w:pPr>
        <w:pStyle w:val="a3"/>
        <w:spacing w:before="1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подтягивания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ног).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Совершенствование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брасса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заключается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в умении минимизировать потерю скорости. Это достигается за счет активного, </w:t>
      </w:r>
      <w:r w:rsidRPr="00BE67CA">
        <w:rPr>
          <w:rFonts w:ascii="Times New Roman" w:hAnsi="Times New Roman" w:cs="Times New Roman"/>
          <w:color w:val="202429"/>
        </w:rPr>
        <w:lastRenderedPageBreak/>
        <w:t>направленного толчка ногами и последующего длинного скольжения. В фазе скольжения тело пловца должно быть</w:t>
      </w:r>
    </w:p>
    <w:p w:rsidR="009C0D70" w:rsidRPr="00BE67CA" w:rsidRDefault="00665991">
      <w:pPr>
        <w:pStyle w:val="a3"/>
        <w:ind w:right="287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максимально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вытянуто,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голова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опущена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воду,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плотно прижаты друг к </w:t>
      </w:r>
      <w:r w:rsidRPr="00BE67CA">
        <w:rPr>
          <w:rFonts w:ascii="Times New Roman" w:hAnsi="Times New Roman" w:cs="Times New Roman"/>
          <w:color w:val="202429"/>
        </w:rPr>
        <w:t xml:space="preserve">другу. Любое лишнее движение в этой фазе увеличивает коэффициент сопротивления и резко замедляет </w:t>
      </w:r>
      <w:r w:rsidRPr="00BE67CA">
        <w:rPr>
          <w:rFonts w:ascii="Times New Roman" w:hAnsi="Times New Roman" w:cs="Times New Roman"/>
          <w:color w:val="202429"/>
          <w:spacing w:val="-2"/>
        </w:rPr>
        <w:t>продвижение.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346"/>
        </w:tabs>
        <w:spacing w:before="51" w:line="680" w:lineRule="atLeast"/>
        <w:ind w:right="584" w:firstLine="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Практические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рекомендации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коррекции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типичных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ошибок Ошибки в кроле и методы их устранения</w:t>
      </w:r>
    </w:p>
    <w:p w:rsidR="009C0D70" w:rsidRPr="00BE67CA" w:rsidRDefault="00665991">
      <w:pPr>
        <w:pStyle w:val="a4"/>
        <w:numPr>
          <w:ilvl w:val="1"/>
          <w:numId w:val="6"/>
        </w:numPr>
        <w:tabs>
          <w:tab w:val="left" w:pos="719"/>
          <w:tab w:val="left" w:pos="721"/>
        </w:tabs>
        <w:spacing w:before="283"/>
        <w:ind w:left="721" w:right="587"/>
        <w:jc w:val="both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«Длинный гребок за счет плеча»: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Возникает при отсу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тствии ротации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корпуса.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Решение: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упражнения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боку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акцентом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 вращение корпуса от бедра.</w:t>
      </w:r>
    </w:p>
    <w:p w:rsidR="009C0D70" w:rsidRPr="00BE67CA" w:rsidRDefault="00665991">
      <w:pPr>
        <w:pStyle w:val="a4"/>
        <w:numPr>
          <w:ilvl w:val="1"/>
          <w:numId w:val="6"/>
        </w:numPr>
        <w:tabs>
          <w:tab w:val="left" w:pos="719"/>
          <w:tab w:val="left" w:pos="721"/>
        </w:tabs>
        <w:spacing w:before="61"/>
        <w:ind w:left="721" w:right="172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«Слишком</w:t>
      </w:r>
      <w:r w:rsidRPr="00BE67CA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глубокий</w:t>
      </w:r>
      <w:r w:rsidRPr="00BE67CA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захват»:</w:t>
      </w:r>
      <w:r w:rsidRPr="00BE67CA">
        <w:rPr>
          <w:rFonts w:ascii="Times New Roman" w:hAnsi="Times New Roman" w:cs="Times New Roman"/>
          <w:b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Рука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уходит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слишком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глубоко,</w:t>
      </w:r>
      <w:r w:rsidRPr="00BE67CA">
        <w:rPr>
          <w:rFonts w:ascii="Times New Roman" w:hAnsi="Times New Roman" w:cs="Times New Roman"/>
          <w:color w:val="202429"/>
          <w:spacing w:val="-1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что приводит к потере опоры. Решение: контроль положения кисти относительно поверхности воды (кисть должна находиться на глубине не более 15–20 см).</w:t>
      </w:r>
    </w:p>
    <w:p w:rsidR="009C0D70" w:rsidRPr="00BE67CA" w:rsidRDefault="00665991">
      <w:pPr>
        <w:pStyle w:val="a4"/>
        <w:numPr>
          <w:ilvl w:val="1"/>
          <w:numId w:val="6"/>
        </w:numPr>
        <w:tabs>
          <w:tab w:val="left" w:pos="719"/>
          <w:tab w:val="left" w:pos="721"/>
        </w:tabs>
        <w:spacing w:before="58"/>
        <w:ind w:left="721" w:right="664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Несвоевременное</w:t>
      </w:r>
      <w:r w:rsidRPr="00BE67CA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дыхание:</w:t>
      </w:r>
      <w:r w:rsidRPr="00BE67CA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Дыхание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«задерживает»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руку</w:t>
      </w:r>
      <w:r w:rsidRPr="00BE67CA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 фазе проноса. Решение: обучение выдоху в воду</w:t>
      </w:r>
    </w:p>
    <w:p w:rsidR="009C0D70" w:rsidRDefault="00665991" w:rsidP="00665991">
      <w:pPr>
        <w:pStyle w:val="a3"/>
        <w:spacing w:before="3"/>
        <w:ind w:left="721" w:right="149"/>
        <w:rPr>
          <w:rFonts w:ascii="Times New Roman" w:hAnsi="Times New Roman" w:cs="Times New Roman"/>
          <w:color w:val="202429"/>
        </w:rPr>
      </w:pPr>
      <w:r w:rsidRPr="00BE67CA">
        <w:rPr>
          <w:rFonts w:ascii="Times New Roman" w:hAnsi="Times New Roman" w:cs="Times New Roman"/>
          <w:color w:val="202429"/>
        </w:rPr>
        <w:t>непосредственно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перед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вдохом,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чтобы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минимизировать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время нахождения головы в боковом положении.</w:t>
      </w:r>
    </w:p>
    <w:p w:rsidR="00665991" w:rsidRDefault="00665991" w:rsidP="00665991">
      <w:pPr>
        <w:pStyle w:val="a3"/>
        <w:spacing w:before="3"/>
        <w:ind w:left="721" w:right="149"/>
        <w:rPr>
          <w:rFonts w:ascii="Times New Roman" w:hAnsi="Times New Roman" w:cs="Times New Roman"/>
          <w:color w:val="202429"/>
        </w:rPr>
      </w:pPr>
    </w:p>
    <w:p w:rsidR="009C0D70" w:rsidRPr="00BE67CA" w:rsidRDefault="00665991">
      <w:pPr>
        <w:pStyle w:val="1"/>
        <w:spacing w:before="7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Ошибки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брассе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методы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их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устранения</w:t>
      </w:r>
    </w:p>
    <w:p w:rsidR="009C0D70" w:rsidRPr="00BE67CA" w:rsidRDefault="00665991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before="281"/>
        <w:ind w:left="721" w:right="375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«Широкий толчок ногами»: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Разведени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е коленей ведет к увеличению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сопротивления.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Решение: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упражнение</w:t>
      </w:r>
      <w:r w:rsidRPr="00BE67CA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«плавание</w:t>
      </w:r>
      <w:r w:rsidRPr="00BE67CA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 колобашкой между бедрами», которое учит держать ноги в плоскости тела.</w:t>
      </w:r>
    </w:p>
    <w:p w:rsidR="009C0D70" w:rsidRPr="00BE67CA" w:rsidRDefault="00665991">
      <w:pPr>
        <w:pStyle w:val="1"/>
        <w:numPr>
          <w:ilvl w:val="0"/>
          <w:numId w:val="2"/>
        </w:numPr>
        <w:tabs>
          <w:tab w:val="left" w:pos="719"/>
        </w:tabs>
        <w:spacing w:before="61" w:line="322" w:lineRule="exact"/>
        <w:ind w:left="719" w:hanging="358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«Затянутая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пауза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выполнении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гребка</w:t>
      </w:r>
    </w:p>
    <w:p w:rsidR="009C0D70" w:rsidRPr="00BE67CA" w:rsidRDefault="00665991">
      <w:pPr>
        <w:pStyle w:val="a3"/>
        <w:ind w:left="721"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b/>
          <w:color w:val="202429"/>
        </w:rPr>
        <w:t>руками»:</w:t>
      </w:r>
      <w:r w:rsidRPr="00BE67CA">
        <w:rPr>
          <w:rFonts w:ascii="Times New Roman" w:hAnsi="Times New Roman" w:cs="Times New Roman"/>
          <w:b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Неэффективный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гребок,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котором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начинают движение слишком медленно. Решение: упражнения на ускорение гребка в заключительной фазе (отталкивании).</w:t>
      </w:r>
    </w:p>
    <w:p w:rsidR="009C0D70" w:rsidRPr="00BE67CA" w:rsidRDefault="00665991">
      <w:pPr>
        <w:pStyle w:val="a4"/>
        <w:numPr>
          <w:ilvl w:val="0"/>
          <w:numId w:val="2"/>
        </w:numPr>
        <w:tabs>
          <w:tab w:val="left" w:pos="719"/>
        </w:tabs>
        <w:spacing w:before="61"/>
        <w:ind w:left="719" w:hanging="358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«Поднимание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головы</w:t>
      </w:r>
      <w:r w:rsidRPr="00BE67CA">
        <w:rPr>
          <w:rFonts w:ascii="Times New Roman" w:hAnsi="Times New Roman" w:cs="Times New Roman"/>
          <w:b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в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фазе</w:t>
      </w:r>
      <w:r w:rsidRPr="00BE67CA">
        <w:rPr>
          <w:rFonts w:ascii="Times New Roman" w:hAnsi="Times New Roman" w:cs="Times New Roman"/>
          <w:b/>
          <w:color w:val="202429"/>
          <w:spacing w:val="-9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скольжения»:</w:t>
      </w:r>
      <w:r w:rsidRPr="00BE67CA">
        <w:rPr>
          <w:rFonts w:ascii="Times New Roman" w:hAnsi="Times New Roman" w:cs="Times New Roman"/>
          <w:b/>
          <w:color w:val="202429"/>
          <w:spacing w:val="-1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Приводит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10"/>
          <w:sz w:val="28"/>
          <w:szCs w:val="28"/>
        </w:rPr>
        <w:t>к</w:t>
      </w:r>
    </w:p>
    <w:p w:rsidR="009C0D70" w:rsidRPr="00BE67CA" w:rsidRDefault="00665991">
      <w:pPr>
        <w:pStyle w:val="a3"/>
        <w:ind w:left="721" w:right="196"/>
        <w:jc w:val="both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опусканию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таза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ног.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Решение: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визуальный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контроль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положения головы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 взгляд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должен быть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нап</w:t>
      </w:r>
      <w:r w:rsidRPr="00BE67CA">
        <w:rPr>
          <w:rFonts w:ascii="Times New Roman" w:hAnsi="Times New Roman" w:cs="Times New Roman"/>
          <w:color w:val="202429"/>
        </w:rPr>
        <w:t>равлен строго в дно бассейна, а не вперед.</w:t>
      </w:r>
    </w:p>
    <w:p w:rsidR="009C0D70" w:rsidRDefault="009C0D70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665991" w:rsidRDefault="00665991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665991" w:rsidRDefault="00665991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665991" w:rsidRDefault="00665991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665991" w:rsidRDefault="00665991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665991" w:rsidRDefault="00665991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665991" w:rsidRDefault="00665991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665991" w:rsidRPr="00BE67CA" w:rsidRDefault="00665991">
      <w:pPr>
        <w:pStyle w:val="a3"/>
        <w:spacing w:before="85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423"/>
        </w:tabs>
        <w:ind w:left="423" w:hanging="421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Психолого-педагогические</w:t>
      </w:r>
      <w:r w:rsidRPr="00BE67CA">
        <w:rPr>
          <w:rFonts w:ascii="Times New Roman" w:hAnsi="Times New Roman" w:cs="Times New Roman"/>
          <w:color w:val="202429"/>
          <w:spacing w:val="-1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аспекты</w:t>
      </w:r>
      <w:r w:rsidRPr="00BE67CA">
        <w:rPr>
          <w:rFonts w:ascii="Times New Roman" w:hAnsi="Times New Roman" w:cs="Times New Roman"/>
          <w:color w:val="202429"/>
          <w:spacing w:val="-1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тренировочного</w:t>
      </w:r>
      <w:r w:rsidRPr="00BE67CA">
        <w:rPr>
          <w:rFonts w:ascii="Times New Roman" w:hAnsi="Times New Roman" w:cs="Times New Roman"/>
          <w:color w:val="202429"/>
          <w:spacing w:val="-16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процесса</w:t>
      </w:r>
    </w:p>
    <w:p w:rsidR="009C0D70" w:rsidRPr="00BE67CA" w:rsidRDefault="00665991">
      <w:pPr>
        <w:pStyle w:val="a3"/>
        <w:spacing w:before="239" w:line="242" w:lineRule="auto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Эффективность тренировки зависит от степени концентрации внимания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пловца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своих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ощущениях.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Педагогическая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задача</w:t>
      </w:r>
    </w:p>
    <w:p w:rsidR="009C0D70" w:rsidRPr="00BE67CA" w:rsidRDefault="00665991">
      <w:pPr>
        <w:pStyle w:val="a3"/>
        <w:ind w:right="245"/>
        <w:rPr>
          <w:rFonts w:ascii="Times New Roman" w:hAnsi="Times New Roman" w:cs="Times New Roman"/>
        </w:rPr>
      </w:pPr>
      <w:proofErr w:type="gramStart"/>
      <w:r w:rsidRPr="00BE67CA">
        <w:rPr>
          <w:rFonts w:ascii="Times New Roman" w:hAnsi="Times New Roman" w:cs="Times New Roman"/>
          <w:color w:val="202429"/>
        </w:rPr>
        <w:t>тренера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только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«исправить»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движение,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«обучить»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пловца чувствовать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воду.</w:t>
      </w:r>
      <w:proofErr w:type="gramEnd"/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Интерактивные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методы,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такие как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обратная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gramStart"/>
      <w:r w:rsidRPr="00BE67CA">
        <w:rPr>
          <w:rFonts w:ascii="Times New Roman" w:hAnsi="Times New Roman" w:cs="Times New Roman"/>
          <w:color w:val="202429"/>
        </w:rPr>
        <w:t>связь</w:t>
      </w:r>
      <w:proofErr w:type="gramEnd"/>
      <w:r w:rsidRPr="00BE67CA">
        <w:rPr>
          <w:rFonts w:ascii="Times New Roman" w:hAnsi="Times New Roman" w:cs="Times New Roman"/>
          <w:color w:val="202429"/>
        </w:rPr>
        <w:t xml:space="preserve"> через видеосъемку, позволяют пловцу увидеть свои ошибки со стороны. Когда пловец осознает разницу между тем, как он</w:t>
      </w:r>
    </w:p>
    <w:p w:rsidR="009C0D70" w:rsidRPr="00BE67CA" w:rsidRDefault="00665991">
      <w:pPr>
        <w:pStyle w:val="a3"/>
        <w:spacing w:line="242" w:lineRule="auto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«чувствует»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свое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движение, и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тем,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как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оно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выглядит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самом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деле, происходит качественный скачок в развитии техники.</w:t>
      </w:r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Важным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аспектом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является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индивидуализация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нагрузки.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Понимание того, что каждый пловец обладает своей антропометрией, требует</w:t>
      </w:r>
    </w:p>
    <w:p w:rsidR="009C0D70" w:rsidRPr="00BE67CA" w:rsidRDefault="00665991">
      <w:pPr>
        <w:pStyle w:val="a3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адаптации технических приемов. Например, пловцы с длинны</w:t>
      </w:r>
      <w:r w:rsidRPr="00BE67CA">
        <w:rPr>
          <w:rFonts w:ascii="Times New Roman" w:hAnsi="Times New Roman" w:cs="Times New Roman"/>
          <w:color w:val="202429"/>
        </w:rPr>
        <w:t>ми конечностями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имеют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преимущество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амплитуде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гребка,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то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время как более компактные пловцы могут показывать </w:t>
      </w:r>
      <w:proofErr w:type="gramStart"/>
      <w:r w:rsidRPr="00BE67CA">
        <w:rPr>
          <w:rFonts w:ascii="Times New Roman" w:hAnsi="Times New Roman" w:cs="Times New Roman"/>
          <w:color w:val="202429"/>
        </w:rPr>
        <w:t>высокую</w:t>
      </w:r>
      <w:proofErr w:type="gramEnd"/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эффективность за счет частоты (темпа) гребковых движений. Совершенствование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всегда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поиск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баланса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между индивидуальными анат</w:t>
      </w:r>
      <w:r w:rsidRPr="00BE67CA">
        <w:rPr>
          <w:rFonts w:ascii="Times New Roman" w:hAnsi="Times New Roman" w:cs="Times New Roman"/>
          <w:color w:val="202429"/>
        </w:rPr>
        <w:t>омическими особенностями и</w:t>
      </w:r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биомеханическими</w:t>
      </w:r>
      <w:r w:rsidRPr="00BE67CA">
        <w:rPr>
          <w:rFonts w:ascii="Times New Roman" w:hAnsi="Times New Roman" w:cs="Times New Roman"/>
          <w:color w:val="202429"/>
          <w:spacing w:val="-15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идеалами.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9C0D70">
      <w:pPr>
        <w:pStyle w:val="a3"/>
        <w:spacing w:before="87"/>
        <w:ind w:left="0"/>
        <w:rPr>
          <w:rFonts w:ascii="Times New Roman" w:hAnsi="Times New Roman" w:cs="Times New Roman"/>
        </w:rPr>
      </w:pPr>
    </w:p>
    <w:p w:rsidR="009C0D70" w:rsidRPr="00BE67CA" w:rsidRDefault="00665991" w:rsidP="00665991">
      <w:pPr>
        <w:pStyle w:val="1"/>
        <w:numPr>
          <w:ilvl w:val="0"/>
          <w:numId w:val="6"/>
        </w:numPr>
        <w:tabs>
          <w:tab w:val="left" w:pos="499"/>
        </w:tabs>
        <w:ind w:right="3139" w:firstLine="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Углубленный</w:t>
      </w:r>
      <w:r w:rsidRPr="00BE67CA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анализ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фаз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цикла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плавания Фаза захвата воды</w:t>
      </w:r>
    </w:p>
    <w:p w:rsidR="009C0D70" w:rsidRPr="00BE67CA" w:rsidRDefault="00665991" w:rsidP="00665991">
      <w:pPr>
        <w:pStyle w:val="a3"/>
        <w:spacing w:before="7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Захват является отправной точкой для создания тягового усилия. В кроле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груди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захват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начинается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касания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воды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кончиками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пальцев, после чего рука плавно погружается. Важным моментом является</w:t>
      </w:r>
    </w:p>
    <w:p w:rsidR="009C0D70" w:rsidRPr="00BE67CA" w:rsidRDefault="00665991">
      <w:pPr>
        <w:pStyle w:val="a3"/>
        <w:spacing w:before="2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«</w:t>
      </w:r>
      <w:proofErr w:type="spellStart"/>
      <w:r w:rsidRPr="00BE67CA">
        <w:rPr>
          <w:rFonts w:ascii="Times New Roman" w:hAnsi="Times New Roman" w:cs="Times New Roman"/>
          <w:color w:val="202429"/>
        </w:rPr>
        <w:t>нащупывание</w:t>
      </w:r>
      <w:proofErr w:type="spellEnd"/>
      <w:r w:rsidRPr="00BE67CA">
        <w:rPr>
          <w:rFonts w:ascii="Times New Roman" w:hAnsi="Times New Roman" w:cs="Times New Roman"/>
          <w:color w:val="202429"/>
        </w:rPr>
        <w:t>» опоры. Опытный пловец выполняет это движение медленно, как бы «наматывая» воду на предплечье. В брассе захват выполняется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обеими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руками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одновременно.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Акцент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здесь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делается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 разведении кистей и подготовке к подтягиванию. Ошибка на этом</w:t>
      </w:r>
    </w:p>
    <w:p w:rsidR="009C0D70" w:rsidRPr="00BE67CA" w:rsidRDefault="00665991">
      <w:pPr>
        <w:pStyle w:val="a3"/>
        <w:spacing w:before="1"/>
        <w:ind w:right="149"/>
        <w:rPr>
          <w:rFonts w:ascii="Times New Roman" w:hAnsi="Times New Roman" w:cs="Times New Roman"/>
        </w:rPr>
      </w:pPr>
      <w:proofErr w:type="gramStart"/>
      <w:r w:rsidRPr="00BE67CA">
        <w:rPr>
          <w:rFonts w:ascii="Times New Roman" w:hAnsi="Times New Roman" w:cs="Times New Roman"/>
          <w:color w:val="202429"/>
        </w:rPr>
        <w:t>этапе</w:t>
      </w:r>
      <w:proofErr w:type="gramEnd"/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(слишком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резкий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захват)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ведет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проскальзыванию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ладони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в </w:t>
      </w:r>
      <w:r w:rsidRPr="00BE67CA">
        <w:rPr>
          <w:rFonts w:ascii="Times New Roman" w:hAnsi="Times New Roman" w:cs="Times New Roman"/>
          <w:color w:val="202429"/>
          <w:spacing w:val="-2"/>
        </w:rPr>
        <w:t>воде.</w:t>
      </w:r>
    </w:p>
    <w:p w:rsidR="009C0D70" w:rsidRPr="00BE67CA" w:rsidRDefault="009C0D70">
      <w:pPr>
        <w:pStyle w:val="a3"/>
        <w:spacing w:before="37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Основная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часть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гребка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(тяговая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фаза)</w:t>
      </w:r>
    </w:p>
    <w:p w:rsidR="009C0D70" w:rsidRPr="00BE67CA" w:rsidRDefault="00665991">
      <w:pPr>
        <w:pStyle w:val="a3"/>
        <w:spacing w:before="240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этой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фазе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прикладываются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основные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усилия.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кроле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движение от плеча к бедру. Мышцы широчайшие спины, грудные мышцы и дельтовидные мышцы работают в синергии. Эффективность этой</w:t>
      </w:r>
    </w:p>
    <w:p w:rsidR="009C0D70" w:rsidRPr="00BE67CA" w:rsidRDefault="00665991">
      <w:pPr>
        <w:pStyle w:val="a3"/>
        <w:spacing w:before="1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фазы измеряется силой давления на воду. В брассе тяговая фаза начинается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разведения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стороны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продолжается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момента, ког</w:t>
      </w:r>
      <w:r w:rsidRPr="00BE67CA">
        <w:rPr>
          <w:rFonts w:ascii="Times New Roman" w:hAnsi="Times New Roman" w:cs="Times New Roman"/>
          <w:color w:val="202429"/>
        </w:rPr>
        <w:t>да кисти соединяются под грудью. Здесь важно обеспечить</w:t>
      </w:r>
    </w:p>
    <w:p w:rsidR="009C0D70" w:rsidRDefault="00665991">
      <w:pPr>
        <w:pStyle w:val="a3"/>
        <w:rPr>
          <w:rFonts w:ascii="Times New Roman" w:hAnsi="Times New Roman" w:cs="Times New Roman"/>
          <w:color w:val="202429"/>
        </w:rPr>
      </w:pPr>
      <w:r w:rsidRPr="00BE67CA">
        <w:rPr>
          <w:rFonts w:ascii="Times New Roman" w:hAnsi="Times New Roman" w:cs="Times New Roman"/>
          <w:color w:val="202429"/>
        </w:rPr>
        <w:t>непрерывное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ускорение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кистей,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чтобы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концу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фазы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набрать максимальную скорость для последующего выброса рук вперед.</w:t>
      </w:r>
    </w:p>
    <w:p w:rsidR="00665991" w:rsidRDefault="00665991">
      <w:pPr>
        <w:pStyle w:val="a3"/>
        <w:rPr>
          <w:rFonts w:ascii="Times New Roman" w:hAnsi="Times New Roman" w:cs="Times New Roman"/>
          <w:color w:val="202429"/>
        </w:rPr>
      </w:pPr>
    </w:p>
    <w:p w:rsidR="00665991" w:rsidRDefault="00665991">
      <w:pPr>
        <w:pStyle w:val="a3"/>
        <w:rPr>
          <w:rFonts w:ascii="Times New Roman" w:hAnsi="Times New Roman" w:cs="Times New Roman"/>
          <w:color w:val="202429"/>
        </w:rPr>
      </w:pPr>
    </w:p>
    <w:p w:rsidR="00665991" w:rsidRPr="00BE67CA" w:rsidRDefault="00665991">
      <w:pPr>
        <w:pStyle w:val="a3"/>
        <w:rPr>
          <w:rFonts w:ascii="Times New Roman" w:hAnsi="Times New Roman" w:cs="Times New Roman"/>
        </w:rPr>
      </w:pPr>
    </w:p>
    <w:p w:rsidR="009C0D70" w:rsidRPr="00BE67CA" w:rsidRDefault="009C0D70">
      <w:pPr>
        <w:pStyle w:val="a3"/>
        <w:spacing w:before="37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lastRenderedPageBreak/>
        <w:t>Фаза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восстановления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(завершающая</w:t>
      </w:r>
      <w:r w:rsidRPr="00BE67CA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фаза)</w:t>
      </w:r>
    </w:p>
    <w:p w:rsidR="009C0D70" w:rsidRPr="00BE67CA" w:rsidRDefault="00665991">
      <w:pPr>
        <w:pStyle w:val="a3"/>
        <w:spacing w:before="240" w:line="242" w:lineRule="auto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Для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кроля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над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водой.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Основное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требование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 расслабление мышц. Любое мышечное напряжение в этой фазе</w:t>
      </w:r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приводит к преждевременной усталости. Рука должна «отдыхать» в полете, возвращаясь в исходную позицию. В брассе фаза восстановления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выброс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рук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вперед.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действие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должно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быть максимально резким и компактным, чтобы пловец как можно быстрее принял обтекаемое положение тела для скольжения.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575"/>
        </w:tabs>
        <w:ind w:right="1283" w:firstLine="0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Технико-тактические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нюансы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для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пловцов-стайеров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и </w:t>
      </w:r>
      <w:r w:rsidRPr="00BE67CA">
        <w:rPr>
          <w:rFonts w:ascii="Times New Roman" w:hAnsi="Times New Roman" w:cs="Times New Roman"/>
          <w:color w:val="202429"/>
          <w:spacing w:val="-2"/>
        </w:rPr>
        <w:t>спринтеров</w:t>
      </w:r>
    </w:p>
    <w:p w:rsidR="009C0D70" w:rsidRPr="00BE67CA" w:rsidRDefault="009C0D70">
      <w:pPr>
        <w:pStyle w:val="a3"/>
        <w:spacing w:before="37"/>
        <w:ind w:left="0"/>
        <w:rPr>
          <w:rFonts w:ascii="Times New Roman" w:hAnsi="Times New Roman" w:cs="Times New Roman"/>
          <w:b/>
        </w:rPr>
      </w:pPr>
    </w:p>
    <w:p w:rsidR="009C0D70" w:rsidRPr="00BE67CA" w:rsidRDefault="00665991">
      <w:pPr>
        <w:ind w:left="2"/>
        <w:rPr>
          <w:rFonts w:ascii="Times New Roman" w:hAnsi="Times New Roman" w:cs="Times New Roman"/>
          <w:b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Специфика</w:t>
      </w:r>
      <w:r w:rsidRPr="00BE67CA">
        <w:rPr>
          <w:rFonts w:ascii="Times New Roman" w:hAnsi="Times New Roman" w:cs="Times New Roman"/>
          <w:b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для</w:t>
      </w:r>
      <w:r w:rsidRPr="00BE67CA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pacing w:val="-2"/>
          <w:sz w:val="28"/>
          <w:szCs w:val="28"/>
        </w:rPr>
        <w:t>спринтеров</w:t>
      </w:r>
    </w:p>
    <w:p w:rsidR="009C0D70" w:rsidRPr="00BE67CA" w:rsidRDefault="00665991">
      <w:pPr>
        <w:pStyle w:val="a3"/>
        <w:spacing w:before="240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Для спринтеров совершенствование техники кроля направлено на достижение максимальной мощности. Здесь допустима меньшая длительность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фазы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скольжения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большая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частота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гребков.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Основной акцент делается на взрывном характере гребка и поддержании</w:t>
      </w:r>
    </w:p>
    <w:p w:rsidR="009C0D70" w:rsidRPr="00BE67CA" w:rsidRDefault="00665991">
      <w:pPr>
        <w:pStyle w:val="a3"/>
        <w:spacing w:before="1" w:line="322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высокого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темп</w:t>
      </w:r>
      <w:r w:rsidRPr="00BE67CA">
        <w:rPr>
          <w:rFonts w:ascii="Times New Roman" w:hAnsi="Times New Roman" w:cs="Times New Roman"/>
          <w:color w:val="202429"/>
        </w:rPr>
        <w:t>а.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тренировке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брасса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спринтеры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делают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акцент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proofErr w:type="gramStart"/>
      <w:r w:rsidRPr="00BE67CA">
        <w:rPr>
          <w:rFonts w:ascii="Times New Roman" w:hAnsi="Times New Roman" w:cs="Times New Roman"/>
          <w:color w:val="202429"/>
          <w:spacing w:val="-5"/>
        </w:rPr>
        <w:t>на</w:t>
      </w:r>
      <w:proofErr w:type="gramEnd"/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«агрессивном»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толчке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ногами,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дожидаясь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полного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завершения</w:t>
      </w:r>
    </w:p>
    <w:p w:rsidR="009C0D70" w:rsidRPr="00BE67CA" w:rsidRDefault="00665991">
      <w:pPr>
        <w:pStyle w:val="a3"/>
        <w:spacing w:before="73" w:line="242" w:lineRule="auto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фазы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скольжения,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что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позволяет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поддерживать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высокий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темп </w:t>
      </w:r>
      <w:r w:rsidRPr="00BE67CA">
        <w:rPr>
          <w:rFonts w:ascii="Times New Roman" w:hAnsi="Times New Roman" w:cs="Times New Roman"/>
          <w:color w:val="202429"/>
          <w:spacing w:val="-2"/>
        </w:rPr>
        <w:t>движения.</w:t>
      </w:r>
    </w:p>
    <w:p w:rsidR="009C0D70" w:rsidRPr="00BE67CA" w:rsidRDefault="009C0D70">
      <w:pPr>
        <w:pStyle w:val="a3"/>
        <w:spacing w:before="34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Специфика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для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стайеров</w:t>
      </w:r>
    </w:p>
    <w:p w:rsidR="009C0D70" w:rsidRPr="00BE67CA" w:rsidRDefault="00665991">
      <w:pPr>
        <w:pStyle w:val="a3"/>
        <w:spacing w:before="239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Стайерский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стиль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требует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максимальной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экономичности.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Для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кроля это означает выраженное скольжение и «мягкий» вход руки в воду. Стайер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не может позволить себе резких движений, которые ведут к </w:t>
      </w:r>
      <w:proofErr w:type="spellStart"/>
      <w:r w:rsidRPr="00BE67CA">
        <w:rPr>
          <w:rFonts w:ascii="Times New Roman" w:hAnsi="Times New Roman" w:cs="Times New Roman"/>
          <w:color w:val="202429"/>
        </w:rPr>
        <w:t>закислению</w:t>
      </w:r>
      <w:proofErr w:type="spellEnd"/>
      <w:r w:rsidRPr="00BE67CA">
        <w:rPr>
          <w:rFonts w:ascii="Times New Roman" w:hAnsi="Times New Roman" w:cs="Times New Roman"/>
          <w:color w:val="202429"/>
        </w:rPr>
        <w:t xml:space="preserve"> мышц. В брассе стайеры фокусируются на «длинном» гребке,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где каждое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движение продумано до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ме</w:t>
      </w:r>
      <w:r w:rsidRPr="00BE67CA">
        <w:rPr>
          <w:rFonts w:ascii="Times New Roman" w:hAnsi="Times New Roman" w:cs="Times New Roman"/>
          <w:color w:val="202429"/>
        </w:rPr>
        <w:t>лочей. Ошибка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здесь стоит слишком дорого: потеря энергии на одном отрезке дистанции приводит к фатальному снижению скорости на финише.</w:t>
      </w:r>
    </w:p>
    <w:p w:rsidR="009C0D70" w:rsidRPr="00BE67CA" w:rsidRDefault="00665991">
      <w:pPr>
        <w:pStyle w:val="a3"/>
        <w:spacing w:before="1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Совершенствование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для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них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поиск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идеального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ритма, при котором </w:t>
      </w:r>
      <w:proofErr w:type="spellStart"/>
      <w:r w:rsidRPr="00BE67CA">
        <w:rPr>
          <w:rFonts w:ascii="Times New Roman" w:hAnsi="Times New Roman" w:cs="Times New Roman"/>
          <w:color w:val="202429"/>
        </w:rPr>
        <w:t>энергозатраты</w:t>
      </w:r>
      <w:proofErr w:type="spellEnd"/>
      <w:r w:rsidRPr="00BE67CA">
        <w:rPr>
          <w:rFonts w:ascii="Times New Roman" w:hAnsi="Times New Roman" w:cs="Times New Roman"/>
          <w:color w:val="202429"/>
        </w:rPr>
        <w:t xml:space="preserve"> минимальны.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420"/>
        </w:tabs>
        <w:ind w:left="420" w:hanging="418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Методика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постро</w:t>
      </w:r>
      <w:r w:rsidRPr="00BE67CA">
        <w:rPr>
          <w:rFonts w:ascii="Times New Roman" w:hAnsi="Times New Roman" w:cs="Times New Roman"/>
          <w:color w:val="202429"/>
        </w:rPr>
        <w:t>ения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цикла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совершенствования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техники</w:t>
      </w:r>
    </w:p>
    <w:p w:rsidR="009C0D70" w:rsidRPr="00BE67CA" w:rsidRDefault="00665991">
      <w:pPr>
        <w:pStyle w:val="a3"/>
        <w:spacing w:before="240" w:line="322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Любое</w:t>
      </w:r>
      <w:r w:rsidRPr="00BE67CA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совершенствование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должно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быть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систематическим.</w:t>
      </w:r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Невозможно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улучшить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технику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одно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занятие.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Тренер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должен</w:t>
      </w:r>
    </w:p>
    <w:p w:rsidR="009C0D70" w:rsidRPr="00BE67CA" w:rsidRDefault="00665991">
      <w:pPr>
        <w:pStyle w:val="a3"/>
        <w:ind w:right="15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проектировать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микроциклы,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которых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техническая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работа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чередуется с силовой нагрузкой.</w:t>
      </w:r>
    </w:p>
    <w:p w:rsidR="009C0D70" w:rsidRPr="00BE67CA" w:rsidRDefault="00665991">
      <w:pPr>
        <w:pStyle w:val="a4"/>
        <w:numPr>
          <w:ilvl w:val="1"/>
          <w:numId w:val="6"/>
        </w:numPr>
        <w:tabs>
          <w:tab w:val="left" w:pos="719"/>
        </w:tabs>
        <w:spacing w:before="280"/>
        <w:ind w:left="719" w:hanging="358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Этап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декомпозиции:</w:t>
      </w:r>
      <w:r w:rsidRPr="00BE67CA">
        <w:rPr>
          <w:rFonts w:ascii="Times New Roman" w:hAnsi="Times New Roman" w:cs="Times New Roman"/>
          <w:b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Разделение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движений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>элементы.</w:t>
      </w:r>
    </w:p>
    <w:p w:rsidR="009C0D70" w:rsidRPr="00BE67CA" w:rsidRDefault="00665991">
      <w:pPr>
        <w:pStyle w:val="a4"/>
        <w:numPr>
          <w:ilvl w:val="1"/>
          <w:numId w:val="6"/>
        </w:numPr>
        <w:tabs>
          <w:tab w:val="left" w:pos="719"/>
        </w:tabs>
        <w:spacing w:before="60"/>
        <w:ind w:left="719" w:hanging="358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Этап</w:t>
      </w:r>
      <w:r w:rsidRPr="00BE67CA">
        <w:rPr>
          <w:rFonts w:ascii="Times New Roman" w:hAnsi="Times New Roman" w:cs="Times New Roman"/>
          <w:b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>синтеза:</w:t>
      </w:r>
      <w:r w:rsidRPr="00BE67CA">
        <w:rPr>
          <w:rFonts w:ascii="Times New Roman" w:hAnsi="Times New Roman" w:cs="Times New Roman"/>
          <w:b/>
          <w:color w:val="202429"/>
          <w:spacing w:val="-8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Соединение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элементов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целостный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  <w:sz w:val="28"/>
          <w:szCs w:val="28"/>
        </w:rPr>
        <w:t>цикл.</w:t>
      </w:r>
    </w:p>
    <w:p w:rsidR="009C0D70" w:rsidRPr="00BE67CA" w:rsidRDefault="00665991">
      <w:pPr>
        <w:pStyle w:val="a4"/>
        <w:numPr>
          <w:ilvl w:val="1"/>
          <w:numId w:val="6"/>
        </w:numPr>
        <w:tabs>
          <w:tab w:val="left" w:pos="719"/>
          <w:tab w:val="left" w:pos="721"/>
        </w:tabs>
        <w:spacing w:before="59"/>
        <w:ind w:left="721" w:right="407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Этап автоматизации: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Выполнение движений на фоне усталости. Именно на этом этапе проверяется прочность технических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навыков.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Пловец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должен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сохранять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чистоту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гребка даже тогда, когда его физические силы истощены.</w:t>
      </w:r>
    </w:p>
    <w:p w:rsidR="009C0D70" w:rsidRPr="00BE67CA" w:rsidRDefault="00665991">
      <w:pPr>
        <w:pStyle w:val="a3"/>
        <w:spacing w:before="28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lastRenderedPageBreak/>
        <w:t>Развитие «чувства воды» возможно только через постоянные упражнения на низких скоростях, где пловец имеет возможность анализировать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каждую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фазу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движения.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После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того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как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движение</w:t>
      </w:r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закреплено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памяти,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можно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переходить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увеличению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интенсивности.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345"/>
        </w:tabs>
        <w:ind w:left="345" w:hanging="34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Мониторинг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контроль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результатов</w:t>
      </w:r>
    </w:p>
    <w:p w:rsidR="009C0D70" w:rsidRPr="00BE67CA" w:rsidRDefault="00665991">
      <w:pPr>
        <w:pStyle w:val="a3"/>
        <w:spacing w:before="240" w:line="242" w:lineRule="auto"/>
        <w:ind w:right="287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Как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измерить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эффективность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занятий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совершенствованию </w:t>
      </w:r>
      <w:r w:rsidRPr="00BE67CA">
        <w:rPr>
          <w:rFonts w:ascii="Times New Roman" w:hAnsi="Times New Roman" w:cs="Times New Roman"/>
          <w:color w:val="202429"/>
          <w:spacing w:val="-2"/>
        </w:rPr>
        <w:t>техники?</w:t>
      </w:r>
    </w:p>
    <w:p w:rsidR="009C0D70" w:rsidRPr="00BE67CA" w:rsidRDefault="00665991">
      <w:pPr>
        <w:pStyle w:val="a4"/>
        <w:numPr>
          <w:ilvl w:val="0"/>
          <w:numId w:val="1"/>
        </w:numPr>
        <w:tabs>
          <w:tab w:val="left" w:pos="721"/>
        </w:tabs>
        <w:spacing w:before="75"/>
        <w:ind w:left="721" w:right="441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Индекс плавания: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произведение скорости на длину шага (количество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гребков).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Чем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выше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этот</w:t>
      </w:r>
      <w:r w:rsidRPr="00BE67CA">
        <w:rPr>
          <w:rFonts w:ascii="Times New Roman" w:hAnsi="Times New Roman" w:cs="Times New Roman"/>
          <w:color w:val="202429"/>
          <w:spacing w:val="-3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индекс,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тем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эффективнее пловец перемещается в водной среде.</w:t>
      </w:r>
    </w:p>
    <w:p w:rsidR="009C0D70" w:rsidRPr="00BE67CA" w:rsidRDefault="00665991">
      <w:pPr>
        <w:pStyle w:val="a4"/>
        <w:numPr>
          <w:ilvl w:val="0"/>
          <w:numId w:val="1"/>
        </w:numPr>
        <w:tabs>
          <w:tab w:val="left" w:pos="721"/>
        </w:tabs>
        <w:spacing w:before="60"/>
        <w:ind w:left="721" w:right="988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Видеоанализ: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обязательный инструмент. Сопоставление видеозаписи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до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и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после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цикла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занятий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позволяет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наглядно увидеть прогресс.</w:t>
      </w:r>
    </w:p>
    <w:p w:rsidR="009C0D70" w:rsidRPr="00BE67CA" w:rsidRDefault="00665991">
      <w:pPr>
        <w:pStyle w:val="a4"/>
        <w:numPr>
          <w:ilvl w:val="0"/>
          <w:numId w:val="1"/>
        </w:numPr>
        <w:tabs>
          <w:tab w:val="left" w:pos="721"/>
        </w:tabs>
        <w:spacing w:before="59"/>
        <w:ind w:left="721" w:right="235"/>
        <w:rPr>
          <w:rFonts w:ascii="Times New Roman" w:hAnsi="Times New Roman" w:cs="Times New Roman"/>
          <w:sz w:val="28"/>
          <w:szCs w:val="28"/>
        </w:rPr>
      </w:pPr>
      <w:r w:rsidRPr="00BE67CA">
        <w:rPr>
          <w:rFonts w:ascii="Times New Roman" w:hAnsi="Times New Roman" w:cs="Times New Roman"/>
          <w:b/>
          <w:color w:val="202429"/>
          <w:sz w:val="28"/>
          <w:szCs w:val="28"/>
        </w:rPr>
        <w:t xml:space="preserve">Тесты на выносливость с контролем техники: </w:t>
      </w:r>
      <w:proofErr w:type="spellStart"/>
      <w:r w:rsidRPr="00BE67CA">
        <w:rPr>
          <w:rFonts w:ascii="Times New Roman" w:hAnsi="Times New Roman" w:cs="Times New Roman"/>
          <w:color w:val="202429"/>
          <w:sz w:val="28"/>
          <w:szCs w:val="28"/>
        </w:rPr>
        <w:t>проплывание</w:t>
      </w:r>
      <w:proofErr w:type="spellEnd"/>
      <w:r w:rsidRPr="00BE67CA">
        <w:rPr>
          <w:rFonts w:ascii="Times New Roman" w:hAnsi="Times New Roman" w:cs="Times New Roman"/>
          <w:color w:val="202429"/>
          <w:sz w:val="28"/>
          <w:szCs w:val="28"/>
        </w:rPr>
        <w:t xml:space="preserve"> серии отрезков (например, 10 по 100 метров) с постоянным контролем</w:t>
      </w:r>
      <w:r w:rsidRPr="00BE67CA">
        <w:rPr>
          <w:rFonts w:ascii="Times New Roman" w:hAnsi="Times New Roman" w:cs="Times New Roman"/>
          <w:color w:val="202429"/>
          <w:spacing w:val="-7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количества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гребков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на</w:t>
      </w:r>
      <w:r w:rsidRPr="00BE67CA">
        <w:rPr>
          <w:rFonts w:ascii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каждом</w:t>
      </w:r>
      <w:r w:rsidRPr="00BE67CA">
        <w:rPr>
          <w:rFonts w:ascii="Times New Roman" w:hAnsi="Times New Roman" w:cs="Times New Roman"/>
          <w:color w:val="202429"/>
          <w:spacing w:val="-5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100-метровом</w:t>
      </w:r>
      <w:r w:rsidRPr="00BE67CA">
        <w:rPr>
          <w:rFonts w:ascii="Times New Roman" w:hAnsi="Times New Roman" w:cs="Times New Roman"/>
          <w:color w:val="202429"/>
          <w:spacing w:val="-4"/>
          <w:sz w:val="28"/>
          <w:szCs w:val="28"/>
        </w:rPr>
        <w:t xml:space="preserve"> </w:t>
      </w:r>
      <w:r w:rsidRPr="00BE67CA">
        <w:rPr>
          <w:rFonts w:ascii="Times New Roman" w:hAnsi="Times New Roman" w:cs="Times New Roman"/>
          <w:color w:val="202429"/>
          <w:sz w:val="28"/>
          <w:szCs w:val="28"/>
        </w:rPr>
        <w:t>отрезке.</w:t>
      </w:r>
    </w:p>
    <w:p w:rsidR="009C0D70" w:rsidRPr="00BE67CA" w:rsidRDefault="00665991">
      <w:pPr>
        <w:pStyle w:val="a3"/>
        <w:spacing w:before="282"/>
        <w:ind w:right="21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Эти показатели позволяют объективно судить о том, насколько успешно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идет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процесс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совершенствования.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Если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количество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гребков не</w:t>
      </w:r>
      <w:r w:rsidRPr="00BE67CA">
        <w:rPr>
          <w:rFonts w:ascii="Times New Roman" w:hAnsi="Times New Roman" w:cs="Times New Roman"/>
          <w:color w:val="202429"/>
        </w:rPr>
        <w:t xml:space="preserve"> снижается, а скорость остается прежней — значит, техника не</w:t>
      </w:r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улучшилась.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Если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же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пловец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показывает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ту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же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скорость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меньшем числе гребков — это верный признак повышения эффективности</w:t>
      </w:r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  <w:spacing w:val="-2"/>
        </w:rPr>
        <w:t>работы.</w:t>
      </w: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665991">
      <w:pPr>
        <w:pStyle w:val="1"/>
        <w:numPr>
          <w:ilvl w:val="0"/>
          <w:numId w:val="6"/>
        </w:numPr>
        <w:tabs>
          <w:tab w:val="left" w:pos="423"/>
        </w:tabs>
        <w:ind w:left="423" w:hanging="4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429"/>
        </w:rPr>
        <w:t>Заключение</w:t>
      </w:r>
    </w:p>
    <w:p w:rsidR="009C0D70" w:rsidRPr="00BE67CA" w:rsidRDefault="00665991">
      <w:pPr>
        <w:pStyle w:val="a3"/>
        <w:spacing w:before="241"/>
        <w:ind w:right="2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429"/>
        </w:rPr>
        <w:t>Таким образом, с</w:t>
      </w:r>
      <w:r w:rsidRPr="00BE67CA">
        <w:rPr>
          <w:rFonts w:ascii="Times New Roman" w:hAnsi="Times New Roman" w:cs="Times New Roman"/>
          <w:color w:val="202429"/>
        </w:rPr>
        <w:t>овершенствование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процесс,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имеющий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конца.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Даже олимпийские чемпионы продолжают работать над мелкими деталями гребка. Для пловца среднего уровня важно понять, что плавание — это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борьба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водой, а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взаимодействие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ней.</w:t>
      </w:r>
      <w:r w:rsidRPr="00BE67CA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Вода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</w:t>
      </w:r>
      <w:r w:rsidRPr="00BE67CA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терпит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суеты, она отвечает на каждое неправ</w:t>
      </w:r>
      <w:r w:rsidRPr="00BE67CA">
        <w:rPr>
          <w:rFonts w:ascii="Times New Roman" w:hAnsi="Times New Roman" w:cs="Times New Roman"/>
          <w:color w:val="202429"/>
        </w:rPr>
        <w:t xml:space="preserve">ильное движение </w:t>
      </w:r>
      <w:proofErr w:type="gramStart"/>
      <w:r w:rsidRPr="00BE67CA">
        <w:rPr>
          <w:rFonts w:ascii="Times New Roman" w:hAnsi="Times New Roman" w:cs="Times New Roman"/>
          <w:color w:val="202429"/>
        </w:rPr>
        <w:t>дополнительным</w:t>
      </w:r>
      <w:proofErr w:type="gramEnd"/>
    </w:p>
    <w:p w:rsidR="009C0D70" w:rsidRPr="00BE67CA" w:rsidRDefault="00665991">
      <w:pPr>
        <w:pStyle w:val="a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сопротивлением.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Наша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цель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стать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настолько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эффективными,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чтобы вода помогала нам двигаться вперед, а не мешала.</w:t>
      </w:r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Данное</w:t>
      </w:r>
      <w:r w:rsidRPr="00BE67CA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занятие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лишь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обозначает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векторы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движения.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Регулярная</w:t>
      </w:r>
    </w:p>
    <w:p w:rsidR="009C0D70" w:rsidRDefault="00665991">
      <w:pPr>
        <w:pStyle w:val="a3"/>
        <w:ind w:right="245"/>
        <w:rPr>
          <w:rFonts w:ascii="Times New Roman" w:hAnsi="Times New Roman" w:cs="Times New Roman"/>
          <w:color w:val="202429"/>
        </w:rPr>
      </w:pPr>
      <w:r w:rsidRPr="00BE67CA">
        <w:rPr>
          <w:rFonts w:ascii="Times New Roman" w:hAnsi="Times New Roman" w:cs="Times New Roman"/>
          <w:color w:val="202429"/>
        </w:rPr>
        <w:t>практика,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дисциплинированный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анализ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непрерывное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стремление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к биомеханическому совершенству являются единственным верным путем к высоким спортивным результатам. И помните: идеальная техника плавания — это та, которая обеспечивает максимальную скорость при минимально </w:t>
      </w:r>
      <w:proofErr w:type="gramStart"/>
      <w:r w:rsidRPr="00BE67CA">
        <w:rPr>
          <w:rFonts w:ascii="Times New Roman" w:hAnsi="Times New Roman" w:cs="Times New Roman"/>
          <w:color w:val="202429"/>
        </w:rPr>
        <w:t>возможных</w:t>
      </w:r>
      <w:proofErr w:type="gramEnd"/>
      <w:r w:rsidRPr="00BE67CA">
        <w:rPr>
          <w:rFonts w:ascii="Times New Roman" w:hAnsi="Times New Roman" w:cs="Times New Roman"/>
          <w:color w:val="202429"/>
        </w:rPr>
        <w:t xml:space="preserve"> </w:t>
      </w:r>
      <w:proofErr w:type="spellStart"/>
      <w:r w:rsidRPr="00BE67CA">
        <w:rPr>
          <w:rFonts w:ascii="Times New Roman" w:hAnsi="Times New Roman" w:cs="Times New Roman"/>
          <w:color w:val="202429"/>
        </w:rPr>
        <w:t>энергозатратах</w:t>
      </w:r>
      <w:proofErr w:type="spellEnd"/>
      <w:r w:rsidRPr="00BE67CA">
        <w:rPr>
          <w:rFonts w:ascii="Times New Roman" w:hAnsi="Times New Roman" w:cs="Times New Roman"/>
          <w:color w:val="202429"/>
        </w:rPr>
        <w:t xml:space="preserve"> организма. В </w:t>
      </w:r>
      <w:r w:rsidRPr="00BE67CA">
        <w:rPr>
          <w:rFonts w:ascii="Times New Roman" w:hAnsi="Times New Roman" w:cs="Times New Roman"/>
          <w:color w:val="202429"/>
        </w:rPr>
        <w:t>этом заключается суть мастерства пловца.</w:t>
      </w:r>
    </w:p>
    <w:p w:rsidR="00665991" w:rsidRDefault="00665991">
      <w:pPr>
        <w:pStyle w:val="a3"/>
        <w:ind w:right="245"/>
        <w:rPr>
          <w:rFonts w:ascii="Times New Roman" w:hAnsi="Times New Roman" w:cs="Times New Roman"/>
          <w:color w:val="202429"/>
        </w:rPr>
      </w:pPr>
    </w:p>
    <w:p w:rsidR="00665991" w:rsidRDefault="00665991">
      <w:pPr>
        <w:pStyle w:val="a3"/>
        <w:ind w:right="245"/>
        <w:rPr>
          <w:rFonts w:ascii="Times New Roman" w:hAnsi="Times New Roman" w:cs="Times New Roman"/>
          <w:color w:val="202429"/>
        </w:rPr>
      </w:pPr>
    </w:p>
    <w:p w:rsidR="00665991" w:rsidRDefault="00665991">
      <w:pPr>
        <w:pStyle w:val="a3"/>
        <w:ind w:right="245"/>
        <w:rPr>
          <w:rFonts w:ascii="Times New Roman" w:hAnsi="Times New Roman" w:cs="Times New Roman"/>
          <w:color w:val="202429"/>
        </w:rPr>
      </w:pPr>
    </w:p>
    <w:p w:rsidR="00665991" w:rsidRDefault="00665991">
      <w:pPr>
        <w:pStyle w:val="a3"/>
        <w:ind w:right="245"/>
        <w:rPr>
          <w:rFonts w:ascii="Times New Roman" w:hAnsi="Times New Roman" w:cs="Times New Roman"/>
          <w:color w:val="202429"/>
        </w:rPr>
      </w:pPr>
    </w:p>
    <w:p w:rsidR="00665991" w:rsidRDefault="00665991">
      <w:pPr>
        <w:pStyle w:val="a3"/>
        <w:ind w:right="245"/>
        <w:rPr>
          <w:rFonts w:ascii="Times New Roman" w:hAnsi="Times New Roman" w:cs="Times New Roman"/>
          <w:color w:val="202429"/>
        </w:rPr>
      </w:pPr>
    </w:p>
    <w:p w:rsidR="00665991" w:rsidRPr="00BE67CA" w:rsidRDefault="00665991">
      <w:pPr>
        <w:pStyle w:val="a3"/>
        <w:ind w:right="245"/>
        <w:rPr>
          <w:rFonts w:ascii="Times New Roman" w:hAnsi="Times New Roman" w:cs="Times New Roman"/>
        </w:rPr>
      </w:pPr>
    </w:p>
    <w:p w:rsidR="009C0D70" w:rsidRPr="00BE67CA" w:rsidRDefault="009C0D70">
      <w:pPr>
        <w:pStyle w:val="a3"/>
        <w:ind w:left="0"/>
        <w:rPr>
          <w:rFonts w:ascii="Times New Roman" w:hAnsi="Times New Roman" w:cs="Times New Roman"/>
        </w:rPr>
      </w:pPr>
    </w:p>
    <w:p w:rsidR="009C0D70" w:rsidRPr="00BE67CA" w:rsidRDefault="00665991" w:rsidP="00665991">
      <w:pPr>
        <w:pStyle w:val="a3"/>
        <w:spacing w:before="240"/>
        <w:ind w:right="245"/>
        <w:rPr>
          <w:rFonts w:ascii="Times New Roman" w:hAnsi="Times New Roman" w:cs="Times New Roman"/>
        </w:rPr>
      </w:pPr>
      <w:bookmarkStart w:id="0" w:name="_GoBack"/>
      <w:bookmarkEnd w:id="0"/>
      <w:r w:rsidRPr="00BE67CA">
        <w:rPr>
          <w:rFonts w:ascii="Times New Roman" w:hAnsi="Times New Roman" w:cs="Times New Roman"/>
          <w:color w:val="202429"/>
        </w:rPr>
        <w:lastRenderedPageBreak/>
        <w:t>Современное плавание активно интегрирует достижения науки. Использование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сенсоров,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измеряющих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ускорение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пловца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каждой фазе гребка, позволяет получать данные, которые ранее были недоступны. Эти данные могут быть использованы для коррекции техники: например, пловец может увидеть, в какой момент</w:t>
      </w:r>
      <w:r>
        <w:rPr>
          <w:rFonts w:ascii="Times New Roman" w:hAnsi="Times New Roman" w:cs="Times New Roman"/>
          <w:color w:val="20242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«проваливается»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его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локоть,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мгновенно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скорректировать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сво</w:t>
      </w:r>
      <w:r w:rsidRPr="00BE67CA">
        <w:rPr>
          <w:rFonts w:ascii="Times New Roman" w:hAnsi="Times New Roman" w:cs="Times New Roman"/>
          <w:color w:val="202429"/>
        </w:rPr>
        <w:t xml:space="preserve">и действия. Педагогическая работа будущего — это сочетание интуитивного чувства воды и точных данных биомеханического </w:t>
      </w:r>
      <w:r w:rsidRPr="00BE67CA">
        <w:rPr>
          <w:rFonts w:ascii="Times New Roman" w:hAnsi="Times New Roman" w:cs="Times New Roman"/>
          <w:color w:val="202429"/>
          <w:spacing w:val="-2"/>
        </w:rPr>
        <w:t>анализа.</w:t>
      </w:r>
    </w:p>
    <w:p w:rsidR="009C0D70" w:rsidRPr="00BE67CA" w:rsidRDefault="00665991">
      <w:pPr>
        <w:pStyle w:val="a3"/>
        <w:spacing w:before="1" w:line="322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Также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стоит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упомянуть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важность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психологической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подготовки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5"/>
        </w:rPr>
        <w:t>как</w:t>
      </w:r>
    </w:p>
    <w:p w:rsidR="009C0D70" w:rsidRPr="00BE67CA" w:rsidRDefault="00665991">
      <w:pPr>
        <w:pStyle w:val="a3"/>
        <w:ind w:right="21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компонента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техники.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Пловец,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который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нервничает,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теряет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контроль над</w:t>
      </w:r>
      <w:r w:rsidRPr="00BE67CA">
        <w:rPr>
          <w:rFonts w:ascii="Times New Roman" w:hAnsi="Times New Roman" w:cs="Times New Roman"/>
          <w:color w:val="202429"/>
        </w:rPr>
        <w:t xml:space="preserve"> своим телом, что мгновенно отражается на технике плавания.</w:t>
      </w:r>
    </w:p>
    <w:p w:rsidR="009C0D70" w:rsidRPr="00BE67CA" w:rsidRDefault="00665991">
      <w:pPr>
        <w:pStyle w:val="a3"/>
        <w:spacing w:before="2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Способность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сохранять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спокойствие,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глубоко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дышать</w:t>
      </w:r>
      <w:r w:rsidRPr="00BE67CA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 фокусироваться на каждом движении даже в условиях</w:t>
      </w:r>
    </w:p>
    <w:p w:rsidR="009C0D70" w:rsidRPr="00BE67CA" w:rsidRDefault="00665991">
      <w:pPr>
        <w:pStyle w:val="a3"/>
        <w:ind w:right="213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соревновательного стресса — это тоже часть технического совершенства.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Таким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образом,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плавание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—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это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целостный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 xml:space="preserve">процесс, где физическое, техническое и психологическое находятся </w:t>
      </w:r>
      <w:proofErr w:type="gramStart"/>
      <w:r w:rsidRPr="00BE67CA">
        <w:rPr>
          <w:rFonts w:ascii="Times New Roman" w:hAnsi="Times New Roman" w:cs="Times New Roman"/>
          <w:color w:val="202429"/>
        </w:rPr>
        <w:t>в</w:t>
      </w:r>
      <w:proofErr w:type="gramEnd"/>
    </w:p>
    <w:p w:rsidR="009C0D70" w:rsidRPr="00BE67CA" w:rsidRDefault="00665991">
      <w:pPr>
        <w:pStyle w:val="a3"/>
        <w:spacing w:line="321" w:lineRule="exact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неразрывной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  <w:spacing w:val="-2"/>
        </w:rPr>
        <w:t>связи.</w:t>
      </w:r>
    </w:p>
    <w:p w:rsidR="009C0D70" w:rsidRPr="00BE67CA" w:rsidRDefault="00665991">
      <w:pPr>
        <w:pStyle w:val="a3"/>
        <w:spacing w:before="1"/>
        <w:ind w:right="245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Надеемся, что представленный конспект станет надежной основой для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проведения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качественных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тренировочных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занятий,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способствуя росту профессионального мастерства обучающихся. Помните, что каждый тренировочный час — это вклад в копилку вашего опыта,</w:t>
      </w:r>
    </w:p>
    <w:p w:rsidR="009C0D70" w:rsidRPr="00BE67CA" w:rsidRDefault="00665991">
      <w:pPr>
        <w:pStyle w:val="a3"/>
        <w:ind w:right="245"/>
        <w:rPr>
          <w:rFonts w:ascii="Times New Roman" w:hAnsi="Times New Roman" w:cs="Times New Roman"/>
        </w:rPr>
      </w:pPr>
      <w:proofErr w:type="gramStart"/>
      <w:r w:rsidRPr="00BE67CA">
        <w:rPr>
          <w:rFonts w:ascii="Times New Roman" w:hAnsi="Times New Roman" w:cs="Times New Roman"/>
          <w:color w:val="202429"/>
        </w:rPr>
        <w:t>который</w:t>
      </w:r>
      <w:proofErr w:type="gramEnd"/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рано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или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поздно</w:t>
      </w:r>
      <w:r w:rsidRPr="00BE67CA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трансформируется</w:t>
      </w:r>
      <w:r w:rsidRPr="00BE67CA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секунды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на</w:t>
      </w:r>
      <w:r w:rsidRPr="00BE67CA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дистанции. В плавании не бывает «мелочей» — каждый поворот кисти, ка</w:t>
      </w:r>
      <w:r w:rsidRPr="00BE67CA">
        <w:rPr>
          <w:rFonts w:ascii="Times New Roman" w:hAnsi="Times New Roman" w:cs="Times New Roman"/>
          <w:color w:val="202429"/>
        </w:rPr>
        <w:t>ждый наклон головы, каждое движение стопы имеют значение. Работайте над ними системно, и результат не заставит себя ждать.</w:t>
      </w:r>
    </w:p>
    <w:p w:rsidR="009C0D70" w:rsidRPr="00BE67CA" w:rsidRDefault="00665991">
      <w:pPr>
        <w:pStyle w:val="a3"/>
        <w:ind w:right="149"/>
        <w:rPr>
          <w:rFonts w:ascii="Times New Roman" w:hAnsi="Times New Roman" w:cs="Times New Roman"/>
        </w:rPr>
      </w:pPr>
      <w:r w:rsidRPr="00BE67CA">
        <w:rPr>
          <w:rFonts w:ascii="Times New Roman" w:hAnsi="Times New Roman" w:cs="Times New Roman"/>
          <w:color w:val="202429"/>
        </w:rPr>
        <w:t>В конечном счете, техника — это способ выражения личности пловца</w:t>
      </w:r>
      <w:r w:rsidRPr="00BE67CA">
        <w:rPr>
          <w:rFonts w:ascii="Times New Roman" w:hAnsi="Times New Roman" w:cs="Times New Roman"/>
          <w:color w:val="202429"/>
          <w:spacing w:val="40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 воде. Каждый пловец имеет свой «почерк», но этот почерк должен осн</w:t>
      </w:r>
      <w:r w:rsidRPr="00BE67CA">
        <w:rPr>
          <w:rFonts w:ascii="Times New Roman" w:hAnsi="Times New Roman" w:cs="Times New Roman"/>
          <w:color w:val="202429"/>
        </w:rPr>
        <w:t>овываться на законах физики и гидродинамики. Изучая эти законы и применяя их на практике, вы становитесь не просто пловцом, а мастером, для которого вода — это родная среда, а плавание — естественное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состояние.</w:t>
      </w:r>
      <w:r w:rsidRPr="00BE67CA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Продолжайте</w:t>
      </w:r>
      <w:r w:rsidRPr="00BE67CA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совершенствоваться,</w:t>
      </w:r>
      <w:r w:rsidRPr="00BE67CA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ведь</w:t>
      </w:r>
      <w:r w:rsidRPr="00BE67CA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BE67CA">
        <w:rPr>
          <w:rFonts w:ascii="Times New Roman" w:hAnsi="Times New Roman" w:cs="Times New Roman"/>
          <w:color w:val="202429"/>
        </w:rPr>
        <w:t>путь к в</w:t>
      </w:r>
      <w:r w:rsidRPr="00BE67CA">
        <w:rPr>
          <w:rFonts w:ascii="Times New Roman" w:hAnsi="Times New Roman" w:cs="Times New Roman"/>
          <w:color w:val="202429"/>
        </w:rPr>
        <w:t>ершине мастерства — это и есть сама жизнь спортсмена.</w:t>
      </w:r>
    </w:p>
    <w:sectPr w:rsidR="009C0D70" w:rsidRPr="00BE67C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3E6"/>
    <w:multiLevelType w:val="multilevel"/>
    <w:tmpl w:val="5C36FD16"/>
    <w:lvl w:ilvl="0">
      <w:start w:val="2"/>
      <w:numFmt w:val="decimal"/>
      <w:lvlText w:val="%1"/>
      <w:lvlJc w:val="left"/>
      <w:pPr>
        <w:ind w:left="547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7" w:hanging="545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5"/>
      </w:pPr>
      <w:rPr>
        <w:rFonts w:hint="default"/>
        <w:lang w:val="ru-RU" w:eastAsia="en-US" w:bidi="ar-SA"/>
      </w:rPr>
    </w:lvl>
  </w:abstractNum>
  <w:abstractNum w:abstractNumId="1">
    <w:nsid w:val="3BB268FF"/>
    <w:multiLevelType w:val="hybridMultilevel"/>
    <w:tmpl w:val="7A4ACF60"/>
    <w:lvl w:ilvl="0" w:tplc="38824170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 w:tplc="B49E9A6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9380388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9DD68B6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29259B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6061BC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B666FDC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6BA06DC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2F3EAC5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>
    <w:nsid w:val="4DCE1455"/>
    <w:multiLevelType w:val="hybridMultilevel"/>
    <w:tmpl w:val="74C4079E"/>
    <w:lvl w:ilvl="0" w:tplc="8AA0A6D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 w:tplc="428E9A1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7E7E1CE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0192B62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0A30225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BD5CE31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2F83C6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D304F50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04A291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nsid w:val="4EB67301"/>
    <w:multiLevelType w:val="multilevel"/>
    <w:tmpl w:val="00786AD8"/>
    <w:lvl w:ilvl="0">
      <w:start w:val="1"/>
      <w:numFmt w:val="decimal"/>
      <w:lvlText w:val="%1"/>
      <w:lvlJc w:val="left"/>
      <w:pPr>
        <w:ind w:left="548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547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7"/>
      </w:pPr>
      <w:rPr>
        <w:rFonts w:hint="default"/>
        <w:lang w:val="ru-RU" w:eastAsia="en-US" w:bidi="ar-SA"/>
      </w:rPr>
    </w:lvl>
  </w:abstractNum>
  <w:abstractNum w:abstractNumId="4">
    <w:nsid w:val="535107B0"/>
    <w:multiLevelType w:val="multilevel"/>
    <w:tmpl w:val="4A1C611C"/>
    <w:lvl w:ilvl="0">
      <w:start w:val="3"/>
      <w:numFmt w:val="decimal"/>
      <w:lvlText w:val="%1"/>
      <w:lvlJc w:val="left"/>
      <w:pPr>
        <w:ind w:left="548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547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1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7"/>
      </w:pPr>
      <w:rPr>
        <w:rFonts w:hint="default"/>
        <w:lang w:val="ru-RU" w:eastAsia="en-US" w:bidi="ar-SA"/>
      </w:rPr>
    </w:lvl>
  </w:abstractNum>
  <w:abstractNum w:abstractNumId="5">
    <w:nsid w:val="6E1A297A"/>
    <w:multiLevelType w:val="hybridMultilevel"/>
    <w:tmpl w:val="D6F87028"/>
    <w:lvl w:ilvl="0" w:tplc="48241644">
      <w:start w:val="1"/>
      <w:numFmt w:val="upperRoman"/>
      <w:lvlText w:val="%1."/>
      <w:lvlJc w:val="left"/>
      <w:pPr>
        <w:ind w:left="2" w:hanging="235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9DAE9EE2">
      <w:start w:val="1"/>
      <w:numFmt w:val="decimal"/>
      <w:lvlText w:val="%2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2" w:tplc="E52C5394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CEB2317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A31E1F6C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C12065F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3E744D0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B1F0EA7C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5AB67D96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D70"/>
    <w:rsid w:val="00665991"/>
    <w:rsid w:val="009C0D70"/>
    <w:rsid w:val="00B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2357</Words>
  <Characters>13439</Characters>
  <Application>Microsoft Office Word</Application>
  <DocSecurity>0</DocSecurity>
  <Lines>111</Lines>
  <Paragraphs>31</Paragraphs>
  <ScaleCrop>false</ScaleCrop>
  <Company/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Сафронович</cp:lastModifiedBy>
  <cp:revision>3</cp:revision>
  <dcterms:created xsi:type="dcterms:W3CDTF">2026-03-14T08:25:00Z</dcterms:created>
  <dcterms:modified xsi:type="dcterms:W3CDTF">2026-03-14T08:33:00Z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2026-03-14T00:00:00Z</vt:filetime>
  </property>
  <property fmtid="{D5CDD505-2E9C-101B-9397-08002B2CF9AE}" pid="5" name="Producer">
    <vt:lpwstr>3-Heights(TM) PDF Security Shell 4.8.25.2 (http://www.pdf-tools.com)</vt:lpwstr>
  </property>
</Properties>
</file>