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7A706" w14:textId="485C926D" w:rsidR="00F22490" w:rsidRPr="006845BC" w:rsidRDefault="00F22490" w:rsidP="00F2249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45BC">
        <w:rPr>
          <w:rFonts w:ascii="Times New Roman" w:hAnsi="Times New Roman" w:cs="Times New Roman"/>
          <w:b/>
          <w:i/>
          <w:sz w:val="28"/>
          <w:szCs w:val="28"/>
          <w:lang w:val="ru-RU"/>
        </w:rPr>
        <w:t>Тема:</w:t>
      </w:r>
      <w:r w:rsidRPr="00B63A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"Наши эмоции</w:t>
      </w:r>
      <w:r w:rsidR="00F913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чувства</w:t>
      </w:r>
      <w:r w:rsidRPr="00B63A82">
        <w:rPr>
          <w:rFonts w:ascii="Times New Roman" w:hAnsi="Times New Roman" w:cs="Times New Roman"/>
          <w:b/>
          <w:sz w:val="28"/>
          <w:szCs w:val="28"/>
          <w:lang w:val="ru-RU"/>
        </w:rPr>
        <w:t>".</w:t>
      </w:r>
    </w:p>
    <w:p w14:paraId="2FDF6912" w14:textId="77777777" w:rsidR="00F22490" w:rsidRPr="00B63A82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45BC">
        <w:rPr>
          <w:rFonts w:ascii="Times New Roman" w:hAnsi="Times New Roman" w:cs="Times New Roman"/>
          <w:b/>
          <w:i/>
          <w:sz w:val="28"/>
          <w:szCs w:val="28"/>
          <w:lang w:val="ru-RU"/>
        </w:rPr>
        <w:t>Цель:</w:t>
      </w: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знаний детей о эмоциях и чувствах.</w:t>
      </w:r>
    </w:p>
    <w:p w14:paraId="28CEB3DA" w14:textId="226A44AE" w:rsidR="00F22490" w:rsidRDefault="00F22490" w:rsidP="00F9130A">
      <w:pPr>
        <w:pStyle w:val="a3"/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  <w:lang w:val="ru-RU"/>
        </w:rPr>
      </w:pPr>
      <w:r w:rsidRPr="006845BC">
        <w:rPr>
          <w:rFonts w:ascii="Times New Roman" w:hAnsi="Times New Roman" w:cs="Times New Roman"/>
          <w:b/>
          <w:i/>
          <w:sz w:val="28"/>
          <w:szCs w:val="28"/>
          <w:lang w:val="ru-RU"/>
        </w:rPr>
        <w:t>Задачи:</w:t>
      </w: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63A82">
        <w:rPr>
          <w:rStyle w:val="c0"/>
          <w:rFonts w:ascii="Times New Roman" w:hAnsi="Times New Roman" w:cs="Times New Roman"/>
          <w:sz w:val="28"/>
          <w:szCs w:val="28"/>
        </w:rPr>
        <w:t xml:space="preserve">распознавать собственные эмоции и чувства, учиться ими 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14:paraId="1CD683A5" w14:textId="77777777" w:rsidR="00F22490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B63A82">
        <w:rPr>
          <w:rStyle w:val="c0"/>
          <w:rFonts w:ascii="Times New Roman" w:hAnsi="Times New Roman" w:cs="Times New Roman"/>
          <w:sz w:val="28"/>
          <w:szCs w:val="28"/>
        </w:rPr>
        <w:t>управлять, принимать эмоции окружающих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детей с         </w:t>
      </w:r>
    </w:p>
    <w:p w14:paraId="6C85156C" w14:textId="77777777" w:rsidR="00F22490" w:rsidRPr="00B63A82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B63A82">
        <w:rPr>
          <w:rFonts w:ascii="Times New Roman" w:hAnsi="Times New Roman" w:cs="Times New Roman"/>
          <w:sz w:val="28"/>
          <w:szCs w:val="28"/>
          <w:lang w:val="ru-RU"/>
        </w:rPr>
        <w:t>эмоциями;</w:t>
      </w:r>
    </w:p>
    <w:p w14:paraId="4893D130" w14:textId="77777777" w:rsidR="00F22490" w:rsidRPr="00B63A82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r w:rsidRPr="00B63A82">
        <w:rPr>
          <w:rFonts w:ascii="Times New Roman" w:hAnsi="Times New Roman" w:cs="Times New Roman"/>
          <w:sz w:val="28"/>
          <w:szCs w:val="28"/>
          <w:lang w:val="ru-RU"/>
        </w:rPr>
        <w:t>учить определять эмоциональные состояния других людей;</w:t>
      </w:r>
    </w:p>
    <w:p w14:paraId="69CCE924" w14:textId="77777777" w:rsidR="00F22490" w:rsidRPr="00B63A82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умение владеть своими эмоциями, анализировать </w:t>
      </w:r>
    </w:p>
    <w:p w14:paraId="7518E796" w14:textId="77777777" w:rsidR="00F22490" w:rsidRPr="00B63A82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эмоции и понимать, чем они вызваны, под влиянием чего           </w:t>
      </w:r>
    </w:p>
    <w:p w14:paraId="577959B4" w14:textId="77777777" w:rsidR="00F22490" w:rsidRPr="00B63A82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63A82">
        <w:rPr>
          <w:rFonts w:ascii="Times New Roman" w:hAnsi="Times New Roman" w:cs="Times New Roman"/>
          <w:sz w:val="28"/>
          <w:szCs w:val="28"/>
          <w:lang w:val="ru-RU"/>
        </w:rPr>
        <w:t>меняются;</w:t>
      </w:r>
    </w:p>
    <w:p w14:paraId="6573441A" w14:textId="77777777" w:rsidR="00F22490" w:rsidRPr="00B63A82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воспроизводить эмоции, уметь анализировать собственные    </w:t>
      </w:r>
    </w:p>
    <w:p w14:paraId="12088100" w14:textId="77777777" w:rsidR="00F22490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3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63A82">
        <w:rPr>
          <w:rFonts w:ascii="Times New Roman" w:hAnsi="Times New Roman" w:cs="Times New Roman"/>
          <w:sz w:val="28"/>
          <w:szCs w:val="28"/>
          <w:lang w:val="ru-RU"/>
        </w:rPr>
        <w:t>эмоции.</w:t>
      </w:r>
    </w:p>
    <w:p w14:paraId="0060A830" w14:textId="77777777" w:rsidR="00F22490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Оборудование: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мультимедийная презентация.</w:t>
      </w:r>
    </w:p>
    <w:p w14:paraId="1720D923" w14:textId="77777777" w:rsidR="00F22490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Словарь: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чувства, эмоции, положительные, отрицательные, агрессия, ярость, уверенность, пассивность, робость, ужас, гордость, насмешка.</w:t>
      </w:r>
    </w:p>
    <w:p w14:paraId="6236C0D2" w14:textId="77777777" w:rsidR="00F22490" w:rsidRPr="005D5955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902DD5" w14:textId="77777777" w:rsidR="00F22490" w:rsidRPr="00F9130A" w:rsidRDefault="00F22490" w:rsidP="00F22490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F9130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Ход занятия:</w:t>
      </w:r>
    </w:p>
    <w:p w14:paraId="08EBC3A1" w14:textId="7D2B6CDD" w:rsidR="00F22490" w:rsidRPr="00426243" w:rsidRDefault="00F22490" w:rsidP="000A46D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Организационный момент: </w:t>
      </w:r>
    </w:p>
    <w:p w14:paraId="57BCB6E0" w14:textId="77777777" w:rsidR="00F22490" w:rsidRPr="00E34AE3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34AE3">
        <w:rPr>
          <w:rFonts w:ascii="Times New Roman" w:hAnsi="Times New Roman" w:cs="Times New Roman"/>
          <w:sz w:val="28"/>
          <w:szCs w:val="28"/>
        </w:rPr>
        <w:t>Ребята, сегодня мы с вами отправимся в необычный мир – Мир Эмоций и Чувств. Будьте внимательны, старайтесь запомнить то, что увидите сегодня. Я желаю вам, чтобы каждый нашел что-то интересное для себя!</w:t>
      </w:r>
    </w:p>
    <w:p w14:paraId="7DC0A2D6" w14:textId="3D0B8073" w:rsidR="00F22490" w:rsidRPr="00426243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2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 </w:t>
      </w:r>
      <w:r w:rsidR="000A46DA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426243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6233E86C" w14:textId="77777777" w:rsidR="00F22490" w:rsidRPr="00A76159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41D">
        <w:rPr>
          <w:rFonts w:ascii="Times New Roman" w:hAnsi="Times New Roman" w:cs="Times New Roman"/>
          <w:sz w:val="28"/>
          <w:szCs w:val="28"/>
          <w:lang w:val="ru-RU"/>
        </w:rPr>
        <w:t xml:space="preserve">Давайте начнем наше занятие с того, что мы встанем с вами в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руг и будем г</w:t>
      </w:r>
      <w:r w:rsidRPr="0004441D">
        <w:rPr>
          <w:rFonts w:ascii="Times New Roman" w:hAnsi="Times New Roman" w:cs="Times New Roman"/>
          <w:sz w:val="28"/>
          <w:szCs w:val="28"/>
        </w:rPr>
        <w:t>оворит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04441D">
        <w:rPr>
          <w:rFonts w:ascii="Times New Roman" w:hAnsi="Times New Roman" w:cs="Times New Roman"/>
          <w:sz w:val="28"/>
          <w:szCs w:val="28"/>
        </w:rPr>
        <w:t xml:space="preserve"> друг другу 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добрые</w:t>
      </w:r>
      <w:r w:rsidRPr="0004441D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4441D">
        <w:rPr>
          <w:rFonts w:ascii="Times New Roman" w:hAnsi="Times New Roman" w:cs="Times New Roman"/>
          <w:sz w:val="28"/>
          <w:szCs w:val="28"/>
        </w:rPr>
        <w:t xml:space="preserve"> 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и п</w:t>
      </w:r>
      <w:r w:rsidRPr="0004441D">
        <w:rPr>
          <w:rFonts w:ascii="Times New Roman" w:hAnsi="Times New Roman" w:cs="Times New Roman"/>
          <w:sz w:val="28"/>
          <w:szCs w:val="28"/>
        </w:rPr>
        <w:t>ереда</w:t>
      </w:r>
      <w:proofErr w:type="spellStart"/>
      <w:r w:rsidRPr="0004441D">
        <w:rPr>
          <w:rFonts w:ascii="Times New Roman" w:hAnsi="Times New Roman" w:cs="Times New Roman"/>
          <w:sz w:val="28"/>
          <w:szCs w:val="28"/>
          <w:lang w:val="ru-RU"/>
        </w:rPr>
        <w:t>вать</w:t>
      </w:r>
      <w:proofErr w:type="spellEnd"/>
      <w:r w:rsidRPr="0004441D">
        <w:rPr>
          <w:rFonts w:ascii="Times New Roman" w:hAnsi="Times New Roman" w:cs="Times New Roman"/>
          <w:sz w:val="28"/>
          <w:szCs w:val="28"/>
        </w:rPr>
        <w:t xml:space="preserve"> мяч по кругу.</w:t>
      </w:r>
    </w:p>
    <w:p w14:paraId="7C685AA9" w14:textId="77777777" w:rsidR="00F22490" w:rsidRPr="00A76159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41D">
        <w:rPr>
          <w:rFonts w:ascii="Times New Roman" w:hAnsi="Times New Roman" w:cs="Times New Roman"/>
          <w:color w:val="000000"/>
          <w:sz w:val="28"/>
          <w:szCs w:val="28"/>
        </w:rPr>
        <w:t>- Какие вы знаете эмоции и чувства? (Радость, грусть, обида, удивление, вина, интерес, гнев, отвращение, страх, презрение, стыд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4A6B0705" w14:textId="591EEFE7" w:rsidR="00F22490" w:rsidRPr="00426243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2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 </w:t>
      </w:r>
      <w:r w:rsidR="000A46DA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26243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06F92DF3" w14:textId="77777777" w:rsidR="00F22490" w:rsidRPr="0004441D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Как вы думаете, что такое эмоции?</w:t>
      </w:r>
      <w:r w:rsidRPr="0004441D">
        <w:rPr>
          <w:rFonts w:ascii="Times New Roman" w:hAnsi="Times New Roman" w:cs="Times New Roman"/>
          <w:color w:val="000000"/>
          <w:sz w:val="28"/>
          <w:szCs w:val="28"/>
        </w:rPr>
        <w:t xml:space="preserve"> (Короткие душевные переживания</w:t>
      </w:r>
      <w:r w:rsidRPr="0004441D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206482AB" w14:textId="77777777" w:rsidR="00F22490" w:rsidRPr="0004441D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41D">
        <w:rPr>
          <w:rFonts w:ascii="Times New Roman" w:hAnsi="Times New Roman" w:cs="Times New Roman"/>
          <w:color w:val="000000"/>
          <w:sz w:val="28"/>
          <w:szCs w:val="28"/>
        </w:rPr>
        <w:t>- Что такое чувства? (Длительные душевные переживания)</w:t>
      </w:r>
    </w:p>
    <w:p w14:paraId="4AF5A739" w14:textId="77777777" w:rsidR="00F22490" w:rsidRPr="0004441D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Pr="0004441D">
        <w:rPr>
          <w:rFonts w:ascii="Times New Roman" w:hAnsi="Times New Roman" w:cs="Times New Roman"/>
          <w:sz w:val="28"/>
          <w:szCs w:val="28"/>
          <w:lang w:val="ru-RU"/>
        </w:rPr>
        <w:t>Эмоции э</w:t>
      </w:r>
      <w:r w:rsidRPr="0004441D">
        <w:rPr>
          <w:rFonts w:ascii="Times New Roman" w:hAnsi="Times New Roman" w:cs="Times New Roman"/>
          <w:sz w:val="28"/>
          <w:szCs w:val="28"/>
        </w:rPr>
        <w:t>то выражение нашего отношения (чувства)</w:t>
      </w:r>
      <w:proofErr w:type="gramEnd"/>
      <w:r w:rsidRPr="0004441D">
        <w:rPr>
          <w:rFonts w:ascii="Times New Roman" w:hAnsi="Times New Roman" w:cs="Times New Roman"/>
          <w:sz w:val="28"/>
          <w:szCs w:val="28"/>
        </w:rPr>
        <w:t xml:space="preserve"> к происходящему вокруг нас или внутри нас. </w:t>
      </w:r>
    </w:p>
    <w:p w14:paraId="4D1D0C06" w14:textId="77777777" w:rsidR="00F22490" w:rsidRPr="0004441D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441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 помощью чего люди выражают свои эмоции и чувства? (Мимики, жестов, интонации)</w:t>
      </w:r>
    </w:p>
    <w:p w14:paraId="6E63259B" w14:textId="77777777" w:rsidR="00F22490" w:rsidRPr="0004441D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 xml:space="preserve">Вспомните, какое настроение чаще всего было у вас в </w:t>
      </w:r>
      <w:proofErr w:type="gramStart"/>
      <w:r w:rsidRPr="0004441D">
        <w:rPr>
          <w:rFonts w:ascii="Times New Roman" w:hAnsi="Times New Roman" w:cs="Times New Roman"/>
          <w:sz w:val="28"/>
          <w:szCs w:val="28"/>
          <w:lang w:val="ru-RU"/>
        </w:rPr>
        <w:t>течение  всей</w:t>
      </w:r>
      <w:proofErr w:type="gramEnd"/>
      <w:r w:rsidRPr="0004441D">
        <w:rPr>
          <w:rFonts w:ascii="Times New Roman" w:hAnsi="Times New Roman" w:cs="Times New Roman"/>
          <w:sz w:val="28"/>
          <w:szCs w:val="28"/>
          <w:lang w:val="ru-RU"/>
        </w:rPr>
        <w:t xml:space="preserve"> недели?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Всегда ли вы были спокойны и веселы?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Всегда ли вы были внимательны и сосредоточены?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Были ли вспышки гнева?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Было ли вам неудобно за какое- то свое поведение?</w:t>
      </w:r>
    </w:p>
    <w:p w14:paraId="6CA6ACEF" w14:textId="77777777" w:rsidR="00F22490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юди иногда бывают злыми и раздражительными, а иногда -добрыми и веселыми, так как «внутри нас живут» наши «друзья» и наши «враги» - эмоции.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 xml:space="preserve">Давайте с вами разберем какие эмоции для нас враги, а какие </w:t>
      </w:r>
      <w:r>
        <w:rPr>
          <w:rFonts w:ascii="Times New Roman" w:hAnsi="Times New Roman" w:cs="Times New Roman"/>
          <w:sz w:val="28"/>
          <w:szCs w:val="28"/>
          <w:lang w:val="ru-RU"/>
        </w:rPr>
        <w:t>эмоции - друз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ья.</w:t>
      </w:r>
    </w:p>
    <w:p w14:paraId="51452FF4" w14:textId="149DAF5B" w:rsidR="00F22490" w:rsidRPr="00426243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62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 </w:t>
      </w:r>
      <w:r w:rsidR="000A46DA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0A46DA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26243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664D8977" w14:textId="77777777" w:rsidR="00F22490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ru-RU"/>
        </w:rPr>
        <w:t>теперь давайте посмотрим какие э</w:t>
      </w:r>
      <w:r w:rsidRPr="0004441D">
        <w:rPr>
          <w:rFonts w:ascii="Times New Roman" w:hAnsi="Times New Roman" w:cs="Times New Roman"/>
          <w:sz w:val="28"/>
          <w:szCs w:val="28"/>
          <w:lang w:val="ru-RU"/>
        </w:rPr>
        <w:t>моции к какому цвету относятся.</w:t>
      </w:r>
    </w:p>
    <w:p w14:paraId="479F94AA" w14:textId="03E80C96" w:rsidR="00F22490" w:rsidRPr="00144322" w:rsidRDefault="00F22490" w:rsidP="00F9130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4322">
        <w:rPr>
          <w:rFonts w:ascii="Times New Roman" w:hAnsi="Times New Roman" w:cs="Times New Roman"/>
          <w:b/>
          <w:sz w:val="28"/>
          <w:szCs w:val="28"/>
          <w:lang w:val="ru-RU"/>
        </w:rPr>
        <w:t>(слайд 1</w:t>
      </w:r>
      <w:r w:rsidR="000A46DA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144322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5D8AB21A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  <w:u w:val="single"/>
        </w:rPr>
        <w:t>Упражнение «Радуга эмоций»</w:t>
      </w:r>
    </w:p>
    <w:p w14:paraId="2CDF810A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Выберите цвет той фигуры, который отражает ваши эмоции в начале занятия.</w:t>
      </w:r>
    </w:p>
    <w:p w14:paraId="15661E33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>Цвета:</w:t>
      </w:r>
    </w:p>
    <w:p w14:paraId="09A13B89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>- красный – радостное, теплое;</w:t>
      </w:r>
    </w:p>
    <w:p w14:paraId="0975A24E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>- зеленый – спокойное, уравновешенное;</w:t>
      </w:r>
    </w:p>
    <w:p w14:paraId="00E05245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>- синий – неудовлетворительное, грустное;</w:t>
      </w:r>
    </w:p>
    <w:p w14:paraId="38C0E2EE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>- фиолетовый – тревожное, напряженное;</w:t>
      </w:r>
    </w:p>
    <w:p w14:paraId="5ACE9156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>- черный – полный упадок, уныние;</w:t>
      </w:r>
    </w:p>
    <w:p w14:paraId="41AA837B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>- белый – символизирует ответ типа: «трудно сказать».</w:t>
      </w:r>
    </w:p>
    <w:p w14:paraId="4582ED76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Предлагаю всем участникам поработать с сюжетными карточками, которые называются «Эмоции и жесты». </w:t>
      </w:r>
      <w:r w:rsidRPr="000A46DA">
        <w:rPr>
          <w:rFonts w:ascii="Times New Roman" w:hAnsi="Times New Roman" w:cs="Times New Roman"/>
          <w:color w:val="000000"/>
          <w:sz w:val="28"/>
          <w:szCs w:val="28"/>
        </w:rPr>
        <w:t xml:space="preserve">Догадайтесь, какое настроение, эмоциональное состояние передают эмоции и жесты на рисунках </w:t>
      </w:r>
      <w:r w:rsidRPr="000A46DA">
        <w:rPr>
          <w:rFonts w:ascii="Times New Roman" w:hAnsi="Times New Roman" w:cs="Times New Roman"/>
          <w:iCs/>
          <w:color w:val="000000"/>
          <w:sz w:val="28"/>
          <w:szCs w:val="28"/>
        </w:rPr>
        <w:t>(ответы участников).</w:t>
      </w:r>
    </w:p>
    <w:p w14:paraId="4ADC914C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Игра «Море волнуется раз…»</w:t>
      </w:r>
    </w:p>
    <w:p w14:paraId="0ABEEAC0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«Море волнуется раз, море волнуется два, море волнуется три – эмоция радости (грусти, печали, удивления…) замри. (Участники изображают загаданные эмоции с помощью мимики и жестов).</w:t>
      </w:r>
    </w:p>
    <w:p w14:paraId="59408EEE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Игра «</w:t>
      </w:r>
      <w:r w:rsidRPr="000A46D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Угадай эмоцию по интонации»</w:t>
      </w:r>
    </w:p>
    <w:p w14:paraId="1CB82FBB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На карточках написаны названия эмоций. Участники по одному, молча, читают карточку с названием эмоции и произносят вслух фразу, например, «Завтра праздник» с эмоциональной окраской. Остальные должны угадать эмоцию.</w:t>
      </w:r>
    </w:p>
    <w:p w14:paraId="610BE8A8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- Давайте с вами поговорим о культуре эмоций и чувств. А также будем учиться управлять своими эмоциями и чувствами, т.е. воспитывать в себе эмоциональную культуру.</w:t>
      </w:r>
    </w:p>
    <w:p w14:paraId="20E95910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 xml:space="preserve">- Что такое эмоциональная культура? </w:t>
      </w:r>
      <w:r w:rsidRPr="000A46DA">
        <w:rPr>
          <w:rFonts w:ascii="Times New Roman" w:hAnsi="Times New Roman" w:cs="Times New Roman"/>
          <w:iCs/>
          <w:color w:val="000000"/>
          <w:sz w:val="28"/>
          <w:szCs w:val="28"/>
        </w:rPr>
        <w:t>(ответы участников).</w:t>
      </w:r>
      <w:r w:rsidRPr="000A46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46DA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>ернемся к нашим карточкам и поработаем с ними. П</w:t>
      </w:r>
      <w:r w:rsidRPr="000A46DA">
        <w:rPr>
          <w:rFonts w:ascii="Times New Roman" w:hAnsi="Times New Roman" w:cs="Times New Roman"/>
          <w:color w:val="000000"/>
          <w:sz w:val="28"/>
          <w:szCs w:val="28"/>
        </w:rPr>
        <w:t>рошу участников «прочитать» по лицам, что происходит с людьми в каждой изображенной на карточке ситуации. Придумайте и расскажите историю об этом.</w:t>
      </w:r>
    </w:p>
    <w:p w14:paraId="330A8119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- Почему у ребят такие выражения лиц?</w:t>
      </w:r>
    </w:p>
    <w:p w14:paraId="35075E18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 xml:space="preserve">- Что могло случиться? </w:t>
      </w:r>
    </w:p>
    <w:p w14:paraId="76B19987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- Что можно было сделать, чтобы ссоры не произошло?</w:t>
      </w:r>
    </w:p>
    <w:p w14:paraId="165BD5F1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 xml:space="preserve">- У кого из вас случались подобные ситуации в жизни? Что вы при этом чувствовали? Как находили выход? </w:t>
      </w:r>
      <w:r w:rsidRPr="000A46DA">
        <w:rPr>
          <w:rFonts w:ascii="Times New Roman" w:hAnsi="Times New Roman" w:cs="Times New Roman"/>
          <w:iCs/>
          <w:color w:val="000000"/>
          <w:sz w:val="28"/>
          <w:szCs w:val="28"/>
        </w:rPr>
        <w:t>(ответы участников).</w:t>
      </w:r>
    </w:p>
    <w:p w14:paraId="5C2B48CE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Игра</w:t>
      </w:r>
      <w:r w:rsidRPr="000A46D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0A46D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«Ромашка»</w:t>
      </w:r>
      <w:r w:rsidRPr="000A4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A46DA">
        <w:rPr>
          <w:rFonts w:ascii="Times New Roman" w:hAnsi="Times New Roman" w:cs="Times New Roman"/>
          <w:color w:val="000000"/>
          <w:sz w:val="28"/>
          <w:szCs w:val="28"/>
        </w:rPr>
        <w:t xml:space="preserve">(участники вытягивают лепесток «Ромашки», читают ситуацию и находят выход). </w:t>
      </w:r>
    </w:p>
    <w:p w14:paraId="0394E0E7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Ситуация «Если бы…»: </w:t>
      </w:r>
    </w:p>
    <w:p w14:paraId="0184BE23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1. Ты остался один в незнакомом городе;</w:t>
      </w:r>
    </w:p>
    <w:p w14:paraId="5C7EEB60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2. Друзья не пригласили на день рождения;</w:t>
      </w:r>
    </w:p>
    <w:p w14:paraId="0C18B798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3. Ребята не берут тебя в игру;</w:t>
      </w:r>
    </w:p>
    <w:p w14:paraId="2B47E882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4. Тебе очень хочется что-то рассказать, но тебя никто не слушает;</w:t>
      </w:r>
    </w:p>
    <w:p w14:paraId="00AF961A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5. Тебе подарили подарок, но не тот который ты хотел.</w:t>
      </w:r>
    </w:p>
    <w:p w14:paraId="6B1E12DF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>- Предлагаю прослушать историю про мальчика.</w:t>
      </w:r>
      <w:r w:rsidRPr="000A4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BC6F463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Однажды один мальчик шел по улице и ел мороженое. Мороженое было вкусное, сладкое, прохладное. Он только начал его есть. И вдруг мимо него на велосипеде проехал парень, толкнул мальчика, тот упал и уронил мороженое. У мальчика от огорчения даже слезы выступили на глазах. Но </w:t>
      </w:r>
      <w:r w:rsidRPr="000A46DA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мороженое из лужи уже не вытащить. И ударить парня нельзя, и обидных слов ему не сказать – не услышит он, уехал. И вдруг мальчику показалось, что обида и злость превратились в шарики прямо внутри него. Он выдохнул их, и они улетели. Они стали все меньше и меньше и исчезли совсем. Мальчик почувствовал, что злость пропала, обида ушла. Ну, упало мороженое и упало. «Повезло какой-нибудь собаке», - подумал мальчик и пошел дальше</w:t>
      </w:r>
      <w:r w:rsidRPr="000A46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A9A7D9E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- Вспомните обидную ситуацию, которую когда-нибудь сами переживали?</w:t>
      </w:r>
    </w:p>
    <w:p w14:paraId="33D1CF6C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- Расскажите, как вы себя чувствовали в этой ситуации?</w:t>
      </w:r>
    </w:p>
    <w:p w14:paraId="130F1E7B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- Как вышли из этой ситуации?</w:t>
      </w:r>
      <w:r w:rsidRPr="000A46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46DA">
        <w:rPr>
          <w:rFonts w:ascii="Times New Roman" w:hAnsi="Times New Roman" w:cs="Times New Roman"/>
          <w:iCs/>
          <w:color w:val="000000"/>
          <w:sz w:val="28"/>
          <w:szCs w:val="28"/>
        </w:rPr>
        <w:t>(ответы участников)</w:t>
      </w:r>
    </w:p>
    <w:p w14:paraId="461109A8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 xml:space="preserve">- Вы хотите избавиться от своей обиды и злости? Тогда давайте поиграем с вами в </w:t>
      </w: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игру «У-у-ух». </w:t>
      </w:r>
      <w:r w:rsidRPr="000A46D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Представьте, как обида и злость превращаются в шарики внутри вас, и выдохните их. Ух-ух-ух. </w:t>
      </w:r>
    </w:p>
    <w:p w14:paraId="16AC5BFC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- У всех получилось? (ответы участников)</w:t>
      </w:r>
    </w:p>
    <w:p w14:paraId="6D517FE0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- А теперь представим по-другому: берем шарик и надувает его своей злостью или грустью и… отпускает.</w:t>
      </w:r>
    </w:p>
    <w:p w14:paraId="6AA3B074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- Что вы сейчас чувствуете?</w:t>
      </w:r>
    </w:p>
    <w:p w14:paraId="24B54A8D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>- Можем ли мы сами управлять своими эмоциями?</w:t>
      </w:r>
    </w:p>
    <w:p w14:paraId="59F9D917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 xml:space="preserve">- Что можно сделать, чтобы улучшить настроение? </w:t>
      </w:r>
    </w:p>
    <w:p w14:paraId="610A2756" w14:textId="77777777" w:rsidR="000A46DA" w:rsidRPr="000A46DA" w:rsidRDefault="000A46DA" w:rsidP="000A46DA">
      <w:pPr>
        <w:pStyle w:val="a3"/>
        <w:spacing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color w:val="000000"/>
          <w:sz w:val="28"/>
          <w:szCs w:val="28"/>
        </w:rPr>
        <w:t xml:space="preserve">- От чего зависит наше настроение? </w:t>
      </w:r>
      <w:r w:rsidRPr="000A46DA">
        <w:rPr>
          <w:rFonts w:ascii="Times New Roman" w:hAnsi="Times New Roman" w:cs="Times New Roman"/>
          <w:iCs/>
          <w:color w:val="000000"/>
          <w:sz w:val="28"/>
          <w:szCs w:val="28"/>
        </w:rPr>
        <w:t>(ответы участников).</w:t>
      </w:r>
    </w:p>
    <w:p w14:paraId="5D94023B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>Предлагаю поиграть в игру «Волшебный остров».</w:t>
      </w:r>
      <w:r w:rsidRPr="000A46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A46DA">
        <w:rPr>
          <w:rFonts w:ascii="Times New Roman" w:hAnsi="Times New Roman" w:cs="Times New Roman"/>
          <w:color w:val="000000"/>
          <w:sz w:val="28"/>
          <w:szCs w:val="28"/>
        </w:rPr>
        <w:t>Представьте, что мы с вами очутились на волшебном острове. Там очень красиво, волшебно, там царит только добро. Участникам раздаются листочки с липкой основой. И предлагается написать на них только хорошие качества, которые есть у каждого из них. Объединив все их, мы с вами увидим, какой прекрасный волшебный остров у нас получился и какие замечательные на нем жители.</w:t>
      </w:r>
    </w:p>
    <w:p w14:paraId="1226722B" w14:textId="77777777" w:rsidR="000A46DA" w:rsidRPr="000A46DA" w:rsidRDefault="000A46DA" w:rsidP="000A46D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6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A46DA">
        <w:rPr>
          <w:rFonts w:ascii="Times New Roman" w:hAnsi="Times New Roman" w:cs="Times New Roman"/>
          <w:color w:val="000000"/>
          <w:sz w:val="28"/>
          <w:szCs w:val="28"/>
        </w:rPr>
        <w:t xml:space="preserve">Завершаем наше занятие упражнением </w:t>
      </w:r>
      <w:r w:rsidRPr="000A4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0A46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Радуга эмоций», выберите </w:t>
      </w:r>
      <w:r w:rsidRPr="000A46DA">
        <w:rPr>
          <w:rFonts w:ascii="Times New Roman" w:hAnsi="Times New Roman" w:cs="Times New Roman"/>
          <w:color w:val="000000"/>
          <w:sz w:val="28"/>
          <w:szCs w:val="28"/>
        </w:rPr>
        <w:t>цвет той фигуры, который отражает ваши эмоции в конце занятия.</w:t>
      </w:r>
    </w:p>
    <w:p w14:paraId="575A6D10" w14:textId="77777777" w:rsidR="00F22490" w:rsidRPr="000A46DA" w:rsidRDefault="00F22490" w:rsidP="00F224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6029D9" w14:textId="77777777" w:rsidR="00C14D6F" w:rsidRDefault="00C14D6F"/>
    <w:sectPr w:rsidR="00C14D6F" w:rsidSect="00F22490">
      <w:pgSz w:w="11906" w:h="16838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90"/>
    <w:rsid w:val="000A46DA"/>
    <w:rsid w:val="0043152C"/>
    <w:rsid w:val="00C14D6F"/>
    <w:rsid w:val="00F22490"/>
    <w:rsid w:val="00F9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DC98"/>
  <w15:docId w15:val="{4C91F485-9F19-4E75-9A07-2A8D89C7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22490"/>
  </w:style>
  <w:style w:type="paragraph" w:styleId="a3">
    <w:name w:val="No Spacing"/>
    <w:uiPriority w:val="1"/>
    <w:qFormat/>
    <w:rsid w:val="00F2249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pervoalex@outlook.com</cp:lastModifiedBy>
  <cp:revision>2</cp:revision>
  <dcterms:created xsi:type="dcterms:W3CDTF">2026-03-15T10:23:00Z</dcterms:created>
  <dcterms:modified xsi:type="dcterms:W3CDTF">2026-03-15T10:23:00Z</dcterms:modified>
</cp:coreProperties>
</file>