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FB0" w14:textId="77777777" w:rsidR="001D18A1" w:rsidRPr="001D18A1" w:rsidRDefault="001D18A1" w:rsidP="001D18A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18A1">
        <w:rPr>
          <w:rFonts w:ascii="Times New Roman" w:eastAsia="Calibri" w:hAnsi="Times New Roman" w:cs="Times New Roman"/>
          <w:b/>
          <w:sz w:val="24"/>
          <w:szCs w:val="24"/>
        </w:rPr>
        <w:t xml:space="preserve">   ФЕДЕРАЛЬНАЯ СЛУЖБА ИСПОЛНЕНИЯ НАКАЗАНИЙ</w:t>
      </w:r>
    </w:p>
    <w:p w14:paraId="694A553E" w14:textId="25DC89CF" w:rsidR="001D18A1" w:rsidRPr="001D18A1" w:rsidRDefault="001D18A1" w:rsidP="001D18A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18A1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КАЗЕННОЕ ПРОФЕССИОНАЛЬНОЕ </w:t>
      </w:r>
    </w:p>
    <w:p w14:paraId="63B51159" w14:textId="401D5DF1" w:rsidR="001D18A1" w:rsidRPr="001D18A1" w:rsidRDefault="001D18A1" w:rsidP="001D18A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18A1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 № 264</w:t>
      </w:r>
    </w:p>
    <w:p w14:paraId="68D09CEF" w14:textId="67AF52CB" w:rsidR="001D18A1" w:rsidRDefault="001D18A1" w:rsidP="00C01F3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18A1">
        <w:rPr>
          <w:rFonts w:ascii="Times New Roman" w:eastAsia="Calibri" w:hAnsi="Times New Roman" w:cs="Times New Roman"/>
          <w:b/>
          <w:sz w:val="24"/>
          <w:szCs w:val="24"/>
        </w:rPr>
        <w:t>ФЕДЕРАЛЬНОЙ СЛУЖБЫ ИСПОЛНЕНИЯ НАКАЗАНИЙ</w:t>
      </w:r>
    </w:p>
    <w:p w14:paraId="707AEEEC" w14:textId="77777777" w:rsidR="00C01F31" w:rsidRPr="00C01F31" w:rsidRDefault="00C01F31" w:rsidP="00C01F3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17144" w14:textId="171C32CC" w:rsidR="001D18A1" w:rsidRPr="001D18A1" w:rsidRDefault="001D18A1" w:rsidP="001D1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D18A1">
        <w:rPr>
          <w:rFonts w:ascii="Times New Roman" w:eastAsia="Calibri" w:hAnsi="Times New Roman" w:cs="Times New Roman"/>
          <w:b/>
          <w:caps/>
          <w:sz w:val="24"/>
          <w:szCs w:val="24"/>
        </w:rPr>
        <w:t>методическая разработка</w:t>
      </w:r>
    </w:p>
    <w:p w14:paraId="6C02FB84" w14:textId="3C71057B" w:rsidR="001D18A1" w:rsidRPr="001D18A1" w:rsidRDefault="001D18A1" w:rsidP="001D1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u w:val="single"/>
        </w:rPr>
      </w:pPr>
      <w:r w:rsidRPr="001D18A1">
        <w:rPr>
          <w:rFonts w:ascii="Times New Roman" w:eastAsia="Calibri" w:hAnsi="Times New Roman" w:cs="Times New Roman"/>
          <w:sz w:val="24"/>
          <w:szCs w:val="24"/>
          <w:u w:val="single"/>
        </w:rPr>
        <w:t>План урока по теме «Эскиз детали и его выполнение»</w:t>
      </w:r>
    </w:p>
    <w:p w14:paraId="4977F189" w14:textId="32375C28" w:rsidR="001D18A1" w:rsidRPr="001D18A1" w:rsidRDefault="001D18A1" w:rsidP="001D18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D18A1">
        <w:rPr>
          <w:rFonts w:ascii="Times New Roman" w:eastAsia="Calibri" w:hAnsi="Times New Roman" w:cs="Times New Roman"/>
          <w:sz w:val="24"/>
          <w:szCs w:val="24"/>
          <w:u w:val="single"/>
        </w:rPr>
        <w:t>Номинация: методическая разработка теоретического занятия</w:t>
      </w:r>
    </w:p>
    <w:p w14:paraId="1D38D02D" w14:textId="372CD0DE" w:rsidR="001D18A1" w:rsidRPr="00C01F31" w:rsidRDefault="001D18A1" w:rsidP="00C01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D18A1">
        <w:rPr>
          <w:rFonts w:ascii="Times New Roman" w:eastAsia="Calibri" w:hAnsi="Times New Roman" w:cs="Times New Roman"/>
          <w:sz w:val="24"/>
          <w:szCs w:val="24"/>
          <w:u w:val="single"/>
        </w:rPr>
        <w:t>Профессия 13786 машинист (кочегар) котельной</w:t>
      </w:r>
    </w:p>
    <w:p w14:paraId="11C922B9" w14:textId="33C4DAC2" w:rsidR="001D18A1" w:rsidRPr="00C01F31" w:rsidRDefault="001D18A1" w:rsidP="00C01F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</w:t>
      </w:r>
      <w:r w:rsidRPr="001D18A1">
        <w:rPr>
          <w:rFonts w:ascii="Times New Roman" w:eastAsia="Calibri" w:hAnsi="Times New Roman" w:cs="Times New Roman"/>
          <w:sz w:val="24"/>
          <w:szCs w:val="24"/>
        </w:rPr>
        <w:t>:</w:t>
      </w:r>
      <w:r w:rsidR="00C01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18A1">
        <w:rPr>
          <w:rFonts w:ascii="Times New Roman" w:eastAsia="Calibri" w:hAnsi="Times New Roman" w:cs="Times New Roman"/>
          <w:color w:val="000000"/>
          <w:sz w:val="24"/>
          <w:szCs w:val="24"/>
        </w:rPr>
        <w:t>Овчинникова Ирина Алексеевна, преподаватель</w:t>
      </w:r>
    </w:p>
    <w:p w14:paraId="6C45BEBD" w14:textId="77777777" w:rsidR="001D18A1" w:rsidRDefault="001D18A1" w:rsidP="001D18A1">
      <w:pPr>
        <w:jc w:val="right"/>
        <w:rPr>
          <w:rFonts w:ascii="TimesNewRomanPS-BoldMT" w:eastAsia="Calibri" w:hAnsi="TimesNewRomanPS-BoldMT" w:cs="Times New Roman"/>
          <w:color w:val="000000"/>
          <w:sz w:val="28"/>
          <w:szCs w:val="28"/>
        </w:rPr>
      </w:pPr>
    </w:p>
    <w:p w14:paraId="4AB346F4" w14:textId="0F0B676E" w:rsidR="001D18A1" w:rsidRDefault="00C01F31" w:rsidP="00C01F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8A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3743DBE5" w14:textId="77777777" w:rsidR="00C01F31" w:rsidRPr="00C01F31" w:rsidRDefault="00C01F31" w:rsidP="00C01F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339D2" w14:textId="77777777" w:rsidR="00C01F31" w:rsidRPr="000268C8" w:rsidRDefault="00C01F31" w:rsidP="00C01F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68C8">
        <w:rPr>
          <w:rFonts w:ascii="Times New Roman" w:hAnsi="Times New Roman" w:cs="Times New Roman"/>
          <w:b/>
          <w:sz w:val="24"/>
          <w:szCs w:val="24"/>
        </w:rPr>
        <w:t xml:space="preserve">Методическая цель урока: </w:t>
      </w:r>
      <w:r w:rsidRPr="000268C8">
        <w:rPr>
          <w:rFonts w:ascii="Times New Roman" w:hAnsi="Times New Roman" w:cs="Times New Roman"/>
          <w:sz w:val="24"/>
          <w:szCs w:val="24"/>
        </w:rPr>
        <w:t>демонстрация методов и приемов организации учебной деятельности, способствующих активизации обучающихся.</w:t>
      </w:r>
    </w:p>
    <w:p w14:paraId="7E5E1F1A" w14:textId="77777777" w:rsidR="00C01F31" w:rsidRPr="000268C8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C8">
        <w:rPr>
          <w:rFonts w:ascii="Times New Roman" w:hAnsi="Times New Roman" w:cs="Times New Roman"/>
          <w:sz w:val="24"/>
          <w:szCs w:val="24"/>
        </w:rPr>
        <w:t>Знания и умения, полученные на уроке, способствуют формированию знаний и умений согласно ЕКТС и профессиональному стандарту.</w:t>
      </w:r>
    </w:p>
    <w:p w14:paraId="4791BFBE" w14:textId="142215E2" w:rsidR="00C01F31" w:rsidRPr="000268C8" w:rsidRDefault="00C01F31" w:rsidP="00C01F3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68C8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0268C8">
        <w:rPr>
          <w:rFonts w:ascii="Times New Roman" w:hAnsi="Times New Roman" w:cs="Times New Roman"/>
          <w:sz w:val="24"/>
          <w:szCs w:val="24"/>
        </w:rPr>
        <w:t>урока является основой для выполнения графических работ</w:t>
      </w:r>
      <w:r w:rsidRPr="000268C8">
        <w:rPr>
          <w:rFonts w:ascii="Times New Roman" w:hAnsi="Times New Roman" w:cs="Times New Roman"/>
          <w:sz w:val="24"/>
          <w:szCs w:val="24"/>
        </w:rPr>
        <w:t>.</w:t>
      </w:r>
    </w:p>
    <w:p w14:paraId="3D75B1F7" w14:textId="77777777" w:rsidR="00C01F31" w:rsidRPr="000268C8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268C8">
        <w:rPr>
          <w:rFonts w:ascii="Times New Roman" w:hAnsi="Times New Roman" w:cs="Times New Roman"/>
          <w:sz w:val="24"/>
          <w:szCs w:val="24"/>
        </w:rPr>
        <w:t>еализуются практикоориентированное обучение, междисциплинарная интеграция.</w:t>
      </w:r>
    </w:p>
    <w:p w14:paraId="673937AE" w14:textId="3F8CEA8D" w:rsidR="00C01F31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8C8">
        <w:rPr>
          <w:rFonts w:ascii="Times New Roman" w:hAnsi="Times New Roman" w:cs="Times New Roman"/>
          <w:sz w:val="24"/>
          <w:szCs w:val="24"/>
        </w:rPr>
        <w:t xml:space="preserve">    </w:t>
      </w:r>
      <w:r w:rsidRPr="000268C8">
        <w:rPr>
          <w:rFonts w:ascii="Times New Roman" w:hAnsi="Times New Roman" w:cs="Times New Roman"/>
          <w:sz w:val="24"/>
          <w:szCs w:val="24"/>
        </w:rPr>
        <w:t>Для реализации поставленных задач на</w:t>
      </w:r>
      <w:r w:rsidRPr="000268C8">
        <w:rPr>
          <w:rFonts w:ascii="Times New Roman" w:hAnsi="Times New Roman" w:cs="Times New Roman"/>
          <w:sz w:val="24"/>
          <w:szCs w:val="24"/>
        </w:rPr>
        <w:t xml:space="preserve">  </w:t>
      </w:r>
      <w:r w:rsidRPr="000268C8">
        <w:rPr>
          <w:rFonts w:ascii="Times New Roman" w:hAnsi="Times New Roman" w:cs="Times New Roman"/>
          <w:sz w:val="24"/>
          <w:szCs w:val="24"/>
        </w:rPr>
        <w:t>каждом этапе</w:t>
      </w:r>
      <w:r w:rsidRPr="000268C8">
        <w:rPr>
          <w:rFonts w:ascii="Times New Roman" w:hAnsi="Times New Roman" w:cs="Times New Roman"/>
          <w:sz w:val="24"/>
          <w:szCs w:val="24"/>
        </w:rPr>
        <w:t xml:space="preserve">  урока  было  использовано  сочетание  методов  обучения  и  способов  организации  познавательной  деятельности  на  основе  содержания учебного материала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0268C8">
        <w:rPr>
          <w:rFonts w:ascii="Times New Roman" w:hAnsi="Times New Roman" w:cs="Times New Roman"/>
          <w:sz w:val="24"/>
          <w:szCs w:val="24"/>
        </w:rPr>
        <w:t>остановка целей произведена через профессиональную направленность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8C8">
        <w:rPr>
          <w:rFonts w:ascii="Times New Roman" w:hAnsi="Times New Roman" w:cs="Times New Roman"/>
          <w:sz w:val="24"/>
          <w:szCs w:val="24"/>
        </w:rPr>
        <w:t>продемонстрирована  социальная и практическая значимость изучаемой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8C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0268C8">
        <w:rPr>
          <w:rFonts w:ascii="Times New Roman" w:hAnsi="Times New Roman" w:cs="Times New Roman"/>
          <w:sz w:val="24"/>
          <w:szCs w:val="24"/>
        </w:rPr>
        <w:t>способствую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268C8">
        <w:rPr>
          <w:rFonts w:ascii="Times New Roman" w:hAnsi="Times New Roman" w:cs="Times New Roman"/>
          <w:sz w:val="24"/>
          <w:szCs w:val="24"/>
        </w:rPr>
        <w:t xml:space="preserve"> активизации мыслительной деятельности обучающихся.</w:t>
      </w:r>
    </w:p>
    <w:p w14:paraId="15352660" w14:textId="434FEDA4" w:rsidR="00C01F31" w:rsidRPr="00C01F31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268C8">
        <w:rPr>
          <w:rFonts w:ascii="Times New Roman" w:hAnsi="Times New Roman" w:cs="Times New Roman"/>
          <w:sz w:val="24"/>
          <w:szCs w:val="24"/>
        </w:rPr>
        <w:t xml:space="preserve">сновной  метод  обучения - объяснительно – </w:t>
      </w:r>
      <w:r w:rsidR="00BA5813" w:rsidRPr="000268C8">
        <w:rPr>
          <w:rFonts w:ascii="Times New Roman" w:hAnsi="Times New Roman" w:cs="Times New Roman"/>
          <w:sz w:val="24"/>
          <w:szCs w:val="24"/>
        </w:rPr>
        <w:t>иллюстративный с</w:t>
      </w:r>
      <w:r w:rsidRPr="000268C8">
        <w:rPr>
          <w:rFonts w:ascii="Times New Roman" w:hAnsi="Times New Roman" w:cs="Times New Roman"/>
          <w:sz w:val="24"/>
          <w:szCs w:val="24"/>
        </w:rPr>
        <w:t xml:space="preserve">  </w:t>
      </w:r>
      <w:r w:rsidR="00BA5813" w:rsidRPr="000268C8">
        <w:rPr>
          <w:rFonts w:ascii="Times New Roman" w:hAnsi="Times New Roman" w:cs="Times New Roman"/>
          <w:sz w:val="24"/>
          <w:szCs w:val="24"/>
        </w:rPr>
        <w:t>целью формирования у</w:t>
      </w:r>
      <w:r w:rsidRPr="000268C8">
        <w:rPr>
          <w:rFonts w:ascii="Times New Roman" w:hAnsi="Times New Roman" w:cs="Times New Roman"/>
          <w:sz w:val="24"/>
          <w:szCs w:val="24"/>
        </w:rPr>
        <w:t xml:space="preserve"> обучающихся  графической  грамотности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8C8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8168BD">
        <w:rPr>
          <w:rFonts w:ascii="Times New Roman" w:hAnsi="Times New Roman" w:cs="Times New Roman"/>
          <w:sz w:val="24"/>
          <w:szCs w:val="24"/>
        </w:rPr>
        <w:t xml:space="preserve">и приемы </w:t>
      </w:r>
      <w:r w:rsidRPr="000268C8">
        <w:rPr>
          <w:rFonts w:ascii="Times New Roman" w:hAnsi="Times New Roman" w:cs="Times New Roman"/>
          <w:sz w:val="24"/>
          <w:szCs w:val="24"/>
        </w:rPr>
        <w:t>обучения: демонстрация конечного результата, показ логики возникновения результата в практической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2DB4">
        <w:rPr>
          <w:rFonts w:ascii="Times New Roman" w:hAnsi="Times New Roman" w:cs="Times New Roman"/>
          <w:sz w:val="24"/>
          <w:szCs w:val="24"/>
        </w:rPr>
        <w:t xml:space="preserve"> </w:t>
      </w:r>
      <w:r w:rsidRPr="000268C8">
        <w:rPr>
          <w:rFonts w:ascii="Times New Roman" w:hAnsi="Times New Roman" w:cs="Times New Roman"/>
          <w:sz w:val="24"/>
          <w:szCs w:val="24"/>
        </w:rPr>
        <w:t xml:space="preserve">тестовый контроль, имитация практической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элементы игровой </w:t>
      </w:r>
      <w:r w:rsidRPr="001008CA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268C8">
        <w:rPr>
          <w:rFonts w:ascii="Times New Roman" w:hAnsi="Times New Roman" w:cs="Times New Roman"/>
          <w:sz w:val="24"/>
          <w:szCs w:val="24"/>
        </w:rPr>
        <w:t>«Своя игра»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2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68C8">
        <w:rPr>
          <w:rFonts w:ascii="Times New Roman" w:hAnsi="Times New Roman" w:cs="Times New Roman"/>
          <w:bCs/>
          <w:sz w:val="24"/>
          <w:szCs w:val="24"/>
        </w:rPr>
        <w:t>составлен</w:t>
      </w:r>
      <w:r>
        <w:rPr>
          <w:rFonts w:ascii="Times New Roman" w:hAnsi="Times New Roman" w:cs="Times New Roman"/>
          <w:bCs/>
          <w:sz w:val="24"/>
          <w:szCs w:val="24"/>
        </w:rPr>
        <w:t>ие</w:t>
      </w:r>
      <w:r w:rsidRPr="000268C8">
        <w:rPr>
          <w:rFonts w:ascii="Times New Roman" w:hAnsi="Times New Roman" w:cs="Times New Roman"/>
          <w:bCs/>
          <w:sz w:val="24"/>
          <w:szCs w:val="24"/>
        </w:rPr>
        <w:t xml:space="preserve"> алгоритм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0268C8">
        <w:rPr>
          <w:rFonts w:ascii="Times New Roman" w:hAnsi="Times New Roman" w:cs="Times New Roman"/>
          <w:bCs/>
          <w:sz w:val="24"/>
          <w:szCs w:val="24"/>
        </w:rPr>
        <w:t xml:space="preserve"> выполнения эскиза детали.</w:t>
      </w:r>
    </w:p>
    <w:p w14:paraId="39540778" w14:textId="77777777" w:rsidR="00C01F31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268C8">
        <w:rPr>
          <w:rFonts w:ascii="Times New Roman" w:hAnsi="Times New Roman" w:cs="Times New Roman"/>
          <w:sz w:val="24"/>
          <w:szCs w:val="24"/>
        </w:rPr>
        <w:t>аждый этап урока способствовал реализации поставленных задач, которые в свою очередь объединили все этапы урока в единое целое.</w:t>
      </w:r>
    </w:p>
    <w:p w14:paraId="27EA96B9" w14:textId="77777777" w:rsidR="00C01F31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EF784" w14:textId="77777777" w:rsidR="00C01F31" w:rsidRPr="000268C8" w:rsidRDefault="00C01F31" w:rsidP="00C01F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5E6DD" w14:textId="77777777" w:rsidR="001D18A1" w:rsidRDefault="001D18A1" w:rsidP="001D18A1">
      <w:pPr>
        <w:jc w:val="right"/>
        <w:rPr>
          <w:rFonts w:ascii="TimesNewRomanPS-BoldMT" w:eastAsia="Calibri" w:hAnsi="TimesNewRomanPS-BoldMT" w:cs="Times New Roman"/>
          <w:color w:val="000000"/>
          <w:sz w:val="28"/>
          <w:szCs w:val="28"/>
        </w:rPr>
      </w:pPr>
    </w:p>
    <w:p w14:paraId="16DC19B4" w14:textId="77777777" w:rsidR="00C01F31" w:rsidRPr="001D18A1" w:rsidRDefault="00C01F31" w:rsidP="00C01F3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18A1">
        <w:rPr>
          <w:rFonts w:ascii="Times New Roman" w:eastAsia="Calibri" w:hAnsi="Times New Roman" w:cs="Times New Roman"/>
          <w:sz w:val="24"/>
          <w:szCs w:val="24"/>
        </w:rPr>
        <w:t>Россия, Кемеровская область – Кузбасс, город Мариинск</w:t>
      </w:r>
    </w:p>
    <w:p w14:paraId="14D2CF35" w14:textId="77777777" w:rsidR="00C01F31" w:rsidRDefault="00C01F31" w:rsidP="00C01F3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663DC4C" w14:textId="77777777" w:rsidR="00C01F31" w:rsidRDefault="00C01F31" w:rsidP="00C01F3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18A1">
        <w:rPr>
          <w:rFonts w:ascii="Times New Roman" w:eastAsia="Calibri" w:hAnsi="Times New Roman" w:cs="Times New Roman"/>
          <w:sz w:val="24"/>
          <w:szCs w:val="24"/>
        </w:rPr>
        <w:t>2026</w:t>
      </w:r>
    </w:p>
    <w:p w14:paraId="60BEA37B" w14:textId="77777777" w:rsidR="001D18A1" w:rsidRDefault="001D18A1" w:rsidP="001D18A1">
      <w:pPr>
        <w:rPr>
          <w:rFonts w:ascii="Times New Roman" w:eastAsia="Calibri" w:hAnsi="Times New Roman" w:cs="Times New Roman"/>
          <w:sz w:val="28"/>
          <w:szCs w:val="28"/>
        </w:rPr>
      </w:pPr>
    </w:p>
    <w:p w14:paraId="3D159CCE" w14:textId="77777777" w:rsidR="002405E1" w:rsidRPr="002405E1" w:rsidRDefault="002405E1" w:rsidP="00CD5F8F">
      <w:pPr>
        <w:spacing w:line="36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sz w:val="24"/>
          <w:szCs w:val="24"/>
        </w:rPr>
        <w:lastRenderedPageBreak/>
        <w:t>Преподаватель: Овчинникова И.А., ФКП образовательное учреждение № 264</w:t>
      </w:r>
    </w:p>
    <w:p w14:paraId="012D6A99" w14:textId="77777777" w:rsidR="002405E1" w:rsidRPr="002405E1" w:rsidRDefault="002405E1" w:rsidP="00CD5F8F">
      <w:pPr>
        <w:spacing w:line="36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sz w:val="24"/>
          <w:szCs w:val="24"/>
        </w:rPr>
        <w:t>Дисциплина «Чтение чертежей»</w:t>
      </w:r>
    </w:p>
    <w:p w14:paraId="465F284D" w14:textId="77777777" w:rsidR="002405E1" w:rsidRPr="002405E1" w:rsidRDefault="002405E1" w:rsidP="00CD5F8F">
      <w:pPr>
        <w:spacing w:line="360" w:lineRule="auto"/>
        <w:ind w:left="-426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bCs/>
          <w:sz w:val="24"/>
          <w:szCs w:val="24"/>
        </w:rPr>
        <w:t>Профессия 13786 машинист (кочегар) котельной</w:t>
      </w:r>
    </w:p>
    <w:p w14:paraId="77F26452" w14:textId="77777777" w:rsidR="00102AE6" w:rsidRDefault="002405E1" w:rsidP="00102AE6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урока   </w:t>
      </w:r>
    </w:p>
    <w:p w14:paraId="685BF452" w14:textId="0B2E8ADC" w:rsidR="002405E1" w:rsidRDefault="002405E1" w:rsidP="00102AE6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2405E1">
        <w:rPr>
          <w:rFonts w:ascii="Times New Roman" w:eastAsia="Times New Roman" w:hAnsi="Times New Roman" w:cs="Times New Roman"/>
          <w:sz w:val="24"/>
          <w:szCs w:val="24"/>
        </w:rPr>
        <w:t xml:space="preserve"> Эскиз детали и его выполнение                                                                               </w:t>
      </w:r>
      <w:r w:rsidRPr="002405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2D965E" w14:textId="2420C3AB" w:rsidR="002405E1" w:rsidRDefault="002405E1" w:rsidP="002405E1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урока      </w:t>
      </w:r>
    </w:p>
    <w:p w14:paraId="0B5F5D4E" w14:textId="688AABAB" w:rsidR="002405E1" w:rsidRPr="002405E1" w:rsidRDefault="002405E1" w:rsidP="002405E1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Учебная:</w:t>
      </w:r>
      <w:r w:rsidRPr="00240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8CA">
        <w:rPr>
          <w:rFonts w:ascii="Times New Roman" w:eastAsia="Times New Roman" w:hAnsi="Times New Roman" w:cs="Times New Roman"/>
          <w:sz w:val="24"/>
          <w:szCs w:val="24"/>
        </w:rPr>
        <w:t>формирование умений выполнять эскизы</w:t>
      </w:r>
      <w:r w:rsidRPr="002405E1">
        <w:rPr>
          <w:rFonts w:ascii="Times New Roman" w:eastAsia="Times New Roman" w:hAnsi="Times New Roman" w:cs="Times New Roman"/>
          <w:sz w:val="24"/>
          <w:szCs w:val="24"/>
        </w:rPr>
        <w:t xml:space="preserve"> деталей.</w:t>
      </w:r>
    </w:p>
    <w:p w14:paraId="5878C481" w14:textId="5CCDBEFC" w:rsidR="002405E1" w:rsidRPr="00C01F31" w:rsidRDefault="002405E1" w:rsidP="002405E1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5E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r w:rsidRPr="00C01F31">
        <w:rPr>
          <w:rFonts w:ascii="Times New Roman" w:eastAsia="Times New Roman" w:hAnsi="Times New Roman" w:cs="Times New Roman"/>
          <w:sz w:val="24"/>
          <w:szCs w:val="24"/>
        </w:rPr>
        <w:t>: формировани</w:t>
      </w:r>
      <w:r w:rsidR="00C01F31" w:rsidRPr="00C01F3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01F31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коммуникативных способностей, умения принимать чужое мнение, отстаивать свою точку зрения, уметь ценить фактор времени.</w:t>
      </w:r>
      <w:r w:rsidRPr="00C01F3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</w:t>
      </w:r>
    </w:p>
    <w:p w14:paraId="56B07037" w14:textId="1AF5B83F" w:rsidR="00CC6348" w:rsidRPr="00C01F31" w:rsidRDefault="002405E1" w:rsidP="00CD5F8F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F3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</w:t>
      </w:r>
      <w:r w:rsidRPr="00C01F31">
        <w:rPr>
          <w:rFonts w:ascii="Times New Roman" w:eastAsia="Times New Roman" w:hAnsi="Times New Roman" w:cs="Times New Roman"/>
          <w:sz w:val="24"/>
          <w:szCs w:val="24"/>
        </w:rPr>
        <w:t>: развити</w:t>
      </w:r>
      <w:r w:rsidR="00C01F31" w:rsidRPr="00C01F3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01F3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теоретического и практического мышления, творческих и    профессиональных способностей, умения составлять план и пользоваться им.</w:t>
      </w:r>
    </w:p>
    <w:tbl>
      <w:tblPr>
        <w:tblW w:w="13892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268"/>
        <w:gridCol w:w="2019"/>
        <w:gridCol w:w="1560"/>
        <w:gridCol w:w="2126"/>
        <w:gridCol w:w="4252"/>
      </w:tblGrid>
      <w:tr w:rsidR="00CD5F8F" w:rsidRPr="00CD5F8F" w14:paraId="3D6D8DA5" w14:textId="77777777" w:rsidTr="008168BD">
        <w:tc>
          <w:tcPr>
            <w:tcW w:w="1667" w:type="dxa"/>
          </w:tcPr>
          <w:p w14:paraId="5DBE1E5C" w14:textId="77777777" w:rsidR="00CD5F8F" w:rsidRPr="00CD5F8F" w:rsidRDefault="00CD5F8F" w:rsidP="00CD5F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2268" w:type="dxa"/>
          </w:tcPr>
          <w:p w14:paraId="619F84C3" w14:textId="77777777" w:rsidR="00CD5F8F" w:rsidRPr="00CD5F8F" w:rsidRDefault="00CD5F8F" w:rsidP="00CD5F8F">
            <w:pPr>
              <w:pStyle w:val="7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F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019" w:type="dxa"/>
          </w:tcPr>
          <w:p w14:paraId="3FB528C6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560" w:type="dxa"/>
          </w:tcPr>
          <w:p w14:paraId="23E9F80B" w14:textId="77777777" w:rsidR="00CD5F8F" w:rsidRPr="00CD5F8F" w:rsidRDefault="00CD5F8F" w:rsidP="00CD5F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2126" w:type="dxa"/>
          </w:tcPr>
          <w:p w14:paraId="61DD75BE" w14:textId="77777777" w:rsidR="00CD5F8F" w:rsidRPr="00CD5F8F" w:rsidRDefault="00CD5F8F" w:rsidP="00CD5F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Задачи воспитания и развития</w:t>
            </w:r>
          </w:p>
        </w:tc>
        <w:tc>
          <w:tcPr>
            <w:tcW w:w="4252" w:type="dxa"/>
          </w:tcPr>
          <w:p w14:paraId="07FAD943" w14:textId="77777777" w:rsidR="00CD5F8F" w:rsidRPr="00CD5F8F" w:rsidRDefault="00CD5F8F" w:rsidP="00CD5F8F">
            <w:pPr>
              <w:spacing w:line="360" w:lineRule="auto"/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преподавателя (П) и обучающегося (О)</w:t>
            </w:r>
          </w:p>
        </w:tc>
      </w:tr>
      <w:tr w:rsidR="00CD5F8F" w:rsidRPr="00CD5F8F" w14:paraId="19D2BF82" w14:textId="77777777" w:rsidTr="008168BD">
        <w:tc>
          <w:tcPr>
            <w:tcW w:w="1667" w:type="dxa"/>
          </w:tcPr>
          <w:p w14:paraId="2EDFD686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этап</w:t>
            </w:r>
          </w:p>
          <w:p w14:paraId="5C359584" w14:textId="543B7C81" w:rsidR="00CD5F8F" w:rsidRPr="00CD5F8F" w:rsidRDefault="00BA5813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5F8F"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68" w:type="dxa"/>
          </w:tcPr>
          <w:p w14:paraId="0EB5C3B2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Приветствие, вступление, организация внимания.</w:t>
            </w:r>
          </w:p>
        </w:tc>
        <w:tc>
          <w:tcPr>
            <w:tcW w:w="2019" w:type="dxa"/>
          </w:tcPr>
          <w:p w14:paraId="6E2135DD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Эвристические</w:t>
            </w:r>
          </w:p>
          <w:p w14:paraId="0B1C53F4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(продуктивное творческое мышление)</w:t>
            </w:r>
          </w:p>
        </w:tc>
        <w:tc>
          <w:tcPr>
            <w:tcW w:w="1560" w:type="dxa"/>
          </w:tcPr>
          <w:p w14:paraId="58CD6412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84FBBA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психологической атмосферы</w:t>
            </w:r>
          </w:p>
        </w:tc>
        <w:tc>
          <w:tcPr>
            <w:tcW w:w="4252" w:type="dxa"/>
          </w:tcPr>
          <w:p w14:paraId="3AB9EBB5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П.: ориентирование обучающихся на продуктивную деятельность </w:t>
            </w:r>
          </w:p>
          <w:p w14:paraId="09945021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F8F" w:rsidRPr="00CD5F8F" w14:paraId="6208BED0" w14:textId="77777777" w:rsidTr="008168BD">
        <w:tc>
          <w:tcPr>
            <w:tcW w:w="1667" w:type="dxa"/>
          </w:tcPr>
          <w:p w14:paraId="45099693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Подготовка обучающихся 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активному и сознательному восприятию нового материала, к работе на основном этапе.</w:t>
            </w:r>
          </w:p>
          <w:p w14:paraId="1BE24FA9" w14:textId="0D78EDE1" w:rsidR="00CD5F8F" w:rsidRPr="00CD5F8F" w:rsidRDefault="00C01F31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CD5F8F"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68" w:type="dxa"/>
          </w:tcPr>
          <w:p w14:paraId="5416BA18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Демонстрация социальной и практической значимости изучаемой дисциплины.</w:t>
            </w:r>
          </w:p>
          <w:p w14:paraId="06EE114D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Должны знать: назначение эскизов деталей, алгоритм их выполнения, правила разработки, оформления и чтения чертежей; </w:t>
            </w:r>
          </w:p>
          <w:p w14:paraId="761A5DA2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Должны уметь: выполнять эскизы деталей, </w:t>
            </w:r>
          </w:p>
          <w:p w14:paraId="6C870590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знаний и умений чтения 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чертежей при формировании профессиональных знаний и умений.</w:t>
            </w:r>
          </w:p>
        </w:tc>
        <w:tc>
          <w:tcPr>
            <w:tcW w:w="2019" w:type="dxa"/>
          </w:tcPr>
          <w:p w14:paraId="12ED4CF1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осуществление учебно-познавательной деятельности. </w:t>
            </w:r>
          </w:p>
          <w:p w14:paraId="34AD751F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Постановка целей через профессиональную направленность обучения.</w:t>
            </w:r>
          </w:p>
          <w:p w14:paraId="7D72E93F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6AFE90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126" w:type="dxa"/>
          </w:tcPr>
          <w:p w14:paraId="6FB4AAB5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Обеспечить мотивацию обучения, актуализация субъектного опыта обучающихся.</w:t>
            </w:r>
          </w:p>
        </w:tc>
        <w:tc>
          <w:tcPr>
            <w:tcW w:w="4252" w:type="dxa"/>
          </w:tcPr>
          <w:p w14:paraId="0105DE24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П.: демонстрация творческого самовыражения людей в стремлении к прекрасному.</w:t>
            </w:r>
          </w:p>
          <w:p w14:paraId="5927AC45" w14:textId="6D08C52E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О.: понимание значения </w:t>
            </w:r>
            <w:r w:rsidR="008168BD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</w:tr>
      <w:tr w:rsidR="00CD5F8F" w:rsidRPr="00CD5F8F" w14:paraId="5AAC0B66" w14:textId="77777777" w:rsidTr="008168BD">
        <w:tc>
          <w:tcPr>
            <w:tcW w:w="1667" w:type="dxa"/>
          </w:tcPr>
          <w:p w14:paraId="048D1E83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3.Целепологание и мотивация учебной деятельности</w:t>
            </w:r>
          </w:p>
          <w:p w14:paraId="34D83F1D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2268" w:type="dxa"/>
          </w:tcPr>
          <w:p w14:paraId="66FA05DD" w14:textId="77777777" w:rsidR="00CD5F8F" w:rsidRPr="00C01F31" w:rsidRDefault="00CD5F8F" w:rsidP="00CD5F8F">
            <w:pPr>
              <w:pStyle w:val="6"/>
              <w:spacing w:line="36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01F31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 xml:space="preserve">Тема: </w:t>
            </w:r>
            <w:r w:rsidRPr="00C01F3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Эскиз детали и его выполнение </w:t>
            </w:r>
          </w:p>
          <w:p w14:paraId="79A795E1" w14:textId="77777777" w:rsidR="00CD5F8F" w:rsidRPr="00CD5F8F" w:rsidRDefault="00CD5F8F" w:rsidP="00CD5F8F">
            <w:pPr>
              <w:pStyle w:val="6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2D2DCC81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 темы, цели и задач изучения нового материала, постановка перед обучающимися учебной проблемы.</w:t>
            </w:r>
          </w:p>
        </w:tc>
        <w:tc>
          <w:tcPr>
            <w:tcW w:w="1560" w:type="dxa"/>
          </w:tcPr>
          <w:p w14:paraId="510B3CC4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14:paraId="3727051E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цели познавательную деятельность обучающихся.</w:t>
            </w:r>
          </w:p>
        </w:tc>
        <w:tc>
          <w:tcPr>
            <w:tcW w:w="4252" w:type="dxa"/>
          </w:tcPr>
          <w:p w14:paraId="6EFC2889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О.: уяснение целей занятия</w:t>
            </w:r>
          </w:p>
        </w:tc>
      </w:tr>
      <w:tr w:rsidR="00CD5F8F" w:rsidRPr="00CD5F8F" w14:paraId="7C07DED8" w14:textId="77777777" w:rsidTr="008168BD">
        <w:tc>
          <w:tcPr>
            <w:tcW w:w="1667" w:type="dxa"/>
          </w:tcPr>
          <w:p w14:paraId="153E3D2C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4.Этап усвоения новых знаний и способов действий</w:t>
            </w:r>
          </w:p>
          <w:p w14:paraId="0FBD70CB" w14:textId="4C9F6C10" w:rsidR="00CD5F8F" w:rsidRPr="00CD5F8F" w:rsidRDefault="00C01F31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58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F8F"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68" w:type="dxa"/>
          </w:tcPr>
          <w:p w14:paraId="719CCAE0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занятия: </w:t>
            </w:r>
          </w:p>
          <w:p w14:paraId="271FD6E2" w14:textId="77777777" w:rsidR="00CD5F8F" w:rsidRPr="00C01F31" w:rsidRDefault="00CD5F8F" w:rsidP="00CD5F8F">
            <w:pPr>
              <w:pStyle w:val="6"/>
              <w:spacing w:line="36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01F3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Ознакомление с понятием «эскиз».</w:t>
            </w:r>
          </w:p>
          <w:p w14:paraId="0B8357F9" w14:textId="77777777" w:rsidR="00CD5F8F" w:rsidRPr="00C01F31" w:rsidRDefault="00CD5F8F" w:rsidP="00CD5F8F">
            <w:pPr>
              <w:pStyle w:val="6"/>
              <w:spacing w:line="36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01F3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Овладение техникой выполнения эскиза детали. </w:t>
            </w:r>
          </w:p>
          <w:p w14:paraId="48D2A3F4" w14:textId="77777777" w:rsidR="00CD5F8F" w:rsidRPr="00C01F31" w:rsidRDefault="00CD5F8F" w:rsidP="00CD5F8F">
            <w:pPr>
              <w:pStyle w:val="6"/>
              <w:spacing w:line="360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C01F31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Составление алгоритма выполнения эскиза детали.</w:t>
            </w:r>
          </w:p>
          <w:p w14:paraId="53E89FD5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14:paraId="1E488034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1.Понятие эскиза детали, его история. </w:t>
            </w:r>
          </w:p>
          <w:p w14:paraId="5E6B0BDA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2. Значение навыков выполнения рабочих чертежей и эскизов деталей для выпуска изделий </w:t>
            </w:r>
          </w:p>
          <w:p w14:paraId="4BB2968B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Контрольно-измерительный инструмент. </w:t>
            </w:r>
          </w:p>
          <w:p w14:paraId="1D461F00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Задание: разработка эскиза детали.</w:t>
            </w:r>
          </w:p>
          <w:p w14:paraId="262007F0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5.Объяснение порядка проведения работы.</w:t>
            </w:r>
          </w:p>
          <w:p w14:paraId="35DD39DC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6.Работа по выполнению полученных заданий: выполнение эскизов деталей.</w:t>
            </w:r>
          </w:p>
          <w:p w14:paraId="03018531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>7.Анализ и оценка выполнения практической графической работы по критериям оценки работ.</w:t>
            </w:r>
          </w:p>
        </w:tc>
        <w:tc>
          <w:tcPr>
            <w:tcW w:w="2019" w:type="dxa"/>
          </w:tcPr>
          <w:p w14:paraId="6C5F5B3A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обратной связи, по ходу объяснения новой темы.</w:t>
            </w:r>
          </w:p>
          <w:p w14:paraId="213BA348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Показ логики возникновения результата в практической деятельности, демонстрация конечного результата.</w:t>
            </w:r>
          </w:p>
          <w:p w14:paraId="07F3B83B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Работа над проблемной ситуацией.</w:t>
            </w:r>
          </w:p>
        </w:tc>
        <w:tc>
          <w:tcPr>
            <w:tcW w:w="1560" w:type="dxa"/>
          </w:tcPr>
          <w:p w14:paraId="2BEF7651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1.Презентация «История эскиза»</w:t>
            </w:r>
          </w:p>
          <w:p w14:paraId="1C9AD4D3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 2. Модель. 3.Линейка</w:t>
            </w:r>
          </w:p>
          <w:p w14:paraId="7AE35C7E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4. Папка с рабочей документацией: листы в клетку, алгоритм выполнения эскиза, тестовый материал, оценочная таблица для записи результатов.</w:t>
            </w:r>
          </w:p>
        </w:tc>
        <w:tc>
          <w:tcPr>
            <w:tcW w:w="2126" w:type="dxa"/>
          </w:tcPr>
          <w:p w14:paraId="7F6056AA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Добиться от обучающихся восприятия, осознания, первичного обобщения и систематизации новых знаний; на основе приобретенных знаний вырабатывать соответствующие умения и навыки.</w:t>
            </w:r>
          </w:p>
          <w:p w14:paraId="2DE9B291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Создать содержательные и организационные условия усвоения обучающимися методики воспроизведения изучаемого материала.</w:t>
            </w:r>
          </w:p>
        </w:tc>
        <w:tc>
          <w:tcPr>
            <w:tcW w:w="4252" w:type="dxa"/>
          </w:tcPr>
          <w:p w14:paraId="7974336C" w14:textId="3946C3B2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П.: дидактическая: проблематизация учебного материала. </w:t>
            </w:r>
          </w:p>
          <w:p w14:paraId="79E5B2C3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О.: приобретение знаний, выработка умений и навыков.</w:t>
            </w:r>
          </w:p>
        </w:tc>
      </w:tr>
      <w:tr w:rsidR="00CD5F8F" w:rsidRPr="00CD5F8F" w14:paraId="14457AE8" w14:textId="77777777" w:rsidTr="008168BD">
        <w:tc>
          <w:tcPr>
            <w:tcW w:w="1667" w:type="dxa"/>
          </w:tcPr>
          <w:p w14:paraId="54FCF5FC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5. Этап проверки понимания изученного</w:t>
            </w:r>
          </w:p>
          <w:p w14:paraId="0775A595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268" w:type="dxa"/>
          </w:tcPr>
          <w:p w14:paraId="475E0139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>1.Тест 1: Составление алгоритма выполнения эскиза детали. (Расставить этапы в правильном порядке).</w:t>
            </w:r>
          </w:p>
          <w:p w14:paraId="7C61B51B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>2.Анализ и объявление результатов работы по составлению алгоритма.</w:t>
            </w:r>
          </w:p>
        </w:tc>
        <w:tc>
          <w:tcPr>
            <w:tcW w:w="2019" w:type="dxa"/>
          </w:tcPr>
          <w:p w14:paraId="4B6DBF00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Взаимный контроль составления алгоритма.</w:t>
            </w:r>
          </w:p>
          <w:p w14:paraId="4C4535F2" w14:textId="41F4B6A3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>Задания на установление правильной последовательности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Доказательства надежности проверки заданий.</w:t>
            </w:r>
          </w:p>
          <w:p w14:paraId="163361AE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36FEBE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Презентация «Алгоритм в неправильном порядке», «Алгоритм в правильном порядке».</w:t>
            </w:r>
          </w:p>
        </w:tc>
        <w:tc>
          <w:tcPr>
            <w:tcW w:w="2126" w:type="dxa"/>
          </w:tcPr>
          <w:p w14:paraId="74D79124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Установить, усвоили или нет обучающиеся содержание нового материала, устранить обнаруженные пробелы.</w:t>
            </w:r>
          </w:p>
        </w:tc>
        <w:tc>
          <w:tcPr>
            <w:tcW w:w="4252" w:type="dxa"/>
          </w:tcPr>
          <w:p w14:paraId="0CE81548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П.: организация творческой деятельности, прямая связь с практикой</w:t>
            </w:r>
          </w:p>
          <w:p w14:paraId="3E8520BB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О.: исследование нового объекта, анализ явлений. </w:t>
            </w:r>
          </w:p>
        </w:tc>
      </w:tr>
      <w:tr w:rsidR="00CD5F8F" w:rsidRPr="00CD5F8F" w14:paraId="251E5D75" w14:textId="77777777" w:rsidTr="008168BD">
        <w:trPr>
          <w:cantSplit/>
          <w:trHeight w:val="1652"/>
        </w:trPr>
        <w:tc>
          <w:tcPr>
            <w:tcW w:w="1667" w:type="dxa"/>
          </w:tcPr>
          <w:p w14:paraId="4888C902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Этап обобщения и систематизации</w:t>
            </w:r>
          </w:p>
          <w:p w14:paraId="42942A71" w14:textId="5A05E32F" w:rsidR="00CD5F8F" w:rsidRPr="00CD5F8F" w:rsidRDefault="00C01F31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F8F" w:rsidRPr="00CD5F8F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2268" w:type="dxa"/>
          </w:tcPr>
          <w:p w14:paraId="492D0D4A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1. Проведение этапа урока «Своя игра».</w:t>
            </w:r>
          </w:p>
          <w:p w14:paraId="60639A5C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CD5F8F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объявление результатов своей игры</w:t>
            </w:r>
          </w:p>
        </w:tc>
        <w:tc>
          <w:tcPr>
            <w:tcW w:w="2019" w:type="dxa"/>
          </w:tcPr>
          <w:p w14:paraId="6825AA63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Проявление знаний, творческое самовыражение</w:t>
            </w:r>
          </w:p>
        </w:tc>
        <w:tc>
          <w:tcPr>
            <w:tcW w:w="1560" w:type="dxa"/>
          </w:tcPr>
          <w:p w14:paraId="0806988C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Презентация «Своя игра» (междисциплинарная связь)</w:t>
            </w:r>
          </w:p>
        </w:tc>
        <w:tc>
          <w:tcPr>
            <w:tcW w:w="2126" w:type="dxa"/>
          </w:tcPr>
          <w:p w14:paraId="0016DAA7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и умений, междисциплинарный перенос знаний.</w:t>
            </w:r>
          </w:p>
        </w:tc>
        <w:tc>
          <w:tcPr>
            <w:tcW w:w="4252" w:type="dxa"/>
          </w:tcPr>
          <w:p w14:paraId="07CED718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О.: осмыс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цели само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стоятельной работы и средств ее дости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</w:p>
        </w:tc>
      </w:tr>
      <w:tr w:rsidR="00CD5F8F" w:rsidRPr="00CD5F8F" w14:paraId="1D1663A2" w14:textId="77777777" w:rsidTr="008168BD">
        <w:trPr>
          <w:cantSplit/>
        </w:trPr>
        <w:tc>
          <w:tcPr>
            <w:tcW w:w="1667" w:type="dxa"/>
          </w:tcPr>
          <w:p w14:paraId="0A7FD4B6" w14:textId="77777777" w:rsid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7.Заключи</w:t>
            </w:r>
          </w:p>
          <w:p w14:paraId="18F4194F" w14:textId="6D4D3984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тельный </w:t>
            </w:r>
            <w:r w:rsidR="00E653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="00E6535C" w:rsidRPr="00CD5F8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14:paraId="677B97C1" w14:textId="05F6A54A" w:rsidR="00CD5F8F" w:rsidRPr="00CD5F8F" w:rsidRDefault="00C01F31" w:rsidP="00CD5F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5F8F" w:rsidRPr="00CD5F8F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68" w:type="dxa"/>
          </w:tcPr>
          <w:p w14:paraId="0B79BFD4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Анализ и оценка работы обучающихся.</w:t>
            </w:r>
          </w:p>
          <w:p w14:paraId="58C0CD07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Составление отзыва обучающихся по удачным и проблемным моментам занятия. Подведение итогов занятия.</w:t>
            </w:r>
          </w:p>
        </w:tc>
        <w:tc>
          <w:tcPr>
            <w:tcW w:w="2019" w:type="dxa"/>
          </w:tcPr>
          <w:p w14:paraId="77867B67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560" w:type="dxa"/>
          </w:tcPr>
          <w:p w14:paraId="7D3913E7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самоанализ результатов деятельности на уроке</w:t>
            </w:r>
          </w:p>
        </w:tc>
        <w:tc>
          <w:tcPr>
            <w:tcW w:w="2126" w:type="dxa"/>
          </w:tcPr>
          <w:p w14:paraId="11BD7DEE" w14:textId="724DDE88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Обоснованност</w:t>
            </w:r>
            <w:r w:rsidR="00802CF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, гласность, объективность</w:t>
            </w:r>
          </w:p>
        </w:tc>
        <w:tc>
          <w:tcPr>
            <w:tcW w:w="4252" w:type="dxa"/>
          </w:tcPr>
          <w:p w14:paraId="2D94D46D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П.: анализ и оценка работы обучающихся</w:t>
            </w:r>
          </w:p>
          <w:p w14:paraId="41A61F95" w14:textId="77777777" w:rsidR="00CD5F8F" w:rsidRPr="00CD5F8F" w:rsidRDefault="00CD5F8F" w:rsidP="00CD5F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F8F">
              <w:rPr>
                <w:rFonts w:ascii="Times New Roman" w:hAnsi="Times New Roman" w:cs="Times New Roman"/>
                <w:sz w:val="24"/>
                <w:szCs w:val="24"/>
              </w:rPr>
              <w:t>О.: самоанализ ре</w:t>
            </w:r>
            <w:r w:rsidRPr="00CD5F8F">
              <w:rPr>
                <w:rFonts w:ascii="Times New Roman" w:hAnsi="Times New Roman" w:cs="Times New Roman"/>
                <w:sz w:val="24"/>
                <w:szCs w:val="24"/>
              </w:rPr>
              <w:softHyphen/>
              <w:t>зультатов обучения</w:t>
            </w:r>
          </w:p>
        </w:tc>
      </w:tr>
    </w:tbl>
    <w:p w14:paraId="7ABBE3D0" w14:textId="77777777" w:rsidR="00CC6348" w:rsidRPr="00CD5F8F" w:rsidRDefault="00CC6348" w:rsidP="00CD5F8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7AAB3FD3" w14:textId="77777777" w:rsidR="00CC6348" w:rsidRPr="00CD5F8F" w:rsidRDefault="00CC6348" w:rsidP="00CD5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E4C1" w14:textId="77777777" w:rsidR="00CC6348" w:rsidRPr="00CD5F8F" w:rsidRDefault="00CC6348" w:rsidP="00CD5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0E5C7" w14:textId="77777777" w:rsidR="00CC6348" w:rsidRPr="00CD5F8F" w:rsidRDefault="00CC6348" w:rsidP="00CD5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EBAE5" w14:textId="77777777" w:rsidR="00CC6348" w:rsidRPr="00CD5F8F" w:rsidRDefault="00CC6348" w:rsidP="00CD5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11544" w14:textId="77777777" w:rsidR="00CC6348" w:rsidRPr="00CD5F8F" w:rsidRDefault="00CC6348" w:rsidP="00CD5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4612E0" w14:textId="77777777" w:rsidR="00CC6348" w:rsidRPr="00CD5F8F" w:rsidRDefault="00CC6348" w:rsidP="00CD5F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6348" w:rsidRPr="00CD5F8F" w:rsidSect="00C01F3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A1"/>
    <w:rsid w:val="000218D8"/>
    <w:rsid w:val="001008CA"/>
    <w:rsid w:val="00102AE6"/>
    <w:rsid w:val="001D18A1"/>
    <w:rsid w:val="002405E1"/>
    <w:rsid w:val="00321640"/>
    <w:rsid w:val="007F4750"/>
    <w:rsid w:val="00802CF9"/>
    <w:rsid w:val="008168BD"/>
    <w:rsid w:val="00842DB4"/>
    <w:rsid w:val="008506FA"/>
    <w:rsid w:val="00BA5813"/>
    <w:rsid w:val="00BE6005"/>
    <w:rsid w:val="00C01F31"/>
    <w:rsid w:val="00C563FF"/>
    <w:rsid w:val="00CC6348"/>
    <w:rsid w:val="00CD5F8F"/>
    <w:rsid w:val="00CE1E4A"/>
    <w:rsid w:val="00E6535C"/>
    <w:rsid w:val="00EE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0A1C"/>
  <w15:chartTrackingRefBased/>
  <w15:docId w15:val="{2501F48B-8CA2-488F-BB45-80421E51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8A1"/>
    <w:pPr>
      <w:spacing w:after="0" w:line="240" w:lineRule="auto"/>
    </w:pPr>
    <w:rPr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8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8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8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8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8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8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1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1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8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8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Otec</dc:creator>
  <cp:keywords/>
  <dc:description/>
  <cp:lastModifiedBy>Otec</cp:lastModifiedBy>
  <cp:revision>4</cp:revision>
  <dcterms:created xsi:type="dcterms:W3CDTF">2026-01-26T11:34:00Z</dcterms:created>
  <dcterms:modified xsi:type="dcterms:W3CDTF">2026-01-26T11:39:00Z</dcterms:modified>
</cp:coreProperties>
</file>