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BFC9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Конспект непосредственно образовательной деятельности по познавательному развитию (ФЭМП)</w:t>
      </w:r>
    </w:p>
    <w:p w14:paraId="3A1F56FC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Тема: «Заколдованный город. Формула спасения»</w:t>
      </w:r>
    </w:p>
    <w:p w14:paraId="703B52B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Возрастная группа: Подготовительная к школе группа (6–7 лет)</w:t>
      </w:r>
    </w:p>
    <w:p w14:paraId="2EE0E9CF" w14:textId="3BBDDA2E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Форма проведения: Квест-игра </w:t>
      </w:r>
    </w:p>
    <w:p w14:paraId="2B672B54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1. Интеграция образовательных областей</w:t>
      </w:r>
    </w:p>
    <w:p w14:paraId="0B3F8430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Познавательное развитие: Формирование элементарных математических представлений.</w:t>
      </w:r>
    </w:p>
    <w:p w14:paraId="1EBECA6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Речевое развитие: Развитие умения рассуждать, доказывать свою точку зрения, использовать в речи математические термины.</w:t>
      </w:r>
    </w:p>
    <w:p w14:paraId="1866B3C6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Социально-коммуникативное развитие: Формирование навыков работы в парах, взаимопомощи.</w:t>
      </w:r>
    </w:p>
    <w:p w14:paraId="370B5FD0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Физическое развитие: Снятие статического напряжения через динамическую паузу.</w:t>
      </w:r>
    </w:p>
    <w:p w14:paraId="7FC65626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2. Цель</w:t>
      </w:r>
    </w:p>
    <w:p w14:paraId="208CB922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Совершенствование навыков вычислительной деятельности, ориентировки на плоскости и логического мышления через решение проблемной ситуации.</w:t>
      </w:r>
    </w:p>
    <w:p w14:paraId="140D5AAF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3. Задачи</w:t>
      </w:r>
    </w:p>
    <w:p w14:paraId="00233DD4" w14:textId="4F8DA17F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Образовательные</w:t>
      </w:r>
      <w:r w:rsidR="006D15CA">
        <w:rPr>
          <w:rFonts w:ascii="Times New Roman" w:hAnsi="Times New Roman" w:cs="Times New Roman"/>
          <w:sz w:val="28"/>
          <w:szCs w:val="28"/>
        </w:rPr>
        <w:t>, р</w:t>
      </w:r>
      <w:r w:rsidRPr="00BB7A88">
        <w:rPr>
          <w:rFonts w:ascii="Times New Roman" w:hAnsi="Times New Roman" w:cs="Times New Roman"/>
          <w:sz w:val="28"/>
          <w:szCs w:val="28"/>
        </w:rPr>
        <w:t>азвивающие</w:t>
      </w:r>
      <w:r w:rsidR="006D15CA">
        <w:rPr>
          <w:rFonts w:ascii="Times New Roman" w:hAnsi="Times New Roman" w:cs="Times New Roman"/>
          <w:sz w:val="28"/>
          <w:szCs w:val="28"/>
        </w:rPr>
        <w:t>, в</w:t>
      </w:r>
      <w:r w:rsidRPr="00BB7A88">
        <w:rPr>
          <w:rFonts w:ascii="Times New Roman" w:hAnsi="Times New Roman" w:cs="Times New Roman"/>
          <w:sz w:val="28"/>
          <w:szCs w:val="28"/>
        </w:rPr>
        <w:t>оспитательные</w:t>
      </w:r>
    </w:p>
    <w:p w14:paraId="6307A2FD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Закрепить умение решать арифметические задачи на сложение и вычитание в пределах 10. Развивать логическое мышление, память, внимание, умение классифицировать предметы по 2-3 признакам. Воспитывать самостоятельность, умение доводить начатое дело до конца.</w:t>
      </w:r>
    </w:p>
    <w:p w14:paraId="3704ADDC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Закрепить знания о составе числа 10 из двух меньших. Развивать графические навыки (ориентировка в клетке) и глазомер. Формировать навыки сотрудничества при работе в микрогруппах.</w:t>
      </w:r>
    </w:p>
    <w:p w14:paraId="498EB30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Упражнять в умении ориентироваться на листе бумаги в клетку (графический диктант). Развивать мелкую моторику рук. Создавать положительный эмоциональный настрой от совместной деятельности.</w:t>
      </w:r>
    </w:p>
    <w:p w14:paraId="03A916F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4. Предварительная работа</w:t>
      </w:r>
    </w:p>
    <w:p w14:paraId="6F7ECE7A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Решение логических задач, примеров в пределах 10.</w:t>
      </w:r>
    </w:p>
    <w:p w14:paraId="6EC41B8D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Дидактические игры: «</w:t>
      </w:r>
      <w:proofErr w:type="spellStart"/>
      <w:r w:rsidRPr="00BB7A8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BB7A88">
        <w:rPr>
          <w:rFonts w:ascii="Times New Roman" w:hAnsi="Times New Roman" w:cs="Times New Roman"/>
          <w:sz w:val="28"/>
          <w:szCs w:val="28"/>
        </w:rPr>
        <w:t>», «Найди соседей числа», «Живая неделя».</w:t>
      </w:r>
    </w:p>
    <w:p w14:paraId="3C8218A9" w14:textId="77777777" w:rsidR="006D15CA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Знакомство с понятиями «истина» и «ложь» (правда/неправда).</w:t>
      </w:r>
    </w:p>
    <w:p w14:paraId="2368475E" w14:textId="595F6A69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lastRenderedPageBreak/>
        <w:t>5. Оборудование и материалы</w:t>
      </w:r>
    </w:p>
    <w:p w14:paraId="31FD58E8" w14:textId="152C26C1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· Демонстрационный: </w:t>
      </w:r>
      <w:r w:rsidR="006D15CA">
        <w:rPr>
          <w:rFonts w:ascii="Times New Roman" w:hAnsi="Times New Roman" w:cs="Times New Roman"/>
          <w:sz w:val="28"/>
          <w:szCs w:val="28"/>
        </w:rPr>
        <w:t>м</w:t>
      </w:r>
      <w:r w:rsidRPr="00BB7A88">
        <w:rPr>
          <w:rFonts w:ascii="Times New Roman" w:hAnsi="Times New Roman" w:cs="Times New Roman"/>
          <w:sz w:val="28"/>
          <w:szCs w:val="28"/>
        </w:rPr>
        <w:t>ультимедийная презентация (или картинки) с изображением «Заколдованного города», карта-схема с маршрутом, магнитная доска, замок из картона, конверты с заданиями.</w:t>
      </w:r>
    </w:p>
    <w:p w14:paraId="5F489538" w14:textId="3757D9C1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· Раздаточный: </w:t>
      </w:r>
      <w:r w:rsidR="006D15CA">
        <w:rPr>
          <w:rFonts w:ascii="Times New Roman" w:hAnsi="Times New Roman" w:cs="Times New Roman"/>
          <w:sz w:val="28"/>
          <w:szCs w:val="28"/>
        </w:rPr>
        <w:t>л</w:t>
      </w:r>
      <w:r w:rsidRPr="00BB7A88">
        <w:rPr>
          <w:rFonts w:ascii="Times New Roman" w:hAnsi="Times New Roman" w:cs="Times New Roman"/>
          <w:sz w:val="28"/>
          <w:szCs w:val="28"/>
        </w:rPr>
        <w:t xml:space="preserve">исты в крупную клетку (для графического диктанта), простые карандаши, цветные фишки (красные, синие, зеленые — по 3 </w:t>
      </w:r>
      <w:proofErr w:type="spellStart"/>
      <w:r w:rsidRPr="00BB7A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B7A88">
        <w:rPr>
          <w:rFonts w:ascii="Times New Roman" w:hAnsi="Times New Roman" w:cs="Times New Roman"/>
          <w:sz w:val="28"/>
          <w:szCs w:val="28"/>
        </w:rPr>
        <w:t xml:space="preserve"> на ребенка), наборы цифр от 1 до 10, карточки для игры «Засели домики» (состав числа 10), конверты с разрезными геометрическими фигурами (</w:t>
      </w:r>
      <w:proofErr w:type="spellStart"/>
      <w:r w:rsidRPr="00BB7A8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BB7A88">
        <w:rPr>
          <w:rFonts w:ascii="Times New Roman" w:hAnsi="Times New Roman" w:cs="Times New Roman"/>
          <w:sz w:val="28"/>
          <w:szCs w:val="28"/>
        </w:rPr>
        <w:t>) на каждую пару.</w:t>
      </w:r>
    </w:p>
    <w:p w14:paraId="0AD61E74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6. Ход занятия</w:t>
      </w:r>
    </w:p>
    <w:p w14:paraId="64512F9F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Этап 1. Организационный момент (2 мин)</w:t>
      </w:r>
    </w:p>
    <w:p w14:paraId="2F2DD34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Цель: Создание положительного настроя, привлечение внимания.</w:t>
      </w:r>
    </w:p>
    <w:p w14:paraId="17F7CB67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Воспитатель: Ребята, сегодня утром я нашла на столе странное письмо. На нем нет обратного адреса, но есть отметка «Срочно!». Давайте откроем его. (Достает черный конверт с рваными краями).</w:t>
      </w:r>
    </w:p>
    <w:p w14:paraId="1842F8D3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Воспитатель (читает): «Помогите! Город Цифроград заколдован злым Колдуном </w:t>
      </w:r>
      <w:proofErr w:type="spellStart"/>
      <w:r w:rsidRPr="00BB7A88">
        <w:rPr>
          <w:rFonts w:ascii="Times New Roman" w:hAnsi="Times New Roman" w:cs="Times New Roman"/>
          <w:sz w:val="28"/>
          <w:szCs w:val="28"/>
        </w:rPr>
        <w:t>Невычитайкой</w:t>
      </w:r>
      <w:proofErr w:type="spellEnd"/>
      <w:r w:rsidRPr="00BB7A88">
        <w:rPr>
          <w:rFonts w:ascii="Times New Roman" w:hAnsi="Times New Roman" w:cs="Times New Roman"/>
          <w:sz w:val="28"/>
          <w:szCs w:val="28"/>
        </w:rPr>
        <w:t>. Все числа перепутались, геометрические фигуры исчезли, а жители разучились считать. Если вы не расколдуете город до полудня, он навсегда останется в стране Невыученных Уроков. Ваша карта — в конверте. Спешите!»</w:t>
      </w:r>
    </w:p>
    <w:p w14:paraId="16238D38" w14:textId="75F88E16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· Вопрос к детям: </w:t>
      </w:r>
      <w:r w:rsidR="006D15CA">
        <w:rPr>
          <w:rFonts w:ascii="Times New Roman" w:hAnsi="Times New Roman" w:cs="Times New Roman"/>
          <w:sz w:val="28"/>
          <w:szCs w:val="28"/>
        </w:rPr>
        <w:t>ч</w:t>
      </w:r>
      <w:r w:rsidRPr="00BB7A88">
        <w:rPr>
          <w:rFonts w:ascii="Times New Roman" w:hAnsi="Times New Roman" w:cs="Times New Roman"/>
          <w:sz w:val="28"/>
          <w:szCs w:val="28"/>
        </w:rPr>
        <w:t>то будем делать? Вы готовы к трудностям? (Ответы детей).</w:t>
      </w:r>
    </w:p>
    <w:p w14:paraId="6CED6B1E" w14:textId="61AAE13E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· Мотивация: </w:t>
      </w:r>
      <w:r w:rsidR="006D15CA">
        <w:rPr>
          <w:rFonts w:ascii="Times New Roman" w:hAnsi="Times New Roman" w:cs="Times New Roman"/>
          <w:sz w:val="28"/>
          <w:szCs w:val="28"/>
        </w:rPr>
        <w:t>м</w:t>
      </w:r>
      <w:r w:rsidRPr="00BB7A88">
        <w:rPr>
          <w:rFonts w:ascii="Times New Roman" w:hAnsi="Times New Roman" w:cs="Times New Roman"/>
          <w:sz w:val="28"/>
          <w:szCs w:val="28"/>
        </w:rPr>
        <w:t>ы должны спасти математику! Для этого нужно быть внимательными, дружными и обязательно верить в успех.</w:t>
      </w:r>
    </w:p>
    <w:p w14:paraId="2A0D3B7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Этап 2. Актуализация знаний. Путь к городу (5 мин)</w:t>
      </w:r>
    </w:p>
    <w:p w14:paraId="41A85C6C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Цель: Закрепление счета, умения ориентироваться по схеме.</w:t>
      </w:r>
    </w:p>
    <w:p w14:paraId="41252A8A" w14:textId="6D317653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D15CA">
        <w:rPr>
          <w:rFonts w:ascii="Times New Roman" w:hAnsi="Times New Roman" w:cs="Times New Roman"/>
          <w:sz w:val="28"/>
          <w:szCs w:val="28"/>
        </w:rPr>
        <w:t>ч</w:t>
      </w:r>
      <w:r w:rsidRPr="00BB7A88">
        <w:rPr>
          <w:rFonts w:ascii="Times New Roman" w:hAnsi="Times New Roman" w:cs="Times New Roman"/>
          <w:sz w:val="28"/>
          <w:szCs w:val="28"/>
        </w:rPr>
        <w:t>тобы попасть в заколдованный город, нужно пройти по карте. Но дорогу нам укажут только правильно выполненные задания.</w:t>
      </w:r>
    </w:p>
    <w:p w14:paraId="49DDCF1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(На доске — карта с геометрическими фигурами (круг, квадрат, треугольник, прямоугольник), расположенными в определенном порядке).</w:t>
      </w:r>
    </w:p>
    <w:p w14:paraId="6B9016F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1. Задание «Шифровальщики» (Графический диктант).</w:t>
      </w:r>
    </w:p>
    <w:p w14:paraId="11CD034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  · У каждого ребенка на столе лист в клетку и карандаш.</w:t>
      </w:r>
    </w:p>
    <w:p w14:paraId="01029714" w14:textId="00F20D28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   · Инструкция: </w:t>
      </w:r>
      <w:r w:rsidR="006D15CA">
        <w:rPr>
          <w:rFonts w:ascii="Times New Roman" w:hAnsi="Times New Roman" w:cs="Times New Roman"/>
          <w:sz w:val="28"/>
          <w:szCs w:val="28"/>
        </w:rPr>
        <w:t>о</w:t>
      </w:r>
      <w:r w:rsidRPr="00BB7A88">
        <w:rPr>
          <w:rFonts w:ascii="Times New Roman" w:hAnsi="Times New Roman" w:cs="Times New Roman"/>
          <w:sz w:val="28"/>
          <w:szCs w:val="28"/>
        </w:rPr>
        <w:t>тступите 3 клетки слева и 5 клеток сверху. Начинаем движение. 1 клетка вправо, 3 вверх, 1 вправо, 3 вниз, 1 вправо, 1 вверх, 1 вправо, 1 вниз, 1 вправо, 3 вверх, 1 вправо, 3 вниз, 1 вправо, 1 вверх, 1 вправо, 1 вниз.</w:t>
      </w:r>
    </w:p>
    <w:p w14:paraId="5B6A9229" w14:textId="5ADDA96D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lastRenderedPageBreak/>
        <w:t xml:space="preserve">   · Анализ: </w:t>
      </w:r>
      <w:r w:rsidR="006D15CA">
        <w:rPr>
          <w:rFonts w:ascii="Times New Roman" w:hAnsi="Times New Roman" w:cs="Times New Roman"/>
          <w:sz w:val="28"/>
          <w:szCs w:val="28"/>
        </w:rPr>
        <w:t>ч</w:t>
      </w:r>
      <w:r w:rsidRPr="00BB7A88">
        <w:rPr>
          <w:rFonts w:ascii="Times New Roman" w:hAnsi="Times New Roman" w:cs="Times New Roman"/>
          <w:sz w:val="28"/>
          <w:szCs w:val="28"/>
        </w:rPr>
        <w:t>то у вас получилось? (Ключ). Значит, путь открыт.</w:t>
      </w:r>
    </w:p>
    <w:p w14:paraId="281F9012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Этап 3. Основная часть. Спасение города (20 мин)</w:t>
      </w:r>
    </w:p>
    <w:p w14:paraId="774064DB" w14:textId="60188BFE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D15CA">
        <w:rPr>
          <w:rFonts w:ascii="Times New Roman" w:hAnsi="Times New Roman" w:cs="Times New Roman"/>
          <w:sz w:val="28"/>
          <w:szCs w:val="28"/>
        </w:rPr>
        <w:t>в</w:t>
      </w:r>
      <w:r w:rsidRPr="00BB7A88">
        <w:rPr>
          <w:rFonts w:ascii="Times New Roman" w:hAnsi="Times New Roman" w:cs="Times New Roman"/>
          <w:sz w:val="28"/>
          <w:szCs w:val="28"/>
        </w:rPr>
        <w:t>от мы и в городе. Посмотрите, какая пустота и беспорядок. Чтобы вернуть числам их места, нужно выполнить задания Колдуна. За каждое выполненное задание мы будем получать часть волшебного луча, который снимет заклинание.</w:t>
      </w:r>
    </w:p>
    <w:p w14:paraId="0C044086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Задание 1. «Живые числа» (Состав числа 10)</w:t>
      </w:r>
    </w:p>
    <w:p w14:paraId="2613BA46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На ковре разложены цифры от 1 до 10 в хаотичном порядке.</w:t>
      </w:r>
    </w:p>
    <w:p w14:paraId="5DDDDE07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Инструкция: Нужно разбиться на пары так, чтобы в сумме ваши цифры давали число 10. (Дети ищут пару: 1 и 9, 2 и 8, 3 и 7 и т.д.).</w:t>
      </w:r>
    </w:p>
    <w:p w14:paraId="239BA124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Проверка: Дети называют свои пары. (Появляется первый фрагмент луча — красная полоска на доску).</w:t>
      </w:r>
    </w:p>
    <w:p w14:paraId="1AE8B389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Динамическая пауза (2 мин)</w:t>
      </w:r>
    </w:p>
    <w:p w14:paraId="6C3C51AE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Цель: Смена вида деятельности, профилактика утомляемости.</w:t>
      </w:r>
    </w:p>
    <w:p w14:paraId="611661EA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Игра «Истина — Ложь» (с мячом).</w:t>
      </w:r>
    </w:p>
    <w:p w14:paraId="3C71489A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Воспитатель кидает мяч и произносит утверждение. Если это правда — дети ловят мяч, если ложь — отбивают.</w:t>
      </w:r>
    </w:p>
    <w:p w14:paraId="60FB0B2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Утверждения: «У квадрата 4 стороны» (да — ловим). «У круга есть углы» (нет — отбиваем). «5 больше 3» (да). «После вторника идет четверг» (нет). «У числа 7 соседи 6 и 8» (да).</w:t>
      </w:r>
    </w:p>
    <w:p w14:paraId="5CF65037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Задание 2. «Сыщики» (Решение логических задач)</w:t>
      </w:r>
    </w:p>
    <w:p w14:paraId="1B7D8067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Инструкция: Злой колдун запутал всех жителей. Нужно найти истину. Задачи решаем устно, ответ показываем цифрой на пальцах или на веере цифр.</w:t>
      </w:r>
    </w:p>
    <w:p w14:paraId="38B39F73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 1. На яблоне выросло 5 груш, а на елке на 2 груши меньше. Сколько груш выросло на елке? (0 — на яблоне и елке груши не растут).</w:t>
      </w:r>
    </w:p>
    <w:p w14:paraId="5DF8C2D0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 2. На столе стояло 3 стакана с ягодами. Вова съел один стакан ягод. Сколько стаканов осталось? (3, стаканы остались, даже если они пустые).</w:t>
      </w:r>
    </w:p>
    <w:p w14:paraId="2B567CB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 3. Сколько хвостов у семи котов? (7).</w:t>
      </w:r>
    </w:p>
    <w:p w14:paraId="2FFAE8BF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 4. На столе лежало 4 яблока. Одно яблоко разрезали пополам. Сколько яблок осталось лежать на столе? (4).</w:t>
      </w:r>
    </w:p>
    <w:p w14:paraId="47BFBBAE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(За правильные рассуждения дети получают второй фрагмент луча — синий).</w:t>
      </w:r>
    </w:p>
    <w:p w14:paraId="218FE950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6798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lastRenderedPageBreak/>
        <w:t>Задание 3. «Сломанные часы» (Ориентировка во времени)</w:t>
      </w:r>
    </w:p>
    <w:p w14:paraId="246123BF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На магнитной доске — циферблат без стрелок или с перепутанными цифрами.</w:t>
      </w:r>
    </w:p>
    <w:p w14:paraId="3DA518A0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Инструкция: Колдун поломал часы. Жители города не знают, когда им идти в школу, обедать или спать.</w:t>
      </w:r>
    </w:p>
    <w:p w14:paraId="01AE7B7C" w14:textId="0305BD69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· Задание: </w:t>
      </w:r>
      <w:r w:rsidR="006D15CA">
        <w:rPr>
          <w:rFonts w:ascii="Times New Roman" w:hAnsi="Times New Roman" w:cs="Times New Roman"/>
          <w:sz w:val="28"/>
          <w:szCs w:val="28"/>
        </w:rPr>
        <w:t>п</w:t>
      </w:r>
      <w:r w:rsidRPr="00BB7A88">
        <w:rPr>
          <w:rFonts w:ascii="Times New Roman" w:hAnsi="Times New Roman" w:cs="Times New Roman"/>
          <w:sz w:val="28"/>
          <w:szCs w:val="28"/>
        </w:rPr>
        <w:t>очините часы. Расставьте цифры правильно.</w:t>
      </w:r>
    </w:p>
    <w:p w14:paraId="1DC3F0DB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Вопросы:</w:t>
      </w:r>
    </w:p>
    <w:p w14:paraId="00FBCCDE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 · Покажите на часах время, когда мы завтракаем (8:00).</w:t>
      </w:r>
    </w:p>
    <w:p w14:paraId="56EF19D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  · Покажите время, когда начинается вечерняя прогулка (17:00 или 5 часов вечера).</w:t>
      </w:r>
    </w:p>
    <w:p w14:paraId="2DBE5778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(Появляется третий фрагмент луча — желтый).</w:t>
      </w:r>
    </w:p>
    <w:p w14:paraId="63513BD9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Задание 4. «Лаборатория форм» (Работа в парах с </w:t>
      </w:r>
      <w:proofErr w:type="spellStart"/>
      <w:r w:rsidRPr="00BB7A88">
        <w:rPr>
          <w:rFonts w:ascii="Times New Roman" w:hAnsi="Times New Roman" w:cs="Times New Roman"/>
          <w:sz w:val="28"/>
          <w:szCs w:val="28"/>
        </w:rPr>
        <w:t>Танграмом</w:t>
      </w:r>
      <w:proofErr w:type="spellEnd"/>
      <w:r w:rsidRPr="00BB7A88">
        <w:rPr>
          <w:rFonts w:ascii="Times New Roman" w:hAnsi="Times New Roman" w:cs="Times New Roman"/>
          <w:sz w:val="28"/>
          <w:szCs w:val="28"/>
        </w:rPr>
        <w:t>)</w:t>
      </w:r>
    </w:p>
    <w:p w14:paraId="3033C26A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Цель: Развитие логического мышления, умения работать по схеме.</w:t>
      </w:r>
    </w:p>
    <w:p w14:paraId="4CB62C7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Инструкция: Геометрические фигуры тоже заколдованы и рассыпались. Вам нужно собрать их обратно в домик. У каждой пары — конверт с набором фигур и силуэт домика (или животного) на карточке.</w:t>
      </w:r>
    </w:p>
    <w:p w14:paraId="03D45714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Самостоятельная работа: Дети накладывают фигуры (</w:t>
      </w:r>
      <w:proofErr w:type="spellStart"/>
      <w:r w:rsidRPr="00BB7A8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BB7A88">
        <w:rPr>
          <w:rFonts w:ascii="Times New Roman" w:hAnsi="Times New Roman" w:cs="Times New Roman"/>
          <w:sz w:val="28"/>
          <w:szCs w:val="28"/>
        </w:rPr>
        <w:t>) на силуэт или воссоздают картинку рядом по образцу.</w:t>
      </w:r>
    </w:p>
    <w:p w14:paraId="041D5430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· (Появляется четвертый фрагмент луча — зеленый).</w:t>
      </w:r>
    </w:p>
    <w:p w14:paraId="75A56FA6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Этап 4. Рефлексия (3 мин)</w:t>
      </w:r>
    </w:p>
    <w:p w14:paraId="6753727E" w14:textId="56691E94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D15CA">
        <w:rPr>
          <w:rFonts w:ascii="Times New Roman" w:hAnsi="Times New Roman" w:cs="Times New Roman"/>
          <w:sz w:val="28"/>
          <w:szCs w:val="28"/>
        </w:rPr>
        <w:t>п</w:t>
      </w:r>
      <w:r w:rsidRPr="00BB7A88">
        <w:rPr>
          <w:rFonts w:ascii="Times New Roman" w:hAnsi="Times New Roman" w:cs="Times New Roman"/>
          <w:sz w:val="28"/>
          <w:szCs w:val="28"/>
        </w:rPr>
        <w:t>осмотрите, мы собрали все части луча! (Соединяет полоски на доске). Что получилось? (Радуга, яркое солнце). Заклинание снято! Цифроград спасен. Жители города говорят вам большое спасибо.</w:t>
      </w:r>
    </w:p>
    <w:p w14:paraId="781B472D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Вопросы для анализа:</w:t>
      </w:r>
    </w:p>
    <w:p w14:paraId="455B45CE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1. Какое задание было самым сложным для вас? Почему?</w:t>
      </w:r>
    </w:p>
    <w:p w14:paraId="5991CE65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2. Какое задание понравилось больше всего?</w:t>
      </w:r>
    </w:p>
    <w:p w14:paraId="49A7DB5F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3. Благодаря чему мы смогли победить Колдуна? (Дружбе, знаниям, внимательности).</w:t>
      </w:r>
    </w:p>
    <w:p w14:paraId="4797ADD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410C1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t>Сюрпризный момент:</w:t>
      </w:r>
    </w:p>
    <w:p w14:paraId="4E33902F" w14:textId="77777777" w:rsidR="00BB7A88" w:rsidRPr="00BB7A88" w:rsidRDefault="00BB7A88" w:rsidP="006D15CA">
      <w:pPr>
        <w:jc w:val="both"/>
        <w:rPr>
          <w:rFonts w:ascii="Times New Roman" w:hAnsi="Times New Roman" w:cs="Times New Roman"/>
          <w:sz w:val="28"/>
          <w:szCs w:val="28"/>
        </w:rPr>
      </w:pPr>
      <w:r w:rsidRPr="00BB7A88">
        <w:rPr>
          <w:rFonts w:ascii="Times New Roman" w:hAnsi="Times New Roman" w:cs="Times New Roman"/>
          <w:sz w:val="28"/>
          <w:szCs w:val="28"/>
        </w:rPr>
        <w:lastRenderedPageBreak/>
        <w:t>Воспитатель открывает «замок» (картонную дверь), который висел на доске. За ним лежит сундучок с математическими раскрасками (или «золотыми» медалями «За спасение математики») для каждого ребенка.</w:t>
      </w:r>
    </w:p>
    <w:p w14:paraId="704AB4C5" w14:textId="53E61F7D" w:rsidR="006078C5" w:rsidRDefault="006078C5" w:rsidP="006D15CA">
      <w:pPr>
        <w:jc w:val="both"/>
      </w:pPr>
    </w:p>
    <w:sectPr w:rsidR="0060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9D"/>
    <w:rsid w:val="0004639D"/>
    <w:rsid w:val="00391DCC"/>
    <w:rsid w:val="005808B9"/>
    <w:rsid w:val="006078C5"/>
    <w:rsid w:val="006D15CA"/>
    <w:rsid w:val="00B87A9A"/>
    <w:rsid w:val="00BB7A88"/>
    <w:rsid w:val="00BD755F"/>
    <w:rsid w:val="00CB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3DF"/>
  <w15:chartTrackingRefBased/>
  <w15:docId w15:val="{5FF561E6-6A2B-49B2-97A4-30C90CC8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3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3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6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63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63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63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63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63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63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63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6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6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6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63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63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63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6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63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6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2026-03-23T08:18:00Z</dcterms:created>
  <dcterms:modified xsi:type="dcterms:W3CDTF">2026-03-23T09:16:00Z</dcterms:modified>
</cp:coreProperties>
</file>