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6BC5" w14:textId="77777777" w:rsidR="00166EF3" w:rsidRDefault="00166EF3" w:rsidP="00166EF3">
      <w:r>
        <w:t>Возрастная группа: подготовительная (6–7 лет).</w:t>
      </w:r>
    </w:p>
    <w:p w14:paraId="3C193856" w14:textId="356B0FE3" w:rsidR="00166EF3" w:rsidRDefault="00166EF3" w:rsidP="00166EF3">
      <w:r>
        <w:t>Продолжительность: 20 мин.</w:t>
      </w:r>
    </w:p>
    <w:p w14:paraId="6FD1647D" w14:textId="06BDECAE" w:rsidR="00166EF3" w:rsidRDefault="00166EF3" w:rsidP="00166EF3">
      <w:r>
        <w:t>Соответствие нормативным документам:</w:t>
      </w:r>
      <w:r>
        <w:br/>
        <w:t>ФОП ДО (духовно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нравственное</w:t>
      </w:r>
      <w:r>
        <w:t xml:space="preserve"> </w:t>
      </w:r>
      <w:r>
        <w:rPr>
          <w:rFonts w:ascii="Aptos" w:hAnsi="Aptos" w:cs="Aptos"/>
        </w:rPr>
        <w:t>воспитание</w:t>
      </w:r>
      <w:r>
        <w:t xml:space="preserve">, </w:t>
      </w:r>
      <w:r>
        <w:rPr>
          <w:rFonts w:ascii="Aptos" w:hAnsi="Aptos" w:cs="Aptos"/>
        </w:rPr>
        <w:t>приобщение</w:t>
      </w:r>
      <w:r>
        <w:t xml:space="preserve"> </w:t>
      </w:r>
      <w:r>
        <w:rPr>
          <w:rFonts w:ascii="Aptos" w:hAnsi="Aptos" w:cs="Aptos"/>
        </w:rPr>
        <w:t>к</w:t>
      </w:r>
      <w:r>
        <w:t xml:space="preserve"> </w:t>
      </w:r>
      <w:r>
        <w:rPr>
          <w:rFonts w:ascii="Aptos" w:hAnsi="Aptos" w:cs="Aptos"/>
        </w:rPr>
        <w:t>культурному</w:t>
      </w:r>
      <w:r>
        <w:t xml:space="preserve"> </w:t>
      </w:r>
      <w:r>
        <w:rPr>
          <w:rFonts w:ascii="Aptos" w:hAnsi="Aptos" w:cs="Aptos"/>
        </w:rPr>
        <w:t>наследию</w:t>
      </w:r>
      <w:r>
        <w:t>);</w:t>
      </w:r>
      <w:r>
        <w:br/>
        <w:t>ФГОС ДО (социально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коммуникативное</w:t>
      </w:r>
      <w:r>
        <w:t xml:space="preserve">, </w:t>
      </w:r>
      <w:r>
        <w:rPr>
          <w:rFonts w:ascii="Aptos" w:hAnsi="Aptos" w:cs="Aptos"/>
        </w:rPr>
        <w:t>познавательное</w:t>
      </w:r>
      <w:r>
        <w:t xml:space="preserve"> </w:t>
      </w:r>
      <w:r>
        <w:rPr>
          <w:rFonts w:ascii="Aptos" w:hAnsi="Aptos" w:cs="Aptos"/>
        </w:rPr>
        <w:t>развитие</w:t>
      </w:r>
      <w:r>
        <w:t>);</w:t>
      </w:r>
      <w:r>
        <w:br/>
        <w:t>СанПиН (режим, гигиена, двигательная активность).</w:t>
      </w:r>
      <w:r>
        <w:br/>
        <w:t>Цели:</w:t>
      </w:r>
      <w:r>
        <w:br/>
        <w:t>Формировать ценностное отношение к наследию башкирского эпоса («Урал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Батыр»</w:t>
      </w:r>
      <w:r>
        <w:t>).</w:t>
      </w:r>
      <w:r>
        <w:br/>
        <w:t>Развивать поисково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исследовательскую</w:t>
      </w:r>
      <w:r>
        <w:t xml:space="preserve"> </w:t>
      </w:r>
      <w:r>
        <w:rPr>
          <w:rFonts w:ascii="Aptos" w:hAnsi="Aptos" w:cs="Aptos"/>
        </w:rPr>
        <w:t>активность</w:t>
      </w:r>
      <w:r>
        <w:t xml:space="preserve"> </w:t>
      </w:r>
      <w:r>
        <w:rPr>
          <w:rFonts w:ascii="Aptos" w:hAnsi="Aptos" w:cs="Aptos"/>
        </w:rPr>
        <w:t>через</w:t>
      </w:r>
      <w:r>
        <w:t xml:space="preserve"> </w:t>
      </w:r>
      <w:r>
        <w:rPr>
          <w:rFonts w:ascii="Aptos" w:hAnsi="Aptos" w:cs="Aptos"/>
        </w:rPr>
        <w:t>имитацию</w:t>
      </w:r>
      <w:r>
        <w:t xml:space="preserve"> </w:t>
      </w:r>
      <w:r>
        <w:rPr>
          <w:rFonts w:ascii="Aptos" w:hAnsi="Aptos" w:cs="Aptos"/>
        </w:rPr>
        <w:t>археологических</w:t>
      </w:r>
      <w:r>
        <w:t xml:space="preserve"> </w:t>
      </w:r>
      <w:r>
        <w:rPr>
          <w:rFonts w:ascii="Aptos" w:hAnsi="Aptos" w:cs="Aptos"/>
        </w:rPr>
        <w:t>раскопок</w:t>
      </w:r>
      <w:r>
        <w:t>.</w:t>
      </w:r>
      <w:r>
        <w:br/>
        <w:t>Закреплять понятия: любовь к природе, взаимоуважение, милосердие.</w:t>
      </w:r>
      <w:r>
        <w:br/>
        <w:t>Воспитывать командную сплочённость.</w:t>
      </w:r>
      <w:r>
        <w:br/>
        <w:t>Материалы:</w:t>
      </w:r>
      <w:r>
        <w:br/>
        <w:t>звёздочки на полу (белые, зелёные, синие) — по количеству детей;</w:t>
      </w:r>
      <w:r>
        <w:br/>
        <w:t>интерактивная игрушка «Акбузат» с аудиомодулем;</w:t>
      </w:r>
      <w:r>
        <w:br/>
        <w:t>«камни» из гипса/солёного теста с вмурованными символами;</w:t>
      </w:r>
      <w:r>
        <w:br/>
        <w:t>защитные манишки (3 комплекта);</w:t>
      </w:r>
      <w:r>
        <w:br/>
        <w:t>деревянные молоточки, палочки, кисточки;</w:t>
      </w:r>
      <w:r>
        <w:br/>
        <w:t>лотки, влажные салфетки;</w:t>
      </w:r>
      <w:r>
        <w:br/>
        <w:t>большой лист бумаги с заготовкой «Дерево ценностей»;</w:t>
      </w:r>
      <w:r>
        <w:br/>
        <w:t>символы для крепления: дерево, сердце, руки, человек с животным;</w:t>
      </w:r>
      <w:r>
        <w:br/>
        <w:t>медали с символами ценностей;</w:t>
      </w:r>
      <w:r>
        <w:br/>
        <w:t>экспонаты из краеведческого музея (копии артефактов).</w:t>
      </w:r>
      <w:r>
        <w:br/>
        <w:t>Ход занятия</w:t>
      </w:r>
    </w:p>
    <w:p w14:paraId="4F091395" w14:textId="413F3EAC" w:rsidR="00166EF3" w:rsidRDefault="00166EF3" w:rsidP="00166EF3">
      <w:r>
        <w:t>1. Вводная часть (4-5 мин)</w:t>
      </w:r>
    </w:p>
    <w:p w14:paraId="335DE765" w14:textId="67EBC272" w:rsidR="00166EF3" w:rsidRDefault="00166EF3" w:rsidP="00166EF3">
      <w:r>
        <w:t>Задачи: организация внимания, создание мотивационного поля, установление контакта.</w:t>
      </w:r>
      <w:r>
        <w:br/>
        <w:t>Воспитатель (у входа в группу):</w:t>
      </w:r>
      <w:r>
        <w:br/>
        <w:t>— Здравствуйте, ребята! Проходите, пожалуйста. Посмотрите, какие красивые звёздочки ждут вас на полу. Найдите свою — запомните её цвет: белую, зелёную или синюю.</w:t>
      </w:r>
      <w:r>
        <w:br/>
        <w:t>Дети расходятся, выбирают звёздочки, встают в полукруг.</w:t>
      </w:r>
      <w:r>
        <w:br/>
        <w:t>Воспитатель:</w:t>
      </w:r>
      <w:r>
        <w:br/>
        <w:t>— Отлично! Теперь мы все видим друг друга. Поздороваемся!</w:t>
      </w:r>
      <w:r>
        <w:br/>
        <w:t>— Здравствуйте, ребята!</w:t>
      </w:r>
      <w:r>
        <w:br/>
        <w:t>Дети (хором):</w:t>
      </w:r>
      <w:r>
        <w:br/>
        <w:t>— Здравствуйте!</w:t>
      </w:r>
      <w:r>
        <w:br/>
        <w:t>Воспитатель:</w:t>
      </w:r>
      <w:r>
        <w:br/>
        <w:t>— Солнце светит за окном,</w:t>
      </w:r>
      <w:r>
        <w:br/>
        <w:t>Мы в кругу своём родном.</w:t>
      </w:r>
    </w:p>
    <w:p w14:paraId="4790254F" w14:textId="5B28AA52" w:rsidR="00166EF3" w:rsidRDefault="00166EF3" w:rsidP="00166EF3">
      <w:r>
        <w:lastRenderedPageBreak/>
        <w:t>Все готовы слушать?</w:t>
      </w:r>
      <w:r>
        <w:br/>
        <w:t>Дети:</w:t>
      </w:r>
      <w:r>
        <w:br/>
        <w:t>— Да!</w:t>
      </w:r>
      <w:r>
        <w:br/>
        <w:t>Воспитатель:</w:t>
      </w:r>
      <w:r>
        <w:br/>
        <w:t>— Всё получится у нас?</w:t>
      </w:r>
      <w:r>
        <w:br/>
        <w:t>Дети:</w:t>
      </w:r>
      <w:r>
        <w:br/>
        <w:t>— Да!</w:t>
      </w:r>
      <w:r>
        <w:br/>
        <w:t>Воспитатель (с улыбкой):</w:t>
      </w:r>
      <w:r>
        <w:br/>
        <w:t>— Я вижу ваш хороший настрой! А знаете, что случилось сегодня у порога нашего детского сада?.. Я нашла</w:t>
      </w:r>
      <w:r w:rsidR="00D03E60">
        <w:t xml:space="preserve"> необычного коня</w:t>
      </w:r>
      <w:r>
        <w:t>! Узнаёте его? Из какого о</w:t>
      </w:r>
      <w:r w:rsidR="00D03E60">
        <w:t>н</w:t>
      </w:r>
      <w:r>
        <w:br/>
        <w:t>произведения? Кем он был для Урала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Батыра</w:t>
      </w:r>
      <w:r>
        <w:t>?</w:t>
      </w:r>
      <w:r>
        <w:br/>
        <w:t>Примеры ответов детей:</w:t>
      </w:r>
      <w:r>
        <w:br/>
        <w:t>— Это Акбузат!</w:t>
      </w:r>
      <w:r>
        <w:br/>
        <w:t>— Он конь Урала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Батыра</w:t>
      </w:r>
      <w:r>
        <w:t>!</w:t>
      </w:r>
      <w:r>
        <w:br/>
        <w:t>— Он волшебный, может летать!</w:t>
      </w:r>
      <w:r>
        <w:br/>
        <w:t>Воспитатель:</w:t>
      </w:r>
      <w:r>
        <w:br/>
        <w:t>— Верно! Но когда я его нашла, он был очень обеспокоен. Хотите узнать, в чём дело?</w:t>
      </w:r>
      <w:r>
        <w:br/>
        <w:t>Дети:</w:t>
      </w:r>
      <w:r>
        <w:br/>
        <w:t>— Да!</w:t>
      </w:r>
      <w:r>
        <w:br/>
        <w:t>Воспитатель включает аудиомодуль игрушки.</w:t>
      </w:r>
      <w:r>
        <w:br/>
        <w:t>Акбузат (записанный голос):</w:t>
      </w:r>
      <w:r>
        <w:br/>
        <w:t>— Друзья! В моём царстве случилась беда: жители забыли заветные слова Урала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Батыра</w:t>
      </w:r>
      <w:r>
        <w:t xml:space="preserve">. </w:t>
      </w:r>
      <w:r>
        <w:rPr>
          <w:rFonts w:ascii="Aptos" w:hAnsi="Aptos" w:cs="Aptos"/>
        </w:rPr>
        <w:t>Они</w:t>
      </w:r>
      <w:r>
        <w:t xml:space="preserve"> </w:t>
      </w:r>
      <w:r>
        <w:rPr>
          <w:rFonts w:ascii="Aptos" w:hAnsi="Aptos" w:cs="Aptos"/>
        </w:rPr>
        <w:t>перестали</w:t>
      </w:r>
      <w:r>
        <w:t xml:space="preserve"> </w:t>
      </w:r>
      <w:r>
        <w:rPr>
          <w:rFonts w:ascii="Aptos" w:hAnsi="Aptos" w:cs="Aptos"/>
        </w:rPr>
        <w:t>быть</w:t>
      </w:r>
      <w:r>
        <w:t xml:space="preserve"> </w:t>
      </w:r>
      <w:r>
        <w:rPr>
          <w:rFonts w:ascii="Aptos" w:hAnsi="Aptos" w:cs="Aptos"/>
        </w:rPr>
        <w:t>добрыми</w:t>
      </w:r>
      <w:r>
        <w:t xml:space="preserve">, </w:t>
      </w:r>
      <w:r>
        <w:rPr>
          <w:rFonts w:ascii="Aptos" w:hAnsi="Aptos" w:cs="Aptos"/>
        </w:rPr>
        <w:t>перестали</w:t>
      </w:r>
      <w:r>
        <w:t xml:space="preserve"> </w:t>
      </w:r>
      <w:r>
        <w:rPr>
          <w:rFonts w:ascii="Aptos" w:hAnsi="Aptos" w:cs="Aptos"/>
        </w:rPr>
        <w:t>беречь</w:t>
      </w:r>
      <w:r>
        <w:t xml:space="preserve"> </w:t>
      </w:r>
      <w:r>
        <w:rPr>
          <w:rFonts w:ascii="Aptos" w:hAnsi="Aptos" w:cs="Aptos"/>
        </w:rPr>
        <w:t>природу</w:t>
      </w:r>
      <w:r>
        <w:t xml:space="preserve">. </w:t>
      </w:r>
      <w:r>
        <w:rPr>
          <w:rFonts w:ascii="Aptos" w:hAnsi="Aptos" w:cs="Aptos"/>
        </w:rPr>
        <w:t>Я</w:t>
      </w:r>
      <w:r>
        <w:t xml:space="preserve"> </w:t>
      </w:r>
      <w:r>
        <w:rPr>
          <w:rFonts w:ascii="Aptos" w:hAnsi="Aptos" w:cs="Aptos"/>
        </w:rPr>
        <w:t>прилетел</w:t>
      </w:r>
      <w:r>
        <w:t xml:space="preserve"> </w:t>
      </w:r>
      <w:r>
        <w:rPr>
          <w:rFonts w:ascii="Aptos" w:hAnsi="Aptos" w:cs="Aptos"/>
        </w:rPr>
        <w:t>туда</w:t>
      </w:r>
      <w:r>
        <w:t xml:space="preserve">, </w:t>
      </w:r>
      <w:r>
        <w:rPr>
          <w:rFonts w:ascii="Aptos" w:hAnsi="Aptos" w:cs="Aptos"/>
        </w:rPr>
        <w:t>где</w:t>
      </w:r>
      <w:r>
        <w:t xml:space="preserve"> </w:t>
      </w:r>
      <w:r>
        <w:rPr>
          <w:rFonts w:ascii="Aptos" w:hAnsi="Aptos" w:cs="Aptos"/>
        </w:rPr>
        <w:t>Урал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</w:t>
      </w:r>
      <w:r>
        <w:t xml:space="preserve"> </w:t>
      </w:r>
      <w:r>
        <w:rPr>
          <w:rFonts w:ascii="Aptos" w:hAnsi="Aptos" w:cs="Aptos"/>
        </w:rPr>
        <w:t>был</w:t>
      </w:r>
      <w:r>
        <w:t xml:space="preserve"> </w:t>
      </w:r>
      <w:r>
        <w:rPr>
          <w:rFonts w:ascii="Aptos" w:hAnsi="Aptos" w:cs="Aptos"/>
        </w:rPr>
        <w:t>в</w:t>
      </w:r>
      <w:r>
        <w:t xml:space="preserve"> </w:t>
      </w:r>
      <w:r>
        <w:rPr>
          <w:rFonts w:ascii="Aptos" w:hAnsi="Aptos" w:cs="Aptos"/>
        </w:rPr>
        <w:t>последний</w:t>
      </w:r>
      <w:r>
        <w:t xml:space="preserve"> </w:t>
      </w:r>
      <w:r>
        <w:rPr>
          <w:rFonts w:ascii="Aptos" w:hAnsi="Aptos" w:cs="Aptos"/>
        </w:rPr>
        <w:t>раз</w:t>
      </w:r>
      <w:r>
        <w:t xml:space="preserve"> </w:t>
      </w:r>
      <w:r>
        <w:rPr>
          <w:rFonts w:ascii="Aptos" w:hAnsi="Aptos" w:cs="Aptos"/>
        </w:rPr>
        <w:t>—</w:t>
      </w:r>
      <w:r>
        <w:t xml:space="preserve"> </w:t>
      </w:r>
      <w:r>
        <w:rPr>
          <w:rFonts w:ascii="Aptos" w:hAnsi="Aptos" w:cs="Aptos"/>
        </w:rPr>
        <w:t>в</w:t>
      </w:r>
      <w:r>
        <w:t xml:space="preserve"> </w:t>
      </w:r>
      <w:r>
        <w:rPr>
          <w:rFonts w:ascii="Aptos" w:hAnsi="Aptos" w:cs="Aptos"/>
        </w:rPr>
        <w:t>Уральские</w:t>
      </w:r>
      <w:r>
        <w:t xml:space="preserve"> </w:t>
      </w:r>
      <w:r>
        <w:rPr>
          <w:rFonts w:ascii="Aptos" w:hAnsi="Aptos" w:cs="Aptos"/>
        </w:rPr>
        <w:t>горы</w:t>
      </w:r>
      <w:r>
        <w:t xml:space="preserve">. </w:t>
      </w:r>
      <w:r>
        <w:rPr>
          <w:rFonts w:ascii="Aptos" w:hAnsi="Aptos" w:cs="Aptos"/>
        </w:rPr>
        <w:t>Нашёл</w:t>
      </w:r>
      <w:r>
        <w:t xml:space="preserve"> </w:t>
      </w:r>
      <w:r>
        <w:rPr>
          <w:rFonts w:ascii="Aptos" w:hAnsi="Aptos" w:cs="Aptos"/>
        </w:rPr>
        <w:t>там</w:t>
      </w:r>
      <w:r>
        <w:t xml:space="preserve"> </w:t>
      </w:r>
      <w:r>
        <w:rPr>
          <w:rFonts w:ascii="Aptos" w:hAnsi="Aptos" w:cs="Aptos"/>
        </w:rPr>
        <w:t>только</w:t>
      </w:r>
      <w:r>
        <w:t xml:space="preserve"> </w:t>
      </w:r>
      <w:r>
        <w:rPr>
          <w:rFonts w:ascii="Aptos" w:hAnsi="Aptos" w:cs="Aptos"/>
        </w:rPr>
        <w:t>камни…</w:t>
      </w:r>
      <w:r>
        <w:t xml:space="preserve"> </w:t>
      </w:r>
      <w:r>
        <w:rPr>
          <w:rFonts w:ascii="Aptos" w:hAnsi="Aptos" w:cs="Aptos"/>
        </w:rPr>
        <w:t>Принёс</w:t>
      </w:r>
      <w:r>
        <w:t xml:space="preserve"> </w:t>
      </w:r>
      <w:r>
        <w:rPr>
          <w:rFonts w:ascii="Aptos" w:hAnsi="Aptos" w:cs="Aptos"/>
        </w:rPr>
        <w:t>их</w:t>
      </w:r>
      <w:r>
        <w:t xml:space="preserve"> </w:t>
      </w:r>
      <w:r>
        <w:rPr>
          <w:rFonts w:ascii="Aptos" w:hAnsi="Aptos" w:cs="Aptos"/>
        </w:rPr>
        <w:t>вам</w:t>
      </w:r>
      <w:r>
        <w:t xml:space="preserve">. </w:t>
      </w:r>
      <w:r>
        <w:rPr>
          <w:rFonts w:ascii="Aptos" w:hAnsi="Aptos" w:cs="Aptos"/>
        </w:rPr>
        <w:t>Помогите</w:t>
      </w:r>
      <w:r>
        <w:t xml:space="preserve"> </w:t>
      </w:r>
      <w:r>
        <w:rPr>
          <w:rFonts w:ascii="Aptos" w:hAnsi="Aptos" w:cs="Aptos"/>
        </w:rPr>
        <w:t>разгадать</w:t>
      </w:r>
      <w:r>
        <w:t xml:space="preserve">, </w:t>
      </w:r>
      <w:r>
        <w:rPr>
          <w:rFonts w:ascii="Aptos" w:hAnsi="Aptos" w:cs="Aptos"/>
        </w:rPr>
        <w:t>что</w:t>
      </w:r>
      <w:r>
        <w:t xml:space="preserve"> </w:t>
      </w:r>
      <w:r>
        <w:rPr>
          <w:rFonts w:ascii="Aptos" w:hAnsi="Aptos" w:cs="Aptos"/>
        </w:rPr>
        <w:t>в</w:t>
      </w:r>
      <w:r>
        <w:t xml:space="preserve"> </w:t>
      </w:r>
      <w:r>
        <w:rPr>
          <w:rFonts w:ascii="Aptos" w:hAnsi="Aptos" w:cs="Aptos"/>
        </w:rPr>
        <w:t>них</w:t>
      </w:r>
      <w:r>
        <w:t xml:space="preserve"> </w:t>
      </w:r>
      <w:r>
        <w:rPr>
          <w:rFonts w:ascii="Aptos" w:hAnsi="Aptos" w:cs="Aptos"/>
        </w:rPr>
        <w:t>скрыто</w:t>
      </w:r>
      <w:r>
        <w:t>!</w:t>
      </w:r>
      <w:r>
        <w:br/>
        <w:t>2. Основная часть (10 мин)</w:t>
      </w:r>
    </w:p>
    <w:p w14:paraId="13AA923B" w14:textId="1DD2BE4C" w:rsidR="00166EF3" w:rsidRDefault="00166EF3" w:rsidP="00166EF3">
      <w:r>
        <w:t>Задачи: поисковая деятельность, осмысление ценностей, развитие мелкой моторики, командная работа.</w:t>
      </w:r>
      <w:r>
        <w:br/>
        <w:t>Этап 1. Обсуждение проблемы (2 мин)</w:t>
      </w:r>
    </w:p>
    <w:p w14:paraId="390CD955" w14:textId="60563071" w:rsidR="00166EF3" w:rsidRDefault="00166EF3" w:rsidP="00166EF3">
      <w:r>
        <w:t>Воспитатель:</w:t>
      </w:r>
      <w:r>
        <w:br/>
        <w:t xml:space="preserve">— Ребята, </w:t>
      </w:r>
      <w:r w:rsidR="00D03E60">
        <w:t xml:space="preserve">а как мы можем </w:t>
      </w:r>
      <w:r>
        <w:t>ему помочь? Как? Что будем делать с этими камнями?</w:t>
      </w:r>
      <w:r>
        <w:br/>
        <w:t>Наводящие вопросы:</w:t>
      </w:r>
      <w:r>
        <w:br/>
        <w:t>Что обычно делают с камнями, если хотят что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то</w:t>
      </w:r>
      <w:r>
        <w:t xml:space="preserve"> </w:t>
      </w:r>
      <w:r>
        <w:rPr>
          <w:rFonts w:ascii="Aptos" w:hAnsi="Aptos" w:cs="Aptos"/>
        </w:rPr>
        <w:t>найти</w:t>
      </w:r>
      <w:r>
        <w:t>? (</w:t>
      </w:r>
      <w:r>
        <w:rPr>
          <w:rFonts w:ascii="Aptos" w:hAnsi="Aptos" w:cs="Aptos"/>
        </w:rPr>
        <w:t>Разламывают</w:t>
      </w:r>
      <w:r>
        <w:t xml:space="preserve">, </w:t>
      </w:r>
      <w:r>
        <w:rPr>
          <w:rFonts w:ascii="Aptos" w:hAnsi="Aptos" w:cs="Aptos"/>
        </w:rPr>
        <w:t>исследуют</w:t>
      </w:r>
      <w:r>
        <w:t>.)</w:t>
      </w:r>
      <w:r w:rsidR="00D03E60">
        <w:t xml:space="preserve"> </w:t>
      </w:r>
      <w:r>
        <w:t>Кто занимается раскопками? (Археологи.)</w:t>
      </w:r>
      <w:r>
        <w:br/>
        <w:t>А вы хотели бы побыть археологами?</w:t>
      </w:r>
      <w:r>
        <w:br/>
        <w:t>Дети (предложения):</w:t>
      </w:r>
      <w:r>
        <w:br/>
        <w:t>— Разбить камни</w:t>
      </w:r>
      <w:r>
        <w:br/>
        <w:t>— Посмотреть, что внутри!</w:t>
      </w:r>
      <w:r>
        <w:br/>
        <w:t>— Найти сокровища!</w:t>
      </w:r>
    </w:p>
    <w:p w14:paraId="3CFA5923" w14:textId="77777777" w:rsidR="00166EF3" w:rsidRDefault="00166EF3" w:rsidP="00166EF3"/>
    <w:p w14:paraId="452A1E17" w14:textId="3A359E5E" w:rsidR="00166EF3" w:rsidRDefault="00166EF3" w:rsidP="00166EF3">
      <w:r>
        <w:lastRenderedPageBreak/>
        <w:t>Воспитатель:</w:t>
      </w:r>
      <w:r>
        <w:br/>
        <w:t>— Да! Мы станем археологами и разгадаем тайну камней. Знаете, что археологи нашего Гафурийского края тоже много чего находили? Посмотрите на эти экспонаты (показывает артефакты из музея).</w:t>
      </w:r>
      <w:r>
        <w:br/>
        <w:t>Краткий рассказ (1–2 предложения) о находках в регионе.</w:t>
      </w:r>
      <w:r>
        <w:br/>
        <w:t>Этап 2. Физкультминутка «Археологи» (1 мин)</w:t>
      </w:r>
    </w:p>
    <w:p w14:paraId="4058AA2C" w14:textId="05A79F03" w:rsidR="00166EF3" w:rsidRDefault="00166EF3" w:rsidP="00166EF3">
      <w:r>
        <w:t>Воспитатель:</w:t>
      </w:r>
      <w:r>
        <w:br/>
        <w:t>— Перед раскопками нужно размяться!</w:t>
      </w:r>
      <w:r>
        <w:br/>
        <w:t>Движения под текст:</w:t>
      </w:r>
      <w:r>
        <w:br/>
        <w:t>Мы — археологи смелые, (шагают на месте)</w:t>
      </w:r>
      <w:r>
        <w:br/>
        <w:t>Лопатки берём умело. (имитируют копание)</w:t>
      </w:r>
      <w:r>
        <w:br/>
        <w:t>Кисточкой пыль смахнём, (движения кистью)</w:t>
      </w:r>
      <w:r>
        <w:br/>
        <w:t>Находку мы найдём! (хлопают в ладоши)</w:t>
      </w:r>
    </w:p>
    <w:p w14:paraId="24852A4F" w14:textId="77777777" w:rsidR="00166EF3" w:rsidRDefault="00166EF3" w:rsidP="00166EF3"/>
    <w:p w14:paraId="23B4E7C0" w14:textId="76ACA1D8" w:rsidR="00166EF3" w:rsidRDefault="00166EF3" w:rsidP="00166EF3">
      <w:r>
        <w:t>Этап 3. Раскопки (7 мин)</w:t>
      </w:r>
    </w:p>
    <w:p w14:paraId="6E2B7C6D" w14:textId="77777777" w:rsidR="00166EF3" w:rsidRDefault="00166EF3" w:rsidP="00166EF3">
      <w:r>
        <w:t>Воспитатель:</w:t>
      </w:r>
    </w:p>
    <w:p w14:paraId="7CD0C6E3" w14:textId="23261415" w:rsidR="00166EF3" w:rsidRDefault="00166EF3" w:rsidP="00166EF3">
      <w:r>
        <w:t>— Теперь разделимся по цветам ваших звёздочек: белые, зелёные, синие — три команды! Наденьте защитные манишки. Возьмите молоточки, палочки и кисточки. Будьте аккуратны: камни хрупкие, а символы внутри — ценные!</w:t>
      </w:r>
      <w:r>
        <w:br/>
        <w:t>Дети делятся на команды, надевают манишки, приступают к «раскопкам».</w:t>
      </w:r>
      <w:r>
        <w:br/>
        <w:t>Воспитатель (наблюдает, подсказывает):</w:t>
      </w:r>
      <w:r>
        <w:br/>
        <w:t>— Осторожно, кисточкой… Что видите?</w:t>
      </w:r>
      <w:r>
        <w:br/>
        <w:t>— Нашли что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то</w:t>
      </w:r>
      <w:r>
        <w:t xml:space="preserve">? </w:t>
      </w:r>
      <w:r>
        <w:rPr>
          <w:rFonts w:ascii="Aptos" w:hAnsi="Aptos" w:cs="Aptos"/>
        </w:rPr>
        <w:t>Покажите</w:t>
      </w:r>
      <w:r>
        <w:t xml:space="preserve"> </w:t>
      </w:r>
      <w:r>
        <w:rPr>
          <w:rFonts w:ascii="Aptos" w:hAnsi="Aptos" w:cs="Aptos"/>
        </w:rPr>
        <w:t>всем</w:t>
      </w:r>
      <w:r>
        <w:t>!</w:t>
      </w:r>
      <w:r>
        <w:br/>
        <w:t>— Как вы думаете, что это символизирует?</w:t>
      </w:r>
      <w:r>
        <w:br/>
        <w:t>Пример диалога:</w:t>
      </w:r>
      <w:r>
        <w:br/>
        <w:t>Ребёнок 1 (радостно): — У нас дерево!</w:t>
      </w:r>
      <w:r>
        <w:br/>
        <w:t>Воспитатель: — Дерево — это символ чего</w:t>
      </w:r>
      <w:r>
        <w:br/>
        <w:t>Ребёнок 2: — Любви к природе! Надо сажать деревья, не мусорить</w:t>
      </w:r>
      <w:r>
        <w:br/>
        <w:t>Ребёнок 3: — И птиц кормить зимой!</w:t>
      </w:r>
      <w:r>
        <w:br/>
        <w:t>Воспитатель: — Верно! Прикрепляем дерево на наш плакат.</w:t>
      </w:r>
      <w:r>
        <w:br/>
        <w:t>Аналогично находят:</w:t>
      </w:r>
      <w:r>
        <w:br/>
        <w:t>сердце → милосердие;</w:t>
      </w:r>
      <w:r>
        <w:br/>
        <w:t>руки → взаимоуважение;</w:t>
      </w:r>
      <w:r>
        <w:br/>
        <w:t>человек с животным → любовь к живым существам.</w:t>
      </w:r>
      <w:r>
        <w:br/>
        <w:t>Этап 4. Обсуждение находок (5 мин)</w:t>
      </w:r>
    </w:p>
    <w:p w14:paraId="0176A608" w14:textId="33AF5031" w:rsidR="00166EF3" w:rsidRDefault="00166EF3" w:rsidP="00166EF3">
      <w:r>
        <w:t>Воспитатель:</w:t>
      </w:r>
      <w:r>
        <w:br/>
        <w:t>— Какие вы молодцы! Что же мы нашли в камнях?</w:t>
      </w:r>
      <w:r>
        <w:br/>
        <w:t>Дети (по очереди):</w:t>
      </w:r>
    </w:p>
    <w:p w14:paraId="3FCC301D" w14:textId="77777777" w:rsidR="00166EF3" w:rsidRDefault="00166EF3" w:rsidP="00166EF3"/>
    <w:p w14:paraId="258F7532" w14:textId="5FB49CA5" w:rsidR="00166EF3" w:rsidRDefault="00166EF3" w:rsidP="00166EF3">
      <w:r>
        <w:lastRenderedPageBreak/>
        <w:t>— Дерево — значит, надо беречь природу!</w:t>
      </w:r>
      <w:r>
        <w:br/>
        <w:t>— Сердце — быть добрым к другим!</w:t>
      </w:r>
      <w:r>
        <w:br/>
        <w:t>— Руки — уважать друзей!</w:t>
      </w:r>
      <w:r>
        <w:br/>
        <w:t>— Человек с животным — заботиться о зверях!</w:t>
      </w:r>
      <w:r>
        <w:br/>
        <w:t>Воспитатель:</w:t>
      </w:r>
      <w:r>
        <w:br/>
        <w:t>— Эти ценности — наследие Урала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Батыра</w:t>
      </w:r>
      <w:r>
        <w:t xml:space="preserve">. </w:t>
      </w:r>
      <w:r>
        <w:rPr>
          <w:rFonts w:ascii="Aptos" w:hAnsi="Aptos" w:cs="Aptos"/>
        </w:rPr>
        <w:t>Теперь</w:t>
      </w:r>
      <w:r>
        <w:t xml:space="preserve"> </w:t>
      </w:r>
      <w:r>
        <w:rPr>
          <w:rFonts w:ascii="Aptos" w:hAnsi="Aptos" w:cs="Aptos"/>
        </w:rPr>
        <w:t>вы</w:t>
      </w:r>
      <w:r>
        <w:t xml:space="preserve"> </w:t>
      </w:r>
      <w:r>
        <w:rPr>
          <w:rFonts w:ascii="Aptos" w:hAnsi="Aptos" w:cs="Aptos"/>
        </w:rPr>
        <w:t>знаете</w:t>
      </w:r>
      <w:r>
        <w:t xml:space="preserve">: </w:t>
      </w:r>
      <w:r>
        <w:rPr>
          <w:rFonts w:ascii="Aptos" w:hAnsi="Aptos" w:cs="Aptos"/>
        </w:rPr>
        <w:t>чтобы</w:t>
      </w:r>
      <w:r>
        <w:t xml:space="preserve"> </w:t>
      </w:r>
      <w:r>
        <w:rPr>
          <w:rFonts w:ascii="Aptos" w:hAnsi="Aptos" w:cs="Aptos"/>
        </w:rPr>
        <w:t>в</w:t>
      </w:r>
      <w:r>
        <w:t xml:space="preserve"> </w:t>
      </w:r>
      <w:r>
        <w:rPr>
          <w:rFonts w:ascii="Aptos" w:hAnsi="Aptos" w:cs="Aptos"/>
        </w:rPr>
        <w:t>царстве</w:t>
      </w:r>
      <w:r>
        <w:t xml:space="preserve"> </w:t>
      </w:r>
      <w:r>
        <w:rPr>
          <w:rFonts w:ascii="Aptos" w:hAnsi="Aptos" w:cs="Aptos"/>
        </w:rPr>
        <w:t>был</w:t>
      </w:r>
      <w:r>
        <w:t xml:space="preserve"> </w:t>
      </w:r>
      <w:r>
        <w:rPr>
          <w:rFonts w:ascii="Aptos" w:hAnsi="Aptos" w:cs="Aptos"/>
        </w:rPr>
        <w:t>порядок</w:t>
      </w:r>
      <w:r>
        <w:t xml:space="preserve">, </w:t>
      </w:r>
      <w:r>
        <w:rPr>
          <w:rFonts w:ascii="Aptos" w:hAnsi="Aptos" w:cs="Aptos"/>
        </w:rPr>
        <w:t>нужно…</w:t>
      </w:r>
      <w:r>
        <w:t xml:space="preserve"> (</w:t>
      </w:r>
      <w:r>
        <w:rPr>
          <w:rFonts w:ascii="Aptos" w:hAnsi="Aptos" w:cs="Aptos"/>
        </w:rPr>
        <w:t>дети</w:t>
      </w:r>
      <w:r>
        <w:t xml:space="preserve"> </w:t>
      </w:r>
      <w:r>
        <w:rPr>
          <w:rFonts w:ascii="Aptos" w:hAnsi="Aptos" w:cs="Aptos"/>
        </w:rPr>
        <w:t>дополняют</w:t>
      </w:r>
      <w:r>
        <w:t>)</w:t>
      </w:r>
      <w:r>
        <w:br/>
        <w:t>любить природу;</w:t>
      </w:r>
      <w:r>
        <w:br/>
        <w:t>быть милосердными;</w:t>
      </w:r>
      <w:r>
        <w:br/>
        <w:t>уважать друг друга;</w:t>
      </w:r>
      <w:r>
        <w:br/>
        <w:t>заботиться о животных.</w:t>
      </w:r>
      <w:r>
        <w:br/>
        <w:t>3. Заключительная часть (5 мин)</w:t>
      </w:r>
    </w:p>
    <w:p w14:paraId="135BFB77" w14:textId="3BB7B1BD" w:rsidR="00166EF3" w:rsidRDefault="00166EF3" w:rsidP="00166EF3">
      <w:r>
        <w:t>Задачи: рефлексия, закрепление эмоционального опыта, поощрение.</w:t>
      </w:r>
      <w:r>
        <w:br/>
        <w:t>Воспитатель:</w:t>
      </w:r>
      <w:r>
        <w:br/>
        <w:t>— Акбузат, посмотри, что мы нашли!</w:t>
      </w:r>
      <w:r>
        <w:br/>
        <w:t>Включает аудиомодуль игрушки.</w:t>
      </w:r>
      <w:r>
        <w:br/>
        <w:t>Акбузат:</w:t>
      </w:r>
      <w:r>
        <w:br/>
        <w:t>— Спасибо, друзья! Вы спасли моё царство! Теперь жители вспомнят заветы Урала</w:t>
      </w:r>
      <w:r>
        <w:rPr>
          <w:rFonts w:ascii="Cambria Math" w:hAnsi="Cambria Math" w:cs="Cambria Math"/>
        </w:rPr>
        <w:t>‑</w:t>
      </w:r>
      <w:r>
        <w:rPr>
          <w:rFonts w:ascii="Aptos" w:hAnsi="Aptos" w:cs="Aptos"/>
        </w:rPr>
        <w:t>Батыра</w:t>
      </w:r>
      <w:r>
        <w:t xml:space="preserve">. </w:t>
      </w:r>
      <w:r>
        <w:rPr>
          <w:rFonts w:ascii="Aptos" w:hAnsi="Aptos" w:cs="Aptos"/>
        </w:rPr>
        <w:t>Я</w:t>
      </w:r>
      <w:r>
        <w:t xml:space="preserve"> </w:t>
      </w:r>
      <w:r>
        <w:rPr>
          <w:rFonts w:ascii="Aptos" w:hAnsi="Aptos" w:cs="Aptos"/>
        </w:rPr>
        <w:t>буду</w:t>
      </w:r>
      <w:r>
        <w:t xml:space="preserve"> </w:t>
      </w:r>
      <w:r>
        <w:rPr>
          <w:rFonts w:ascii="Aptos" w:hAnsi="Aptos" w:cs="Aptos"/>
        </w:rPr>
        <w:t>рассказывать</w:t>
      </w:r>
      <w:r>
        <w:t xml:space="preserve"> </w:t>
      </w:r>
      <w:r>
        <w:rPr>
          <w:rFonts w:ascii="Aptos" w:hAnsi="Aptos" w:cs="Aptos"/>
        </w:rPr>
        <w:t>им</w:t>
      </w:r>
      <w:r>
        <w:t xml:space="preserve"> </w:t>
      </w:r>
      <w:r>
        <w:rPr>
          <w:rFonts w:ascii="Aptos" w:hAnsi="Aptos" w:cs="Aptos"/>
        </w:rPr>
        <w:t>о</w:t>
      </w:r>
      <w:r>
        <w:t xml:space="preserve"> </w:t>
      </w:r>
      <w:r>
        <w:rPr>
          <w:rFonts w:ascii="Aptos" w:hAnsi="Aptos" w:cs="Aptos"/>
        </w:rPr>
        <w:t>вашей</w:t>
      </w:r>
      <w:r>
        <w:t xml:space="preserve"> </w:t>
      </w:r>
      <w:r>
        <w:rPr>
          <w:rFonts w:ascii="Aptos" w:hAnsi="Aptos" w:cs="Aptos"/>
        </w:rPr>
        <w:t>помощи</w:t>
      </w:r>
      <w:r>
        <w:t>!</w:t>
      </w:r>
      <w:r>
        <w:br/>
        <w:t>Воспитатель:</w:t>
      </w:r>
      <w:r>
        <w:br/>
        <w:t>— Ребята, вы настоящие хранители наследия! За вашу доброту и ум я вручаю вам медали (раздаёт медали с символами). Пусть они напомнят вам о том, что мы сегодня узнали.</w:t>
      </w:r>
      <w:r>
        <w:br/>
        <w:t>Рефлексия:</w:t>
      </w:r>
      <w:r>
        <w:br/>
        <w:t>— Что вам больше всего понравилось? («Раскапывать камни!», «Находить символы!»)</w:t>
      </w:r>
    </w:p>
    <w:p w14:paraId="5A644440" w14:textId="2046D6B7" w:rsidR="00166EF3" w:rsidRDefault="00166EF3" w:rsidP="00166EF3">
      <w:r>
        <w:t>— Как вы можете проявить эти ценности завтра? («Покормлю птиц», «Помогу маме», «Не буду драться с другом»)</w:t>
      </w:r>
      <w:r>
        <w:br/>
        <w:t>Воспитатель:</w:t>
      </w:r>
      <w:r>
        <w:br/>
        <w:t>— Давайте скажем друг другу «Спасибо за помощь!» (дети поворачиваются, улыбаются, произносят фразу)</w:t>
      </w:r>
      <w:r>
        <w:br/>
        <w:t>На этом наше путешествие заканчивается. До новых встреч!</w:t>
      </w:r>
      <w:r>
        <w:br/>
        <w:t>Дети:</w:t>
      </w:r>
      <w:r>
        <w:br/>
        <w:t>— До свидания!</w:t>
      </w:r>
      <w:r>
        <w:br/>
      </w:r>
    </w:p>
    <w:p w14:paraId="5475D7EE" w14:textId="7F87B933" w:rsidR="006C7FA8" w:rsidRDefault="006C7FA8" w:rsidP="00166EF3"/>
    <w:sectPr w:rsidR="006C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B7"/>
    <w:rsid w:val="00166EF3"/>
    <w:rsid w:val="002E119B"/>
    <w:rsid w:val="00517CE1"/>
    <w:rsid w:val="006C7FA8"/>
    <w:rsid w:val="00CD50AE"/>
    <w:rsid w:val="00D03E60"/>
    <w:rsid w:val="00E96CB7"/>
    <w:rsid w:val="00E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ABC4"/>
  <w15:chartTrackingRefBased/>
  <w15:docId w15:val="{DC5CECD3-0586-4FF5-9154-0DAE20E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C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C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C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C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C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C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C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C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C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C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2026-01-23T13:18:00Z</dcterms:created>
  <dcterms:modified xsi:type="dcterms:W3CDTF">2026-01-25T10:21:00Z</dcterms:modified>
</cp:coreProperties>
</file>