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72" w:rsidRPr="001A1D00" w:rsidRDefault="00025F72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Сценарий спортивного праздника совместно с родителями</w:t>
      </w:r>
      <w:r w:rsidR="002D45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«Богатырские игры»</w:t>
      </w:r>
    </w:p>
    <w:p w:rsidR="009B2E78" w:rsidRDefault="009B2E78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42F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«Богатырская симфония» (Бородин) или современная эпическая музыка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36ED2" w:rsidRPr="00EA08B2" w:rsidRDefault="00115D9C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F6E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Под звуки </w:t>
      </w:r>
      <w:r w:rsidR="00FA5AC5" w:rsidRPr="00CF6E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марша </w:t>
      </w:r>
      <w:r w:rsidRPr="00CF6E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 зал входят </w:t>
      </w:r>
      <w:r w:rsidR="00736E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участники праздника.</w:t>
      </w:r>
    </w:p>
    <w:p w:rsidR="00CF6EBA" w:rsidRDefault="00CF6EBA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CD7799" w:rsidRDefault="00CD7799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дорогие ребята  и уважаемые гости нашего праздника! Вот и опять мы собрались все вместе в этом зале. Настроение у нас радостное и приподнятое.</w:t>
      </w:r>
      <w:r w:rsidR="0063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сегодня мы отмечаем праздник </w:t>
      </w:r>
      <w:r w:rsidR="00732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3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</w:t>
      </w:r>
      <w:r w:rsidR="00732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вооружённых с</w:t>
      </w:r>
      <w:r w:rsidR="0063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ил, день, который празднует вся наша армия</w:t>
      </w:r>
      <w:r w:rsidR="00732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праздник всех защитников О</w:t>
      </w:r>
      <w:r w:rsidR="0063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течества, защитников мира, свободы и счастья.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2C43" w:rsidRDefault="00CF6EBA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древние, давние времена охраняли родную землю от в</w:t>
      </w:r>
      <w:r w:rsidR="005C2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рагов первые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защитники -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славные богатыри. </w:t>
      </w:r>
    </w:p>
    <w:p w:rsidR="005C2C43" w:rsidRPr="005C2C43" w:rsidRDefault="005C2C43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8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 страна моя родная! И во все времена берегли её люди сильн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да смелые. На Руси их звали -</w:t>
      </w:r>
      <w:r w:rsidRPr="0094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Богатыри.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степях Татарстана и Башкирии - Батыры. На Кавказе - Джигиты. На Севере -</w:t>
      </w:r>
      <w:r w:rsidRPr="0094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Боотуры. Зовутся по-разному, а сила и честь у них одна!</w:t>
      </w:r>
    </w:p>
    <w:p w:rsidR="00B111F2" w:rsidRDefault="00B111F2" w:rsidP="00EA08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B111F2" w:rsidRDefault="00B111F2" w:rsidP="00EA08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4BF1">
        <w:rPr>
          <w:rFonts w:ascii="Times New Roman" w:hAnsi="Times New Roman" w:cs="Times New Roman"/>
          <w:sz w:val="28"/>
        </w:rPr>
        <w:t>И в старое время были солдаты!</w:t>
      </w:r>
    </w:p>
    <w:p w:rsidR="00B111F2" w:rsidRPr="005D4BF1" w:rsidRDefault="00B111F2" w:rsidP="00EA08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4BF1">
        <w:rPr>
          <w:rFonts w:ascii="Times New Roman" w:hAnsi="Times New Roman" w:cs="Times New Roman"/>
          <w:sz w:val="28"/>
        </w:rPr>
        <w:t>В руках были копья, не автоматы!</w:t>
      </w:r>
    </w:p>
    <w:p w:rsidR="00B111F2" w:rsidRPr="005D4BF1" w:rsidRDefault="00B111F2" w:rsidP="00EA08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4BF1">
        <w:rPr>
          <w:rFonts w:ascii="Times New Roman" w:hAnsi="Times New Roman" w:cs="Times New Roman"/>
          <w:sz w:val="28"/>
        </w:rPr>
        <w:t>И бились те воины, сил не жалея,</w:t>
      </w:r>
    </w:p>
    <w:p w:rsidR="00B111F2" w:rsidRDefault="00B111F2" w:rsidP="00EA08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4BF1">
        <w:rPr>
          <w:rFonts w:ascii="Times New Roman" w:hAnsi="Times New Roman" w:cs="Times New Roman"/>
          <w:sz w:val="28"/>
        </w:rPr>
        <w:t>А стрелы, как пули над ними свистели!</w:t>
      </w:r>
    </w:p>
    <w:p w:rsidR="00CF6EBA" w:rsidRDefault="00CF6EBA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5AC5" w:rsidRDefault="00115D9C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девочка:</w:t>
      </w:r>
    </w:p>
    <w:p w:rsidR="00115D9C" w:rsidRPr="007D1579" w:rsidRDefault="00115D9C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папы, деды</w:t>
      </w:r>
      <w:r w:rsidR="00CD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братья, дяди,</w:t>
      </w:r>
    </w:p>
    <w:p w:rsidR="00115D9C" w:rsidRPr="007D1579" w:rsidRDefault="00115D9C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вам рады от души</w:t>
      </w:r>
      <w:r w:rsidR="00CD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15D9C" w:rsidRPr="007D1579" w:rsidRDefault="00115D9C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днём Защитников Отечества</w:t>
      </w:r>
    </w:p>
    <w:p w:rsidR="00115D9C" w:rsidRPr="001777D3" w:rsidRDefault="00115D9C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поздравить вас спешим.</w:t>
      </w:r>
    </w:p>
    <w:p w:rsidR="00EA08B2" w:rsidRDefault="00EA08B2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08B2" w:rsidRDefault="00EA08B2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5AC5" w:rsidRDefault="00115D9C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девочка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15D9C" w:rsidRPr="007D1579" w:rsidRDefault="00115D9C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желаем вам здоровья</w:t>
      </w:r>
    </w:p>
    <w:p w:rsidR="00115D9C" w:rsidRPr="007D1579" w:rsidRDefault="00115D9C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Крепкого на много лет,</w:t>
      </w:r>
    </w:p>
    <w:p w:rsidR="00115D9C" w:rsidRPr="007D1579" w:rsidRDefault="00115D9C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всей души сегодня</w:t>
      </w:r>
    </w:p>
    <w:p w:rsidR="00115D9C" w:rsidRPr="007D1579" w:rsidRDefault="00115D9C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Шлём вам праздничный…</w:t>
      </w:r>
    </w:p>
    <w:p w:rsidR="00115D9C" w:rsidRDefault="00115D9C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девочки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Привет!</w:t>
      </w:r>
    </w:p>
    <w:p w:rsidR="001777D3" w:rsidRDefault="001777D3" w:rsidP="00EA08B2">
      <w:pPr>
        <w:spacing w:line="360" w:lineRule="auto"/>
        <w:ind w:firstLine="709"/>
        <w:jc w:val="both"/>
      </w:pPr>
    </w:p>
    <w:p w:rsidR="00882AAE" w:rsidRDefault="00CD7799" w:rsidP="00EA08B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799">
        <w:rPr>
          <w:rFonts w:ascii="Times New Roman" w:hAnsi="Times New Roman" w:cs="Times New Roman"/>
          <w:b/>
          <w:sz w:val="28"/>
          <w:szCs w:val="28"/>
        </w:rPr>
        <w:t>Песня «Папа»</w:t>
      </w:r>
      <w:r w:rsidR="00C21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7C70" w:rsidRPr="00EA08B2" w:rsidRDefault="000E0A3D" w:rsidP="00EA08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сейчас я вам предлагаю разделиться на две команды.</w:t>
      </w:r>
    </w:p>
    <w:p w:rsidR="00453723" w:rsidRDefault="001777D3" w:rsidP="00EA08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Разделение на команды: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50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детям раздаются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фишки </w:t>
      </w:r>
      <w:r w:rsidR="00B17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«Богатыри» и «Дружина»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1777D3" w:rsidRPr="001777D3" w:rsidRDefault="000A64D0" w:rsidP="00EA08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955BAD" w:rsidRPr="00F74378" w:rsidRDefault="00CD7799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ратных подвигов на счету богатырском! Есть чему поучиться и позавидовать. Вот, почему сегодня, через много лет и веков, в канун праздника Дня защитника Отеч</w:t>
      </w:r>
      <w:r w:rsidR="00E2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ества решили мы вспомнить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дела ратные,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честь богатырскую, про удаль молодецкую.</w:t>
      </w:r>
    </w:p>
    <w:p w:rsidR="00955BAD" w:rsidRPr="00955BAD" w:rsidRDefault="00955BAD" w:rsidP="00EA08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955BAD" w:rsidRPr="00955BAD" w:rsidRDefault="00955BAD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95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богатырь стоит на страже,</w:t>
      </w:r>
    </w:p>
    <w:p w:rsidR="00955BAD" w:rsidRPr="00955BAD" w:rsidRDefault="00955BAD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95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может быть из вас уверен каждый,</w:t>
      </w:r>
    </w:p>
    <w:p w:rsidR="00955BAD" w:rsidRPr="00955BAD" w:rsidRDefault="00955BAD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95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от врагов любых защищены</w:t>
      </w:r>
    </w:p>
    <w:p w:rsidR="00955BAD" w:rsidRPr="00955BAD" w:rsidRDefault="00955BAD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95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рубежи родной страны!</w:t>
      </w:r>
    </w:p>
    <w:p w:rsidR="00C161B8" w:rsidRPr="00B111F2" w:rsidRDefault="00C161B8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161B8" w:rsidRDefault="00C161B8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Исполняют </w:t>
      </w:r>
      <w:r w:rsidR="00692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разминку под музыку </w:t>
      </w:r>
      <w:r w:rsidRPr="007D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«Богатырская сила»</w:t>
      </w:r>
    </w:p>
    <w:p w:rsidR="00692927" w:rsidRPr="00CD7799" w:rsidRDefault="00692927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Разминка «Богатырский разогрев»</w:t>
      </w:r>
    </w:p>
    <w:p w:rsidR="00692927" w:rsidRPr="005A49EF" w:rsidRDefault="00692927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49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 показывает движения, все повторяют:</w:t>
      </w:r>
    </w:p>
    <w:p w:rsidR="00692927" w:rsidRPr="00942F8B" w:rsidRDefault="00692927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8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«Натягиваем тугую тетиву» (разведение рук).</w:t>
      </w:r>
    </w:p>
    <w:p w:rsidR="00692927" w:rsidRPr="00942F8B" w:rsidRDefault="005A49EF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«Смотрим в</w:t>
      </w:r>
      <w:r w:rsidR="00692927" w:rsidRPr="00942F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 степную» (повороты).</w:t>
      </w:r>
    </w:p>
    <w:p w:rsidR="00692927" w:rsidRDefault="00692927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8B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«Рубим дрова» (наклоны).</w:t>
      </w:r>
    </w:p>
    <w:p w:rsidR="00FA5AC5" w:rsidRDefault="00FA5AC5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673" w:rsidRDefault="00EF5673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FA5AC5" w:rsidRPr="00B8698D" w:rsidRDefault="00FA5AC5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698D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 в богатырском турнире победить,</w:t>
      </w:r>
    </w:p>
    <w:p w:rsidR="00FA5AC5" w:rsidRPr="00B8698D" w:rsidRDefault="00FA5AC5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698D">
        <w:rPr>
          <w:rFonts w:ascii="Times New Roman" w:eastAsia="Times New Roman" w:hAnsi="Times New Roman" w:cs="Times New Roman"/>
          <w:sz w:val="28"/>
          <w:szCs w:val="24"/>
          <w:lang w:eastAsia="ru-RU"/>
        </w:rPr>
        <w:t>Храбрым, умным и ловким надо быть.</w:t>
      </w:r>
    </w:p>
    <w:p w:rsidR="00FA5AC5" w:rsidRPr="00B8698D" w:rsidRDefault="00FA5AC5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698D">
        <w:rPr>
          <w:rFonts w:ascii="Times New Roman" w:eastAsia="Times New Roman" w:hAnsi="Times New Roman" w:cs="Times New Roman"/>
          <w:sz w:val="28"/>
          <w:szCs w:val="24"/>
          <w:lang w:eastAsia="ru-RU"/>
        </w:rPr>
        <w:t>За щитами не скрываться,</w:t>
      </w:r>
    </w:p>
    <w:p w:rsidR="00FA5AC5" w:rsidRPr="00885EE7" w:rsidRDefault="00FA5AC5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698D">
        <w:rPr>
          <w:rFonts w:ascii="Times New Roman" w:eastAsia="Times New Roman" w:hAnsi="Times New Roman" w:cs="Times New Roman"/>
          <w:sz w:val="28"/>
          <w:szCs w:val="24"/>
          <w:lang w:eastAsia="ru-RU"/>
        </w:rPr>
        <w:t>Мечей острых не бояться</w:t>
      </w:r>
      <w:r w:rsidR="00EF5673" w:rsidRPr="00B869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E2A94" w:rsidRDefault="004E2A94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E96A03" w:rsidRDefault="00E96A03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E96A03" w:rsidRDefault="00AF0389" w:rsidP="00EA08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ab/>
        <w:t xml:space="preserve">В наших состязаниях будут участвовать </w:t>
      </w:r>
      <w:r w:rsidR="00AE6DA8">
        <w:rPr>
          <w:rFonts w:ascii="Times New Roman" w:hAnsi="Times New Roman" w:cs="Times New Roman"/>
          <w:color w:val="111111"/>
          <w:sz w:val="28"/>
          <w:szCs w:val="28"/>
        </w:rPr>
        <w:t xml:space="preserve">три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команды:</w:t>
      </w:r>
    </w:p>
    <w:p w:rsidR="00AF0389" w:rsidRPr="006A53BC" w:rsidRDefault="00AF0389" w:rsidP="00EA08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6A53BC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- команда «Богатыри»</w:t>
      </w:r>
    </w:p>
    <w:p w:rsidR="00462C70" w:rsidRPr="00462C70" w:rsidRDefault="00462C70" w:rsidP="00EA08B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462C70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Девиз: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462C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три! -</w:t>
      </w:r>
      <w:r w:rsidRPr="00462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бой идут богатыри!</w:t>
      </w:r>
      <w:r w:rsidRPr="00462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победу будем драться,</w:t>
      </w:r>
      <w:r w:rsidRPr="00462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придётся постараться!</w:t>
      </w:r>
    </w:p>
    <w:p w:rsidR="00462C70" w:rsidRPr="006A53BC" w:rsidRDefault="00462C70" w:rsidP="00EA08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53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 команда «Дружина»</w:t>
      </w:r>
    </w:p>
    <w:p w:rsidR="00462C70" w:rsidRPr="00462C70" w:rsidRDefault="00462C70" w:rsidP="00EA08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Девиз:</w:t>
      </w:r>
    </w:p>
    <w:p w:rsidR="006E6461" w:rsidRDefault="00462C70" w:rsidP="00EA08B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C7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Удаль богатырскую</w:t>
      </w:r>
      <w:r w:rsidRPr="00462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Покажет вам дружина.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девиз -</w:t>
      </w:r>
      <w:r w:rsidRPr="00462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отступать!</w:t>
      </w:r>
      <w:r w:rsidRPr="00462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конца всегда стоять!</w:t>
      </w:r>
    </w:p>
    <w:p w:rsidR="00462C70" w:rsidRPr="006E6461" w:rsidRDefault="006E6461" w:rsidP="00EA08B2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b/>
          <w:bCs/>
          <w:color w:val="151515"/>
          <w:sz w:val="30"/>
          <w:szCs w:val="30"/>
          <w:lang w:eastAsia="ru-RU"/>
        </w:rPr>
      </w:pPr>
      <w:r w:rsidRPr="006E6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Витязь на ветер слов не бросает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62C70" w:rsidRPr="00462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A5468" w:rsidRDefault="002A5468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2A5468" w:rsidRPr="007D1579" w:rsidRDefault="002A5468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стародав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времена, существовал обычай -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посвящения в воины. Для этого проводили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состязания, где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могли показать свою силу, удаль, отвагу да смекалку. Готовы ли вы к богатырским состязаниям?</w:t>
      </w:r>
    </w:p>
    <w:p w:rsidR="00EA08B2" w:rsidRDefault="00EA08B2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3327" w:rsidRPr="00347906" w:rsidRDefault="006A53BC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54F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Начнё</w:t>
      </w:r>
      <w:r w:rsidRPr="00F74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 забавы богатырские!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0B58" w:rsidRDefault="003F0B58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08B2" w:rsidRDefault="00EA08B2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C0C" w:rsidRDefault="00014C0C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ED4025" w:rsidRPr="004C024A" w:rsidRDefault="00014C0C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4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будем проходить </w:t>
      </w:r>
      <w:r w:rsidRPr="00014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испытания по географическому принципу: Север, Степь, Горы, Равнина</w:t>
      </w:r>
      <w:r w:rsidRPr="00942F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E2A94" w:rsidRDefault="004E2A94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A94" w:rsidRDefault="006A53BC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6A53BC" w:rsidRPr="006A53BC" w:rsidRDefault="006A53BC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испытаем вашу 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молодецкую. Традиционно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битвы начинались с боя богатырей, так и мы начнем состязания наши.</w:t>
      </w:r>
    </w:p>
    <w:p w:rsidR="004E2A94" w:rsidRDefault="004E2A94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03E41" w:rsidRPr="007358F4" w:rsidRDefault="00F03E41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C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Испытание 1</w:t>
      </w:r>
      <w:r w:rsidRPr="006B6F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СЕВЕР:</w:t>
      </w:r>
      <w:r w:rsidRPr="0094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«Якутская вертушка» (или Мас-рестлинг)</w:t>
      </w:r>
    </w:p>
    <w:p w:rsidR="00FF1F76" w:rsidRPr="007358F4" w:rsidRDefault="00F03E41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58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Традиционная забава народов Якутии (Саха).</w:t>
      </w:r>
    </w:p>
    <w:p w:rsidR="00526690" w:rsidRPr="00044D12" w:rsidRDefault="00526690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4D12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 напротив друга сядьте,</w:t>
      </w:r>
    </w:p>
    <w:p w:rsidR="00526690" w:rsidRPr="00044D12" w:rsidRDefault="00526690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4D12">
        <w:rPr>
          <w:rFonts w:ascii="Times New Roman" w:eastAsia="Times New Roman" w:hAnsi="Times New Roman" w:cs="Times New Roman"/>
          <w:sz w:val="28"/>
          <w:szCs w:val="24"/>
          <w:lang w:eastAsia="ru-RU"/>
        </w:rPr>
        <w:t>Пятками упритесь.</w:t>
      </w:r>
    </w:p>
    <w:p w:rsidR="00526690" w:rsidRPr="00044D12" w:rsidRDefault="00526690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4D1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Разом за одно копье</w:t>
      </w:r>
    </w:p>
    <w:p w:rsidR="00526690" w:rsidRPr="00044D12" w:rsidRDefault="00526690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4D12">
        <w:rPr>
          <w:rFonts w:ascii="Times New Roman" w:eastAsia="Times New Roman" w:hAnsi="Times New Roman" w:cs="Times New Roman"/>
          <w:sz w:val="28"/>
          <w:szCs w:val="24"/>
          <w:lang w:eastAsia="ru-RU"/>
        </w:rPr>
        <w:t>Вместе все возьмитесь.</w:t>
      </w:r>
    </w:p>
    <w:p w:rsidR="00526690" w:rsidRPr="00044D12" w:rsidRDefault="00E86019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Кто в плен соперника возьмет -</w:t>
      </w:r>
    </w:p>
    <w:p w:rsidR="00E86019" w:rsidRPr="00F03E41" w:rsidRDefault="00526690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4D12">
        <w:rPr>
          <w:rFonts w:ascii="Times New Roman" w:eastAsia="Times New Roman" w:hAnsi="Times New Roman" w:cs="Times New Roman"/>
          <w:sz w:val="28"/>
          <w:szCs w:val="24"/>
          <w:lang w:eastAsia="ru-RU"/>
        </w:rPr>
        <w:t>Очко команде принесет.</w:t>
      </w:r>
    </w:p>
    <w:p w:rsidR="00F03E41" w:rsidRDefault="00526690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4D1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Участники команд садятся напротив друг друга, упираясь стопа</w:t>
      </w:r>
      <w:r w:rsidRPr="00044D1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oftHyphen/>
        <w:t>ми в соперника, каждая пара берется за палку-копье, расположив ее горизонтально перед грудью. По свистку участники должны пе</w:t>
      </w:r>
      <w:r w:rsidRPr="00044D1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oftHyphen/>
        <w:t>ретянуть друг друга, не вставая на ноги. Выигрывает тот, кто заста</w:t>
      </w:r>
      <w:r w:rsidRPr="00044D1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oftHyphen/>
        <w:t>вит соперника оторваться от пола. Команда, перетянувшая на свою сторону большее число участников, побеждает.</w:t>
      </w:r>
    </w:p>
    <w:p w:rsidR="00014C0C" w:rsidRDefault="00014C0C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Методический комментарий:</w:t>
      </w:r>
      <w:r w:rsidRPr="00942F8B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Следим, чтобы не отпускали палку резко (техника безопасности!).</w:t>
      </w:r>
    </w:p>
    <w:p w:rsidR="00A37F4E" w:rsidRDefault="00A37F4E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F4E" w:rsidRDefault="00A37F4E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A37F4E" w:rsidRDefault="00A37F4E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Предлагаю поиграть в национальную игру народов севера – </w:t>
      </w:r>
      <w:r w:rsidRPr="00A37F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 оленя дом большой».</w:t>
      </w:r>
    </w:p>
    <w:p w:rsidR="00C161B8" w:rsidRPr="007D1579" w:rsidRDefault="00C161B8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358F4" w:rsidRPr="007358F4" w:rsidRDefault="006B6F9B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F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Испытание 2. СТЕПЬ:</w:t>
      </w:r>
      <w:r w:rsidRPr="0094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«Скачки на аргамаках</w:t>
      </w:r>
      <w:r w:rsidR="00A24B22" w:rsidRPr="00735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породистых конях</w:t>
      </w:r>
      <w:r w:rsidRPr="00735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6B6F9B" w:rsidRPr="007358F4" w:rsidRDefault="007358F4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</w:t>
      </w:r>
      <w:r w:rsidR="00F63E4A" w:rsidRPr="00735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ту забаву </w:t>
      </w:r>
      <w:r w:rsidR="00A24B22" w:rsidRPr="00735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проводят Татары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Башкиры, Буряты.</w:t>
      </w:r>
    </w:p>
    <w:p w:rsidR="005F0041" w:rsidRDefault="0069372D" w:rsidP="00EA08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5F0041" w:rsidRDefault="005F0041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5F0041">
        <w:rPr>
          <w:rFonts w:ascii="Times New Roman" w:hAnsi="Times New Roman" w:cs="Times New Roman"/>
          <w:color w:val="111111"/>
          <w:sz w:val="28"/>
          <w:szCs w:val="28"/>
        </w:rPr>
        <w:t xml:space="preserve">Какой же </w:t>
      </w:r>
      <w:r w:rsidRPr="005F0041">
        <w:rPr>
          <w:rFonts w:ascii="Times New Roman" w:hAnsi="Times New Roman" w:cs="Times New Roman"/>
          <w:bCs/>
          <w:color w:val="111111"/>
          <w:sz w:val="28"/>
          <w:szCs w:val="28"/>
        </w:rPr>
        <w:t>богатырь без коня</w:t>
      </w:r>
      <w:r w:rsidRPr="005F0041">
        <w:rPr>
          <w:rFonts w:ascii="Times New Roman" w:hAnsi="Times New Roman" w:cs="Times New Roman"/>
          <w:color w:val="111111"/>
          <w:sz w:val="28"/>
          <w:szCs w:val="28"/>
        </w:rPr>
        <w:t xml:space="preserve">? </w:t>
      </w:r>
      <w:r w:rsidRPr="005F00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Кочевые народы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вообще </w:t>
      </w:r>
      <w:r w:rsidRPr="005F00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невозможно представить без коня.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0041">
        <w:rPr>
          <w:rFonts w:ascii="Times New Roman" w:hAnsi="Times New Roman" w:cs="Times New Roman"/>
          <w:color w:val="111111"/>
          <w:sz w:val="28"/>
          <w:szCs w:val="28"/>
        </w:rPr>
        <w:t>Сейчас мы посмотрим, как наши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0041">
        <w:rPr>
          <w:rFonts w:ascii="Times New Roman" w:hAnsi="Times New Roman" w:cs="Times New Roman"/>
          <w:color w:val="111111"/>
          <w:sz w:val="28"/>
          <w:szCs w:val="28"/>
        </w:rPr>
        <w:t>молодцы умеют держаться в седле. Надо на коне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0041">
        <w:rPr>
          <w:rFonts w:ascii="Times New Roman" w:hAnsi="Times New Roman" w:cs="Times New Roman"/>
          <w:color w:val="111111"/>
          <w:sz w:val="28"/>
          <w:szCs w:val="28"/>
        </w:rPr>
        <w:t>объехать вон тот курган и вернуться обратно.</w:t>
      </w:r>
      <w:r w:rsidR="00347906">
        <w:rPr>
          <w:rFonts w:ascii="Times New Roman" w:hAnsi="Times New Roman" w:cs="Times New Roman"/>
          <w:color w:val="111111"/>
          <w:sz w:val="28"/>
          <w:szCs w:val="28"/>
        </w:rPr>
        <w:t xml:space="preserve"> Но не так всё просто!</w:t>
      </w:r>
    </w:p>
    <w:p w:rsidR="00347906" w:rsidRPr="00317E11" w:rsidRDefault="00347906" w:rsidP="00EA08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317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Сначала выполняют задание папы - папа сажает ребенка на спину («Конь и всадник») и бежит до ориентира.</w:t>
      </w:r>
    </w:p>
    <w:p w:rsidR="00E64A87" w:rsidRPr="00317E11" w:rsidRDefault="00347906" w:rsidP="00EA08B2">
      <w:pPr>
        <w:autoSpaceDE w:val="0"/>
        <w:autoSpaceDN w:val="0"/>
        <w:adjustRightInd w:val="0"/>
        <w:spacing w:after="0" w:line="360" w:lineRule="auto"/>
        <w:ind w:left="150" w:firstLine="709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317E1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- потом выполняют задание </w:t>
      </w:r>
      <w:r w:rsidR="00E64A87" w:rsidRPr="00317E11">
        <w:rPr>
          <w:rFonts w:ascii="Times New Roman" w:hAnsi="Times New Roman" w:cs="Times New Roman"/>
          <w:i/>
          <w:color w:val="111111"/>
          <w:sz w:val="28"/>
          <w:szCs w:val="28"/>
        </w:rPr>
        <w:t>дети</w:t>
      </w:r>
      <w:r w:rsidR="005F0041" w:rsidRPr="00317E1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- </w:t>
      </w:r>
      <w:r w:rsidR="005F0041" w:rsidRPr="00317E11">
        <w:rPr>
          <w:rFonts w:ascii="Times New Roman" w:hAnsi="Times New Roman" w:cs="Times New Roman"/>
          <w:bCs/>
          <w:i/>
          <w:color w:val="111111"/>
          <w:sz w:val="28"/>
          <w:szCs w:val="28"/>
        </w:rPr>
        <w:t xml:space="preserve">богатыри садятся на </w:t>
      </w:r>
      <w:r w:rsidR="005F0041" w:rsidRPr="00317E11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«лошадей»</w:t>
      </w:r>
      <w:r w:rsidR="005F0041" w:rsidRPr="00317E1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, прыгают до ориентира, кидают мешочек  в мишень </w:t>
      </w:r>
      <w:r w:rsidR="005F0041" w:rsidRPr="00317E11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(обруч) </w:t>
      </w:r>
      <w:r w:rsidR="005F0041" w:rsidRPr="00317E11">
        <w:rPr>
          <w:rFonts w:ascii="Times New Roman" w:hAnsi="Times New Roman" w:cs="Times New Roman"/>
          <w:i/>
          <w:color w:val="111111"/>
          <w:sz w:val="28"/>
          <w:szCs w:val="28"/>
        </w:rPr>
        <w:t>и возвращаются обратно.</w:t>
      </w:r>
      <w:r w:rsidRPr="00317E1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="00E64A87" w:rsidRPr="00317E1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="005F0041" w:rsidRPr="00317E1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Передают </w:t>
      </w:r>
      <w:r w:rsidR="005F0041" w:rsidRPr="00317E11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«лошадь» </w:t>
      </w:r>
      <w:r w:rsidR="005F0041" w:rsidRPr="00317E1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следующему представителю команды. </w:t>
      </w:r>
    </w:p>
    <w:p w:rsidR="006C73CC" w:rsidRDefault="005F0041" w:rsidP="00EA08B2">
      <w:pPr>
        <w:autoSpaceDE w:val="0"/>
        <w:autoSpaceDN w:val="0"/>
        <w:adjustRightInd w:val="0"/>
        <w:spacing w:after="0" w:line="360" w:lineRule="auto"/>
        <w:ind w:left="150" w:firstLine="709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317E11">
        <w:rPr>
          <w:rFonts w:ascii="Times New Roman" w:hAnsi="Times New Roman" w:cs="Times New Roman"/>
          <w:i/>
          <w:color w:val="111111"/>
          <w:sz w:val="28"/>
          <w:szCs w:val="28"/>
        </w:rPr>
        <w:t>Засчитывается попадание и время прохождения.</w:t>
      </w:r>
    </w:p>
    <w:p w:rsidR="00317E11" w:rsidRPr="006C73CC" w:rsidRDefault="00317E11" w:rsidP="00EA08B2">
      <w:pPr>
        <w:autoSpaceDE w:val="0"/>
        <w:autoSpaceDN w:val="0"/>
        <w:adjustRightInd w:val="0"/>
        <w:spacing w:after="0" w:line="360" w:lineRule="auto"/>
        <w:ind w:left="150" w:firstLine="709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6B6F9B" w:rsidRPr="00C63E7A" w:rsidRDefault="0069372D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меня два ретивых коня, сможете их оседлать и до кургана проскакать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B6F9B" w:rsidRDefault="006B6F9B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на ловкость:</w:t>
      </w:r>
      <w:r w:rsidRPr="00677D3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ходу подхватить с пола «платок» (кеглю/мешочек), как делают джигиты на скаку.</w:t>
      </w:r>
    </w:p>
    <w:p w:rsidR="001A4671" w:rsidRDefault="001A4671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7D33" w:rsidRDefault="00677D33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13418" w:rsidRDefault="00677D33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Сильные, ловкие, настоящие вои</w:t>
      </w:r>
      <w:r w:rsidR="00A1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у меня для вас еще испытания. </w:t>
      </w:r>
    </w:p>
    <w:p w:rsidR="00A13418" w:rsidRPr="00A24B22" w:rsidRDefault="00A13418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сначала я вам предлагаю</w:t>
      </w:r>
      <w:r w:rsidR="003E4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передохнуть, </w:t>
      </w:r>
      <w:r w:rsidR="00677D33"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силушки набраться, а пока </w:t>
      </w:r>
      <w:r w:rsidR="0067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77D33"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очу проверить ваш ум да смекалку.</w:t>
      </w:r>
    </w:p>
    <w:p w:rsidR="003F0B58" w:rsidRDefault="003F0B58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677D33" w:rsidRPr="007D1579" w:rsidRDefault="006D0271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Забава </w:t>
      </w:r>
      <w:r w:rsidR="00DE7DD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«Богатырская в</w:t>
      </w:r>
      <w:r w:rsidR="00677D33" w:rsidRPr="002778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икторина»</w:t>
      </w:r>
      <w:r w:rsidR="00677D33" w:rsidRPr="007D15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77D33" w:rsidRPr="002778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(забава эта трудная, поэтому на помощь богатыря</w:t>
      </w:r>
      <w:r w:rsidR="00A134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 могут прийти девицы-разумницы</w:t>
      </w:r>
      <w:r w:rsidR="00677D33" w:rsidRPr="002778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r w:rsidR="00A134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="00677D33"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78F0" w:rsidRDefault="002778F0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7D33" w:rsidRPr="007D1579" w:rsidRDefault="00677D33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викторины:</w:t>
      </w:r>
    </w:p>
    <w:p w:rsidR="00677D33" w:rsidRPr="007D1579" w:rsidRDefault="00677D33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</w:t>
      </w:r>
      <w:r w:rsidR="00CE3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 русских богатырей вы знаете?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(Илья Муромец, Добрыня Никитич, Алёша Попович)</w:t>
      </w:r>
    </w:p>
    <w:p w:rsidR="00677D33" w:rsidRPr="007D1579" w:rsidRDefault="00677D33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называлс</w:t>
      </w:r>
      <w:r w:rsidR="00CE3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головной убор богатыря? (Шлем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E7DDB" w:rsidRPr="00DE7DDB" w:rsidRDefault="00677D33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E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7DDB" w:rsidRPr="00DE7DDB"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 w:rsidR="00DE7DDB" w:rsidRPr="00DE7DDB">
        <w:rPr>
          <w:rFonts w:ascii="Times New Roman" w:hAnsi="Times New Roman" w:cs="Times New Roman"/>
          <w:color w:val="111111"/>
          <w:sz w:val="28"/>
          <w:szCs w:val="28"/>
        </w:rPr>
        <w:t xml:space="preserve">Как называлась одежда </w:t>
      </w:r>
      <w:r w:rsidR="00DE7DDB" w:rsidRPr="00CE36CB">
        <w:rPr>
          <w:rFonts w:ascii="Times New Roman" w:hAnsi="Times New Roman" w:cs="Times New Roman"/>
          <w:bCs/>
          <w:color w:val="111111"/>
          <w:sz w:val="28"/>
          <w:szCs w:val="28"/>
        </w:rPr>
        <w:t>богатыря</w:t>
      </w:r>
      <w:r w:rsidR="00DE7DDB" w:rsidRPr="00DE7DDB">
        <w:rPr>
          <w:rFonts w:ascii="Times New Roman" w:hAnsi="Times New Roman" w:cs="Times New Roman"/>
          <w:color w:val="111111"/>
          <w:sz w:val="28"/>
          <w:szCs w:val="28"/>
        </w:rPr>
        <w:t>, сделанная из металлических колец</w:t>
      </w:r>
      <w:r w:rsidR="00CE36CB">
        <w:rPr>
          <w:rFonts w:ascii="Times New Roman" w:hAnsi="Times New Roman" w:cs="Times New Roman"/>
          <w:color w:val="111111"/>
          <w:sz w:val="28"/>
          <w:szCs w:val="28"/>
        </w:rPr>
        <w:t>?</w:t>
      </w:r>
      <w:r w:rsidR="00DE7DDB" w:rsidRPr="00DE7DD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E36CB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(К</w:t>
      </w:r>
      <w:r w:rsidR="00DE7DDB" w:rsidRPr="00DE7DDB">
        <w:rPr>
          <w:rFonts w:ascii="Times New Roman" w:hAnsi="Times New Roman" w:cs="Times New Roman"/>
          <w:i/>
          <w:iCs/>
          <w:color w:val="111111"/>
          <w:sz w:val="28"/>
          <w:szCs w:val="28"/>
        </w:rPr>
        <w:t>ольчуга)</w:t>
      </w:r>
      <w:r w:rsidR="00DE7DDB" w:rsidRPr="00DE7DD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677D33" w:rsidRPr="007D1579" w:rsidRDefault="00677D33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Это оружие оборонительного назначения. При сражении вои</w:t>
      </w:r>
      <w:r w:rsidR="00CE3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прикрывает им своё тело. (Щит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77D33" w:rsidRPr="007D1579" w:rsidRDefault="00677D33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Главное оружие Соловья-разбойника. (Свист)</w:t>
      </w:r>
    </w:p>
    <w:p w:rsidR="00677D33" w:rsidRDefault="00677D33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крылата, а перната,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летит, так свистит. (Стрела)</w:t>
      </w:r>
    </w:p>
    <w:p w:rsidR="009C7144" w:rsidRDefault="009C7144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6611C" w:rsidRDefault="0056611C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Продолжаем наши богатырские состязания! И следующее испытание </w:t>
      </w:r>
      <w:r w:rsidRPr="00C63E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«Горы».</w:t>
      </w:r>
    </w:p>
    <w:p w:rsidR="00831444" w:rsidRDefault="00831444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испытаний на празднике нашем</w:t>
      </w:r>
    </w:p>
    <w:p w:rsidR="00831444" w:rsidRDefault="00831444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Играем, шутим, поём и пляшем.</w:t>
      </w:r>
    </w:p>
    <w:p w:rsidR="00831444" w:rsidRDefault="00831444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рот не  разевай,</w:t>
      </w:r>
    </w:p>
    <w:p w:rsidR="00831444" w:rsidRDefault="00831444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Кавказскую смелость и ловкость проявляй!</w:t>
      </w:r>
    </w:p>
    <w:p w:rsidR="00AE6DA8" w:rsidRDefault="00AE6DA8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358F4" w:rsidRDefault="00526690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66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Испытание 3. ГОРЫ:</w:t>
      </w:r>
      <w:r w:rsidRPr="0094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6611C" w:rsidRPr="00D64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Пройди </w:t>
      </w:r>
      <w:r w:rsidR="00831444" w:rsidRPr="00D64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сквозь</w:t>
      </w:r>
      <w:r w:rsidR="0056611C" w:rsidRPr="00D64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пещеру, которая находится в горе</w:t>
      </w:r>
      <w:r w:rsidRPr="00D64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D6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8F4" w:rsidRPr="00735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Эту забаву проводят народы Кавказа</w:t>
      </w:r>
      <w:r w:rsidR="0056611C" w:rsidRPr="00735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26690" w:rsidRPr="007358F4" w:rsidRDefault="0056611C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61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горах важна не только сила </w:t>
      </w:r>
      <w:r w:rsidR="00526690" w:rsidRPr="005661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="004C39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ловкость</w:t>
      </w:r>
      <w:r w:rsidRPr="005661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но и смелость.</w:t>
      </w:r>
    </w:p>
    <w:p w:rsidR="004C3901" w:rsidRDefault="004C3901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Сначала выполняют задания папы:</w:t>
      </w:r>
    </w:p>
    <w:p w:rsidR="004C3901" w:rsidRPr="00317E11" w:rsidRDefault="004C3901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7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 полу лежат обручи по количеству пап. Первый папа подходит к обручу, проходит через него, остаётся на месте, держа обруч вертикально. Второй папа проходит через обруч, берёт второй обруч, проходит через него и остаётся на месте, держа обруч вертикально и т.д.</w:t>
      </w:r>
    </w:p>
    <w:p w:rsidR="00526690" w:rsidRPr="00317E11" w:rsidRDefault="0056611C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7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526690" w:rsidRPr="00317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Папы держат обручи - «туннели</w:t>
      </w:r>
      <w:r w:rsidRPr="00317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через которые нужно пролезть</w:t>
      </w:r>
      <w:r w:rsidR="004C3901" w:rsidRPr="00317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детям</w:t>
      </w:r>
      <w:r w:rsidR="00317E11" w:rsidRPr="00317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оббежать ориентир, вернуться и передать эстафету следующему участнику </w:t>
      </w:r>
      <w:r w:rsidR="00A24B22" w:rsidRPr="00317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соревнований.</w:t>
      </w:r>
    </w:p>
    <w:p w:rsidR="007D4AB4" w:rsidRPr="00317E11" w:rsidRDefault="007D4AB4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7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Папы держат «туннели</w:t>
      </w:r>
      <w:r w:rsidR="00735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 ткани</w:t>
      </w:r>
      <w:r w:rsidRPr="00317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- дети проползают через них.</w:t>
      </w:r>
    </w:p>
    <w:p w:rsidR="00210DC3" w:rsidRDefault="00210DC3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901" w:rsidRDefault="0056611C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Финал этапа </w:t>
      </w:r>
      <w:r w:rsidR="004C390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26690" w:rsidRPr="0094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690" w:rsidRPr="00210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танцевальн</w:t>
      </w:r>
      <w:r w:rsidR="004C3901" w:rsidRPr="00210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 игра «Подними платок»</w:t>
      </w:r>
      <w:r w:rsidR="00526690" w:rsidRPr="0094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6690" w:rsidRPr="00210DC3" w:rsidRDefault="004C3901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D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Участники праздника  становятся врассыпную по залу, у каждого в руках платок. Все кладут платки на пол. </w:t>
      </w:r>
      <w:r w:rsidR="00526690" w:rsidRPr="00210D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Лезгинка. </w:t>
      </w:r>
      <w:r w:rsidRPr="00210D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Все танцуют. </w:t>
      </w:r>
      <w:r w:rsidR="00526690" w:rsidRPr="00210D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Задача - показать характер горца (руки широко, спина прямая, четкие движения ногами).</w:t>
      </w:r>
    </w:p>
    <w:p w:rsidR="00833E2B" w:rsidRDefault="00833E2B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0D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В это время, ведущий собирает по одному платку. С окончанием музыки каждый участник игры старается первым поднять платок. Кому не хватило платка, отходит в сторону. Выигрывает та команда, которая останется с платком.</w:t>
      </w:r>
    </w:p>
    <w:p w:rsidR="00210DC3" w:rsidRDefault="00210DC3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0DC3" w:rsidRPr="007D1579" w:rsidRDefault="00210DC3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Думаю, что нашим добрым молодцам нужно немного отдохнуть. А чтобы они не скучали, наши красны девицы их позабавят.</w:t>
      </w:r>
    </w:p>
    <w:p w:rsidR="00526690" w:rsidRDefault="00526690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0DC3" w:rsidRPr="00210DC3" w:rsidRDefault="00210DC3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Девочки исполняют частушки.</w:t>
      </w:r>
    </w:p>
    <w:p w:rsidR="00210DC3" w:rsidRDefault="00210DC3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6DA8" w:rsidRDefault="00AE6DA8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Продолжаются наши богатырские игры! И следующее испытание </w:t>
      </w:r>
      <w:r w:rsidRPr="002C6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«Русская равнина».</w:t>
      </w:r>
    </w:p>
    <w:p w:rsidR="00C63E7A" w:rsidRDefault="00C63E7A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502" w:rsidRDefault="00526690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6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Испытание 4. РУССКАЯ РАВНИНА:</w:t>
      </w:r>
      <w:r w:rsidRPr="0094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«Метание валенка» </w:t>
      </w:r>
    </w:p>
    <w:p w:rsidR="00526690" w:rsidRPr="00801502" w:rsidRDefault="00526690" w:rsidP="00EA08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15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Классическая </w:t>
      </w:r>
      <w:r w:rsidR="00801502" w:rsidRPr="008015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русская </w:t>
      </w:r>
      <w:r w:rsidRPr="008015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зимняя забава.</w:t>
      </w:r>
    </w:p>
    <w:p w:rsidR="00D13DD6" w:rsidRDefault="00D13DD6" w:rsidP="00EA08B2">
      <w:pPr>
        <w:shd w:val="clear" w:color="auto" w:fill="FFFFFF"/>
        <w:spacing w:after="0" w:line="360" w:lineRule="auto"/>
        <w:ind w:left="150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6690" w:rsidRPr="00D13DD6" w:rsidRDefault="00D13DD6" w:rsidP="00EA08B2">
      <w:pPr>
        <w:shd w:val="clear" w:color="auto" w:fill="FFFFFF"/>
        <w:spacing w:after="0" w:line="360" w:lineRule="auto"/>
        <w:ind w:left="15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13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дальше бросит валенок»</w:t>
      </w:r>
    </w:p>
    <w:p w:rsidR="00AE6DA8" w:rsidRPr="002C60BC" w:rsidRDefault="00AE6DA8" w:rsidP="00EA08B2">
      <w:pPr>
        <w:shd w:val="clear" w:color="auto" w:fill="FFFFFF"/>
        <w:spacing w:after="0" w:line="360" w:lineRule="auto"/>
        <w:ind w:left="15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60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526690" w:rsidRPr="002C60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Бросаем двумя способами: </w:t>
      </w:r>
    </w:p>
    <w:p w:rsidR="00AE6DA8" w:rsidRPr="002C60BC" w:rsidRDefault="00526690" w:rsidP="00EA08B2">
      <w:pPr>
        <w:shd w:val="clear" w:color="auto" w:fill="FFFFFF"/>
        <w:spacing w:after="0" w:line="360" w:lineRule="auto"/>
        <w:ind w:left="15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60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«От плеча» (на силу)</w:t>
      </w:r>
      <w:r w:rsidR="00AE6DA8" w:rsidRPr="002C60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дети;</w:t>
      </w:r>
    </w:p>
    <w:p w:rsidR="00526690" w:rsidRPr="002C60BC" w:rsidRDefault="00526690" w:rsidP="00EA08B2">
      <w:pPr>
        <w:shd w:val="clear" w:color="auto" w:fill="FFFFFF"/>
        <w:spacing w:after="0" w:line="360" w:lineRule="auto"/>
        <w:ind w:left="15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60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«С ноги» (надеваем валенок на </w:t>
      </w:r>
      <w:r w:rsidR="00AE6DA8" w:rsidRPr="002C60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ногу и пинаем, чтобы он </w:t>
      </w:r>
      <w:r w:rsidR="00A24B22" w:rsidRPr="002C60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слетел </w:t>
      </w:r>
      <w:r w:rsidR="00D13D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2C60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13D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взрослые)</w:t>
      </w:r>
      <w:r w:rsidR="00AE6DA8" w:rsidRPr="002C60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C60BC" w:rsidRDefault="002C60BC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6DA8" w:rsidRPr="00AE6DA8" w:rsidRDefault="00AE6DA8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AE6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AE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последнее  испытание. Хочу посмотреть я, какие вы дружные. Ведь не зря говорят: один в поле не воин.</w:t>
      </w:r>
    </w:p>
    <w:p w:rsidR="002C60BC" w:rsidRDefault="002C60BC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E6DA8" w:rsidRPr="00AE6DA8" w:rsidRDefault="00AE6DA8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C60B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Забава </w:t>
      </w:r>
      <w:r w:rsidRPr="00E841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«Перетягивание каната»</w:t>
      </w:r>
      <w:r w:rsidR="00B05011" w:rsidRPr="00E8415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AE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B050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сначала</w:t>
      </w:r>
      <w:r w:rsidR="008015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дети</w:t>
      </w:r>
      <w:r w:rsidR="00B050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затем </w:t>
      </w:r>
      <w:r w:rsidR="005039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взрослые</w:t>
      </w:r>
      <w:r w:rsidRPr="00AE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B050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E6DA8" w:rsidRDefault="00AE6DA8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5634" w:rsidRDefault="008C5634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C5634" w:rsidRDefault="008C5634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не перевелись на Руси богатыри и добры молодцы, показали свою удаль молодецкую, силушку могучую! Не запятнали чести бога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тырской! Не топтать врагу землю-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матушку, раз такие добрые молодцы</w:t>
      </w:r>
      <w:r w:rsidR="002C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красные девицы 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ней подрастают. Низкий поклон вам отцы и деды за сыновей</w:t>
      </w:r>
      <w:r w:rsidR="002C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дочерей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внуков</w:t>
      </w:r>
      <w:r w:rsidR="002C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внучками 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ваших, за смену достойную. </w:t>
      </w:r>
    </w:p>
    <w:p w:rsidR="00B31A41" w:rsidRDefault="00B31A41" w:rsidP="00EA08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111111"/>
          <w:sz w:val="28"/>
          <w:szCs w:val="28"/>
        </w:rPr>
      </w:pPr>
    </w:p>
    <w:p w:rsidR="00B31A41" w:rsidRPr="00B31A41" w:rsidRDefault="00CE459F" w:rsidP="00EA08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B31A41" w:rsidRPr="00B31A41">
        <w:rPr>
          <w:rFonts w:ascii="Times New Roman" w:hAnsi="Times New Roman" w:cs="Times New Roman"/>
          <w:color w:val="111111"/>
          <w:sz w:val="28"/>
          <w:szCs w:val="28"/>
        </w:rPr>
        <w:t>Вот и подошли к концу наши состязания.</w:t>
      </w:r>
    </w:p>
    <w:p w:rsidR="00B31A41" w:rsidRDefault="00CE459F" w:rsidP="00EA08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B31A41" w:rsidRPr="00B31A41">
        <w:rPr>
          <w:rFonts w:ascii="Times New Roman" w:hAnsi="Times New Roman" w:cs="Times New Roman"/>
          <w:color w:val="111111"/>
          <w:sz w:val="28"/>
          <w:szCs w:val="28"/>
        </w:rPr>
        <w:t xml:space="preserve">Показали вы нам свою силушку </w:t>
      </w:r>
      <w:r w:rsidR="00B31A41" w:rsidRPr="00B31A41">
        <w:rPr>
          <w:rFonts w:ascii="Times New Roman" w:hAnsi="Times New Roman" w:cs="Times New Roman"/>
          <w:bCs/>
          <w:color w:val="111111"/>
          <w:sz w:val="28"/>
          <w:szCs w:val="28"/>
        </w:rPr>
        <w:t>богатырскую</w:t>
      </w:r>
      <w:r w:rsidR="00B31A41" w:rsidRPr="00B31A41">
        <w:rPr>
          <w:rFonts w:ascii="Times New Roman" w:hAnsi="Times New Roman" w:cs="Times New Roman"/>
          <w:color w:val="111111"/>
          <w:sz w:val="28"/>
          <w:szCs w:val="28"/>
        </w:rPr>
        <w:t xml:space="preserve">, свою удаль молодецкую. </w:t>
      </w:r>
    </w:p>
    <w:p w:rsidR="00B31A41" w:rsidRPr="00B31A41" w:rsidRDefault="00B31A41" w:rsidP="00EA08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31A41">
        <w:rPr>
          <w:rFonts w:ascii="Times New Roman" w:hAnsi="Times New Roman" w:cs="Times New Roman"/>
          <w:color w:val="111111"/>
          <w:sz w:val="28"/>
          <w:szCs w:val="28"/>
        </w:rPr>
        <w:t xml:space="preserve">Не перевелись еще </w:t>
      </w:r>
      <w:r w:rsidRPr="00B31A41">
        <w:rPr>
          <w:rFonts w:ascii="Times New Roman" w:hAnsi="Times New Roman" w:cs="Times New Roman"/>
          <w:bCs/>
          <w:color w:val="111111"/>
          <w:sz w:val="28"/>
          <w:szCs w:val="28"/>
        </w:rPr>
        <w:t>богатыри на земле Русской</w:t>
      </w:r>
      <w:r w:rsidRPr="00B31A41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291074" w:rsidRDefault="00291074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59F" w:rsidRDefault="003E6C6C" w:rsidP="00EA08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3E6C6C" w:rsidRPr="007D1579" w:rsidRDefault="003E6C6C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Защитники нашей прекрасной страны</w:t>
      </w:r>
    </w:p>
    <w:p w:rsidR="003E6C6C" w:rsidRPr="007D1579" w:rsidRDefault="003E6C6C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дороги нам и безумно нужны</w:t>
      </w:r>
    </w:p>
    <w:p w:rsidR="003E6C6C" w:rsidRPr="007D1579" w:rsidRDefault="003E6C6C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этот прекрасный и радостный день</w:t>
      </w:r>
    </w:p>
    <w:p w:rsidR="003E6C6C" w:rsidRPr="007D1579" w:rsidRDefault="003E6C6C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тысячи раз пожелать вам не лень.</w:t>
      </w:r>
    </w:p>
    <w:p w:rsidR="003E6C6C" w:rsidRPr="007D1579" w:rsidRDefault="003E6C6C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будет достаток на вашем столе,</w:t>
      </w:r>
    </w:p>
    <w:p w:rsidR="003E6C6C" w:rsidRPr="007D1579" w:rsidRDefault="003E6C6C" w:rsidP="00EA08B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D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мир укрепиться на нашей земле!</w:t>
      </w:r>
    </w:p>
    <w:p w:rsidR="00526690" w:rsidRPr="00942F8B" w:rsidRDefault="00526690" w:rsidP="00EA08B2">
      <w:pPr>
        <w:shd w:val="clear" w:color="auto" w:fill="FFFFFF"/>
        <w:spacing w:after="0" w:line="360" w:lineRule="auto"/>
        <w:ind w:left="15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1B8" w:rsidRPr="005D4BF1" w:rsidRDefault="00C161B8" w:rsidP="00EA08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15D9C" w:rsidRDefault="00115D9C" w:rsidP="00EA08B2">
      <w:pPr>
        <w:spacing w:line="360" w:lineRule="auto"/>
        <w:ind w:firstLine="709"/>
        <w:jc w:val="both"/>
      </w:pPr>
    </w:p>
    <w:sectPr w:rsidR="00115D9C" w:rsidSect="00A763B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DDE" w:rsidRDefault="001E7DDE" w:rsidP="008D40E4">
      <w:pPr>
        <w:spacing w:after="0" w:line="240" w:lineRule="auto"/>
      </w:pPr>
      <w:r>
        <w:separator/>
      </w:r>
    </w:p>
  </w:endnote>
  <w:endnote w:type="continuationSeparator" w:id="0">
    <w:p w:rsidR="001E7DDE" w:rsidRDefault="001E7DDE" w:rsidP="008D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50062"/>
      <w:docPartObj>
        <w:docPartGallery w:val="Page Numbers (Bottom of Page)"/>
        <w:docPartUnique/>
      </w:docPartObj>
    </w:sdtPr>
    <w:sdtContent>
      <w:p w:rsidR="008D40E4" w:rsidRDefault="00FE7386">
        <w:pPr>
          <w:pStyle w:val="a6"/>
          <w:jc w:val="right"/>
        </w:pPr>
        <w:r>
          <w:rPr>
            <w:noProof/>
          </w:rPr>
          <w:fldChar w:fldCharType="begin"/>
        </w:r>
        <w:r w:rsidR="000D445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E7D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40E4" w:rsidRDefault="008D40E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DDE" w:rsidRDefault="001E7DDE" w:rsidP="008D40E4">
      <w:pPr>
        <w:spacing w:after="0" w:line="240" w:lineRule="auto"/>
      </w:pPr>
      <w:r>
        <w:separator/>
      </w:r>
    </w:p>
  </w:footnote>
  <w:footnote w:type="continuationSeparator" w:id="0">
    <w:p w:rsidR="001E7DDE" w:rsidRDefault="001E7DDE" w:rsidP="008D4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370"/>
    <w:multiLevelType w:val="multilevel"/>
    <w:tmpl w:val="765E6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F0CF0"/>
    <w:multiLevelType w:val="multilevel"/>
    <w:tmpl w:val="1B4474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F72699"/>
    <w:multiLevelType w:val="multilevel"/>
    <w:tmpl w:val="EAECF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A03195"/>
    <w:multiLevelType w:val="multilevel"/>
    <w:tmpl w:val="C2941B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2150F"/>
    <w:multiLevelType w:val="multilevel"/>
    <w:tmpl w:val="303CD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15D9C"/>
    <w:rsid w:val="00014C0C"/>
    <w:rsid w:val="00016A90"/>
    <w:rsid w:val="00025F72"/>
    <w:rsid w:val="00044D12"/>
    <w:rsid w:val="000A64D0"/>
    <w:rsid w:val="000D4451"/>
    <w:rsid w:val="000E0A3D"/>
    <w:rsid w:val="00115D9C"/>
    <w:rsid w:val="00146FB5"/>
    <w:rsid w:val="001777D3"/>
    <w:rsid w:val="001A1D00"/>
    <w:rsid w:val="001A4671"/>
    <w:rsid w:val="001E7DDE"/>
    <w:rsid w:val="001F2ECB"/>
    <w:rsid w:val="00210DC3"/>
    <w:rsid w:val="002778F0"/>
    <w:rsid w:val="00291074"/>
    <w:rsid w:val="00295955"/>
    <w:rsid w:val="002A5468"/>
    <w:rsid w:val="002C60BC"/>
    <w:rsid w:val="002D45E8"/>
    <w:rsid w:val="002E36AC"/>
    <w:rsid w:val="00316CD2"/>
    <w:rsid w:val="00317E11"/>
    <w:rsid w:val="00347906"/>
    <w:rsid w:val="00351552"/>
    <w:rsid w:val="0039481C"/>
    <w:rsid w:val="003E4261"/>
    <w:rsid w:val="003E6C6C"/>
    <w:rsid w:val="003E77EC"/>
    <w:rsid w:val="003F0B58"/>
    <w:rsid w:val="00453723"/>
    <w:rsid w:val="00462C70"/>
    <w:rsid w:val="004664A8"/>
    <w:rsid w:val="004810B2"/>
    <w:rsid w:val="004C024A"/>
    <w:rsid w:val="004C3901"/>
    <w:rsid w:val="004E233E"/>
    <w:rsid w:val="004E2A94"/>
    <w:rsid w:val="005039F5"/>
    <w:rsid w:val="00526690"/>
    <w:rsid w:val="00536601"/>
    <w:rsid w:val="00550A41"/>
    <w:rsid w:val="0056611C"/>
    <w:rsid w:val="005A49EF"/>
    <w:rsid w:val="005C2B61"/>
    <w:rsid w:val="005C2C43"/>
    <w:rsid w:val="005C7B75"/>
    <w:rsid w:val="005E54CA"/>
    <w:rsid w:val="005F0041"/>
    <w:rsid w:val="006049F5"/>
    <w:rsid w:val="00637CCF"/>
    <w:rsid w:val="006627A5"/>
    <w:rsid w:val="00677D33"/>
    <w:rsid w:val="00692927"/>
    <w:rsid w:val="0069372D"/>
    <w:rsid w:val="006A53BC"/>
    <w:rsid w:val="006B6F9B"/>
    <w:rsid w:val="006C61B8"/>
    <w:rsid w:val="006C73CC"/>
    <w:rsid w:val="006D0271"/>
    <w:rsid w:val="006D1EE9"/>
    <w:rsid w:val="006E59A8"/>
    <w:rsid w:val="006E6461"/>
    <w:rsid w:val="00732EEA"/>
    <w:rsid w:val="007358F4"/>
    <w:rsid w:val="00736ED2"/>
    <w:rsid w:val="00793327"/>
    <w:rsid w:val="007A68FD"/>
    <w:rsid w:val="007A68FF"/>
    <w:rsid w:val="007D2D19"/>
    <w:rsid w:val="007D4AB4"/>
    <w:rsid w:val="007F3C5E"/>
    <w:rsid w:val="00801502"/>
    <w:rsid w:val="00831444"/>
    <w:rsid w:val="00833E2B"/>
    <w:rsid w:val="00882AAE"/>
    <w:rsid w:val="00885EE7"/>
    <w:rsid w:val="008A2F42"/>
    <w:rsid w:val="008C5634"/>
    <w:rsid w:val="008D0491"/>
    <w:rsid w:val="008D3D48"/>
    <w:rsid w:val="008D40E4"/>
    <w:rsid w:val="00916045"/>
    <w:rsid w:val="00955BAD"/>
    <w:rsid w:val="00980B89"/>
    <w:rsid w:val="009B2E78"/>
    <w:rsid w:val="009C7144"/>
    <w:rsid w:val="009F5CB7"/>
    <w:rsid w:val="00A13418"/>
    <w:rsid w:val="00A24B22"/>
    <w:rsid w:val="00A37F4E"/>
    <w:rsid w:val="00A6546D"/>
    <w:rsid w:val="00A763B2"/>
    <w:rsid w:val="00A979F6"/>
    <w:rsid w:val="00AC0394"/>
    <w:rsid w:val="00AE6DA8"/>
    <w:rsid w:val="00AF0389"/>
    <w:rsid w:val="00B05011"/>
    <w:rsid w:val="00B111F2"/>
    <w:rsid w:val="00B17C70"/>
    <w:rsid w:val="00B31A41"/>
    <w:rsid w:val="00B5419F"/>
    <w:rsid w:val="00B54F5C"/>
    <w:rsid w:val="00B80994"/>
    <w:rsid w:val="00B8698D"/>
    <w:rsid w:val="00BA3772"/>
    <w:rsid w:val="00BB303A"/>
    <w:rsid w:val="00BF2E50"/>
    <w:rsid w:val="00C161B8"/>
    <w:rsid w:val="00C21526"/>
    <w:rsid w:val="00C63E7A"/>
    <w:rsid w:val="00C83C2E"/>
    <w:rsid w:val="00CD7799"/>
    <w:rsid w:val="00CE36CB"/>
    <w:rsid w:val="00CE459F"/>
    <w:rsid w:val="00CF6EBA"/>
    <w:rsid w:val="00D13DD6"/>
    <w:rsid w:val="00D64B6B"/>
    <w:rsid w:val="00DC225F"/>
    <w:rsid w:val="00DE7DDB"/>
    <w:rsid w:val="00E2451A"/>
    <w:rsid w:val="00E64A87"/>
    <w:rsid w:val="00E84150"/>
    <w:rsid w:val="00E86019"/>
    <w:rsid w:val="00E96627"/>
    <w:rsid w:val="00E96A03"/>
    <w:rsid w:val="00EA08B2"/>
    <w:rsid w:val="00EA7B0B"/>
    <w:rsid w:val="00EC722B"/>
    <w:rsid w:val="00ED4025"/>
    <w:rsid w:val="00EF5673"/>
    <w:rsid w:val="00F03E41"/>
    <w:rsid w:val="00F63E4A"/>
    <w:rsid w:val="00F74378"/>
    <w:rsid w:val="00FA5AC5"/>
    <w:rsid w:val="00FE7386"/>
    <w:rsid w:val="00FF1F76"/>
    <w:rsid w:val="00FF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A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D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40E4"/>
  </w:style>
  <w:style w:type="paragraph" w:styleId="a6">
    <w:name w:val="footer"/>
    <w:basedOn w:val="a"/>
    <w:link w:val="a7"/>
    <w:uiPriority w:val="99"/>
    <w:unhideWhenUsed/>
    <w:rsid w:val="008D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E4"/>
  </w:style>
  <w:style w:type="paragraph" w:styleId="a8">
    <w:name w:val="Balloon Text"/>
    <w:basedOn w:val="a"/>
    <w:link w:val="a9"/>
    <w:uiPriority w:val="99"/>
    <w:semiHidden/>
    <w:unhideWhenUsed/>
    <w:rsid w:val="00C8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3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2026-02-11T03:55:00Z</cp:lastPrinted>
  <dcterms:created xsi:type="dcterms:W3CDTF">2026-02-10T07:13:00Z</dcterms:created>
  <dcterms:modified xsi:type="dcterms:W3CDTF">2026-03-31T11:54:00Z</dcterms:modified>
</cp:coreProperties>
</file>