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9B0" w:rsidRDefault="00D076BD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Автор:</w:t>
      </w:r>
    </w:p>
    <w:p w:rsidR="004479B0" w:rsidRDefault="00D076BD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Дьяконова Вероника Владимировна </w:t>
      </w:r>
    </w:p>
    <w:p w:rsidR="004479B0" w:rsidRDefault="00D076BD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 курс, группа ЛД-31</w:t>
      </w:r>
    </w:p>
    <w:p w:rsidR="004479B0" w:rsidRDefault="00D076BD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ЕТЖТ - филиал ГРУПС</w:t>
      </w:r>
    </w:p>
    <w:p w:rsidR="004479B0" w:rsidRDefault="00D076BD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г. Елец Липецкой области, Россия </w:t>
      </w:r>
    </w:p>
    <w:p w:rsidR="004479B0" w:rsidRDefault="00D076BD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diakonovaveronika04@gmail.com</w:t>
      </w:r>
    </w:p>
    <w:p w:rsidR="004479B0" w:rsidRDefault="00D076BD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+79770397452</w:t>
      </w:r>
    </w:p>
    <w:p w:rsidR="004479B0" w:rsidRDefault="00D076BD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Научный руководитель:</w:t>
      </w:r>
    </w:p>
    <w:p w:rsidR="004479B0" w:rsidRDefault="00D076BD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Косыгина Тамара Борисовна</w:t>
      </w:r>
    </w:p>
    <w:p w:rsidR="004479B0" w:rsidRDefault="00D076BD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преподаватель </w:t>
      </w:r>
    </w:p>
    <w:p w:rsidR="004479B0" w:rsidRDefault="00D076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ЕТЖТ - филиал ГРУПС, г. Елец</w:t>
      </w:r>
    </w:p>
    <w:p w:rsidR="004479B0" w:rsidRDefault="004479B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479B0" w:rsidRDefault="00D076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</w:t>
      </w:r>
      <w:r>
        <w:rPr>
          <w:rFonts w:ascii="Times New Roman" w:eastAsia="Times New Roman" w:hAnsi="Times New Roman" w:cs="Times New Roman"/>
          <w:b/>
          <w:sz w:val="28"/>
        </w:rPr>
        <w:t xml:space="preserve">екреты здорового образа жизни </w:t>
      </w:r>
    </w:p>
    <w:p w:rsidR="004479B0" w:rsidRDefault="004479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4479B0" w:rsidRDefault="00D076BD" w:rsidP="00D07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Здоровье — </w:t>
      </w:r>
      <w:r>
        <w:rPr>
          <w:rFonts w:ascii="Times New Roman" w:eastAsia="Times New Roman" w:hAnsi="Times New Roman" w:cs="Times New Roman"/>
          <w:sz w:val="28"/>
        </w:rPr>
        <w:t xml:space="preserve">главная </w:t>
      </w:r>
      <w:r>
        <w:rPr>
          <w:rFonts w:ascii="Times New Roman" w:eastAsia="Times New Roman" w:hAnsi="Times New Roman" w:cs="Times New Roman"/>
          <w:sz w:val="28"/>
        </w:rPr>
        <w:t>ценность</w:t>
      </w:r>
      <w:r>
        <w:rPr>
          <w:rFonts w:ascii="Times New Roman" w:eastAsia="Times New Roman" w:hAnsi="Times New Roman" w:cs="Times New Roman"/>
          <w:sz w:val="28"/>
        </w:rPr>
        <w:t xml:space="preserve"> в жизни человека. Оно влияет на работоспособность, настроение, качество жизни и её продолжительность. В современном мире, полном стрессов и малоподвижности, особенно важн</w:t>
      </w:r>
      <w:r>
        <w:rPr>
          <w:rFonts w:ascii="Times New Roman" w:eastAsia="Times New Roman" w:hAnsi="Times New Roman" w:cs="Times New Roman"/>
          <w:sz w:val="28"/>
        </w:rPr>
        <w:t>о осознанно заботиться о себе и придерживаться принципов здорового образа жизни.</w:t>
      </w:r>
      <w:bookmarkStart w:id="0" w:name="_GoBack"/>
      <w:bookmarkEnd w:id="0"/>
    </w:p>
    <w:p w:rsidR="004479B0" w:rsidRDefault="00D07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Сбалансированное питание </w:t>
      </w:r>
    </w:p>
    <w:p w:rsidR="004479B0" w:rsidRDefault="00D07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Пейте достаточно воды: 1,5–2 л в день (в жару — до 3 л). Начните утро со стакана воды комнатной температуры — можно с долькой лимона. С</w:t>
      </w:r>
      <w:r>
        <w:rPr>
          <w:rFonts w:ascii="Times New Roman" w:eastAsia="Times New Roman" w:hAnsi="Times New Roman" w:cs="Times New Roman"/>
          <w:sz w:val="28"/>
        </w:rPr>
        <w:t xml:space="preserve">облюдайте режим: ешьте 4–5 раз в день небольшими порциями. Обязательно завтракайте — это запускает метаболизм. Контролируйте калорийность: в среднем 2200–2600 ккал в сутки (для малоподвижных женщин — 1700–1900 ккал, мужчинам нужно на 300–400 ккал больше). </w:t>
      </w:r>
      <w:r>
        <w:rPr>
          <w:rFonts w:ascii="Times New Roman" w:eastAsia="Times New Roman" w:hAnsi="Times New Roman" w:cs="Times New Roman"/>
          <w:sz w:val="28"/>
        </w:rPr>
        <w:t xml:space="preserve">Разнообразьте рацион: включайте овощи, фрукты, ягоды, зелень, крупы, кисломолочные продукты, мясо, рыбу, морепродукты, бобовые. Сократите вредное: минимизируйте </w:t>
      </w:r>
      <w:proofErr w:type="spellStart"/>
      <w:r>
        <w:rPr>
          <w:rFonts w:ascii="Times New Roman" w:eastAsia="Times New Roman" w:hAnsi="Times New Roman" w:cs="Times New Roman"/>
          <w:sz w:val="28"/>
        </w:rPr>
        <w:t>фастфуд</w:t>
      </w:r>
      <w:proofErr w:type="spellEnd"/>
      <w:r>
        <w:rPr>
          <w:rFonts w:ascii="Times New Roman" w:eastAsia="Times New Roman" w:hAnsi="Times New Roman" w:cs="Times New Roman"/>
          <w:sz w:val="28"/>
        </w:rPr>
        <w:t>, жирное, копчёное, сладости, продукты с консервантами и усилителями вкуса. Вместо конфе</w:t>
      </w:r>
      <w:r>
        <w:rPr>
          <w:rFonts w:ascii="Times New Roman" w:eastAsia="Times New Roman" w:hAnsi="Times New Roman" w:cs="Times New Roman"/>
          <w:sz w:val="28"/>
        </w:rPr>
        <w:t>т — фрукты, сухофрукты, горький шоколад в умеренных количествах. Выбирайте правильные способы готовки: отдавайте предпочтение варке, тушению, запеканию. Ешьте осознанно: медленно, тщательно пережёвывая пищу. Ужинайте за 2 часа до сна.</w:t>
      </w:r>
    </w:p>
    <w:p w:rsidR="004479B0" w:rsidRDefault="00D07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Физическая активно</w:t>
      </w:r>
      <w:r>
        <w:rPr>
          <w:rFonts w:ascii="Times New Roman" w:eastAsia="Times New Roman" w:hAnsi="Times New Roman" w:cs="Times New Roman"/>
          <w:sz w:val="28"/>
        </w:rPr>
        <w:t>сть</w:t>
      </w:r>
    </w:p>
    <w:p w:rsidR="004479B0" w:rsidRDefault="00D07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Двигайтесь ежедневно: стремитесь к 8000–10 000 шагов (около часа в движении). Делайте утреннюю зарядку: даже 10–15 минут разминки улучшат самочувствие и подготовят организм к дню. Вводите активность в рутину: поднимайтесь по лестнице вместо лифта, гуля</w:t>
      </w:r>
      <w:r>
        <w:rPr>
          <w:rFonts w:ascii="Times New Roman" w:eastAsia="Times New Roman" w:hAnsi="Times New Roman" w:cs="Times New Roman"/>
          <w:sz w:val="28"/>
        </w:rPr>
        <w:t>йте пешком, используйте перерывы на работе для короткой прогулки. Найдите спорт по душе: тренировки 1–2 раза в неделю в зале, плавание, йога, танцы, велосипед, лыжи — главное, чтобы нравилось. Проводите время на свежем воздухе: ежедневные прогулки укрепляю</w:t>
      </w:r>
      <w:r>
        <w:rPr>
          <w:rFonts w:ascii="Times New Roman" w:eastAsia="Times New Roman" w:hAnsi="Times New Roman" w:cs="Times New Roman"/>
          <w:sz w:val="28"/>
        </w:rPr>
        <w:t>т иммунитет и улучшают настроение.</w:t>
      </w:r>
    </w:p>
    <w:p w:rsidR="004479B0" w:rsidRDefault="00D07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Полноценный отдых и режим дня</w:t>
      </w:r>
    </w:p>
    <w:p w:rsidR="004479B0" w:rsidRDefault="00D07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Высыпайтесь: 7–8 часов в сутки (индивидуально — от 6 до 10 часов). Оптимальное время для сна — с 22:00 до 06:00. Ложитесь и вставайте в одно время: это стабилизирует биоритмы и улучшает ка</w:t>
      </w:r>
      <w:r>
        <w:rPr>
          <w:rFonts w:ascii="Times New Roman" w:eastAsia="Times New Roman" w:hAnsi="Times New Roman" w:cs="Times New Roman"/>
          <w:sz w:val="28"/>
        </w:rPr>
        <w:t>чество сна. Отдыхайте днём, если нужно: короткий сон 20–30 минут может восстановить силы.</w:t>
      </w:r>
    </w:p>
    <w:p w:rsidR="004479B0" w:rsidRDefault="00447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479B0" w:rsidRDefault="00D07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Укрепление иммунитета</w:t>
      </w:r>
    </w:p>
    <w:p w:rsidR="004479B0" w:rsidRDefault="00D07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Закаливайтесь постепенно: воздушные ванны, контрастный душ, обтирания. Перед серьёзными процедурами (например, обливанием холодной водой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моржеванием</w:t>
      </w:r>
      <w:proofErr w:type="spellEnd"/>
      <w:r>
        <w:rPr>
          <w:rFonts w:ascii="Times New Roman" w:eastAsia="Times New Roman" w:hAnsi="Times New Roman" w:cs="Times New Roman"/>
          <w:sz w:val="28"/>
        </w:rPr>
        <w:t>) Проветривайте помещение: регулярно, в любое время года. Получайте витамин D: умеренное пребывание на с</w:t>
      </w:r>
      <w:r>
        <w:rPr>
          <w:rFonts w:ascii="Times New Roman" w:eastAsia="Times New Roman" w:hAnsi="Times New Roman" w:cs="Times New Roman"/>
          <w:sz w:val="28"/>
        </w:rPr>
        <w:t xml:space="preserve">олнце помогает синтезу витамина D. Своевременно </w:t>
      </w:r>
      <w:proofErr w:type="spellStart"/>
      <w:r>
        <w:rPr>
          <w:rFonts w:ascii="Times New Roman" w:eastAsia="Times New Roman" w:hAnsi="Times New Roman" w:cs="Times New Roman"/>
          <w:sz w:val="28"/>
        </w:rPr>
        <w:t>вакцинируйтесь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лечите заболевания, не занимайтесь самолечением.</w:t>
      </w:r>
    </w:p>
    <w:p w:rsidR="004479B0" w:rsidRDefault="00D07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Эмоциональное здоровье</w:t>
      </w:r>
    </w:p>
    <w:p w:rsidR="004479B0" w:rsidRDefault="00D07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Избегайте стрессов: учитесь отпускать обиды, не держите зла, минимизируйте общение с токсичными людьми. Практикуйте </w:t>
      </w:r>
      <w:r>
        <w:rPr>
          <w:rFonts w:ascii="Times New Roman" w:eastAsia="Times New Roman" w:hAnsi="Times New Roman" w:cs="Times New Roman"/>
          <w:sz w:val="28"/>
        </w:rPr>
        <w:t>позитивное мышление: ищите плюсы в любой ситуации, благодарите за то, что имеете. Находите время для хобби и увлечений: путешествия, творчество, спорт, общение с близкими — всё это снижает уровень стресса. Общайтесь: поддерживайте социальные связи — одиноч</w:t>
      </w:r>
      <w:r>
        <w:rPr>
          <w:rFonts w:ascii="Times New Roman" w:eastAsia="Times New Roman" w:hAnsi="Times New Roman" w:cs="Times New Roman"/>
          <w:sz w:val="28"/>
        </w:rPr>
        <w:t xml:space="preserve">ество вредит здоровью. </w:t>
      </w:r>
    </w:p>
    <w:p w:rsidR="004479B0" w:rsidRDefault="00D07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Личная гигиена</w:t>
      </w:r>
    </w:p>
    <w:p w:rsidR="004479B0" w:rsidRDefault="00D07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Чистите зубы 2 раза в день, используйте зубную нить и ополаскиватель. Поддерживайте чистоту тела: принимайте душ или ванну регулярно. Следите за чистотой одежды, обуви и предметов личной гигиены. Мойте руки перед е</w:t>
      </w:r>
      <w:r>
        <w:rPr>
          <w:rFonts w:ascii="Times New Roman" w:eastAsia="Times New Roman" w:hAnsi="Times New Roman" w:cs="Times New Roman"/>
          <w:sz w:val="28"/>
        </w:rPr>
        <w:t>дой, после улицы и посещения общественных мест.</w:t>
      </w:r>
    </w:p>
    <w:p w:rsidR="004479B0" w:rsidRDefault="00D07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Отказ от вредных привычек</w:t>
      </w:r>
    </w:p>
    <w:p w:rsidR="004479B0" w:rsidRDefault="00D07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курите и избегайте пассивного курения. Ограничьте алкоголь или полностью откажитесь от него. Избегайте других вредных зависимостей.</w:t>
      </w:r>
    </w:p>
    <w:p w:rsidR="004479B0" w:rsidRDefault="00D07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Секрет здорового образа жизни — в системном </w:t>
      </w:r>
      <w:r>
        <w:rPr>
          <w:rFonts w:ascii="Times New Roman" w:eastAsia="Times New Roman" w:hAnsi="Times New Roman" w:cs="Times New Roman"/>
          <w:sz w:val="28"/>
        </w:rPr>
        <w:t>подходе. Не пытайтесь изменить всё сразу: начните с небольших шагов, постепенно внедряя полезные привычки. Со временем они станут естественной частью вашей жизни, а вы почувствуете прилив сил и энергии!</w:t>
      </w:r>
    </w:p>
    <w:sectPr w:rsidR="0044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79B0"/>
    <w:rsid w:val="004479B0"/>
    <w:rsid w:val="00D0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2BC1E-E723-4207-AC03-326F3119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Косыгины</cp:lastModifiedBy>
  <cp:revision>2</cp:revision>
  <dcterms:created xsi:type="dcterms:W3CDTF">2026-04-08T06:07:00Z</dcterms:created>
  <dcterms:modified xsi:type="dcterms:W3CDTF">2026-04-08T06:11:00Z</dcterms:modified>
</cp:coreProperties>
</file>