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712B4" w14:textId="3CBE265A" w:rsidR="00804B3E" w:rsidRDefault="00804B3E" w:rsidP="00804B3E">
      <w:pPr>
        <w:spacing w:after="0" w:line="240" w:lineRule="auto"/>
        <w:ind w:firstLine="709"/>
        <w:rPr>
          <w:rFonts w:ascii="Times New Roman" w:hAnsi="Times New Roman" w:cs="Times New Roman"/>
          <w:b/>
          <w:bCs/>
          <w:lang w:val="en-US"/>
        </w:rPr>
      </w:pPr>
      <w:r w:rsidRPr="00804B3E">
        <w:rPr>
          <w:rFonts w:ascii="Times New Roman" w:hAnsi="Times New Roman" w:cs="Times New Roman"/>
          <w:b/>
          <w:bCs/>
        </w:rPr>
        <w:t>ПОЭТИЧЕСКИЙ ВЕРНИСАЖ «Край мой – гордость моя»</w:t>
      </w:r>
    </w:p>
    <w:p w14:paraId="3A963665" w14:textId="77777777" w:rsidR="00804B3E" w:rsidRPr="00804B3E" w:rsidRDefault="00804B3E" w:rsidP="00804B3E">
      <w:pPr>
        <w:spacing w:after="0" w:line="240" w:lineRule="auto"/>
        <w:ind w:firstLine="709"/>
        <w:rPr>
          <w:rFonts w:ascii="Times New Roman" w:hAnsi="Times New Roman" w:cs="Times New Roman"/>
          <w:lang w:val="en-US"/>
        </w:rPr>
      </w:pPr>
    </w:p>
    <w:p w14:paraId="21153824"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b/>
          <w:bCs/>
        </w:rPr>
        <w:t>Вед. 1:</w:t>
      </w:r>
      <w:r w:rsidRPr="00804B3E">
        <w:rPr>
          <w:rFonts w:ascii="Times New Roman" w:hAnsi="Times New Roman" w:cs="Times New Roman"/>
        </w:rPr>
        <w:t> Добрый день всем тем, кто посетил наш поэтический вернисаж, кто любит свой родной Брянский край, кто хочет припасть к чистому роднику поэзии нашего земляка Алексея Константиновича Толстого.</w:t>
      </w:r>
    </w:p>
    <w:p w14:paraId="4617921F"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b/>
          <w:bCs/>
        </w:rPr>
        <w:t>Вед. 2:</w:t>
      </w:r>
      <w:r w:rsidRPr="00804B3E">
        <w:rPr>
          <w:rFonts w:ascii="Times New Roman" w:hAnsi="Times New Roman" w:cs="Times New Roman"/>
        </w:rPr>
        <w:t xml:space="preserve"> Академик </w:t>
      </w:r>
      <w:proofErr w:type="spellStart"/>
      <w:r w:rsidRPr="00804B3E">
        <w:rPr>
          <w:rFonts w:ascii="Times New Roman" w:hAnsi="Times New Roman" w:cs="Times New Roman"/>
        </w:rPr>
        <w:t>Д.С.Лихачёв</w:t>
      </w:r>
      <w:proofErr w:type="spellEnd"/>
      <w:r w:rsidRPr="00804B3E">
        <w:rPr>
          <w:rFonts w:ascii="Times New Roman" w:hAnsi="Times New Roman" w:cs="Times New Roman"/>
        </w:rPr>
        <w:t xml:space="preserve"> говорил: «Понять литературу, не зная мест, где она родилась, не менее трудно, чем понять чужую мысль, не зная языка, на котором она выражена. Ни поэзия, ни литература не существуют сами по себе: они вырастают на родной почве и могут быть поняты только в связи со своей родной страной».</w:t>
      </w:r>
    </w:p>
    <w:p w14:paraId="114D8F53"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b/>
          <w:bCs/>
        </w:rPr>
        <w:t>Вед. 1:</w:t>
      </w:r>
      <w:r w:rsidRPr="00804B3E">
        <w:rPr>
          <w:rFonts w:ascii="Times New Roman" w:hAnsi="Times New Roman" w:cs="Times New Roman"/>
        </w:rPr>
        <w:t xml:space="preserve"> Брянский край, его природа, героическая история всегда были неисчерпаемым источником вдохновения выдающихся деятелей литературы. Среди них поэт, талантливый драматург и прозаик </w:t>
      </w:r>
      <w:proofErr w:type="spellStart"/>
      <w:r w:rsidRPr="00804B3E">
        <w:rPr>
          <w:rFonts w:ascii="Times New Roman" w:hAnsi="Times New Roman" w:cs="Times New Roman"/>
        </w:rPr>
        <w:t>А.К.Толстой</w:t>
      </w:r>
      <w:proofErr w:type="spellEnd"/>
      <w:r w:rsidRPr="00804B3E">
        <w:rPr>
          <w:rFonts w:ascii="Times New Roman" w:hAnsi="Times New Roman" w:cs="Times New Roman"/>
        </w:rPr>
        <w:t>. Для него «родной край» -село Красный Рог Почепского района. Здесь многие годы жил, творил, здесь умер и похоронен Алексей Константинович.</w:t>
      </w:r>
    </w:p>
    <w:p w14:paraId="67801162"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Край ты мой, родимый край!</w:t>
      </w:r>
    </w:p>
    <w:p w14:paraId="3727B937" w14:textId="77777777" w:rsidR="00804B3E" w:rsidRPr="00804B3E" w:rsidRDefault="00804B3E" w:rsidP="00804B3E">
      <w:pPr>
        <w:spacing w:after="0" w:line="240" w:lineRule="auto"/>
        <w:ind w:firstLine="709"/>
        <w:rPr>
          <w:rFonts w:ascii="Times New Roman" w:hAnsi="Times New Roman" w:cs="Times New Roman"/>
        </w:rPr>
      </w:pPr>
      <w:proofErr w:type="spellStart"/>
      <w:r w:rsidRPr="00804B3E">
        <w:rPr>
          <w:rFonts w:ascii="Times New Roman" w:hAnsi="Times New Roman" w:cs="Times New Roman"/>
        </w:rPr>
        <w:t>Kонский</w:t>
      </w:r>
      <w:proofErr w:type="spellEnd"/>
      <w:r w:rsidRPr="00804B3E">
        <w:rPr>
          <w:rFonts w:ascii="Times New Roman" w:hAnsi="Times New Roman" w:cs="Times New Roman"/>
        </w:rPr>
        <w:t xml:space="preserve"> бег на воле,</w:t>
      </w:r>
    </w:p>
    <w:p w14:paraId="09F939F1"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В небе крик орлиных стай,</w:t>
      </w:r>
    </w:p>
    <w:p w14:paraId="3930868D"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Волчий голос в поле!</w:t>
      </w:r>
    </w:p>
    <w:p w14:paraId="15A6AB50"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 Гой ты, родина моя!</w:t>
      </w:r>
    </w:p>
    <w:p w14:paraId="3606D89B"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 Гой ты, бор дремучий!</w:t>
      </w:r>
    </w:p>
    <w:p w14:paraId="3FB08328"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Свист полночный соловья,</w:t>
      </w:r>
    </w:p>
    <w:p w14:paraId="71A46EFE"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Ветер, степь да тучи!</w:t>
      </w:r>
    </w:p>
    <w:p w14:paraId="4C4301D4"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b/>
          <w:bCs/>
        </w:rPr>
        <w:t>Вед. 2</w:t>
      </w:r>
      <w:proofErr w:type="gramStart"/>
      <w:r w:rsidRPr="00804B3E">
        <w:rPr>
          <w:rFonts w:ascii="Times New Roman" w:hAnsi="Times New Roman" w:cs="Times New Roman"/>
          <w:b/>
          <w:bCs/>
        </w:rPr>
        <w:t>:</w:t>
      </w:r>
      <w:r w:rsidRPr="00804B3E">
        <w:rPr>
          <w:rFonts w:ascii="Times New Roman" w:hAnsi="Times New Roman" w:cs="Times New Roman"/>
        </w:rPr>
        <w:t> Теперь</w:t>
      </w:r>
      <w:proofErr w:type="gramEnd"/>
      <w:r w:rsidRPr="00804B3E">
        <w:rPr>
          <w:rFonts w:ascii="Times New Roman" w:hAnsi="Times New Roman" w:cs="Times New Roman"/>
        </w:rPr>
        <w:t xml:space="preserve"> село Красный Рог известно не только жителям Брянской области. Ежегодно в начале сентября сюда съезжаются гости со всей России. Здесь проходят поэтические праздники, звучат стихи Алексея Константиновича Толстого и стихи, посвящённые ему. 2017 год - юбилейный. Исполнилось 200 лет со дня рождения </w:t>
      </w:r>
      <w:proofErr w:type="spellStart"/>
      <w:r w:rsidRPr="00804B3E">
        <w:rPr>
          <w:rFonts w:ascii="Times New Roman" w:hAnsi="Times New Roman" w:cs="Times New Roman"/>
        </w:rPr>
        <w:t>А.К.Толстого</w:t>
      </w:r>
      <w:proofErr w:type="spellEnd"/>
      <w:r w:rsidRPr="00804B3E">
        <w:rPr>
          <w:rFonts w:ascii="Times New Roman" w:hAnsi="Times New Roman" w:cs="Times New Roman"/>
        </w:rPr>
        <w:t>.</w:t>
      </w:r>
    </w:p>
    <w:p w14:paraId="41AA1016"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b/>
          <w:bCs/>
        </w:rPr>
        <w:t>Ведущий 1</w:t>
      </w:r>
      <w:r w:rsidRPr="00804B3E">
        <w:rPr>
          <w:rFonts w:ascii="Times New Roman" w:hAnsi="Times New Roman" w:cs="Times New Roman"/>
        </w:rPr>
        <w:t xml:space="preserve">. Родился Алексей Константинович 24 августа (5 сентября по новому стилю) 1817 года в Петербурге. Самые ранние годы Толстого прошли в селе </w:t>
      </w:r>
      <w:proofErr w:type="spellStart"/>
      <w:r w:rsidRPr="00804B3E">
        <w:rPr>
          <w:rFonts w:ascii="Times New Roman" w:hAnsi="Times New Roman" w:cs="Times New Roman"/>
        </w:rPr>
        <w:t>Блистове</w:t>
      </w:r>
      <w:proofErr w:type="spellEnd"/>
      <w:r w:rsidRPr="00804B3E">
        <w:rPr>
          <w:rFonts w:ascii="Times New Roman" w:hAnsi="Times New Roman" w:cs="Times New Roman"/>
        </w:rPr>
        <w:t>, имении матери, и в расположенном поблизости имении Погорельцы. В апреле 1822 года Анна Алексеевна с сыном переехала в Красный Рог, который по наследству достался её брату.</w:t>
      </w:r>
    </w:p>
    <w:p w14:paraId="3437EF50"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b/>
          <w:bCs/>
        </w:rPr>
        <w:t>Вед.2</w:t>
      </w:r>
      <w:r w:rsidRPr="00804B3E">
        <w:rPr>
          <w:rFonts w:ascii="Times New Roman" w:hAnsi="Times New Roman" w:cs="Times New Roman"/>
        </w:rPr>
        <w:t> «С шестилетнего возраста, – вспоминал Алексей Константинович впоследствии, – я начал марать бумагу и писать стихи – настолько поразили мое воображение некоторые произведения наших лучших поэтов. Мои первые опыты были, без сомнения нелепы, но в метрическом отношении они отличались безупречностью». С этого времени Алеша не прекращал заниматься стихами. Дядя внимательно следил за его занятиями. Таким образом, можно сказать, что Красный Рог явился колыбелью поэзии Толстого.</w:t>
      </w:r>
    </w:p>
    <w:p w14:paraId="60E4A94D"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b/>
          <w:bCs/>
        </w:rPr>
        <w:t>Вед.1: </w:t>
      </w:r>
      <w:r w:rsidRPr="00804B3E">
        <w:rPr>
          <w:rFonts w:ascii="Times New Roman" w:hAnsi="Times New Roman" w:cs="Times New Roman"/>
        </w:rPr>
        <w:t>Одно из первых стихотворений «Благовест» читает</w:t>
      </w:r>
      <w:proofErr w:type="gramStart"/>
      <w:r w:rsidRPr="00804B3E">
        <w:rPr>
          <w:rFonts w:ascii="Times New Roman" w:hAnsi="Times New Roman" w:cs="Times New Roman"/>
        </w:rPr>
        <w:t>…….</w:t>
      </w:r>
      <w:proofErr w:type="gramEnd"/>
      <w:r w:rsidRPr="00804B3E">
        <w:rPr>
          <w:rFonts w:ascii="Times New Roman" w:hAnsi="Times New Roman" w:cs="Times New Roman"/>
        </w:rPr>
        <w:t>.</w:t>
      </w:r>
    </w:p>
    <w:p w14:paraId="3F3FD5A0"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b/>
          <w:bCs/>
        </w:rPr>
        <w:t>БЛАГОВЕСТ</w:t>
      </w:r>
    </w:p>
    <w:p w14:paraId="0EF32F1F"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Среди дубравы</w:t>
      </w:r>
    </w:p>
    <w:p w14:paraId="2263837E"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 Блестит крестами</w:t>
      </w:r>
    </w:p>
    <w:p w14:paraId="5EB83A56"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 Храм пятиглавый</w:t>
      </w:r>
    </w:p>
    <w:p w14:paraId="5CA2CC9B"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С колоколами.</w:t>
      </w:r>
    </w:p>
    <w:p w14:paraId="6C904E91"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 Их звон призывный</w:t>
      </w:r>
    </w:p>
    <w:p w14:paraId="7722FEF8"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Через могилы</w:t>
      </w:r>
    </w:p>
    <w:p w14:paraId="149C5852"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 Гудит так дивно</w:t>
      </w:r>
    </w:p>
    <w:p w14:paraId="4CF50EBD"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И так уныло!</w:t>
      </w:r>
    </w:p>
    <w:p w14:paraId="70435767"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 К себе он тянет</w:t>
      </w:r>
    </w:p>
    <w:p w14:paraId="627CF617"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 Неодолимо,</w:t>
      </w:r>
    </w:p>
    <w:p w14:paraId="6EF9AAF1"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 Зовет и манит</w:t>
      </w:r>
    </w:p>
    <w:p w14:paraId="7B1FD08A"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lastRenderedPageBreak/>
        <w:t>Он в край родимый,</w:t>
      </w:r>
    </w:p>
    <w:p w14:paraId="0E903B0B"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В край благодатный,</w:t>
      </w:r>
    </w:p>
    <w:p w14:paraId="4E35C0AE"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 xml:space="preserve">Забытый </w:t>
      </w:r>
      <w:proofErr w:type="gramStart"/>
      <w:r w:rsidRPr="00804B3E">
        <w:rPr>
          <w:rFonts w:ascii="Times New Roman" w:hAnsi="Times New Roman" w:cs="Times New Roman"/>
        </w:rPr>
        <w:t>мною,-</w:t>
      </w:r>
      <w:proofErr w:type="gramEnd"/>
    </w:p>
    <w:p w14:paraId="7F2DA913"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И, непонятной</w:t>
      </w:r>
    </w:p>
    <w:p w14:paraId="15BC4440"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Томим тоскою,</w:t>
      </w:r>
    </w:p>
    <w:p w14:paraId="729318F3"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Молюсь, и каюсь я,</w:t>
      </w:r>
    </w:p>
    <w:p w14:paraId="103109FB"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И плачу снова,</w:t>
      </w:r>
    </w:p>
    <w:p w14:paraId="4458A4A5"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И отрекаюсь я</w:t>
      </w:r>
    </w:p>
    <w:p w14:paraId="17B12C34"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От дела злого;</w:t>
      </w:r>
    </w:p>
    <w:p w14:paraId="02F98DB4"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 Далеко странствуя</w:t>
      </w:r>
    </w:p>
    <w:p w14:paraId="3ABDD874"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Мечтой чудесною,</w:t>
      </w:r>
    </w:p>
    <w:p w14:paraId="2025BE79"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 Через пространства я</w:t>
      </w:r>
    </w:p>
    <w:p w14:paraId="6308FAC0"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 Лечу небесные,</w:t>
      </w:r>
    </w:p>
    <w:p w14:paraId="6A888CF0"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И сердце радостно</w:t>
      </w:r>
    </w:p>
    <w:p w14:paraId="1393B054"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Дрожит и тает,</w:t>
      </w:r>
    </w:p>
    <w:p w14:paraId="23E03187"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Пока звон благостный</w:t>
      </w:r>
    </w:p>
    <w:p w14:paraId="6AD8C58F"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Не замирает...</w:t>
      </w:r>
    </w:p>
    <w:p w14:paraId="191FDDA9"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b/>
          <w:bCs/>
        </w:rPr>
        <w:t>Вед.2:</w:t>
      </w:r>
      <w:r w:rsidRPr="00804B3E">
        <w:rPr>
          <w:rFonts w:ascii="Times New Roman" w:hAnsi="Times New Roman" w:cs="Times New Roman"/>
        </w:rPr>
        <w:t> Литературным творчеством Толстой занимался с раннего возраста, поощряемый своим дядей. Писал стихи, фантастические повести. В 1840-60-е годы Алексей Константинович написал ряд баллад и лирических стихотворений, получивших широкую известность и впоследствии положенных на музыку русскими композиторами («Колокольчики мои», «Ты знаешь, край, где все обильем дышит», «Курган», «Средь шумного бала…» и др.).</w:t>
      </w:r>
    </w:p>
    <w:p w14:paraId="768766A5"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b/>
          <w:bCs/>
        </w:rPr>
        <w:t xml:space="preserve">Вед.1: «КОЛОКОЛЬЧИКИ </w:t>
      </w:r>
      <w:proofErr w:type="gramStart"/>
      <w:r w:rsidRPr="00804B3E">
        <w:rPr>
          <w:rFonts w:ascii="Times New Roman" w:hAnsi="Times New Roman" w:cs="Times New Roman"/>
          <w:b/>
          <w:bCs/>
        </w:rPr>
        <w:t>МОИ»  стихотворение</w:t>
      </w:r>
      <w:proofErr w:type="gramEnd"/>
      <w:r w:rsidRPr="00804B3E">
        <w:rPr>
          <w:rFonts w:ascii="Times New Roman" w:hAnsi="Times New Roman" w:cs="Times New Roman"/>
          <w:b/>
          <w:bCs/>
        </w:rPr>
        <w:t xml:space="preserve"> А.К. Толстого, Музыка Петра Булахова. Исполняет Сергей Лемешев         </w:t>
      </w:r>
      <w:proofErr w:type="gramStart"/>
      <w:r w:rsidRPr="00804B3E">
        <w:rPr>
          <w:rFonts w:ascii="Times New Roman" w:hAnsi="Times New Roman" w:cs="Times New Roman"/>
          <w:b/>
          <w:bCs/>
        </w:rPr>
        <w:t>   (</w:t>
      </w:r>
      <w:proofErr w:type="gramEnd"/>
      <w:r w:rsidRPr="00804B3E">
        <w:rPr>
          <w:rFonts w:ascii="Times New Roman" w:hAnsi="Times New Roman" w:cs="Times New Roman"/>
          <w:b/>
          <w:bCs/>
        </w:rPr>
        <w:t>МУЗЫКА)</w:t>
      </w:r>
    </w:p>
    <w:p w14:paraId="4379C85E"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b/>
          <w:bCs/>
        </w:rPr>
        <w:t>Ведущий 1. С</w:t>
      </w:r>
      <w:r w:rsidRPr="00804B3E">
        <w:rPr>
          <w:rFonts w:ascii="Times New Roman" w:hAnsi="Times New Roman" w:cs="Times New Roman"/>
        </w:rPr>
        <w:t xml:space="preserve"> лета 1868 года Алексей </w:t>
      </w:r>
      <w:proofErr w:type="gramStart"/>
      <w:r w:rsidRPr="00804B3E">
        <w:rPr>
          <w:rFonts w:ascii="Times New Roman" w:hAnsi="Times New Roman" w:cs="Times New Roman"/>
        </w:rPr>
        <w:t>Константинович  постоянно</w:t>
      </w:r>
      <w:proofErr w:type="gramEnd"/>
      <w:r w:rsidRPr="00804B3E">
        <w:rPr>
          <w:rFonts w:ascii="Times New Roman" w:hAnsi="Times New Roman" w:cs="Times New Roman"/>
        </w:rPr>
        <w:t xml:space="preserve"> живёт в Красном Роге, выезжает оттуда лишь для лечения или по делам.  Давайте представим себе Толстого, слушая стихотворение </w:t>
      </w:r>
      <w:r w:rsidRPr="00804B3E">
        <w:rPr>
          <w:rFonts w:ascii="Times New Roman" w:hAnsi="Times New Roman" w:cs="Times New Roman"/>
          <w:b/>
          <w:bCs/>
        </w:rPr>
        <w:t>__________________-- «Вечер</w:t>
      </w:r>
      <w:r w:rsidRPr="00804B3E">
        <w:rPr>
          <w:rFonts w:ascii="Times New Roman" w:hAnsi="Times New Roman" w:cs="Times New Roman"/>
        </w:rPr>
        <w:t>».</w:t>
      </w:r>
    </w:p>
    <w:p w14:paraId="3208A4E0"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…А как в ту пору пенились деревья!</w:t>
      </w:r>
    </w:p>
    <w:p w14:paraId="10AA0057"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Весна вступила в добрые права.</w:t>
      </w:r>
    </w:p>
    <w:p w14:paraId="64DBD0B6"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 xml:space="preserve">Далёкая </w:t>
      </w:r>
      <w:proofErr w:type="spellStart"/>
      <w:r w:rsidRPr="00804B3E">
        <w:rPr>
          <w:rFonts w:ascii="Times New Roman" w:hAnsi="Times New Roman" w:cs="Times New Roman"/>
        </w:rPr>
        <w:t>дебрянская</w:t>
      </w:r>
      <w:proofErr w:type="spellEnd"/>
      <w:r w:rsidRPr="00804B3E">
        <w:rPr>
          <w:rFonts w:ascii="Times New Roman" w:hAnsi="Times New Roman" w:cs="Times New Roman"/>
        </w:rPr>
        <w:t xml:space="preserve"> деревня.</w:t>
      </w:r>
    </w:p>
    <w:p w14:paraId="5FE2BE6A"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Поляны. Перелески. Синева.</w:t>
      </w:r>
    </w:p>
    <w:p w14:paraId="18AFE2B8"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Подъехал он.</w:t>
      </w:r>
    </w:p>
    <w:p w14:paraId="2E996A23"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С коляски спрыгнул тяжко-</w:t>
      </w:r>
    </w:p>
    <w:p w14:paraId="4E898A85"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Высокий, бородатый, как мужик.</w:t>
      </w:r>
    </w:p>
    <w:p w14:paraId="0D93E6F0"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-Ты знаешь край…-вдруг он сказал протяжно-</w:t>
      </w:r>
    </w:p>
    <w:p w14:paraId="7E0F37C3"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А как сады сегодня хороши…</w:t>
      </w:r>
    </w:p>
    <w:p w14:paraId="28DB24FC"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Что Петербург?</w:t>
      </w:r>
    </w:p>
    <w:p w14:paraId="7A2695CF"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Там тягостно и душно.</w:t>
      </w:r>
    </w:p>
    <w:p w14:paraId="354E243B"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А в Красном Роге –кипенный разлив.</w:t>
      </w:r>
    </w:p>
    <w:p w14:paraId="11D0B2FE"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И соловьи утрами шпарят дружно,</w:t>
      </w:r>
    </w:p>
    <w:p w14:paraId="0E6F7FA9"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И на Рожке купавы зацвели.</w:t>
      </w:r>
    </w:p>
    <w:p w14:paraId="66813183"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Да разве можно статься тут опальным?</w:t>
      </w:r>
    </w:p>
    <w:p w14:paraId="0555547F"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«Ты знаешь край…»</w:t>
      </w:r>
    </w:p>
    <w:p w14:paraId="359740D0"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 xml:space="preserve">Да вот </w:t>
      </w:r>
      <w:proofErr w:type="spellStart"/>
      <w:proofErr w:type="gramStart"/>
      <w:r w:rsidRPr="00804B3E">
        <w:rPr>
          <w:rFonts w:ascii="Times New Roman" w:hAnsi="Times New Roman" w:cs="Times New Roman"/>
        </w:rPr>
        <w:t>он,этот</w:t>
      </w:r>
      <w:proofErr w:type="spellEnd"/>
      <w:proofErr w:type="gramEnd"/>
      <w:r w:rsidRPr="00804B3E">
        <w:rPr>
          <w:rFonts w:ascii="Times New Roman" w:hAnsi="Times New Roman" w:cs="Times New Roman"/>
        </w:rPr>
        <w:t xml:space="preserve"> край!</w:t>
      </w:r>
    </w:p>
    <w:p w14:paraId="069E39A4"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И тонут хаты в рощицах недальних,</w:t>
      </w:r>
    </w:p>
    <w:p w14:paraId="7F160664"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И эти воды-чище серебра».</w:t>
      </w:r>
    </w:p>
    <w:p w14:paraId="0B0024EA"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…Он в дом вошёл.</w:t>
      </w:r>
    </w:p>
    <w:p w14:paraId="1F94DEC8"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Скорей к столу, скорее,</w:t>
      </w:r>
    </w:p>
    <w:p w14:paraId="2D3353DB"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Пока душа дорогою полна.</w:t>
      </w:r>
    </w:p>
    <w:p w14:paraId="2524D10D"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Он взял перо.</w:t>
      </w:r>
    </w:p>
    <w:p w14:paraId="1074A70F"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Над Красным Рогом реял</w:t>
      </w:r>
    </w:p>
    <w:p w14:paraId="66399AED"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lastRenderedPageBreak/>
        <w:t>Весенний вечер.</w:t>
      </w:r>
    </w:p>
    <w:p w14:paraId="4AF963F1"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Поднялась луна.</w:t>
      </w:r>
    </w:p>
    <w:p w14:paraId="5C7BF954"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Писал поэт свои слова святые,</w:t>
      </w:r>
    </w:p>
    <w:p w14:paraId="1B18F11F"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Чтобы они остались на века…</w:t>
      </w:r>
    </w:p>
    <w:p w14:paraId="26E6F16E"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 xml:space="preserve">А за окном </w:t>
      </w:r>
      <w:proofErr w:type="spellStart"/>
      <w:r w:rsidRPr="00804B3E">
        <w:rPr>
          <w:rFonts w:ascii="Times New Roman" w:hAnsi="Times New Roman" w:cs="Times New Roman"/>
        </w:rPr>
        <w:t>ешё</w:t>
      </w:r>
      <w:proofErr w:type="spellEnd"/>
      <w:r w:rsidRPr="00804B3E">
        <w:rPr>
          <w:rFonts w:ascii="Times New Roman" w:hAnsi="Times New Roman" w:cs="Times New Roman"/>
        </w:rPr>
        <w:t xml:space="preserve"> спала Россия,</w:t>
      </w:r>
    </w:p>
    <w:p w14:paraId="04C8C129"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И утренняя зорька-далека…</w:t>
      </w:r>
    </w:p>
    <w:p w14:paraId="24A6FE37"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b/>
          <w:bCs/>
        </w:rPr>
        <w:t>Ведущий2.</w:t>
      </w:r>
      <w:r w:rsidRPr="00804B3E">
        <w:rPr>
          <w:rFonts w:ascii="Times New Roman" w:hAnsi="Times New Roman" w:cs="Times New Roman"/>
        </w:rPr>
        <w:t xml:space="preserve"> «Долго ещё мы сидели на террасе, глядя на эту благословенную ночь и слушая лягушек, выпь, соловья… Всё поёт, всё трепещет, всё звучит, а то, что не может </w:t>
      </w:r>
      <w:proofErr w:type="gramStart"/>
      <w:r w:rsidRPr="00804B3E">
        <w:rPr>
          <w:rFonts w:ascii="Times New Roman" w:hAnsi="Times New Roman" w:cs="Times New Roman"/>
        </w:rPr>
        <w:t>петь,-</w:t>
      </w:r>
      <w:proofErr w:type="gramEnd"/>
      <w:r w:rsidRPr="00804B3E">
        <w:rPr>
          <w:rFonts w:ascii="Times New Roman" w:hAnsi="Times New Roman" w:cs="Times New Roman"/>
        </w:rPr>
        <w:t>нарциссы, сирень, простые берёзки-всё это наполняет ночь самым красноречивым благоуханием» - вспоминал Алексей Константинович.</w:t>
      </w:r>
    </w:p>
    <w:p w14:paraId="35733FED"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b/>
          <w:bCs/>
        </w:rPr>
        <w:t>Вед.1:</w:t>
      </w:r>
      <w:r w:rsidRPr="00804B3E">
        <w:rPr>
          <w:rFonts w:ascii="Times New Roman" w:hAnsi="Times New Roman" w:cs="Times New Roman"/>
        </w:rPr>
        <w:t> Толстой о Красном Роге говорил: «Это хорошее и спокойное место, где славно пишется».</w:t>
      </w:r>
    </w:p>
    <w:p w14:paraId="21682690"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b/>
          <w:bCs/>
        </w:rPr>
        <w:t>Где гнутся над омутом лозы...</w:t>
      </w:r>
    </w:p>
    <w:p w14:paraId="339C3662"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Где гнутся над омутом лозы,</w:t>
      </w:r>
    </w:p>
    <w:p w14:paraId="0ADF1FCD"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 Где летнее солнце печет,</w:t>
      </w:r>
    </w:p>
    <w:p w14:paraId="2CD3B8EA"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Летают и пляшут стрекозы,</w:t>
      </w:r>
    </w:p>
    <w:p w14:paraId="5169C0C0"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Веселый ведут хоровод.</w:t>
      </w:r>
    </w:p>
    <w:p w14:paraId="61145420"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"Дитя, подойди к нам поближе,</w:t>
      </w:r>
    </w:p>
    <w:p w14:paraId="63EC2950"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Тебя мы научим летать,</w:t>
      </w:r>
    </w:p>
    <w:p w14:paraId="75F9CC28"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 Дитя, подойди, подойди же,</w:t>
      </w:r>
    </w:p>
    <w:p w14:paraId="0B1A2288"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 xml:space="preserve">Пока не </w:t>
      </w:r>
      <w:proofErr w:type="spellStart"/>
      <w:r w:rsidRPr="00804B3E">
        <w:rPr>
          <w:rFonts w:ascii="Times New Roman" w:hAnsi="Times New Roman" w:cs="Times New Roman"/>
        </w:rPr>
        <w:t>проснулася</w:t>
      </w:r>
      <w:proofErr w:type="spellEnd"/>
      <w:r w:rsidRPr="00804B3E">
        <w:rPr>
          <w:rFonts w:ascii="Times New Roman" w:hAnsi="Times New Roman" w:cs="Times New Roman"/>
        </w:rPr>
        <w:t xml:space="preserve"> мать!</w:t>
      </w:r>
    </w:p>
    <w:p w14:paraId="04AB6299"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Под нами трепещут былинки,</w:t>
      </w:r>
    </w:p>
    <w:p w14:paraId="3DF23AFC"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Нам так хорошо и тепло,</w:t>
      </w:r>
    </w:p>
    <w:p w14:paraId="10CDA041"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У нас бирюзовые спинки,</w:t>
      </w:r>
    </w:p>
    <w:p w14:paraId="3B8994C3"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А крылышки точно стекло!</w:t>
      </w:r>
    </w:p>
    <w:p w14:paraId="281CCAB1"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 Мы песенок знаем так много,</w:t>
      </w:r>
    </w:p>
    <w:p w14:paraId="7398B792"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Мы так тебя любим давно –</w:t>
      </w:r>
    </w:p>
    <w:p w14:paraId="44C762FC"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Смотри, какой берег отлогий,</w:t>
      </w:r>
    </w:p>
    <w:p w14:paraId="302D3CA2"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 Какое песчаное дно!"</w:t>
      </w:r>
    </w:p>
    <w:p w14:paraId="527BD995"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b/>
          <w:bCs/>
        </w:rPr>
        <w:t>Ведущий 2</w:t>
      </w:r>
      <w:r w:rsidRPr="00804B3E">
        <w:rPr>
          <w:rFonts w:ascii="Times New Roman" w:hAnsi="Times New Roman" w:cs="Times New Roman"/>
        </w:rPr>
        <w:t xml:space="preserve">. </w:t>
      </w:r>
      <w:proofErr w:type="spellStart"/>
      <w:r w:rsidRPr="00804B3E">
        <w:rPr>
          <w:rFonts w:ascii="Times New Roman" w:hAnsi="Times New Roman" w:cs="Times New Roman"/>
        </w:rPr>
        <w:t>А.К.Толстой</w:t>
      </w:r>
      <w:proofErr w:type="spellEnd"/>
      <w:r w:rsidRPr="00804B3E">
        <w:rPr>
          <w:rFonts w:ascii="Times New Roman" w:hAnsi="Times New Roman" w:cs="Times New Roman"/>
        </w:rPr>
        <w:t>- выдающийся поэт-пейзажист. Лирические картины природы, созданные им, полны любви к родному краю, тонкого ощущения красоты окружающего мира.</w:t>
      </w:r>
    </w:p>
    <w:p w14:paraId="745714F3"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Прозрачных облаков спокойное движенье,</w:t>
      </w:r>
    </w:p>
    <w:p w14:paraId="4BCB96BA"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Как дымкой солнечный перенимая свет,</w:t>
      </w:r>
    </w:p>
    <w:p w14:paraId="5C623F80"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То бледным золотом, то мягкой синей тенью</w:t>
      </w:r>
    </w:p>
    <w:p w14:paraId="402AFAD9"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Окрашивает даль. Нам тихий свой привет</w:t>
      </w:r>
    </w:p>
    <w:p w14:paraId="4BE63F82"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Шлет осень мирная. Ни резких очертаний,</w:t>
      </w:r>
    </w:p>
    <w:p w14:paraId="5B1F2E8C"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Ни ярких красок нет. Землей пережита</w:t>
      </w:r>
    </w:p>
    <w:p w14:paraId="5649A645"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Пора роскошных сил и мощных трепетаний;</w:t>
      </w:r>
    </w:p>
    <w:p w14:paraId="627C971B"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Стремленья улеглись; иная красота</w:t>
      </w:r>
    </w:p>
    <w:p w14:paraId="60BDD22E"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 Сменила прежнюю; ликующего лета</w:t>
      </w:r>
    </w:p>
    <w:p w14:paraId="6D3513B6"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Лучами сильными уж боле не согрета,</w:t>
      </w:r>
    </w:p>
    <w:p w14:paraId="284227A0"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 Природа вся полна последней теплоты;</w:t>
      </w:r>
    </w:p>
    <w:p w14:paraId="0CF6FE5E"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Еще вдоль влажных меж красуются цветы,</w:t>
      </w:r>
    </w:p>
    <w:p w14:paraId="7A891C6F"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А на пустых полях засохшие былины</w:t>
      </w:r>
    </w:p>
    <w:p w14:paraId="7914C8AE"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Опутывает сеть дрожащей паутины;</w:t>
      </w:r>
    </w:p>
    <w:p w14:paraId="2D63ACE1" w14:textId="77777777" w:rsidR="00804B3E" w:rsidRPr="00804B3E" w:rsidRDefault="00804B3E" w:rsidP="00804B3E">
      <w:pPr>
        <w:spacing w:after="0" w:line="240" w:lineRule="auto"/>
        <w:ind w:firstLine="709"/>
        <w:rPr>
          <w:rFonts w:ascii="Times New Roman" w:hAnsi="Times New Roman" w:cs="Times New Roman"/>
        </w:rPr>
      </w:pPr>
      <w:proofErr w:type="spellStart"/>
      <w:r w:rsidRPr="00804B3E">
        <w:rPr>
          <w:rFonts w:ascii="Times New Roman" w:hAnsi="Times New Roman" w:cs="Times New Roman"/>
        </w:rPr>
        <w:t>Кружася</w:t>
      </w:r>
      <w:proofErr w:type="spellEnd"/>
      <w:r w:rsidRPr="00804B3E">
        <w:rPr>
          <w:rFonts w:ascii="Times New Roman" w:hAnsi="Times New Roman" w:cs="Times New Roman"/>
        </w:rPr>
        <w:t xml:space="preserve"> медленно в безветрии лесном,</w:t>
      </w:r>
    </w:p>
    <w:p w14:paraId="63EBFC58"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На землю желтый лист спадает за листом;</w:t>
      </w:r>
    </w:p>
    <w:p w14:paraId="6F3C962E"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Невольно я слежу за ними взором думным,</w:t>
      </w:r>
    </w:p>
    <w:p w14:paraId="025A573B"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И слышится мне в их падении бесшумном:</w:t>
      </w:r>
    </w:p>
    <w:p w14:paraId="5ED110EE"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 - Всему настал покой, прими ж его и ты,</w:t>
      </w:r>
    </w:p>
    <w:p w14:paraId="15835188"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Певец, державший стяг во имя красоты;</w:t>
      </w:r>
    </w:p>
    <w:p w14:paraId="69DB9B6E"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lastRenderedPageBreak/>
        <w:t>Проверь, усердно ли ее святое семя</w:t>
      </w:r>
    </w:p>
    <w:p w14:paraId="28E6C0AD"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Ты в борозды бросал, оставленные всеми,</w:t>
      </w:r>
    </w:p>
    <w:p w14:paraId="377A6E09"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 </w:t>
      </w:r>
      <w:proofErr w:type="gramStart"/>
      <w:r w:rsidRPr="00804B3E">
        <w:rPr>
          <w:rFonts w:ascii="Times New Roman" w:hAnsi="Times New Roman" w:cs="Times New Roman"/>
        </w:rPr>
        <w:t>По совести</w:t>
      </w:r>
      <w:proofErr w:type="gramEnd"/>
      <w:r w:rsidRPr="00804B3E">
        <w:rPr>
          <w:rFonts w:ascii="Times New Roman" w:hAnsi="Times New Roman" w:cs="Times New Roman"/>
        </w:rPr>
        <w:t xml:space="preserve"> ль тобой задача свершена</w:t>
      </w:r>
    </w:p>
    <w:p w14:paraId="6EDC2A28"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 И жатва дней твоих обильна иль скудна?</w:t>
      </w:r>
    </w:p>
    <w:p w14:paraId="0F4A2709"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b/>
          <w:bCs/>
        </w:rPr>
        <w:t>Вед. 1:</w:t>
      </w:r>
      <w:r w:rsidRPr="00804B3E">
        <w:rPr>
          <w:rFonts w:ascii="Times New Roman" w:hAnsi="Times New Roman" w:cs="Times New Roman"/>
        </w:rPr>
        <w:t xml:space="preserve"> Звуки, краски, запахи природы словно оживают под пером </w:t>
      </w:r>
      <w:proofErr w:type="spellStart"/>
      <w:r w:rsidRPr="00804B3E">
        <w:rPr>
          <w:rFonts w:ascii="Times New Roman" w:hAnsi="Times New Roman" w:cs="Times New Roman"/>
        </w:rPr>
        <w:t>А.К.Толстого</w:t>
      </w:r>
      <w:proofErr w:type="spellEnd"/>
      <w:r w:rsidRPr="00804B3E">
        <w:rPr>
          <w:rFonts w:ascii="Times New Roman" w:hAnsi="Times New Roman" w:cs="Times New Roman"/>
        </w:rPr>
        <w:t>. Долгое время картины природы у него были пронизаны сложными раздумьями, воспоминаниями о красивом легендарном прошлом родины.</w:t>
      </w:r>
    </w:p>
    <w:p w14:paraId="2AC84A54"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Богатством своим ты меня не держи;</w:t>
      </w:r>
    </w:p>
    <w:p w14:paraId="60D84BFC"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Все роскоши эти и неги</w:t>
      </w:r>
    </w:p>
    <w:p w14:paraId="64E7E9B9"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Я б отдал за крик перепёлки во ржи,</w:t>
      </w:r>
    </w:p>
    <w:p w14:paraId="2FFE3C9E"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 xml:space="preserve">За </w:t>
      </w:r>
      <w:proofErr w:type="spellStart"/>
      <w:r w:rsidRPr="00804B3E">
        <w:rPr>
          <w:rFonts w:ascii="Times New Roman" w:hAnsi="Times New Roman" w:cs="Times New Roman"/>
        </w:rPr>
        <w:t>скрып</w:t>
      </w:r>
      <w:proofErr w:type="spellEnd"/>
      <w:r w:rsidRPr="00804B3E">
        <w:rPr>
          <w:rFonts w:ascii="Times New Roman" w:hAnsi="Times New Roman" w:cs="Times New Roman"/>
        </w:rPr>
        <w:t xml:space="preserve"> новгородской телеги!</w:t>
      </w:r>
    </w:p>
    <w:p w14:paraId="47684E24"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Давно так не видно мне Божьего дня,</w:t>
      </w:r>
    </w:p>
    <w:p w14:paraId="078AA5A1"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Мне запаху здесь только тина;</w:t>
      </w:r>
    </w:p>
    <w:p w14:paraId="6D00D033"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Хоть дёгтем повеяло б раз на меня,</w:t>
      </w:r>
    </w:p>
    <w:p w14:paraId="53403601"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Хоть дымом курного овина!</w:t>
      </w:r>
    </w:p>
    <w:p w14:paraId="61649968"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b/>
          <w:bCs/>
        </w:rPr>
        <w:t xml:space="preserve">Ведущий </w:t>
      </w:r>
      <w:proofErr w:type="gramStart"/>
      <w:r w:rsidRPr="00804B3E">
        <w:rPr>
          <w:rFonts w:ascii="Times New Roman" w:hAnsi="Times New Roman" w:cs="Times New Roman"/>
          <w:b/>
          <w:bCs/>
        </w:rPr>
        <w:t>2.</w:t>
      </w:r>
      <w:r w:rsidRPr="00804B3E">
        <w:rPr>
          <w:rFonts w:ascii="Times New Roman" w:hAnsi="Times New Roman" w:cs="Times New Roman"/>
        </w:rPr>
        <w:t>Стихи</w:t>
      </w:r>
      <w:proofErr w:type="gramEnd"/>
      <w:r w:rsidRPr="00804B3E">
        <w:rPr>
          <w:rFonts w:ascii="Times New Roman" w:hAnsi="Times New Roman" w:cs="Times New Roman"/>
        </w:rPr>
        <w:t xml:space="preserve"> </w:t>
      </w:r>
      <w:proofErr w:type="spellStart"/>
      <w:r w:rsidRPr="00804B3E">
        <w:rPr>
          <w:rFonts w:ascii="Times New Roman" w:hAnsi="Times New Roman" w:cs="Times New Roman"/>
        </w:rPr>
        <w:t>А.К.Толстого</w:t>
      </w:r>
      <w:proofErr w:type="spellEnd"/>
      <w:r w:rsidRPr="00804B3E">
        <w:rPr>
          <w:rFonts w:ascii="Times New Roman" w:hAnsi="Times New Roman" w:cs="Times New Roman"/>
        </w:rPr>
        <w:t>- золотой фонд русской литературы. Они отличаются глубоким патриотизмом, гуманизмом. Его поэтические произведения утверждают любовь к Родине, показывают роль поэта и поэзии в общественной жизни.</w:t>
      </w:r>
    </w:p>
    <w:p w14:paraId="6B5E0AD6"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Вновь растворилась дверь на влажное крыльцо,</w:t>
      </w:r>
    </w:p>
    <w:p w14:paraId="11D2AEB4"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В полуденных лучах следы недавней стужи</w:t>
      </w:r>
    </w:p>
    <w:p w14:paraId="5A84E5B6"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Дымятся. Теплый ветр повеял нам в лицо</w:t>
      </w:r>
    </w:p>
    <w:p w14:paraId="376D6B68"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И морщит на полях синеющие лужи.</w:t>
      </w:r>
    </w:p>
    <w:p w14:paraId="7BBE4B05"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Еще трещит камин, отливами огня</w:t>
      </w:r>
    </w:p>
    <w:p w14:paraId="4E5101A4"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Минувший тесный мир зимы напоминая,</w:t>
      </w:r>
    </w:p>
    <w:p w14:paraId="14B8D01D"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Но жаворонок там, над озимью звеня,</w:t>
      </w:r>
    </w:p>
    <w:p w14:paraId="1114B2B8"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Сегодня возвестил, что жизнь пришла иная.</w:t>
      </w:r>
    </w:p>
    <w:p w14:paraId="6218E993"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 И в воздухе звучат слова, не знаю чьи,</w:t>
      </w:r>
    </w:p>
    <w:p w14:paraId="70C59719"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Про счастье, и любовь, и юность, и доверье,</w:t>
      </w:r>
    </w:p>
    <w:p w14:paraId="67428D18"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И громко вторят им бегущие ручьи,</w:t>
      </w:r>
    </w:p>
    <w:p w14:paraId="7F2BCB06"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 Колебля тростника желтеющие перья.</w:t>
      </w:r>
    </w:p>
    <w:p w14:paraId="4E18A84E"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 Пускай же, как они по глине и песку</w:t>
      </w:r>
    </w:p>
    <w:p w14:paraId="22FD8D62"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Растаявших снегов, журча, уносят воды,</w:t>
      </w:r>
    </w:p>
    <w:p w14:paraId="7425A24B"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 Бесследно унесет души твоей тоску</w:t>
      </w:r>
    </w:p>
    <w:p w14:paraId="62D01234"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Врачующая власть воскреснувшей природы!</w:t>
      </w:r>
    </w:p>
    <w:p w14:paraId="63573193"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b/>
          <w:bCs/>
        </w:rPr>
        <w:t>Вед.</w:t>
      </w:r>
      <w:proofErr w:type="gramStart"/>
      <w:r w:rsidRPr="00804B3E">
        <w:rPr>
          <w:rFonts w:ascii="Times New Roman" w:hAnsi="Times New Roman" w:cs="Times New Roman"/>
          <w:b/>
          <w:bCs/>
        </w:rPr>
        <w:t>2:</w:t>
      </w:r>
      <w:r w:rsidRPr="00804B3E">
        <w:rPr>
          <w:rFonts w:ascii="Times New Roman" w:hAnsi="Times New Roman" w:cs="Times New Roman"/>
        </w:rPr>
        <w:t>  Уйдя</w:t>
      </w:r>
      <w:proofErr w:type="gramEnd"/>
      <w:r w:rsidRPr="00804B3E">
        <w:rPr>
          <w:rFonts w:ascii="Times New Roman" w:hAnsi="Times New Roman" w:cs="Times New Roman"/>
        </w:rPr>
        <w:t xml:space="preserve"> в отставку А. К. Толстой, в основном жил в своих имениях. Умер он 28 сентября в Красном Роге, в «охотничьем замке», в своем рабочем кабинете.</w:t>
      </w:r>
    </w:p>
    <w:p w14:paraId="2315C8B1"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b/>
          <w:bCs/>
        </w:rPr>
        <w:t>Вед. 1:</w:t>
      </w:r>
      <w:r w:rsidRPr="00804B3E">
        <w:rPr>
          <w:rFonts w:ascii="Times New Roman" w:hAnsi="Times New Roman" w:cs="Times New Roman"/>
        </w:rPr>
        <w:t> </w:t>
      </w:r>
      <w:proofErr w:type="spellStart"/>
      <w:r w:rsidRPr="00804B3E">
        <w:rPr>
          <w:rFonts w:ascii="Times New Roman" w:hAnsi="Times New Roman" w:cs="Times New Roman"/>
        </w:rPr>
        <w:t>А.К.Толстой</w:t>
      </w:r>
      <w:proofErr w:type="spellEnd"/>
      <w:r w:rsidRPr="00804B3E">
        <w:rPr>
          <w:rFonts w:ascii="Times New Roman" w:hAnsi="Times New Roman" w:cs="Times New Roman"/>
        </w:rPr>
        <w:t>- гордость не только Брянщины. Это выдающийся поэт России, известный и за её пределами. Всем своим творчеством утверждал духовность, высокую ценность человеческих чувств и стремлений. Поэтому излучаемый его произведениями свет не меркнет и в наши дни.</w:t>
      </w:r>
    </w:p>
    <w:p w14:paraId="15C1048C"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Как он любил свой мирный уголок,</w:t>
      </w:r>
    </w:p>
    <w:p w14:paraId="28D824F6"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Взрастивший в нём возвышенные чувства,</w:t>
      </w:r>
    </w:p>
    <w:p w14:paraId="070EAA64"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Где в тишине, от суеты далёк,</w:t>
      </w:r>
    </w:p>
    <w:p w14:paraId="58AB7A92"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Он уходил в свой чудный мир искусства.</w:t>
      </w:r>
    </w:p>
    <w:p w14:paraId="458A0E60"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Как чутко он любил свои леса,</w:t>
      </w:r>
    </w:p>
    <w:p w14:paraId="5C5662D2"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С их красотой, безмолвием и шумом,</w:t>
      </w:r>
    </w:p>
    <w:p w14:paraId="791A0C58"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Как осени последняя краса была мила его</w:t>
      </w:r>
    </w:p>
    <w:p w14:paraId="7758880C"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rPr>
        <w:t>Последним думам…</w:t>
      </w:r>
    </w:p>
    <w:p w14:paraId="1A682CC6" w14:textId="77777777" w:rsidR="00804B3E" w:rsidRPr="00804B3E" w:rsidRDefault="00804B3E" w:rsidP="00804B3E">
      <w:pPr>
        <w:spacing w:after="0" w:line="240" w:lineRule="auto"/>
        <w:ind w:firstLine="709"/>
        <w:rPr>
          <w:rFonts w:ascii="Times New Roman" w:hAnsi="Times New Roman" w:cs="Times New Roman"/>
        </w:rPr>
      </w:pPr>
      <w:r w:rsidRPr="00804B3E">
        <w:rPr>
          <w:rFonts w:ascii="Times New Roman" w:hAnsi="Times New Roman" w:cs="Times New Roman"/>
          <w:b/>
          <w:bCs/>
        </w:rPr>
        <w:t xml:space="preserve">Вед. </w:t>
      </w:r>
      <w:proofErr w:type="gramStart"/>
      <w:r w:rsidRPr="00804B3E">
        <w:rPr>
          <w:rFonts w:ascii="Times New Roman" w:hAnsi="Times New Roman" w:cs="Times New Roman"/>
          <w:b/>
          <w:bCs/>
        </w:rPr>
        <w:t>2:  </w:t>
      </w:r>
      <w:r w:rsidRPr="00804B3E">
        <w:rPr>
          <w:rFonts w:ascii="Times New Roman" w:hAnsi="Times New Roman" w:cs="Times New Roman"/>
        </w:rPr>
        <w:t>Поэтический</w:t>
      </w:r>
      <w:proofErr w:type="gramEnd"/>
      <w:r w:rsidRPr="00804B3E">
        <w:rPr>
          <w:rFonts w:ascii="Times New Roman" w:hAnsi="Times New Roman" w:cs="Times New Roman"/>
        </w:rPr>
        <w:t xml:space="preserve"> вернисаж «Край мой - гордость моя» завершен. Благодарим всех участников мероприятия.</w:t>
      </w:r>
    </w:p>
    <w:p w14:paraId="19DD8FE3" w14:textId="77777777" w:rsidR="003A70B0" w:rsidRPr="00804B3E" w:rsidRDefault="003A70B0" w:rsidP="00804B3E">
      <w:pPr>
        <w:spacing w:after="0" w:line="240" w:lineRule="auto"/>
        <w:ind w:firstLine="709"/>
        <w:rPr>
          <w:rFonts w:ascii="Times New Roman" w:hAnsi="Times New Roman" w:cs="Times New Roman"/>
        </w:rPr>
      </w:pPr>
    </w:p>
    <w:sectPr w:rsidR="003A70B0" w:rsidRPr="00804B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CE"/>
    <w:rsid w:val="003A70B0"/>
    <w:rsid w:val="00692842"/>
    <w:rsid w:val="00804B3E"/>
    <w:rsid w:val="00CB2CE1"/>
    <w:rsid w:val="00E47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D7CEB"/>
  <w15:chartTrackingRefBased/>
  <w15:docId w15:val="{EC4E66E6-63E6-47EC-BE8B-9A4D807C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47F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47F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47FC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47FC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47FC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47FC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47FC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47FC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47FC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7FC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47FC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47FC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47FC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47FC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47FC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47FCE"/>
    <w:rPr>
      <w:rFonts w:eastAsiaTheme="majorEastAsia" w:cstheme="majorBidi"/>
      <w:color w:val="595959" w:themeColor="text1" w:themeTint="A6"/>
    </w:rPr>
  </w:style>
  <w:style w:type="character" w:customStyle="1" w:styleId="80">
    <w:name w:val="Заголовок 8 Знак"/>
    <w:basedOn w:val="a0"/>
    <w:link w:val="8"/>
    <w:uiPriority w:val="9"/>
    <w:semiHidden/>
    <w:rsid w:val="00E47FC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47FCE"/>
    <w:rPr>
      <w:rFonts w:eastAsiaTheme="majorEastAsia" w:cstheme="majorBidi"/>
      <w:color w:val="272727" w:themeColor="text1" w:themeTint="D8"/>
    </w:rPr>
  </w:style>
  <w:style w:type="paragraph" w:styleId="a3">
    <w:name w:val="Title"/>
    <w:basedOn w:val="a"/>
    <w:next w:val="a"/>
    <w:link w:val="a4"/>
    <w:uiPriority w:val="10"/>
    <w:qFormat/>
    <w:rsid w:val="00E47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47F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7FC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47FC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47FCE"/>
    <w:pPr>
      <w:spacing w:before="160"/>
      <w:jc w:val="center"/>
    </w:pPr>
    <w:rPr>
      <w:i/>
      <w:iCs/>
      <w:color w:val="404040" w:themeColor="text1" w:themeTint="BF"/>
    </w:rPr>
  </w:style>
  <w:style w:type="character" w:customStyle="1" w:styleId="22">
    <w:name w:val="Цитата 2 Знак"/>
    <w:basedOn w:val="a0"/>
    <w:link w:val="21"/>
    <w:uiPriority w:val="29"/>
    <w:rsid w:val="00E47FCE"/>
    <w:rPr>
      <w:i/>
      <w:iCs/>
      <w:color w:val="404040" w:themeColor="text1" w:themeTint="BF"/>
    </w:rPr>
  </w:style>
  <w:style w:type="paragraph" w:styleId="a7">
    <w:name w:val="List Paragraph"/>
    <w:basedOn w:val="a"/>
    <w:uiPriority w:val="34"/>
    <w:qFormat/>
    <w:rsid w:val="00E47FCE"/>
    <w:pPr>
      <w:ind w:left="720"/>
      <w:contextualSpacing/>
    </w:pPr>
  </w:style>
  <w:style w:type="character" w:styleId="a8">
    <w:name w:val="Intense Emphasis"/>
    <w:basedOn w:val="a0"/>
    <w:uiPriority w:val="21"/>
    <w:qFormat/>
    <w:rsid w:val="00E47FCE"/>
    <w:rPr>
      <w:i/>
      <w:iCs/>
      <w:color w:val="0F4761" w:themeColor="accent1" w:themeShade="BF"/>
    </w:rPr>
  </w:style>
  <w:style w:type="paragraph" w:styleId="a9">
    <w:name w:val="Intense Quote"/>
    <w:basedOn w:val="a"/>
    <w:next w:val="a"/>
    <w:link w:val="aa"/>
    <w:uiPriority w:val="30"/>
    <w:qFormat/>
    <w:rsid w:val="00E47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47FCE"/>
    <w:rPr>
      <w:i/>
      <w:iCs/>
      <w:color w:val="0F4761" w:themeColor="accent1" w:themeShade="BF"/>
    </w:rPr>
  </w:style>
  <w:style w:type="character" w:styleId="ab">
    <w:name w:val="Intense Reference"/>
    <w:basedOn w:val="a0"/>
    <w:uiPriority w:val="32"/>
    <w:qFormat/>
    <w:rsid w:val="00E47F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39699">
      <w:bodyDiv w:val="1"/>
      <w:marLeft w:val="0"/>
      <w:marRight w:val="0"/>
      <w:marTop w:val="0"/>
      <w:marBottom w:val="0"/>
      <w:divBdr>
        <w:top w:val="none" w:sz="0" w:space="0" w:color="auto"/>
        <w:left w:val="none" w:sz="0" w:space="0" w:color="auto"/>
        <w:bottom w:val="none" w:sz="0" w:space="0" w:color="auto"/>
        <w:right w:val="none" w:sz="0" w:space="0" w:color="auto"/>
      </w:divBdr>
    </w:div>
    <w:div w:id="69809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1232</Words>
  <Characters>7026</Characters>
  <Application>Microsoft Office Word</Application>
  <DocSecurity>0</DocSecurity>
  <Lines>58</Lines>
  <Paragraphs>16</Paragraphs>
  <ScaleCrop>false</ScaleCrop>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2026-04-08T09:10:00Z</dcterms:created>
  <dcterms:modified xsi:type="dcterms:W3CDTF">2026-04-08T09:10:00Z</dcterms:modified>
</cp:coreProperties>
</file>